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2898"/>
        <w:gridCol w:w="8190"/>
      </w:tblGrid>
      <w:tr w:rsidR="00DA7CF4" w:rsidRPr="003F7C4F" w14:paraId="0B7BB080" w14:textId="77777777" w:rsidTr="0014559E">
        <w:trPr>
          <w:trHeight w:val="1530"/>
        </w:trPr>
        <w:tc>
          <w:tcPr>
            <w:tcW w:w="2898" w:type="dxa"/>
            <w:vAlign w:val="center"/>
          </w:tcPr>
          <w:p w14:paraId="39FC8586" w14:textId="77777777" w:rsidR="00DA7CF4" w:rsidRPr="003F7C4F" w:rsidRDefault="006B2C51" w:rsidP="0014559E">
            <w:pPr>
              <w:tabs>
                <w:tab w:val="left" w:pos="3780"/>
              </w:tabs>
              <w:ind w:right="702"/>
              <w:jc w:val="center"/>
              <w:rPr>
                <w:rFonts w:ascii="Tahoma" w:hAnsi="Tahoma" w:cs="Tahoma"/>
                <w:color w:val="000000"/>
              </w:rPr>
            </w:pPr>
            <w:r w:rsidRPr="003F7C4F">
              <w:rPr>
                <w:rFonts w:ascii="Tahoma" w:hAnsi="Tahoma" w:cs="Tahoma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0" wp14:anchorId="2A0AE15F" wp14:editId="7E74B407">
                  <wp:simplePos x="0" y="0"/>
                  <wp:positionH relativeFrom="column">
                    <wp:posOffset>25374600</wp:posOffset>
                  </wp:positionH>
                  <wp:positionV relativeFrom="paragraph">
                    <wp:posOffset>24060150</wp:posOffset>
                  </wp:positionV>
                  <wp:extent cx="2914650" cy="1809750"/>
                  <wp:effectExtent l="0" t="0" r="0" b="0"/>
                  <wp:wrapNone/>
                  <wp:docPr id="5126" name="Picture 5126" descr="logo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6" descr="logo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noProof/>
                <w:color w:val="000000"/>
              </w:rPr>
              <w:drawing>
                <wp:inline distT="0" distB="0" distL="0" distR="0" wp14:anchorId="5E2B6B6D" wp14:editId="42C50A3E">
                  <wp:extent cx="1739265" cy="952500"/>
                  <wp:effectExtent l="0" t="0" r="0" b="0"/>
                  <wp:docPr id="5128" name="Picture 5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vAlign w:val="center"/>
          </w:tcPr>
          <w:p w14:paraId="279B4A3C" w14:textId="10341E32" w:rsidR="00DA7CF4" w:rsidRPr="00F66607" w:rsidRDefault="00F66607" w:rsidP="0014559E">
            <w:pPr>
              <w:tabs>
                <w:tab w:val="left" w:pos="3780"/>
              </w:tabs>
              <w:ind w:left="-918" w:right="-108" w:firstLine="810"/>
              <w:jc w:val="center"/>
              <w:rPr>
                <w:rFonts w:ascii="Tahoma" w:hAnsi="Tahoma" w:cs="Tahoma"/>
                <w:b/>
                <w:color w:val="000000"/>
                <w:sz w:val="42"/>
                <w:szCs w:val="42"/>
              </w:rPr>
            </w:pPr>
            <w:r w:rsidRPr="00F66607">
              <w:rPr>
                <w:rFonts w:ascii="Tahoma" w:hAnsi="Tahoma" w:cs="Tahoma"/>
                <w:b/>
                <w:color w:val="000000"/>
                <w:sz w:val="42"/>
                <w:szCs w:val="42"/>
              </w:rPr>
              <w:t xml:space="preserve">SUD </w:t>
            </w:r>
            <w:r w:rsidR="00DA7CF4" w:rsidRPr="00F66607">
              <w:rPr>
                <w:rFonts w:ascii="Tahoma" w:hAnsi="Tahoma" w:cs="Tahoma"/>
                <w:b/>
                <w:color w:val="000000"/>
                <w:sz w:val="42"/>
                <w:szCs w:val="42"/>
              </w:rPr>
              <w:t>Consumer Satisfaction Survey</w:t>
            </w:r>
            <w:r w:rsidR="0014559E" w:rsidRPr="00F66607">
              <w:rPr>
                <w:rFonts w:ascii="Tahoma" w:hAnsi="Tahoma" w:cs="Tahoma"/>
                <w:b/>
                <w:color w:val="000000"/>
                <w:sz w:val="42"/>
                <w:szCs w:val="42"/>
              </w:rPr>
              <w:t xml:space="preserve"> FY20</w:t>
            </w:r>
            <w:r w:rsidR="002E00AC">
              <w:rPr>
                <w:rFonts w:ascii="Tahoma" w:hAnsi="Tahoma" w:cs="Tahoma"/>
                <w:b/>
                <w:color w:val="000000"/>
                <w:sz w:val="42"/>
                <w:szCs w:val="42"/>
              </w:rPr>
              <w:t>20</w:t>
            </w:r>
            <w:bookmarkStart w:id="0" w:name="_GoBack"/>
            <w:bookmarkEnd w:id="0"/>
          </w:p>
        </w:tc>
      </w:tr>
      <w:tr w:rsidR="003467C6" w:rsidRPr="003F7C4F" w14:paraId="61B04EB5" w14:textId="77777777" w:rsidTr="00145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EC3AB" w14:textId="77777777" w:rsidR="00C91BAC" w:rsidRPr="005864C7" w:rsidRDefault="003467C6" w:rsidP="003F7C4F">
            <w:pPr>
              <w:jc w:val="both"/>
              <w:rPr>
                <w:rFonts w:ascii="Arial" w:hAnsi="Arial" w:cs="Arial"/>
                <w:spacing w:val="-1"/>
              </w:rPr>
            </w:pPr>
            <w:r w:rsidRPr="005864C7">
              <w:rPr>
                <w:rFonts w:ascii="Arial" w:hAnsi="Arial" w:cs="Arial"/>
                <w:spacing w:val="-1"/>
              </w:rPr>
              <w:t xml:space="preserve">In order to provide the best </w:t>
            </w:r>
            <w:r w:rsidR="00DA7CF4" w:rsidRPr="005864C7">
              <w:rPr>
                <w:rFonts w:ascii="Arial" w:hAnsi="Arial" w:cs="Arial"/>
                <w:spacing w:val="-1"/>
              </w:rPr>
              <w:t>services</w:t>
            </w:r>
            <w:r w:rsidRPr="005864C7">
              <w:rPr>
                <w:rFonts w:ascii="Arial" w:hAnsi="Arial" w:cs="Arial"/>
                <w:spacing w:val="-1"/>
              </w:rPr>
              <w:t xml:space="preserve">, </w:t>
            </w:r>
            <w:r w:rsidR="00751565" w:rsidRPr="005864C7">
              <w:rPr>
                <w:rFonts w:ascii="Arial" w:hAnsi="Arial" w:cs="Arial"/>
                <w:color w:val="000000"/>
              </w:rPr>
              <w:t>we</w:t>
            </w:r>
            <w:r w:rsidR="00DA61EF" w:rsidRPr="005864C7">
              <w:rPr>
                <w:rFonts w:ascii="Arial" w:hAnsi="Arial" w:cs="Arial"/>
                <w:color w:val="000000"/>
              </w:rPr>
              <w:t xml:space="preserve"> </w:t>
            </w:r>
            <w:r w:rsidR="00751565" w:rsidRPr="005864C7">
              <w:rPr>
                <w:rFonts w:ascii="Arial" w:hAnsi="Arial" w:cs="Arial"/>
                <w:color w:val="000000"/>
              </w:rPr>
              <w:t xml:space="preserve">would like </w:t>
            </w:r>
            <w:r w:rsidRPr="005864C7">
              <w:rPr>
                <w:rFonts w:ascii="Arial" w:hAnsi="Arial" w:cs="Arial"/>
                <w:spacing w:val="-1"/>
              </w:rPr>
              <w:t xml:space="preserve">to know what you think about the services you have received </w:t>
            </w:r>
            <w:r w:rsidR="003317EB" w:rsidRPr="005864C7">
              <w:rPr>
                <w:rFonts w:ascii="Arial" w:hAnsi="Arial" w:cs="Arial"/>
                <w:spacing w:val="-1"/>
              </w:rPr>
              <w:t>from</w:t>
            </w:r>
            <w:r w:rsidR="00DA61EF" w:rsidRPr="005864C7">
              <w:rPr>
                <w:rFonts w:ascii="Arial" w:hAnsi="Arial" w:cs="Arial"/>
                <w:spacing w:val="-1"/>
              </w:rPr>
              <w:t xml:space="preserve"> </w:t>
            </w:r>
            <w:r w:rsidR="0014559E">
              <w:rPr>
                <w:rFonts w:ascii="Arial" w:hAnsi="Arial" w:cs="Arial"/>
                <w:spacing w:val="-1"/>
              </w:rPr>
              <w:t>&lt;</w:t>
            </w:r>
            <w:r w:rsidR="00D56594" w:rsidRPr="005864C7">
              <w:rPr>
                <w:rFonts w:ascii="Arial" w:hAnsi="Arial" w:cs="Arial"/>
                <w:b/>
                <w:spacing w:val="-1"/>
              </w:rPr>
              <w:t xml:space="preserve">INSERT </w:t>
            </w:r>
            <w:r w:rsidR="006950D8">
              <w:rPr>
                <w:rFonts w:ascii="Arial" w:hAnsi="Arial" w:cs="Arial"/>
                <w:b/>
                <w:spacing w:val="-1"/>
              </w:rPr>
              <w:t>CMHSP</w:t>
            </w:r>
            <w:r w:rsidR="00A2355A">
              <w:rPr>
                <w:rFonts w:ascii="Arial" w:hAnsi="Arial" w:cs="Arial"/>
                <w:b/>
                <w:spacing w:val="-1"/>
              </w:rPr>
              <w:t xml:space="preserve"> or </w:t>
            </w:r>
            <w:r w:rsidR="006950D8">
              <w:rPr>
                <w:rFonts w:ascii="Arial" w:hAnsi="Arial" w:cs="Arial"/>
                <w:b/>
                <w:spacing w:val="-1"/>
              </w:rPr>
              <w:t>SUD P</w:t>
            </w:r>
            <w:r w:rsidR="00A2355A">
              <w:rPr>
                <w:rFonts w:ascii="Arial" w:hAnsi="Arial" w:cs="Arial"/>
                <w:b/>
                <w:spacing w:val="-1"/>
              </w:rPr>
              <w:t>ROVIDER</w:t>
            </w:r>
            <w:r w:rsidR="006950D8" w:rsidRPr="005864C7">
              <w:rPr>
                <w:rFonts w:ascii="Arial" w:hAnsi="Arial" w:cs="Arial"/>
                <w:b/>
                <w:spacing w:val="-1"/>
              </w:rPr>
              <w:t xml:space="preserve"> </w:t>
            </w:r>
            <w:r w:rsidR="00D56594" w:rsidRPr="005864C7">
              <w:rPr>
                <w:rFonts w:ascii="Arial" w:hAnsi="Arial" w:cs="Arial"/>
                <w:b/>
                <w:spacing w:val="-1"/>
              </w:rPr>
              <w:t>NAME</w:t>
            </w:r>
            <w:r w:rsidR="0014559E">
              <w:rPr>
                <w:rFonts w:ascii="Arial" w:hAnsi="Arial" w:cs="Arial"/>
                <w:b/>
                <w:spacing w:val="-1"/>
              </w:rPr>
              <w:t>&gt;</w:t>
            </w:r>
            <w:r w:rsidR="003317EB" w:rsidRPr="005864C7">
              <w:rPr>
                <w:rFonts w:ascii="Arial" w:hAnsi="Arial" w:cs="Arial"/>
                <w:spacing w:val="-1"/>
              </w:rPr>
              <w:t xml:space="preserve"> </w:t>
            </w:r>
            <w:r w:rsidRPr="005864C7">
              <w:rPr>
                <w:rFonts w:ascii="Arial" w:hAnsi="Arial" w:cs="Arial"/>
                <w:spacing w:val="-1"/>
              </w:rPr>
              <w:t xml:space="preserve">during the last </w:t>
            </w:r>
            <w:r w:rsidR="00E948A2" w:rsidRPr="005864C7">
              <w:rPr>
                <w:rFonts w:ascii="Arial" w:hAnsi="Arial" w:cs="Arial"/>
                <w:b/>
                <w:bCs/>
                <w:spacing w:val="-1"/>
              </w:rPr>
              <w:t>twelve</w:t>
            </w:r>
            <w:r w:rsidRPr="005864C7">
              <w:rPr>
                <w:rFonts w:ascii="Arial" w:hAnsi="Arial" w:cs="Arial"/>
                <w:spacing w:val="-1"/>
              </w:rPr>
              <w:t xml:space="preserve"> months, the people who provided these services to you, and the results that have been achieved.  There are no right or wrong answers to the questions in this survey.  </w:t>
            </w:r>
            <w:r w:rsidR="00751565" w:rsidRPr="005864C7">
              <w:rPr>
                <w:rFonts w:ascii="Arial" w:hAnsi="Arial" w:cs="Arial"/>
                <w:spacing w:val="-1"/>
              </w:rPr>
              <w:t xml:space="preserve">The results will be used for quality improvement efforts.  </w:t>
            </w:r>
          </w:p>
          <w:p w14:paraId="54152E31" w14:textId="77777777" w:rsidR="00CB6B53" w:rsidRPr="005864C7" w:rsidRDefault="00CB6B53" w:rsidP="003F7C4F">
            <w:pPr>
              <w:jc w:val="both"/>
              <w:rPr>
                <w:rFonts w:ascii="Arial" w:hAnsi="Arial" w:cs="Arial"/>
              </w:rPr>
            </w:pPr>
          </w:p>
          <w:p w14:paraId="4B99FB0C" w14:textId="77777777" w:rsidR="00E40699" w:rsidRPr="005864C7" w:rsidRDefault="00A2355A" w:rsidP="003F7C4F">
            <w:pPr>
              <w:jc w:val="both"/>
              <w:rPr>
                <w:rFonts w:ascii="Arial" w:hAnsi="Arial" w:cs="Arial"/>
                <w:b/>
              </w:rPr>
            </w:pPr>
            <w:r w:rsidRPr="00B6133F">
              <w:rPr>
                <w:rFonts w:ascii="Arial" w:hAnsi="Arial" w:cs="Arial"/>
                <w:b/>
                <w:sz w:val="20"/>
                <w:szCs w:val="20"/>
              </w:rPr>
              <w:t xml:space="preserve">[CMHSP or </w:t>
            </w:r>
            <w:r w:rsidR="00A6295D" w:rsidRPr="00B6133F">
              <w:rPr>
                <w:rFonts w:ascii="Arial" w:hAnsi="Arial" w:cs="Arial"/>
                <w:b/>
                <w:sz w:val="20"/>
                <w:szCs w:val="20"/>
              </w:rPr>
              <w:t xml:space="preserve">Provider </w:t>
            </w:r>
            <w:r w:rsidR="00E948A2" w:rsidRPr="00B6133F">
              <w:rPr>
                <w:rFonts w:ascii="Arial" w:hAnsi="Arial" w:cs="Arial"/>
                <w:b/>
                <w:sz w:val="20"/>
                <w:szCs w:val="20"/>
              </w:rPr>
              <w:t xml:space="preserve">Agency </w:t>
            </w:r>
            <w:r w:rsidR="00A6295D" w:rsidRPr="00B6133F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B6133F">
              <w:rPr>
                <w:rFonts w:ascii="Arial" w:hAnsi="Arial" w:cs="Arial"/>
                <w:b/>
                <w:sz w:val="20"/>
                <w:szCs w:val="20"/>
              </w:rPr>
              <w:t>]</w:t>
            </w:r>
            <w:r w:rsidR="00A6295D" w:rsidRPr="00B6133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6295D" w:rsidRPr="005864C7">
              <w:rPr>
                <w:rFonts w:ascii="Arial" w:hAnsi="Arial" w:cs="Arial"/>
                <w:b/>
              </w:rPr>
              <w:t xml:space="preserve"> ______________________________</w:t>
            </w:r>
            <w:r w:rsidR="00810AD2" w:rsidRPr="005864C7">
              <w:rPr>
                <w:rFonts w:ascii="Arial" w:hAnsi="Arial" w:cs="Arial"/>
                <w:b/>
              </w:rPr>
              <w:tab/>
            </w:r>
            <w:r w:rsidR="00A6295D" w:rsidRPr="00B6133F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A6295D" w:rsidRPr="005864C7">
              <w:rPr>
                <w:rFonts w:ascii="Arial" w:hAnsi="Arial" w:cs="Arial"/>
                <w:b/>
              </w:rPr>
              <w:t xml:space="preserve">  ______________</w:t>
            </w:r>
          </w:p>
          <w:p w14:paraId="6D40CEC1" w14:textId="77777777" w:rsidR="00A6295D" w:rsidRPr="005864C7" w:rsidRDefault="00A6295D" w:rsidP="003F7C4F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4"/>
            </w:tblGrid>
            <w:tr w:rsidR="008833A9" w:rsidRPr="005864C7" w14:paraId="65E0F09B" w14:textId="77777777" w:rsidTr="0014559E">
              <w:trPr>
                <w:trHeight w:val="2078"/>
              </w:trPr>
              <w:tc>
                <w:tcPr>
                  <w:tcW w:w="10464" w:type="dxa"/>
                </w:tcPr>
                <w:p w14:paraId="6A48A252" w14:textId="77777777" w:rsidR="00751565" w:rsidRPr="0014559E" w:rsidRDefault="00751565" w:rsidP="008833A9">
                  <w:pPr>
                    <w:jc w:val="both"/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</w:pP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>Please answer the following by checking the appropriate box.</w:t>
                  </w:r>
                </w:p>
                <w:p w14:paraId="7F880651" w14:textId="77777777" w:rsidR="008833A9" w:rsidRPr="0014559E" w:rsidRDefault="008833A9" w:rsidP="004263D6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</w:pP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I am:  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1990281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Female    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-1196849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="005E1EC2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Male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ab/>
                  </w:r>
                </w:p>
                <w:p w14:paraId="20674C29" w14:textId="77777777" w:rsidR="005E1EC2" w:rsidRDefault="008833A9" w:rsidP="005E1EC2">
                  <w:pPr>
                    <w:spacing w:after="120"/>
                    <w:jc w:val="both"/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</w:pP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My age group is: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1450052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0 – 17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-731310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18 – 30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107397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31</w:t>
                  </w:r>
                  <w:r w:rsidR="00AB6AEE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– 40 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300047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="005E1EC2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>41</w:t>
                  </w:r>
                  <w:r w:rsidR="00AB6AEE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– 50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1987668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="005E1EC2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>51</w:t>
                  </w:r>
                  <w:r w:rsidR="00AB6AEE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– 60 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-1868129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61+                                                                                                                                                        </w:t>
                  </w:r>
                  <w:r w:rsidR="005E1EC2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                   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</w:p>
                <w:p w14:paraId="35E188C0" w14:textId="77777777" w:rsidR="008833A9" w:rsidRPr="0014559E" w:rsidRDefault="008833A9" w:rsidP="005E1EC2">
                  <w:pPr>
                    <w:jc w:val="both"/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</w:pP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The type of treatment I receive is:   </w:t>
                  </w:r>
                </w:p>
                <w:p w14:paraId="28480F02" w14:textId="77777777" w:rsidR="004263D6" w:rsidRDefault="008833A9" w:rsidP="00AB6AEE">
                  <w:pPr>
                    <w:ind w:left="222" w:hanging="222"/>
                    <w:jc w:val="both"/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</w:pP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62148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Outpatient  </w:t>
                  </w:r>
                  <w:r w:rsidR="00144997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 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="00AB6AEE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   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816005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="005E1EC2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>Intensive Outpatient</w:t>
                  </w:r>
                  <w:r w:rsidR="00144997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</w:t>
                  </w:r>
                  <w:r w:rsidR="00AB6AEE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-213962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="005E1EC2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Detox </w:t>
                  </w:r>
                  <w:r w:rsidR="00144997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</w:t>
                  </w:r>
                  <w:r w:rsidR="00AB6AEE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929316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="005E1EC2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Residential   </w:t>
                  </w:r>
                  <w:r w:rsidR="00144997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</w:t>
                  </w:r>
                  <w:r w:rsidR="00AB6AEE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2096511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="005E1EC2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>Methadone</w:t>
                  </w:r>
                  <w:r w:rsidR="004263D6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/ MAT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</w:t>
                  </w:r>
                  <w:r w:rsidR="00144997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</w:t>
                  </w:r>
                  <w:r w:rsidR="00AB6AEE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</w:t>
                  </w:r>
                </w:p>
                <w:p w14:paraId="6F7490B9" w14:textId="77777777" w:rsidR="008833A9" w:rsidRPr="005E1EC2" w:rsidRDefault="004263D6" w:rsidP="005E1EC2">
                  <w:pPr>
                    <w:ind w:left="222" w:hanging="222"/>
                    <w:jc w:val="both"/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-193873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="008833A9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Co-occurring  </w:t>
                  </w:r>
                  <w:r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      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-1101640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Case Management         </w:t>
                  </w:r>
                  <w:r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     </w:t>
                  </w:r>
                  <w:sdt>
                    <w:sdtPr>
                      <w:rPr>
                        <w:rFonts w:ascii="Arial" w:hAnsi="Arial" w:cs="Arial"/>
                        <w:sz w:val="32"/>
                        <w:vertAlign w:val="subscript"/>
                      </w:rPr>
                      <w:id w:val="-1886401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1EC2"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sdtContent>
                  </w:sdt>
                  <w:r w:rsidR="005E1EC2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>Early Intervention</w:t>
                  </w:r>
                  <w:r w:rsidR="00144997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</w:t>
                  </w:r>
                  <w:r w:rsidR="008833A9" w:rsidRPr="0014559E">
                    <w:rPr>
                      <w:rFonts w:ascii="Arial" w:hAnsi="Arial" w:cs="Arial"/>
                      <w:b/>
                      <w:sz w:val="28"/>
                      <w:vertAlign w:val="subscript"/>
                    </w:rPr>
                    <w:t xml:space="preserve">  </w:t>
                  </w:r>
                </w:p>
              </w:tc>
            </w:tr>
          </w:tbl>
          <w:p w14:paraId="017B5DA1" w14:textId="77777777" w:rsidR="00F251CB" w:rsidRPr="005864C7" w:rsidRDefault="00F251CB" w:rsidP="003F7C4F">
            <w:pPr>
              <w:jc w:val="both"/>
              <w:rPr>
                <w:rFonts w:ascii="Arial" w:hAnsi="Arial" w:cs="Arial"/>
                <w:vertAlign w:val="subscript"/>
              </w:rPr>
            </w:pPr>
          </w:p>
          <w:p w14:paraId="74C38B81" w14:textId="77777777" w:rsidR="00751565" w:rsidRPr="005864C7" w:rsidRDefault="008833A9" w:rsidP="003F7C4F">
            <w:pPr>
              <w:jc w:val="both"/>
              <w:rPr>
                <w:rFonts w:ascii="Arial" w:hAnsi="Arial" w:cs="Arial"/>
              </w:rPr>
            </w:pPr>
            <w:r w:rsidRPr="005864C7">
              <w:rPr>
                <w:rFonts w:ascii="Arial" w:hAnsi="Arial" w:cs="Arial"/>
              </w:rPr>
              <w:t xml:space="preserve">Please indicate your agreement or disagreement with each of the following statements by </w:t>
            </w:r>
            <w:r w:rsidR="00751565" w:rsidRPr="005864C7">
              <w:rPr>
                <w:rFonts w:ascii="Arial" w:hAnsi="Arial" w:cs="Arial"/>
              </w:rPr>
              <w:t>checking the appropriate box</w:t>
            </w:r>
            <w:r w:rsidRPr="005864C7">
              <w:rPr>
                <w:rFonts w:ascii="Arial" w:hAnsi="Arial" w:cs="Arial"/>
              </w:rPr>
              <w:t xml:space="preserve"> that best represents your opinion.  If a question does not apply to you, then </w:t>
            </w:r>
            <w:r w:rsidR="00751565" w:rsidRPr="005864C7">
              <w:rPr>
                <w:rFonts w:ascii="Arial" w:hAnsi="Arial" w:cs="Arial"/>
              </w:rPr>
              <w:t xml:space="preserve">mark </w:t>
            </w:r>
            <w:r w:rsidRPr="005864C7">
              <w:rPr>
                <w:rFonts w:ascii="Arial" w:hAnsi="Arial" w:cs="Arial"/>
              </w:rPr>
              <w:t xml:space="preserve">the “NA” </w:t>
            </w:r>
            <w:r w:rsidR="00751565" w:rsidRPr="005864C7">
              <w:rPr>
                <w:rFonts w:ascii="Arial" w:hAnsi="Arial" w:cs="Arial"/>
              </w:rPr>
              <w:t>box</w:t>
            </w:r>
            <w:r w:rsidRPr="005864C7">
              <w:rPr>
                <w:rFonts w:ascii="Arial" w:hAnsi="Arial" w:cs="Arial"/>
              </w:rPr>
              <w:t xml:space="preserve"> for “not applicable.” </w:t>
            </w:r>
          </w:p>
          <w:p w14:paraId="0CCBBF8A" w14:textId="77777777" w:rsidR="00751565" w:rsidRPr="005864C7" w:rsidRDefault="00751565" w:rsidP="00751565">
            <w:pPr>
              <w:jc w:val="both"/>
              <w:rPr>
                <w:rFonts w:ascii="Arial" w:hAnsi="Arial" w:cs="Arial"/>
              </w:rPr>
            </w:pPr>
          </w:p>
          <w:p w14:paraId="7F7FD0E5" w14:textId="77777777" w:rsidR="00751565" w:rsidRPr="005864C7" w:rsidRDefault="00751565" w:rsidP="00751565">
            <w:pPr>
              <w:jc w:val="both"/>
              <w:rPr>
                <w:rFonts w:ascii="Arial" w:hAnsi="Arial" w:cs="Arial"/>
              </w:rPr>
            </w:pPr>
            <w:r w:rsidRPr="005864C7">
              <w:rPr>
                <w:rFonts w:ascii="Arial" w:hAnsi="Arial" w:cs="Arial"/>
              </w:rPr>
              <w:t xml:space="preserve">When indicating your responses, consider “strongly agree” to mean, “I would not make major changes to </w:t>
            </w:r>
            <w:r w:rsidR="0014559E">
              <w:rPr>
                <w:rFonts w:ascii="Arial" w:hAnsi="Arial" w:cs="Arial"/>
                <w:sz w:val="28"/>
                <w:szCs w:val="28"/>
              </w:rPr>
              <w:t>&lt;</w:t>
            </w:r>
            <w:r w:rsidR="00A2355A" w:rsidRPr="00B6133F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F66607">
              <w:rPr>
                <w:rFonts w:ascii="Arial" w:hAnsi="Arial" w:cs="Arial"/>
                <w:b/>
                <w:sz w:val="28"/>
                <w:szCs w:val="28"/>
              </w:rPr>
              <w:t>NSERT</w:t>
            </w:r>
            <w:r w:rsidR="00A2355A" w:rsidRPr="00B6133F">
              <w:rPr>
                <w:rFonts w:ascii="Arial" w:hAnsi="Arial" w:cs="Arial"/>
                <w:b/>
                <w:sz w:val="28"/>
                <w:szCs w:val="28"/>
              </w:rPr>
              <w:t xml:space="preserve"> CMHSP or </w:t>
            </w:r>
            <w:r w:rsidR="00F66607">
              <w:rPr>
                <w:rFonts w:ascii="Arial" w:hAnsi="Arial" w:cs="Arial"/>
                <w:b/>
                <w:sz w:val="28"/>
                <w:szCs w:val="28"/>
              </w:rPr>
              <w:t>SUD PROVIDER</w:t>
            </w:r>
            <w:r w:rsidR="00A2355A" w:rsidRPr="00B613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66607">
              <w:rPr>
                <w:rFonts w:ascii="Arial" w:hAnsi="Arial" w:cs="Arial"/>
                <w:b/>
                <w:sz w:val="28"/>
                <w:szCs w:val="28"/>
              </w:rPr>
              <w:t>NAME</w:t>
            </w:r>
            <w:r w:rsidR="0014559E">
              <w:rPr>
                <w:rFonts w:ascii="Arial" w:hAnsi="Arial" w:cs="Arial"/>
                <w:b/>
                <w:sz w:val="28"/>
                <w:szCs w:val="28"/>
              </w:rPr>
              <w:t>&gt;</w:t>
            </w:r>
            <w:r w:rsidRPr="005864C7">
              <w:rPr>
                <w:rFonts w:ascii="Arial" w:hAnsi="Arial" w:cs="Arial"/>
              </w:rPr>
              <w:t xml:space="preserve"> on the issue in question” and “strongly disagree” to mean, “I would recommend major changes to </w:t>
            </w:r>
            <w:r w:rsidR="0014559E" w:rsidRPr="0014559E">
              <w:rPr>
                <w:rFonts w:ascii="Arial" w:hAnsi="Arial" w:cs="Arial"/>
                <w:b/>
              </w:rPr>
              <w:t>&lt;</w:t>
            </w:r>
            <w:r w:rsidR="00F66607" w:rsidRPr="0014559E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F66607">
              <w:rPr>
                <w:rFonts w:ascii="Arial" w:hAnsi="Arial" w:cs="Arial"/>
                <w:b/>
                <w:sz w:val="28"/>
                <w:szCs w:val="28"/>
              </w:rPr>
              <w:t>NSERT</w:t>
            </w:r>
            <w:r w:rsidR="00F66607" w:rsidRPr="00B6133F">
              <w:rPr>
                <w:rFonts w:ascii="Arial" w:hAnsi="Arial" w:cs="Arial"/>
                <w:b/>
                <w:sz w:val="28"/>
                <w:szCs w:val="28"/>
              </w:rPr>
              <w:t xml:space="preserve"> CMHSP or </w:t>
            </w:r>
            <w:r w:rsidR="00F66607">
              <w:rPr>
                <w:rFonts w:ascii="Arial" w:hAnsi="Arial" w:cs="Arial"/>
                <w:b/>
                <w:sz w:val="28"/>
                <w:szCs w:val="28"/>
              </w:rPr>
              <w:t>SUD PROVIDER</w:t>
            </w:r>
            <w:r w:rsidR="00F66607" w:rsidRPr="00B613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66607">
              <w:rPr>
                <w:rFonts w:ascii="Arial" w:hAnsi="Arial" w:cs="Arial"/>
                <w:b/>
                <w:sz w:val="28"/>
                <w:szCs w:val="28"/>
              </w:rPr>
              <w:t>NAME</w:t>
            </w:r>
            <w:r w:rsidR="0014559E">
              <w:rPr>
                <w:rFonts w:ascii="Arial" w:hAnsi="Arial" w:cs="Arial"/>
                <w:b/>
                <w:sz w:val="28"/>
                <w:szCs w:val="28"/>
              </w:rPr>
              <w:t>&gt;</w:t>
            </w:r>
            <w:r w:rsidR="00A2355A" w:rsidRPr="005864C7">
              <w:rPr>
                <w:rFonts w:ascii="Arial" w:hAnsi="Arial" w:cs="Arial"/>
              </w:rPr>
              <w:t xml:space="preserve"> </w:t>
            </w:r>
            <w:r w:rsidRPr="005864C7">
              <w:rPr>
                <w:rFonts w:ascii="Arial" w:hAnsi="Arial" w:cs="Arial"/>
              </w:rPr>
              <w:t xml:space="preserve">based on the issue in question.”  </w:t>
            </w:r>
          </w:p>
          <w:p w14:paraId="657DD122" w14:textId="77777777" w:rsidR="00751565" w:rsidRPr="005864C7" w:rsidRDefault="00751565" w:rsidP="003F7C4F">
            <w:pPr>
              <w:jc w:val="both"/>
              <w:rPr>
                <w:rFonts w:ascii="Arial" w:hAnsi="Arial" w:cs="Arial"/>
              </w:rPr>
            </w:pPr>
          </w:p>
          <w:p w14:paraId="26CCED94" w14:textId="77777777" w:rsidR="008833A9" w:rsidRPr="00CD32F2" w:rsidRDefault="008833A9" w:rsidP="00CD32F2">
            <w:pPr>
              <w:jc w:val="center"/>
              <w:rPr>
                <w:rFonts w:ascii="Arial" w:hAnsi="Arial" w:cs="Arial"/>
                <w:caps/>
              </w:rPr>
            </w:pPr>
            <w:r w:rsidRPr="00CD32F2">
              <w:rPr>
                <w:rFonts w:ascii="Arial" w:hAnsi="Arial" w:cs="Arial"/>
                <w:caps/>
              </w:rPr>
              <w:t>Your answers wi</w:t>
            </w:r>
            <w:r w:rsidR="00CA652B" w:rsidRPr="00CD32F2">
              <w:rPr>
                <w:rFonts w:ascii="Arial" w:hAnsi="Arial" w:cs="Arial"/>
                <w:caps/>
              </w:rPr>
              <w:t>ll rem</w:t>
            </w:r>
            <w:r w:rsidR="00CD32F2">
              <w:rPr>
                <w:rFonts w:ascii="Arial" w:hAnsi="Arial" w:cs="Arial"/>
                <w:caps/>
              </w:rPr>
              <w:t>ain strictly confidential</w:t>
            </w:r>
          </w:p>
          <w:tbl>
            <w:tblPr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05"/>
              <w:gridCol w:w="990"/>
              <w:gridCol w:w="900"/>
              <w:gridCol w:w="990"/>
              <w:gridCol w:w="900"/>
              <w:gridCol w:w="900"/>
              <w:gridCol w:w="1080"/>
            </w:tblGrid>
            <w:tr w:rsidR="00DB18CB" w:rsidRPr="005864C7" w14:paraId="58ADE0F5" w14:textId="77777777" w:rsidTr="00CD32F2">
              <w:trPr>
                <w:trHeight w:val="548"/>
              </w:trPr>
              <w:tc>
                <w:tcPr>
                  <w:tcW w:w="5305" w:type="dxa"/>
                  <w:shd w:val="clear" w:color="auto" w:fill="D9D9D9"/>
                  <w:vAlign w:val="center"/>
                </w:tcPr>
                <w:p w14:paraId="1EC313A5" w14:textId="77777777" w:rsidR="00F251CB" w:rsidRPr="00CD32F2" w:rsidRDefault="004714F9" w:rsidP="00CD32F2">
                  <w:pPr>
                    <w:rPr>
                      <w:rFonts w:ascii="Arial" w:hAnsi="Arial" w:cs="Arial"/>
                      <w:b/>
                      <w:smallCaps/>
                      <w:vertAlign w:val="subscript"/>
                    </w:rPr>
                  </w:pPr>
                  <w:r w:rsidRPr="00CD32F2">
                    <w:rPr>
                      <w:rFonts w:ascii="Arial" w:hAnsi="Arial" w:cs="Arial"/>
                      <w:b/>
                      <w:smallCaps/>
                      <w:vertAlign w:val="subscript"/>
                    </w:rPr>
                    <w:t>Welcoming Environment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bottom"/>
                </w:tcPr>
                <w:p w14:paraId="3CD5625B" w14:textId="77777777" w:rsidR="00F251CB" w:rsidRPr="005864C7" w:rsidRDefault="00F251CB" w:rsidP="003A0E25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Agree</w:t>
                  </w:r>
                </w:p>
                <w:p w14:paraId="612B067D" w14:textId="77777777" w:rsidR="00F251CB" w:rsidRPr="005864C7" w:rsidRDefault="00F251CB" w:rsidP="003A0E25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(SA)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4AA4C38C" w14:textId="77777777" w:rsidR="00F251CB" w:rsidRPr="005864C7" w:rsidRDefault="00F251CB" w:rsidP="0028676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Agree</w:t>
                  </w:r>
                </w:p>
                <w:p w14:paraId="2DEEBF68" w14:textId="77777777" w:rsidR="00F251CB" w:rsidRPr="005864C7" w:rsidRDefault="00F251CB" w:rsidP="0028676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A 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bottom"/>
                </w:tcPr>
                <w:p w14:paraId="3B31C1B0" w14:textId="77777777" w:rsidR="00F251CB" w:rsidRPr="005864C7" w:rsidRDefault="00F251CB" w:rsidP="001A62DA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I am Neutral</w:t>
                  </w:r>
                </w:p>
                <w:p w14:paraId="7EE04CA8" w14:textId="77777777" w:rsidR="00F251CB" w:rsidRPr="005864C7" w:rsidRDefault="00F251CB" w:rsidP="00B6133F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N 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7DE9D36C" w14:textId="77777777" w:rsidR="00F251CB" w:rsidRPr="005864C7" w:rsidRDefault="00F251CB" w:rsidP="00B6133F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Disagree</w:t>
                  </w:r>
                </w:p>
                <w:p w14:paraId="0E60C2F5" w14:textId="77777777" w:rsidR="00F251CB" w:rsidRPr="005864C7" w:rsidRDefault="00F251CB" w:rsidP="00B6133F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D 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3123FA0F" w14:textId="77777777" w:rsidR="00F251CB" w:rsidRPr="005864C7" w:rsidRDefault="00F251CB" w:rsidP="00B6133F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Disagree (SD)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bottom"/>
                </w:tcPr>
                <w:p w14:paraId="4C3CEF1C" w14:textId="77777777" w:rsidR="00F251CB" w:rsidRPr="005864C7" w:rsidRDefault="00F251CB" w:rsidP="00B6133F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Not Applicable (NA)</w:t>
                  </w:r>
                </w:p>
              </w:tc>
            </w:tr>
            <w:tr w:rsidR="00CD32F2" w:rsidRPr="005864C7" w14:paraId="534A92CB" w14:textId="77777777" w:rsidTr="00CD32F2">
              <w:tc>
                <w:tcPr>
                  <w:tcW w:w="5305" w:type="dxa"/>
                  <w:shd w:val="clear" w:color="auto" w:fill="auto"/>
                  <w:vAlign w:val="center"/>
                </w:tcPr>
                <w:p w14:paraId="219C0467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Staff was courteous and respectful.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785526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79619E62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158070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10613EF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70547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513774E4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402296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78C2A17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2125221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7379756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412198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6AB5960E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60F4C100" w14:textId="77777777" w:rsidTr="00CD32F2">
              <w:tc>
                <w:tcPr>
                  <w:tcW w:w="5305" w:type="dxa"/>
                  <w:shd w:val="clear" w:color="auto" w:fill="auto"/>
                  <w:vAlign w:val="center"/>
                </w:tcPr>
                <w:p w14:paraId="6EEE4B50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I would recommend this agency to others.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74383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46CC2689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085350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20EF33F5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647982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13A8FDD9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2027474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51F1804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01849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24E93569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9147096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21B2BC76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67799009" w14:textId="77777777" w:rsidTr="00CD32F2">
              <w:trPr>
                <w:trHeight w:val="629"/>
              </w:trPr>
              <w:tc>
                <w:tcPr>
                  <w:tcW w:w="5305" w:type="dxa"/>
                  <w:shd w:val="clear" w:color="auto" w:fill="D9D9D9" w:themeFill="background1" w:themeFillShade="D9"/>
                  <w:vAlign w:val="center"/>
                </w:tcPr>
                <w:p w14:paraId="289CF771" w14:textId="77777777" w:rsidR="00CD32F2" w:rsidRPr="00CD32F2" w:rsidRDefault="00CD32F2" w:rsidP="00CD32F2">
                  <w:pPr>
                    <w:rPr>
                      <w:rFonts w:ascii="Arial" w:hAnsi="Arial" w:cs="Arial"/>
                      <w:b/>
                      <w:smallCaps/>
                      <w:vertAlign w:val="subscript"/>
                    </w:rPr>
                  </w:pPr>
                  <w:r w:rsidRPr="00CD32F2">
                    <w:rPr>
                      <w:rFonts w:ascii="Arial" w:hAnsi="Arial" w:cs="Arial"/>
                      <w:b/>
                      <w:smallCaps/>
                      <w:vertAlign w:val="subscript"/>
                    </w:rPr>
                    <w:t>Information on Recipient Rights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  <w:vAlign w:val="bottom"/>
                </w:tcPr>
                <w:p w14:paraId="28CD66BF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Agree</w:t>
                  </w:r>
                </w:p>
                <w:p w14:paraId="6AEB65CE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(SA)</w:t>
                  </w:r>
                </w:p>
              </w:tc>
              <w:tc>
                <w:tcPr>
                  <w:tcW w:w="900" w:type="dxa"/>
                  <w:shd w:val="clear" w:color="auto" w:fill="D9D9D9" w:themeFill="background1" w:themeFillShade="D9"/>
                  <w:vAlign w:val="bottom"/>
                </w:tcPr>
                <w:p w14:paraId="63AD876B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Agree</w:t>
                  </w:r>
                </w:p>
                <w:p w14:paraId="1331102E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A )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  <w:vAlign w:val="bottom"/>
                </w:tcPr>
                <w:p w14:paraId="5C46754C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I am Neutral</w:t>
                  </w:r>
                </w:p>
                <w:p w14:paraId="160ED47B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N )</w:t>
                  </w:r>
                </w:p>
              </w:tc>
              <w:tc>
                <w:tcPr>
                  <w:tcW w:w="900" w:type="dxa"/>
                  <w:shd w:val="clear" w:color="auto" w:fill="D9D9D9" w:themeFill="background1" w:themeFillShade="D9"/>
                  <w:vAlign w:val="bottom"/>
                </w:tcPr>
                <w:p w14:paraId="51FA2D6D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Disagree</w:t>
                  </w:r>
                </w:p>
                <w:p w14:paraId="05AD9807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D )</w:t>
                  </w:r>
                </w:p>
              </w:tc>
              <w:tc>
                <w:tcPr>
                  <w:tcW w:w="900" w:type="dxa"/>
                  <w:shd w:val="clear" w:color="auto" w:fill="D9D9D9" w:themeFill="background1" w:themeFillShade="D9"/>
                  <w:vAlign w:val="bottom"/>
                </w:tcPr>
                <w:p w14:paraId="6FADE775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Disagree (SD)</w:t>
                  </w:r>
                </w:p>
              </w:tc>
              <w:tc>
                <w:tcPr>
                  <w:tcW w:w="1080" w:type="dxa"/>
                  <w:shd w:val="clear" w:color="auto" w:fill="D9D9D9" w:themeFill="background1" w:themeFillShade="D9"/>
                  <w:vAlign w:val="bottom"/>
                </w:tcPr>
                <w:p w14:paraId="7D956611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Not Applicable (NA)</w:t>
                  </w:r>
                </w:p>
              </w:tc>
            </w:tr>
            <w:tr w:rsidR="00CD32F2" w:rsidRPr="005864C7" w14:paraId="361C579F" w14:textId="77777777" w:rsidTr="00CD32F2">
              <w:tc>
                <w:tcPr>
                  <w:tcW w:w="5305" w:type="dxa"/>
                  <w:shd w:val="clear" w:color="auto" w:fill="auto"/>
                  <w:vAlign w:val="center"/>
                </w:tcPr>
                <w:p w14:paraId="3D979ED5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I was informed of my rights.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5767997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7CB52AFD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932036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4D3F3567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2020270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0CF09640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532769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04C0C2F6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37276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72040333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808662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1EFB9F56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78CD5173" w14:textId="77777777" w:rsidTr="00CD32F2">
              <w:tc>
                <w:tcPr>
                  <w:tcW w:w="5305" w:type="dxa"/>
                  <w:shd w:val="clear" w:color="auto" w:fill="auto"/>
                  <w:vAlign w:val="center"/>
                </w:tcPr>
                <w:p w14:paraId="785A3D22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F66607">
                    <w:rPr>
                      <w:rFonts w:ascii="Arial" w:hAnsi="Arial" w:cs="Arial"/>
                      <w:vertAlign w:val="subscript"/>
                    </w:rPr>
                    <w:t>I know how to contact my recipient rights advisor</w:t>
                  </w:r>
                  <w:r w:rsidRPr="00F66607" w:rsidDel="006950D8">
                    <w:rPr>
                      <w:rFonts w:ascii="Arial" w:hAnsi="Arial" w:cs="Arial"/>
                      <w:vertAlign w:val="subscript"/>
                    </w:rPr>
                    <w:t>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2413321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38E84168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871892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4121F697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637025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4EFDE774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6449299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7DA53CDB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564324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471C9718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903408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2EDD3F2C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1A8A0D0C" w14:textId="77777777" w:rsidTr="00CD32F2">
              <w:trPr>
                <w:trHeight w:val="188"/>
              </w:trPr>
              <w:tc>
                <w:tcPr>
                  <w:tcW w:w="5305" w:type="dxa"/>
                  <w:shd w:val="clear" w:color="auto" w:fill="auto"/>
                  <w:vAlign w:val="center"/>
                </w:tcPr>
                <w:p w14:paraId="77BA9A24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I was informed that information about my treatment is only given with my permission.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9761135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4CB85089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748221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5F6828B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386446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6CFAE21D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1324818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6FC167A5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979305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69B2218C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20541481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71BDD465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451A30E5" w14:textId="77777777" w:rsidTr="00CD32F2">
              <w:trPr>
                <w:trHeight w:val="692"/>
              </w:trPr>
              <w:tc>
                <w:tcPr>
                  <w:tcW w:w="5305" w:type="dxa"/>
                  <w:shd w:val="clear" w:color="auto" w:fill="D9D9D9"/>
                  <w:vAlign w:val="center"/>
                </w:tcPr>
                <w:p w14:paraId="3D233DA2" w14:textId="77777777" w:rsidR="00CD32F2" w:rsidRPr="005864C7" w:rsidRDefault="00CD32F2" w:rsidP="00CD32F2">
                  <w:pPr>
                    <w:rPr>
                      <w:rFonts w:ascii="Arial" w:hAnsi="Arial" w:cs="Arial"/>
                      <w:b/>
                      <w:vertAlign w:val="subscript"/>
                    </w:rPr>
                  </w:pPr>
                </w:p>
                <w:p w14:paraId="0C003324" w14:textId="77777777" w:rsidR="00CD32F2" w:rsidRPr="00CD32F2" w:rsidRDefault="00CD32F2" w:rsidP="00CD32F2">
                  <w:pPr>
                    <w:rPr>
                      <w:rFonts w:ascii="Arial" w:hAnsi="Arial" w:cs="Arial"/>
                      <w:b/>
                      <w:smallCaps/>
                      <w:vertAlign w:val="subscript"/>
                    </w:rPr>
                  </w:pPr>
                  <w:r w:rsidRPr="00CD32F2">
                    <w:rPr>
                      <w:rFonts w:ascii="Arial" w:hAnsi="Arial" w:cs="Arial"/>
                      <w:b/>
                      <w:smallCaps/>
                      <w:vertAlign w:val="subscript"/>
                    </w:rPr>
                    <w:t>Cultural/Ethnic Background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bottom"/>
                </w:tcPr>
                <w:p w14:paraId="7EB6A3E5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Agree</w:t>
                  </w:r>
                </w:p>
                <w:p w14:paraId="3FBA94C2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(SA)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73E9A706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Agree</w:t>
                  </w:r>
                </w:p>
                <w:p w14:paraId="65B97522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A 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bottom"/>
                </w:tcPr>
                <w:p w14:paraId="16CF7F2F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I am Neutral</w:t>
                  </w:r>
                </w:p>
                <w:p w14:paraId="314EDBC8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N 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395259DA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Disagree</w:t>
                  </w:r>
                </w:p>
                <w:p w14:paraId="274DE400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D 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7230ABBD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Disagree (SD)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bottom"/>
                </w:tcPr>
                <w:p w14:paraId="50396666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Not Applicable (NA)</w:t>
                  </w:r>
                </w:p>
              </w:tc>
            </w:tr>
            <w:tr w:rsidR="00CD32F2" w:rsidRPr="005864C7" w14:paraId="37649C51" w14:textId="77777777" w:rsidTr="00CD32F2">
              <w:tc>
                <w:tcPr>
                  <w:tcW w:w="5305" w:type="dxa"/>
                  <w:shd w:val="clear" w:color="auto" w:fill="auto"/>
                  <w:vAlign w:val="center"/>
                </w:tcPr>
                <w:p w14:paraId="18D292DE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My cultural/ethnic background was respected.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7125436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615901AC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6646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2EA21813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858935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1B825CA8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46593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73296501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660390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1614DE9D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940147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39ACDB44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525D0A3A" w14:textId="77777777" w:rsidTr="004263D6">
              <w:trPr>
                <w:trHeight w:val="647"/>
              </w:trPr>
              <w:tc>
                <w:tcPr>
                  <w:tcW w:w="5305" w:type="dxa"/>
                  <w:shd w:val="clear" w:color="auto" w:fill="D9D9D9"/>
                  <w:vAlign w:val="center"/>
                </w:tcPr>
                <w:p w14:paraId="29CD9662" w14:textId="77777777" w:rsidR="00CD32F2" w:rsidRPr="00CD32F2" w:rsidRDefault="00CD32F2" w:rsidP="00CD32F2">
                  <w:pPr>
                    <w:rPr>
                      <w:rFonts w:ascii="Arial" w:hAnsi="Arial" w:cs="Arial"/>
                      <w:b/>
                      <w:smallCaps/>
                      <w:vertAlign w:val="subscript"/>
                    </w:rPr>
                  </w:pPr>
                  <w:r w:rsidRPr="00CD32F2">
                    <w:rPr>
                      <w:rFonts w:ascii="Arial" w:hAnsi="Arial" w:cs="Arial"/>
                      <w:b/>
                      <w:smallCaps/>
                      <w:vertAlign w:val="subscript"/>
                    </w:rPr>
                    <w:lastRenderedPageBreak/>
                    <w:t>Appropriateness and Choice with Services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bottom"/>
                </w:tcPr>
                <w:p w14:paraId="4F0F07F7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Agree</w:t>
                  </w:r>
                </w:p>
                <w:p w14:paraId="0EB16AD2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(SA)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475BB6D5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Agree</w:t>
                  </w:r>
                </w:p>
                <w:p w14:paraId="2481DA3B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A 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bottom"/>
                </w:tcPr>
                <w:p w14:paraId="249DBC89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I am Neutral</w:t>
                  </w:r>
                </w:p>
                <w:p w14:paraId="5256A8F6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N 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619CD35C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Disagree</w:t>
                  </w:r>
                </w:p>
                <w:p w14:paraId="58656323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D 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44991313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Disagree (SD)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bottom"/>
                </w:tcPr>
                <w:p w14:paraId="3F7DA62E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Not Applicable (NA)</w:t>
                  </w:r>
                </w:p>
              </w:tc>
            </w:tr>
            <w:tr w:rsidR="00CD32F2" w:rsidRPr="005864C7" w14:paraId="408CBBBD" w14:textId="77777777" w:rsidTr="00CD32F2">
              <w:tc>
                <w:tcPr>
                  <w:tcW w:w="5305" w:type="dxa"/>
                  <w:shd w:val="clear" w:color="auto" w:fill="auto"/>
                  <w:vAlign w:val="center"/>
                </w:tcPr>
                <w:p w14:paraId="565E32E7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I was given information about the different treatment options available that would be appropriate to meet my needs.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282772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76D3ADF8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730912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1C5EC12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959605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10FE3473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704942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032EE551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397396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91FF71E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445978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1A581790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7FB505F3" w14:textId="77777777" w:rsidTr="00CD32F2">
              <w:tc>
                <w:tcPr>
                  <w:tcW w:w="5305" w:type="dxa"/>
                  <w:shd w:val="clear" w:color="auto" w:fill="auto"/>
                  <w:vAlign w:val="center"/>
                </w:tcPr>
                <w:p w14:paraId="720B25FD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I received services that met my needs and addressed my</w:t>
                  </w:r>
                  <w:r>
                    <w:rPr>
                      <w:rFonts w:ascii="Arial" w:hAnsi="Arial" w:cs="Arial"/>
                      <w:vertAlign w:val="subscript"/>
                    </w:rPr>
                    <w:t xml:space="preserve"> goals</w:t>
                  </w:r>
                  <w:r w:rsidRPr="005864C7">
                    <w:rPr>
                      <w:rFonts w:ascii="Arial" w:hAnsi="Arial" w:cs="Arial"/>
                      <w:vertAlign w:val="subscript"/>
                    </w:rPr>
                    <w:t>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068415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30BD3D11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467082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66DC8D37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699017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3622613B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651907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FF8DDA3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7464635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695BA1CF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884322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7B5B7C1B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738A29F9" w14:textId="77777777" w:rsidTr="00CD32F2">
              <w:tc>
                <w:tcPr>
                  <w:tcW w:w="5305" w:type="dxa"/>
                  <w:shd w:val="clear" w:color="auto" w:fill="auto"/>
                  <w:vAlign w:val="center"/>
                </w:tcPr>
                <w:p w14:paraId="5EB23C14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I was given a choice as to what provider to seek treatment from.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810622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76B7AE65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2082481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7FAA3E71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767897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412A68AA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9191704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12FE2617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2045509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B07FC26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329756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3C6115B2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2EE143C7" w14:textId="77777777" w:rsidTr="004263D6">
              <w:trPr>
                <w:trHeight w:val="665"/>
              </w:trPr>
              <w:tc>
                <w:tcPr>
                  <w:tcW w:w="5305" w:type="dxa"/>
                  <w:shd w:val="clear" w:color="auto" w:fill="D9D9D9"/>
                </w:tcPr>
                <w:p w14:paraId="16792D45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</w:p>
                <w:p w14:paraId="41CA74A0" w14:textId="77777777" w:rsidR="00CD32F2" w:rsidRPr="00CD32F2" w:rsidRDefault="00CD32F2" w:rsidP="00CD32F2">
                  <w:pPr>
                    <w:rPr>
                      <w:rFonts w:ascii="Arial" w:hAnsi="Arial" w:cs="Arial"/>
                      <w:b/>
                      <w:smallCaps/>
                      <w:vertAlign w:val="subscript"/>
                    </w:rPr>
                  </w:pPr>
                  <w:r w:rsidRPr="00CD32F2">
                    <w:rPr>
                      <w:rFonts w:ascii="Arial" w:hAnsi="Arial" w:cs="Arial"/>
                      <w:b/>
                      <w:smallCaps/>
                      <w:vertAlign w:val="subscript"/>
                    </w:rPr>
                    <w:t>Treatment Planning/Progress Towards Goals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bottom"/>
                </w:tcPr>
                <w:p w14:paraId="0EE8FFAF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Agree</w:t>
                  </w:r>
                </w:p>
                <w:p w14:paraId="1BA5A316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(SA)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3C6E338C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Agree</w:t>
                  </w:r>
                </w:p>
                <w:p w14:paraId="6ABC504F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A 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bottom"/>
                </w:tcPr>
                <w:p w14:paraId="5561C75B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I am Neutral</w:t>
                  </w:r>
                </w:p>
                <w:p w14:paraId="2329D40A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N 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16B83F47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Disagree</w:t>
                  </w:r>
                </w:p>
                <w:p w14:paraId="356050C0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D 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4B0693F1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Disagree (SD)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bottom"/>
                </w:tcPr>
                <w:p w14:paraId="5666553F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Not Applicable (NA)</w:t>
                  </w:r>
                </w:p>
              </w:tc>
            </w:tr>
            <w:tr w:rsidR="00CD32F2" w:rsidRPr="005864C7" w14:paraId="2CB25995" w14:textId="77777777" w:rsidTr="00CD32F2">
              <w:tc>
                <w:tcPr>
                  <w:tcW w:w="5305" w:type="dxa"/>
                  <w:shd w:val="clear" w:color="auto" w:fill="auto"/>
                  <w:vAlign w:val="center"/>
                </w:tcPr>
                <w:p w14:paraId="12F206BB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I was involved in the development of my treatment plan and goals.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4930708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69F8FAD0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229388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0FBAF753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421449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12AEE500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732001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A93ED2B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685738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77FE5EFD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51768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748EFDFA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432EB282" w14:textId="77777777" w:rsidTr="00CD32F2">
              <w:tc>
                <w:tcPr>
                  <w:tcW w:w="5305" w:type="dxa"/>
                  <w:shd w:val="clear" w:color="auto" w:fill="auto"/>
                  <w:vAlign w:val="center"/>
                </w:tcPr>
                <w:p w14:paraId="5123630C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My goals were addressed during treatment.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458029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559BACDB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954669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5043442B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877456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3F9B1411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227038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B5D9FFA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399981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11CEFE75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5621399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4D0490AA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4E16CB4E" w14:textId="77777777" w:rsidTr="00CD32F2">
              <w:trPr>
                <w:trHeight w:val="224"/>
              </w:trPr>
              <w:tc>
                <w:tcPr>
                  <w:tcW w:w="5305" w:type="dxa"/>
                  <w:shd w:val="clear" w:color="auto" w:fill="auto"/>
                  <w:vAlign w:val="center"/>
                </w:tcPr>
                <w:p w14:paraId="7182FC84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My goals were changed when needed to reflect my needs.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979606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491E453F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718269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29534DF1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58017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7BE1D809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490175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2229C808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669679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37EBB100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344076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67F21B86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3E9467D0" w14:textId="77777777" w:rsidTr="00CD32F2">
              <w:trPr>
                <w:trHeight w:val="224"/>
              </w:trPr>
              <w:tc>
                <w:tcPr>
                  <w:tcW w:w="5305" w:type="dxa"/>
                  <w:shd w:val="clear" w:color="auto" w:fill="auto"/>
                  <w:vAlign w:val="center"/>
                </w:tcPr>
                <w:p w14:paraId="5B825131" w14:textId="77777777" w:rsidR="00CD32F2" w:rsidRPr="005864C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vertAlign w:val="subscript"/>
                    </w:rPr>
                    <w:t>I feel that I am better able to control my life as a result of treatment.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163437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3171A72F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402484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70277C81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756165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  <w:vAlign w:val="center"/>
                    </w:tcPr>
                    <w:p w14:paraId="35E0572D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2070720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7A7D2BFE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811631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  <w:vAlign w:val="center"/>
                    </w:tcPr>
                    <w:p w14:paraId="2F0D9687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759648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shd w:val="clear" w:color="auto" w:fill="auto"/>
                      <w:vAlign w:val="center"/>
                    </w:tcPr>
                    <w:p w14:paraId="37547835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2548B9A5" w14:textId="77777777" w:rsidTr="004263D6">
              <w:trPr>
                <w:trHeight w:val="719"/>
              </w:trPr>
              <w:tc>
                <w:tcPr>
                  <w:tcW w:w="5305" w:type="dxa"/>
                  <w:shd w:val="clear" w:color="auto" w:fill="D9D9D9"/>
                </w:tcPr>
                <w:p w14:paraId="5E5F793E" w14:textId="77777777" w:rsidR="00CD32F2" w:rsidRPr="005864C7" w:rsidRDefault="00CD32F2" w:rsidP="00CD32F2">
                  <w:pPr>
                    <w:jc w:val="both"/>
                    <w:rPr>
                      <w:rFonts w:ascii="Arial" w:hAnsi="Arial" w:cs="Arial"/>
                      <w:b/>
                      <w:vertAlign w:val="subscript"/>
                    </w:rPr>
                  </w:pPr>
                </w:p>
                <w:p w14:paraId="0FBB21D5" w14:textId="77777777" w:rsidR="00CD32F2" w:rsidRPr="005E1EC2" w:rsidRDefault="00CD32F2" w:rsidP="00CD32F2">
                  <w:pPr>
                    <w:jc w:val="both"/>
                    <w:rPr>
                      <w:rFonts w:ascii="Arial" w:hAnsi="Arial" w:cs="Arial"/>
                      <w:b/>
                      <w:smallCaps/>
                      <w:vertAlign w:val="subscript"/>
                    </w:rPr>
                  </w:pPr>
                  <w:r w:rsidRPr="005E1EC2">
                    <w:rPr>
                      <w:rFonts w:ascii="Arial" w:hAnsi="Arial" w:cs="Arial"/>
                      <w:b/>
                      <w:smallCaps/>
                      <w:vertAlign w:val="subscript"/>
                    </w:rPr>
                    <w:t>Coordination of Care/Referrals to Other Resources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bottom"/>
                </w:tcPr>
                <w:p w14:paraId="190DA7D9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Agree</w:t>
                  </w:r>
                </w:p>
                <w:p w14:paraId="3BECDD8A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(SA)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08FBC955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Agree</w:t>
                  </w:r>
                </w:p>
                <w:p w14:paraId="3E677F52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A )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bottom"/>
                </w:tcPr>
                <w:p w14:paraId="238C4488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I am Neutral</w:t>
                  </w:r>
                </w:p>
                <w:p w14:paraId="572DE3C8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N 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16884959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Disagree</w:t>
                  </w:r>
                </w:p>
                <w:p w14:paraId="05729F12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( D )</w:t>
                  </w:r>
                </w:p>
              </w:tc>
              <w:tc>
                <w:tcPr>
                  <w:tcW w:w="900" w:type="dxa"/>
                  <w:shd w:val="clear" w:color="auto" w:fill="D9D9D9"/>
                  <w:vAlign w:val="bottom"/>
                </w:tcPr>
                <w:p w14:paraId="194D30CF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Strongly Disagree (SD)</w:t>
                  </w:r>
                </w:p>
              </w:tc>
              <w:tc>
                <w:tcPr>
                  <w:tcW w:w="1080" w:type="dxa"/>
                  <w:shd w:val="clear" w:color="auto" w:fill="D9D9D9"/>
                  <w:vAlign w:val="bottom"/>
                </w:tcPr>
                <w:p w14:paraId="415642AD" w14:textId="77777777" w:rsidR="00CD32F2" w:rsidRPr="005864C7" w:rsidRDefault="00CD32F2" w:rsidP="00CD32F2">
                  <w:pPr>
                    <w:jc w:val="center"/>
                    <w:rPr>
                      <w:rFonts w:ascii="Arial" w:hAnsi="Arial" w:cs="Arial"/>
                      <w:b/>
                      <w:vertAlign w:val="subscript"/>
                    </w:rPr>
                  </w:pPr>
                  <w:r w:rsidRPr="005864C7">
                    <w:rPr>
                      <w:rFonts w:ascii="Arial" w:hAnsi="Arial" w:cs="Arial"/>
                      <w:b/>
                      <w:vertAlign w:val="subscript"/>
                    </w:rPr>
                    <w:t>Not Applicable (NA)</w:t>
                  </w:r>
                </w:p>
              </w:tc>
            </w:tr>
            <w:tr w:rsidR="00CD32F2" w:rsidRPr="005864C7" w14:paraId="66DA5505" w14:textId="77777777" w:rsidTr="00CD32F2">
              <w:tc>
                <w:tcPr>
                  <w:tcW w:w="530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06BDC3" w14:textId="77777777" w:rsidR="00CD32F2" w:rsidRPr="00F66607" w:rsidRDefault="00CD32F2" w:rsidP="00CD32F2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vertAlign w:val="subscript"/>
                    </w:rPr>
                  </w:pPr>
                  <w:r w:rsidRPr="00F66607">
                    <w:rPr>
                      <w:rFonts w:ascii="Arial" w:hAnsi="Arial" w:cs="Arial"/>
                      <w:vertAlign w:val="subscript"/>
                    </w:rPr>
                    <w:t>Staff assisted in connecting me with further services and/or community resources.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57534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7AAE558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611355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422D0C0D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2084211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5343992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566848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4F9170A0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742011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99A9B1F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749315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B3DA470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  <w:tr w:rsidR="00CD32F2" w:rsidRPr="005864C7" w14:paraId="44E94F0B" w14:textId="77777777" w:rsidTr="00CD32F2">
              <w:tc>
                <w:tcPr>
                  <w:tcW w:w="530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FC9614" w14:textId="77777777" w:rsidR="00CD32F2" w:rsidRPr="00F66607" w:rsidRDefault="00CD32F2" w:rsidP="00CD32F2">
                  <w:pPr>
                    <w:numPr>
                      <w:ilvl w:val="0"/>
                      <w:numId w:val="1"/>
                    </w:numPr>
                    <w:ind w:left="337"/>
                    <w:rPr>
                      <w:rFonts w:ascii="Arial" w:hAnsi="Arial" w:cs="Arial"/>
                      <w:vertAlign w:val="subscript"/>
                    </w:rPr>
                  </w:pPr>
                  <w:r w:rsidRPr="00F66607">
                    <w:rPr>
                      <w:rFonts w:ascii="Arial" w:hAnsi="Arial" w:cs="Arial"/>
                      <w:vertAlign w:val="subscript"/>
                    </w:rPr>
                    <w:t>My treatment plan includes skills and community supports to help me continue in my path to recovery and total wellness.</w:t>
                  </w:r>
                </w:p>
              </w:tc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588279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516615E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657260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6A246C3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879300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2A818B18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7875059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46C1F2E8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-1488863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9908A4C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32"/>
                    <w:vertAlign w:val="subscript"/>
                  </w:rPr>
                  <w:id w:val="1101065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9163B2F" w14:textId="77777777" w:rsidR="00CD32F2" w:rsidRPr="00CD32F2" w:rsidRDefault="00CD32F2" w:rsidP="00CD32F2">
                      <w:pPr>
                        <w:jc w:val="center"/>
                        <w:rPr>
                          <w:rFonts w:ascii="Arial" w:hAnsi="Arial" w:cs="Arial"/>
                          <w:sz w:val="32"/>
                          <w:vertAlign w:val="subscript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32"/>
                          <w:vertAlign w:val="subscript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58A3216" w14:textId="77777777" w:rsidR="00F251CB" w:rsidRPr="005864C7" w:rsidRDefault="00F251CB" w:rsidP="003F7C4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C851FE" w14:textId="77777777" w:rsidR="00E602F7" w:rsidRDefault="00E602F7"/>
    <w:p w14:paraId="76FE47C0" w14:textId="77777777" w:rsidR="008B76E7" w:rsidRPr="005864C7" w:rsidRDefault="008B76E7" w:rsidP="008B76E7">
      <w:pPr>
        <w:rPr>
          <w:rFonts w:ascii="Arial" w:hAnsi="Arial" w:cs="Arial"/>
          <w:vanish/>
        </w:rPr>
      </w:pPr>
    </w:p>
    <w:p w14:paraId="14137FB9" w14:textId="77777777" w:rsidR="003317EB" w:rsidRPr="00FA7014" w:rsidRDefault="003317EB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5864C7">
        <w:rPr>
          <w:rFonts w:ascii="Arial" w:hAnsi="Arial" w:cs="Arial"/>
          <w:b/>
          <w:color w:val="000000"/>
        </w:rPr>
        <w:t>Comments (optional):</w:t>
      </w:r>
      <w:r w:rsidRPr="00FA701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</w:t>
      </w:r>
    </w:p>
    <w:p w14:paraId="4B179022" w14:textId="77777777" w:rsidR="003317EB" w:rsidRPr="00FA7014" w:rsidRDefault="003317EB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62013D78" w14:textId="77777777" w:rsidR="003317EB" w:rsidRDefault="003317EB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64A00B9E" w14:textId="77777777" w:rsidR="00A30A58" w:rsidRPr="00FA7014" w:rsidRDefault="00A30A58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6AEAA33B" w14:textId="77777777" w:rsidR="00A30A58" w:rsidRPr="00FA7014" w:rsidRDefault="00A30A58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468511C8" w14:textId="77777777" w:rsidR="00A30A58" w:rsidRPr="00FA7014" w:rsidRDefault="00A30A58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7A080F87" w14:textId="77777777" w:rsidR="00A30A58" w:rsidRPr="00FA7014" w:rsidRDefault="00A30A58" w:rsidP="00462500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480" w:lineRule="auto"/>
        <w:ind w:left="-43"/>
        <w:rPr>
          <w:rFonts w:ascii="Tahoma" w:hAnsi="Tahoma" w:cs="Tahoma"/>
          <w:color w:val="000000"/>
          <w:sz w:val="20"/>
          <w:szCs w:val="20"/>
        </w:rPr>
      </w:pPr>
      <w:r w:rsidRPr="00FA7014"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________________________________________________________________________________________________</w:t>
      </w:r>
    </w:p>
    <w:p w14:paraId="2248A123" w14:textId="77777777" w:rsidR="00144997" w:rsidRPr="005864C7" w:rsidRDefault="00144997" w:rsidP="00144997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360" w:lineRule="auto"/>
        <w:ind w:left="-43"/>
        <w:rPr>
          <w:rFonts w:ascii="Arial" w:hAnsi="Arial" w:cs="Arial"/>
          <w:color w:val="000000"/>
        </w:rPr>
      </w:pPr>
      <w:r w:rsidRPr="005864C7">
        <w:rPr>
          <w:rFonts w:ascii="Arial" w:hAnsi="Arial" w:cs="Arial"/>
          <w:color w:val="000000"/>
        </w:rPr>
        <w:t xml:space="preserve">If you would like someone from </w:t>
      </w:r>
      <w:r w:rsidR="0014559E" w:rsidRPr="0014559E">
        <w:rPr>
          <w:rFonts w:ascii="Arial" w:hAnsi="Arial" w:cs="Arial"/>
          <w:b/>
          <w:color w:val="000000"/>
          <w:sz w:val="28"/>
          <w:szCs w:val="28"/>
        </w:rPr>
        <w:t>&lt;</w:t>
      </w:r>
      <w:r w:rsidR="00F66607" w:rsidRPr="0014559E">
        <w:rPr>
          <w:rFonts w:ascii="Arial" w:hAnsi="Arial" w:cs="Arial"/>
          <w:b/>
          <w:sz w:val="28"/>
          <w:szCs w:val="28"/>
        </w:rPr>
        <w:t>INSERT CMHSP or SUD PROVIDER NAME</w:t>
      </w:r>
      <w:r w:rsidR="0014559E" w:rsidRPr="0014559E">
        <w:rPr>
          <w:rFonts w:ascii="Arial" w:hAnsi="Arial" w:cs="Arial"/>
          <w:b/>
          <w:sz w:val="28"/>
          <w:szCs w:val="28"/>
        </w:rPr>
        <w:t>&gt;</w:t>
      </w:r>
      <w:r w:rsidR="00A2355A" w:rsidRPr="005864C7">
        <w:rPr>
          <w:rFonts w:ascii="Arial" w:hAnsi="Arial" w:cs="Arial"/>
          <w:b/>
          <w:spacing w:val="-1"/>
        </w:rPr>
        <w:t xml:space="preserve"> </w:t>
      </w:r>
      <w:r w:rsidRPr="005864C7">
        <w:rPr>
          <w:rFonts w:ascii="Arial" w:hAnsi="Arial" w:cs="Arial"/>
          <w:color w:val="000000"/>
        </w:rPr>
        <w:t xml:space="preserve">to work with you on addressing any concerns you may have noted above, please provide us with your name and contact information. </w:t>
      </w:r>
    </w:p>
    <w:p w14:paraId="575A6F31" w14:textId="77777777" w:rsidR="00144997" w:rsidRPr="005864C7" w:rsidRDefault="00144997" w:rsidP="0014559E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before="240" w:after="240" w:line="360" w:lineRule="auto"/>
        <w:ind w:left="-43"/>
        <w:rPr>
          <w:rFonts w:ascii="Arial" w:hAnsi="Arial" w:cs="Arial"/>
          <w:color w:val="000000"/>
        </w:rPr>
      </w:pPr>
      <w:r w:rsidRPr="005864C7">
        <w:rPr>
          <w:rFonts w:ascii="Arial" w:hAnsi="Arial" w:cs="Arial"/>
          <w:color w:val="000000"/>
        </w:rPr>
        <w:t>Name:  ___________________      Phone: _____________            Email:  ____________________</w:t>
      </w:r>
    </w:p>
    <w:p w14:paraId="43687C79" w14:textId="77777777" w:rsidR="00144997" w:rsidRPr="005864C7" w:rsidRDefault="00144997" w:rsidP="00144997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360" w:lineRule="auto"/>
        <w:ind w:left="-43"/>
        <w:rPr>
          <w:rFonts w:ascii="Arial" w:hAnsi="Arial" w:cs="Arial"/>
          <w:color w:val="000000"/>
        </w:rPr>
      </w:pPr>
      <w:r w:rsidRPr="005864C7">
        <w:rPr>
          <w:rFonts w:ascii="Arial" w:hAnsi="Arial" w:cs="Arial"/>
          <w:color w:val="000000"/>
        </w:rPr>
        <w:t xml:space="preserve">Or you may contact the </w:t>
      </w:r>
      <w:r w:rsidR="0014559E">
        <w:rPr>
          <w:rFonts w:ascii="Arial" w:hAnsi="Arial" w:cs="Arial"/>
          <w:sz w:val="28"/>
          <w:szCs w:val="28"/>
        </w:rPr>
        <w:t>&lt;</w:t>
      </w:r>
      <w:r w:rsidR="00F66607" w:rsidRPr="00B6133F">
        <w:rPr>
          <w:rFonts w:ascii="Arial" w:hAnsi="Arial" w:cs="Arial"/>
          <w:b/>
          <w:sz w:val="28"/>
          <w:szCs w:val="28"/>
        </w:rPr>
        <w:t>I</w:t>
      </w:r>
      <w:r w:rsidR="00F66607">
        <w:rPr>
          <w:rFonts w:ascii="Arial" w:hAnsi="Arial" w:cs="Arial"/>
          <w:b/>
          <w:sz w:val="28"/>
          <w:szCs w:val="28"/>
        </w:rPr>
        <w:t>NSERT</w:t>
      </w:r>
      <w:r w:rsidR="00F66607" w:rsidRPr="00B6133F">
        <w:rPr>
          <w:rFonts w:ascii="Arial" w:hAnsi="Arial" w:cs="Arial"/>
          <w:b/>
          <w:sz w:val="28"/>
          <w:szCs w:val="28"/>
        </w:rPr>
        <w:t xml:space="preserve"> CMHSP or </w:t>
      </w:r>
      <w:r w:rsidR="00F66607">
        <w:rPr>
          <w:rFonts w:ascii="Arial" w:hAnsi="Arial" w:cs="Arial"/>
          <w:b/>
          <w:sz w:val="28"/>
          <w:szCs w:val="28"/>
        </w:rPr>
        <w:t>SUD PROVIDER</w:t>
      </w:r>
      <w:r w:rsidR="00F66607" w:rsidRPr="00B6133F">
        <w:rPr>
          <w:rFonts w:ascii="Arial" w:hAnsi="Arial" w:cs="Arial"/>
          <w:b/>
          <w:sz w:val="28"/>
          <w:szCs w:val="28"/>
        </w:rPr>
        <w:t xml:space="preserve"> </w:t>
      </w:r>
      <w:r w:rsidR="00F66607">
        <w:rPr>
          <w:rFonts w:ascii="Arial" w:hAnsi="Arial" w:cs="Arial"/>
          <w:b/>
          <w:sz w:val="28"/>
          <w:szCs w:val="28"/>
        </w:rPr>
        <w:t>NAME</w:t>
      </w:r>
      <w:r w:rsidR="0014559E">
        <w:rPr>
          <w:rFonts w:ascii="Arial" w:hAnsi="Arial" w:cs="Arial"/>
          <w:b/>
          <w:sz w:val="28"/>
          <w:szCs w:val="28"/>
        </w:rPr>
        <w:t>&gt;</w:t>
      </w:r>
      <w:r w:rsidR="00506D73" w:rsidRPr="005864C7">
        <w:rPr>
          <w:rFonts w:ascii="Arial" w:hAnsi="Arial" w:cs="Arial"/>
        </w:rPr>
        <w:t xml:space="preserve"> </w:t>
      </w:r>
      <w:r w:rsidRPr="005864C7">
        <w:rPr>
          <w:rFonts w:ascii="Arial" w:hAnsi="Arial" w:cs="Arial"/>
          <w:color w:val="000000"/>
        </w:rPr>
        <w:t>directly at:</w:t>
      </w:r>
    </w:p>
    <w:p w14:paraId="1A7C0759" w14:textId="77777777" w:rsidR="003317EB" w:rsidRPr="00FC7CCE" w:rsidRDefault="0014559E" w:rsidP="00144997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spacing w:line="360" w:lineRule="auto"/>
        <w:ind w:left="-4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8"/>
          <w:szCs w:val="28"/>
        </w:rPr>
        <w:t>&lt;</w:t>
      </w:r>
      <w:r w:rsidR="00144997" w:rsidRPr="00B6133F">
        <w:rPr>
          <w:rFonts w:ascii="Arial" w:hAnsi="Arial" w:cs="Arial"/>
          <w:b/>
          <w:color w:val="000000"/>
          <w:sz w:val="28"/>
          <w:szCs w:val="28"/>
        </w:rPr>
        <w:t>I</w:t>
      </w:r>
      <w:r w:rsidR="00F66607">
        <w:rPr>
          <w:rFonts w:ascii="Arial" w:hAnsi="Arial" w:cs="Arial"/>
          <w:b/>
          <w:color w:val="000000"/>
          <w:sz w:val="28"/>
          <w:szCs w:val="28"/>
        </w:rPr>
        <w:t>NSERT CONTACT INFORMATION/PHONE NUMBER</w:t>
      </w:r>
      <w:r>
        <w:rPr>
          <w:rFonts w:ascii="Arial" w:hAnsi="Arial" w:cs="Arial"/>
          <w:b/>
          <w:color w:val="000000"/>
          <w:sz w:val="28"/>
          <w:szCs w:val="28"/>
        </w:rPr>
        <w:t>&gt;</w:t>
      </w:r>
      <w:r w:rsidR="00144997" w:rsidRPr="00FC7CCE">
        <w:rPr>
          <w:rFonts w:ascii="Arial" w:hAnsi="Arial" w:cs="Arial"/>
          <w:color w:val="000000"/>
          <w:sz w:val="20"/>
          <w:szCs w:val="20"/>
        </w:rPr>
        <w:t xml:space="preserve">   </w:t>
      </w:r>
      <w:r w:rsidR="003317EB" w:rsidRPr="00FC7CC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332AF8F" w14:textId="77777777" w:rsidR="003317EB" w:rsidRPr="00FC7CCE" w:rsidRDefault="003317EB" w:rsidP="003317EB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ind w:left="-43"/>
        <w:rPr>
          <w:rFonts w:ascii="Arial" w:hAnsi="Arial" w:cs="Arial"/>
          <w:i/>
          <w:color w:val="000000"/>
          <w:sz w:val="20"/>
          <w:szCs w:val="20"/>
        </w:rPr>
      </w:pPr>
    </w:p>
    <w:p w14:paraId="6A85CCB3" w14:textId="77777777" w:rsidR="00D22130" w:rsidRDefault="003317EB" w:rsidP="005864C7">
      <w:pPr>
        <w:tabs>
          <w:tab w:val="left" w:pos="450"/>
          <w:tab w:val="center" w:pos="6048"/>
          <w:tab w:val="center" w:pos="7020"/>
          <w:tab w:val="center" w:pos="8145"/>
          <w:tab w:val="center" w:pos="9225"/>
          <w:tab w:val="center" w:pos="10152"/>
        </w:tabs>
        <w:ind w:left="-45"/>
        <w:jc w:val="center"/>
        <w:rPr>
          <w:rFonts w:ascii="Arial" w:hAnsi="Arial" w:cs="Arial"/>
        </w:rPr>
      </w:pPr>
      <w:r w:rsidRPr="00FC7CCE">
        <w:rPr>
          <w:rFonts w:ascii="Arial" w:hAnsi="Arial" w:cs="Arial"/>
          <w:b/>
          <w:color w:val="000000"/>
          <w:sz w:val="28"/>
          <w:szCs w:val="28"/>
        </w:rPr>
        <w:t>Thank you for completing this survey</w:t>
      </w:r>
      <w:r w:rsidR="00F66607">
        <w:rPr>
          <w:rFonts w:ascii="Arial" w:hAnsi="Arial" w:cs="Arial"/>
          <w:b/>
          <w:color w:val="000000"/>
          <w:sz w:val="28"/>
          <w:szCs w:val="28"/>
        </w:rPr>
        <w:t>.</w:t>
      </w:r>
    </w:p>
    <w:sectPr w:rsidR="00D22130" w:rsidSect="003E3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40" w:right="720" w:bottom="360" w:left="720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EFEE" w14:textId="77777777" w:rsidR="002A72F6" w:rsidRDefault="002A72F6">
      <w:r>
        <w:separator/>
      </w:r>
    </w:p>
  </w:endnote>
  <w:endnote w:type="continuationSeparator" w:id="0">
    <w:p w14:paraId="6026D8A4" w14:textId="77777777" w:rsidR="002A72F6" w:rsidRDefault="002A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CFE2" w14:textId="77777777" w:rsidR="00611FB5" w:rsidRDefault="00611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FB92" w14:textId="77777777" w:rsidR="00611FB5" w:rsidRDefault="00611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4899B" w14:textId="77777777" w:rsidR="00611FB5" w:rsidRDefault="00611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6B79B" w14:textId="77777777" w:rsidR="002A72F6" w:rsidRDefault="002A72F6">
      <w:r>
        <w:separator/>
      </w:r>
    </w:p>
  </w:footnote>
  <w:footnote w:type="continuationSeparator" w:id="0">
    <w:p w14:paraId="04EC7870" w14:textId="77777777" w:rsidR="002A72F6" w:rsidRDefault="002A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CC725" w14:textId="77777777" w:rsidR="00611FB5" w:rsidRDefault="00611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5F595" w14:textId="77777777" w:rsidR="00611FB5" w:rsidRDefault="00611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0A17" w14:textId="77777777" w:rsidR="00611FB5" w:rsidRDefault="00611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4896"/>
    <w:multiLevelType w:val="hybridMultilevel"/>
    <w:tmpl w:val="39003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777E"/>
    <w:multiLevelType w:val="hybridMultilevel"/>
    <w:tmpl w:val="C6A6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25FB"/>
    <w:multiLevelType w:val="hybridMultilevel"/>
    <w:tmpl w:val="37400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15FBA"/>
    <w:multiLevelType w:val="hybridMultilevel"/>
    <w:tmpl w:val="086EB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74DD9"/>
    <w:multiLevelType w:val="hybridMultilevel"/>
    <w:tmpl w:val="DF00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2466F"/>
    <w:multiLevelType w:val="hybridMultilevel"/>
    <w:tmpl w:val="086EB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A02A0"/>
    <w:multiLevelType w:val="hybridMultilevel"/>
    <w:tmpl w:val="61D224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154346"/>
    <w:multiLevelType w:val="hybridMultilevel"/>
    <w:tmpl w:val="1C02B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26C51"/>
    <w:multiLevelType w:val="hybridMultilevel"/>
    <w:tmpl w:val="3BE65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C4DC6"/>
    <w:multiLevelType w:val="hybridMultilevel"/>
    <w:tmpl w:val="D3D4E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9C6D4A"/>
    <w:multiLevelType w:val="hybridMultilevel"/>
    <w:tmpl w:val="D55A5D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0B"/>
    <w:rsid w:val="00013751"/>
    <w:rsid w:val="00070C3B"/>
    <w:rsid w:val="000D524B"/>
    <w:rsid w:val="000E2EFB"/>
    <w:rsid w:val="000E438F"/>
    <w:rsid w:val="000E6E89"/>
    <w:rsid w:val="000F6E9C"/>
    <w:rsid w:val="001046B2"/>
    <w:rsid w:val="0014286E"/>
    <w:rsid w:val="00144997"/>
    <w:rsid w:val="0014559E"/>
    <w:rsid w:val="00150A95"/>
    <w:rsid w:val="00160A55"/>
    <w:rsid w:val="00161270"/>
    <w:rsid w:val="00175F9E"/>
    <w:rsid w:val="00177C47"/>
    <w:rsid w:val="00194B23"/>
    <w:rsid w:val="0019668E"/>
    <w:rsid w:val="001A62DA"/>
    <w:rsid w:val="001A75BE"/>
    <w:rsid w:val="001B21E6"/>
    <w:rsid w:val="001B436F"/>
    <w:rsid w:val="001C33CC"/>
    <w:rsid w:val="001C4AE7"/>
    <w:rsid w:val="001F3F78"/>
    <w:rsid w:val="0021328F"/>
    <w:rsid w:val="00223FAB"/>
    <w:rsid w:val="0022715A"/>
    <w:rsid w:val="002301E4"/>
    <w:rsid w:val="00246B7A"/>
    <w:rsid w:val="00257D87"/>
    <w:rsid w:val="00267102"/>
    <w:rsid w:val="00267BF1"/>
    <w:rsid w:val="00284398"/>
    <w:rsid w:val="00286762"/>
    <w:rsid w:val="00286D27"/>
    <w:rsid w:val="002912C6"/>
    <w:rsid w:val="002930F2"/>
    <w:rsid w:val="002A1811"/>
    <w:rsid w:val="002A72F6"/>
    <w:rsid w:val="002C4CF2"/>
    <w:rsid w:val="002E00AC"/>
    <w:rsid w:val="002F1906"/>
    <w:rsid w:val="00307D83"/>
    <w:rsid w:val="00325C41"/>
    <w:rsid w:val="003317EB"/>
    <w:rsid w:val="003337E9"/>
    <w:rsid w:val="00345F1E"/>
    <w:rsid w:val="003467C6"/>
    <w:rsid w:val="00351DA5"/>
    <w:rsid w:val="003557D4"/>
    <w:rsid w:val="003606E2"/>
    <w:rsid w:val="00390BB9"/>
    <w:rsid w:val="003A0E25"/>
    <w:rsid w:val="003B7CA1"/>
    <w:rsid w:val="003C63B4"/>
    <w:rsid w:val="003D4E9F"/>
    <w:rsid w:val="003E3E9E"/>
    <w:rsid w:val="003E6314"/>
    <w:rsid w:val="003E6D87"/>
    <w:rsid w:val="003F7C4F"/>
    <w:rsid w:val="004103B8"/>
    <w:rsid w:val="004263D6"/>
    <w:rsid w:val="00430BBE"/>
    <w:rsid w:val="004415DD"/>
    <w:rsid w:val="0044261E"/>
    <w:rsid w:val="00445227"/>
    <w:rsid w:val="00462500"/>
    <w:rsid w:val="0047119A"/>
    <w:rsid w:val="004714F9"/>
    <w:rsid w:val="004728DC"/>
    <w:rsid w:val="00482632"/>
    <w:rsid w:val="00486AE4"/>
    <w:rsid w:val="00492180"/>
    <w:rsid w:val="004B4288"/>
    <w:rsid w:val="004B757F"/>
    <w:rsid w:val="004C6DFE"/>
    <w:rsid w:val="004D45F7"/>
    <w:rsid w:val="004E4F61"/>
    <w:rsid w:val="004F47BE"/>
    <w:rsid w:val="004F5508"/>
    <w:rsid w:val="00501C0E"/>
    <w:rsid w:val="00506D73"/>
    <w:rsid w:val="00511273"/>
    <w:rsid w:val="00523A75"/>
    <w:rsid w:val="00541009"/>
    <w:rsid w:val="00567A0A"/>
    <w:rsid w:val="00585A0C"/>
    <w:rsid w:val="005864C7"/>
    <w:rsid w:val="00590E8A"/>
    <w:rsid w:val="005A4A05"/>
    <w:rsid w:val="005B301E"/>
    <w:rsid w:val="005C1425"/>
    <w:rsid w:val="005C7058"/>
    <w:rsid w:val="005D3075"/>
    <w:rsid w:val="005E10DC"/>
    <w:rsid w:val="005E1EC2"/>
    <w:rsid w:val="005F5960"/>
    <w:rsid w:val="005F766F"/>
    <w:rsid w:val="00611FB5"/>
    <w:rsid w:val="006241D7"/>
    <w:rsid w:val="00644DC4"/>
    <w:rsid w:val="00651717"/>
    <w:rsid w:val="00660A44"/>
    <w:rsid w:val="00672EB3"/>
    <w:rsid w:val="006950D8"/>
    <w:rsid w:val="006B2C51"/>
    <w:rsid w:val="006B3BFF"/>
    <w:rsid w:val="006B424D"/>
    <w:rsid w:val="006E700B"/>
    <w:rsid w:val="00702476"/>
    <w:rsid w:val="0075071D"/>
    <w:rsid w:val="00751565"/>
    <w:rsid w:val="0075706D"/>
    <w:rsid w:val="00787326"/>
    <w:rsid w:val="007A480F"/>
    <w:rsid w:val="007C19BD"/>
    <w:rsid w:val="007F0967"/>
    <w:rsid w:val="007F2574"/>
    <w:rsid w:val="007F25AF"/>
    <w:rsid w:val="007F298D"/>
    <w:rsid w:val="00810AD2"/>
    <w:rsid w:val="00816BB6"/>
    <w:rsid w:val="00821C27"/>
    <w:rsid w:val="00823F61"/>
    <w:rsid w:val="0083131B"/>
    <w:rsid w:val="008546B9"/>
    <w:rsid w:val="00867FC9"/>
    <w:rsid w:val="00880574"/>
    <w:rsid w:val="008833A9"/>
    <w:rsid w:val="0089601D"/>
    <w:rsid w:val="008A0CD6"/>
    <w:rsid w:val="008B061F"/>
    <w:rsid w:val="008B76E7"/>
    <w:rsid w:val="008B7BF4"/>
    <w:rsid w:val="008C2E1C"/>
    <w:rsid w:val="009412FD"/>
    <w:rsid w:val="0095558A"/>
    <w:rsid w:val="009571AE"/>
    <w:rsid w:val="00984C61"/>
    <w:rsid w:val="009963A2"/>
    <w:rsid w:val="009B7311"/>
    <w:rsid w:val="009D38B5"/>
    <w:rsid w:val="009D6EF5"/>
    <w:rsid w:val="00A0529B"/>
    <w:rsid w:val="00A2355A"/>
    <w:rsid w:val="00A30A58"/>
    <w:rsid w:val="00A31A54"/>
    <w:rsid w:val="00A52EC2"/>
    <w:rsid w:val="00A53E16"/>
    <w:rsid w:val="00A6295D"/>
    <w:rsid w:val="00A65C9D"/>
    <w:rsid w:val="00A76388"/>
    <w:rsid w:val="00A810F5"/>
    <w:rsid w:val="00A81793"/>
    <w:rsid w:val="00AB0399"/>
    <w:rsid w:val="00AB6AEE"/>
    <w:rsid w:val="00AB7421"/>
    <w:rsid w:val="00AE2F06"/>
    <w:rsid w:val="00B069C3"/>
    <w:rsid w:val="00B350A0"/>
    <w:rsid w:val="00B5570C"/>
    <w:rsid w:val="00B55A80"/>
    <w:rsid w:val="00B57D68"/>
    <w:rsid w:val="00B6133F"/>
    <w:rsid w:val="00B65507"/>
    <w:rsid w:val="00B8370E"/>
    <w:rsid w:val="00B858BC"/>
    <w:rsid w:val="00BA37BB"/>
    <w:rsid w:val="00BB2459"/>
    <w:rsid w:val="00BC4396"/>
    <w:rsid w:val="00BC64CA"/>
    <w:rsid w:val="00BC7A28"/>
    <w:rsid w:val="00BD1D38"/>
    <w:rsid w:val="00BE3037"/>
    <w:rsid w:val="00C35F2C"/>
    <w:rsid w:val="00C46B21"/>
    <w:rsid w:val="00C5762F"/>
    <w:rsid w:val="00C7097B"/>
    <w:rsid w:val="00C77810"/>
    <w:rsid w:val="00C91BAC"/>
    <w:rsid w:val="00C94D93"/>
    <w:rsid w:val="00CA652B"/>
    <w:rsid w:val="00CB3B07"/>
    <w:rsid w:val="00CB6B53"/>
    <w:rsid w:val="00CC7166"/>
    <w:rsid w:val="00CC772C"/>
    <w:rsid w:val="00CD264D"/>
    <w:rsid w:val="00CD32F2"/>
    <w:rsid w:val="00CE0DD4"/>
    <w:rsid w:val="00CF0EF4"/>
    <w:rsid w:val="00D13FE7"/>
    <w:rsid w:val="00D14465"/>
    <w:rsid w:val="00D22130"/>
    <w:rsid w:val="00D51978"/>
    <w:rsid w:val="00D56594"/>
    <w:rsid w:val="00D575BE"/>
    <w:rsid w:val="00D84D97"/>
    <w:rsid w:val="00D87A15"/>
    <w:rsid w:val="00D9342E"/>
    <w:rsid w:val="00DA61EF"/>
    <w:rsid w:val="00DA7CF4"/>
    <w:rsid w:val="00DB189B"/>
    <w:rsid w:val="00DB18CB"/>
    <w:rsid w:val="00DB52C7"/>
    <w:rsid w:val="00DD00E4"/>
    <w:rsid w:val="00DE2990"/>
    <w:rsid w:val="00DF1663"/>
    <w:rsid w:val="00DF6C4E"/>
    <w:rsid w:val="00DF6FAE"/>
    <w:rsid w:val="00E03AA3"/>
    <w:rsid w:val="00E03C3D"/>
    <w:rsid w:val="00E25FD1"/>
    <w:rsid w:val="00E27580"/>
    <w:rsid w:val="00E40699"/>
    <w:rsid w:val="00E602F7"/>
    <w:rsid w:val="00E75E4E"/>
    <w:rsid w:val="00E763E7"/>
    <w:rsid w:val="00E85757"/>
    <w:rsid w:val="00E92933"/>
    <w:rsid w:val="00E93D9A"/>
    <w:rsid w:val="00E93DA2"/>
    <w:rsid w:val="00E948A2"/>
    <w:rsid w:val="00E96C03"/>
    <w:rsid w:val="00E97829"/>
    <w:rsid w:val="00EA3088"/>
    <w:rsid w:val="00EA4FC4"/>
    <w:rsid w:val="00EC2D49"/>
    <w:rsid w:val="00EE3EC8"/>
    <w:rsid w:val="00EE6CFE"/>
    <w:rsid w:val="00F03BE9"/>
    <w:rsid w:val="00F251CB"/>
    <w:rsid w:val="00F35C07"/>
    <w:rsid w:val="00F43E2C"/>
    <w:rsid w:val="00F44E99"/>
    <w:rsid w:val="00F454E2"/>
    <w:rsid w:val="00F45717"/>
    <w:rsid w:val="00F622A9"/>
    <w:rsid w:val="00F66607"/>
    <w:rsid w:val="00F70880"/>
    <w:rsid w:val="00F7648C"/>
    <w:rsid w:val="00F8309B"/>
    <w:rsid w:val="00FA1356"/>
    <w:rsid w:val="00FC510F"/>
    <w:rsid w:val="00FC7CCE"/>
    <w:rsid w:val="00F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483E52"/>
  <w15:chartTrackingRefBased/>
  <w15:docId w15:val="{DBA1D011-1962-417B-81C4-12CDA669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22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22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6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6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4150-D9D8-42A0-A214-0A331E59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SATISFACTION SURVEY</vt:lpstr>
    </vt:vector>
  </TitlesOfParts>
  <Company>State Of Michigan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SATISFACTION SURVEY</dc:title>
  <dc:subject/>
  <dc:creator>Administrator</dc:creator>
  <cp:keywords/>
  <dc:description/>
  <cp:lastModifiedBy>Sandy Gettel</cp:lastModifiedBy>
  <cp:revision>3</cp:revision>
  <cp:lastPrinted>2016-06-06T12:27:00Z</cp:lastPrinted>
  <dcterms:created xsi:type="dcterms:W3CDTF">2020-04-21T12:08:00Z</dcterms:created>
  <dcterms:modified xsi:type="dcterms:W3CDTF">2020-04-21T12:22:00Z</dcterms:modified>
</cp:coreProperties>
</file>