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6737" w:rsidP="00371EFD" w:rsidRDefault="00F66737" w14:paraId="77C26BF6" w14:textId="77777777">
      <w:pPr>
        <w:jc w:val="center"/>
        <w:rPr>
          <w:rFonts w:asciiTheme="majorHAnsi" w:hAnsiTheme="majorHAnsi" w:cstheme="majorHAnsi"/>
        </w:rPr>
      </w:pPr>
    </w:p>
    <w:p w:rsidR="00F66737" w:rsidP="00371EFD" w:rsidRDefault="00601F40" w14:paraId="450A44C4" w14:textId="1DB0E575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IPHU </w:t>
      </w:r>
      <w:r w:rsidRPr="00F66737" w:rsidR="00F66737">
        <w:rPr>
          <w:rFonts w:asciiTheme="majorHAnsi" w:hAnsiTheme="majorHAnsi" w:cstheme="majorHAnsi"/>
          <w:b/>
          <w:bCs/>
        </w:rPr>
        <w:t xml:space="preserve">Contract - FY22 </w:t>
      </w:r>
      <w:r w:rsidR="005B61AB">
        <w:rPr>
          <w:rFonts w:asciiTheme="majorHAnsi" w:hAnsiTheme="majorHAnsi" w:cstheme="majorHAnsi"/>
          <w:b/>
          <w:bCs/>
        </w:rPr>
        <w:t>Provider Feedbac</w:t>
      </w:r>
      <w:r w:rsidR="00AB2EDC">
        <w:rPr>
          <w:rFonts w:asciiTheme="majorHAnsi" w:hAnsiTheme="majorHAnsi" w:cstheme="majorHAnsi"/>
          <w:b/>
          <w:bCs/>
        </w:rPr>
        <w:t>k</w:t>
      </w:r>
      <w:r w:rsidR="005B61AB">
        <w:rPr>
          <w:rFonts w:asciiTheme="majorHAnsi" w:hAnsiTheme="majorHAnsi" w:cstheme="majorHAnsi"/>
          <w:b/>
          <w:bCs/>
        </w:rPr>
        <w:t>/</w:t>
      </w:r>
      <w:r w:rsidRPr="00F66737" w:rsidR="00F66737">
        <w:rPr>
          <w:rFonts w:asciiTheme="majorHAnsi" w:hAnsiTheme="majorHAnsi" w:cstheme="majorHAnsi"/>
          <w:b/>
          <w:bCs/>
        </w:rPr>
        <w:t>Change Log</w:t>
      </w:r>
    </w:p>
    <w:p w:rsidRPr="00CA412C" w:rsidR="00CA412C" w:rsidP="00CA412C" w:rsidRDefault="00CA412C" w14:paraId="3A45259F" w14:textId="77777777">
      <w:pPr>
        <w:jc w:val="center"/>
        <w:rPr>
          <w:rFonts w:asciiTheme="majorHAnsi" w:hAnsiTheme="majorHAnsi" w:cstheme="majorHAnsi"/>
        </w:rPr>
      </w:pPr>
    </w:p>
    <w:p w:rsidR="00371EFD" w:rsidRDefault="00EA7051" w14:paraId="2A10AC5D" w14:textId="04D2212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19.2.3 – eliminated ‘annual’</w:t>
      </w:r>
    </w:p>
    <w:p w:rsidR="00EA7051" w:rsidRDefault="00EA7051" w14:paraId="0C4EF332" w14:textId="38388D6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19.10 – Eliminated incident report/non-critical event from RR section</w:t>
      </w:r>
    </w:p>
    <w:p w:rsidR="00EA7051" w:rsidRDefault="00EA7051" w14:paraId="6C969252" w14:textId="356E1C4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19.11 – Changed MPA to Disability Rights Michigan</w:t>
      </w:r>
    </w:p>
    <w:p w:rsidR="00EA7051" w:rsidRDefault="00EA7051" w14:paraId="5C3FD46A" w14:textId="235751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19.15 - </w:t>
      </w:r>
      <w:r>
        <w:rPr>
          <w:rFonts w:asciiTheme="majorHAnsi" w:hAnsiTheme="majorHAnsi" w:cstheme="majorHAnsi"/>
        </w:rPr>
        <w:t>Changed MPA to Disability Rights Michigan</w:t>
      </w:r>
    </w:p>
    <w:p w:rsidRPr="008336B6" w:rsidR="008336B6" w:rsidRDefault="008336B6" w14:paraId="2AB143C2" w14:textId="27E95411">
      <w:pPr>
        <w:rPr>
          <w:rFonts w:asciiTheme="majorHAnsi" w:hAnsiTheme="majorHAnsi" w:cstheme="majorHAnsi"/>
          <w:b/>
          <w:bCs/>
        </w:rPr>
      </w:pPr>
      <w:r w:rsidRPr="008336B6">
        <w:rPr>
          <w:rFonts w:asciiTheme="majorHAnsi" w:hAnsiTheme="majorHAnsi" w:cstheme="majorHAnsi"/>
          <w:b/>
          <w:bCs/>
        </w:rPr>
        <w:t xml:space="preserve">Attachment A: </w:t>
      </w:r>
      <w:r w:rsidR="00EA7051">
        <w:rPr>
          <w:rFonts w:asciiTheme="majorHAnsi" w:hAnsiTheme="majorHAnsi" w:cstheme="majorHAnsi"/>
          <w:b/>
          <w:bCs/>
        </w:rPr>
        <w:t>Glossary</w:t>
      </w:r>
    </w:p>
    <w:p w:rsidR="00AC0E9B" w:rsidP="00EA7051" w:rsidRDefault="00EA7051" w14:paraId="7F084611" w14:textId="3B2C1AD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Added definition of ‘indigent’</w:t>
      </w:r>
    </w:p>
    <w:p w:rsidRPr="00CA412C" w:rsidR="00371EFD" w:rsidRDefault="008336B6" w14:paraId="215D0440" w14:textId="1EF5C74F">
      <w:pPr>
        <w:rPr>
          <w:rFonts w:asciiTheme="majorHAnsi" w:hAnsiTheme="majorHAnsi" w:cstheme="majorHAnsi"/>
        </w:rPr>
      </w:pPr>
      <w:r w:rsidRPr="008336B6">
        <w:rPr>
          <w:rFonts w:asciiTheme="majorHAnsi" w:hAnsiTheme="majorHAnsi" w:cstheme="majorHAnsi"/>
          <w:b/>
          <w:bCs/>
        </w:rPr>
        <w:t xml:space="preserve">Attachment B: </w:t>
      </w:r>
      <w:r w:rsidR="00EA7051">
        <w:rPr>
          <w:rFonts w:asciiTheme="majorHAnsi" w:hAnsiTheme="majorHAnsi" w:cstheme="majorHAnsi"/>
          <w:b/>
          <w:bCs/>
        </w:rPr>
        <w:t>Statement of Work</w:t>
      </w:r>
    </w:p>
    <w:p w:rsidR="00AC0E9B" w:rsidP="00EA7051" w:rsidRDefault="00EA7051" w14:paraId="5403990E" w14:textId="4A0D679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a. Claims – refer to Local Practices &amp; Reporting Requirements </w:t>
      </w:r>
    </w:p>
    <w:p w:rsidR="00EA7051" w:rsidP="00EA7051" w:rsidRDefault="00EA7051" w14:paraId="7F4B40EC" w14:textId="54294E5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b. added provision for documentation to audit claims prior to reimbursement</w:t>
      </w:r>
    </w:p>
    <w:p w:rsidR="00EA7051" w:rsidP="00EA7051" w:rsidRDefault="00EA7051" w14:paraId="24DB0975" w14:textId="68B992D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d. eliminated specific timelines; refer to Local Practices &amp; Reporting Requirements</w:t>
      </w:r>
    </w:p>
    <w:p w:rsidR="00EA7051" w:rsidP="00EA7051" w:rsidRDefault="00EA7051" w14:paraId="3244274A" w14:textId="14A5C503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e. added appeals information</w:t>
      </w:r>
    </w:p>
    <w:p w:rsidR="00EA7051" w:rsidP="00EA7051" w:rsidRDefault="00EA7051" w14:paraId="3683C594" w14:textId="071728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f. added provision for EFT/Direct Deposit</w:t>
      </w:r>
    </w:p>
    <w:p w:rsidR="00EA7051" w:rsidP="00EA7051" w:rsidRDefault="00EA7051" w14:paraId="1E890D06" w14:textId="3810384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g. Added revenue/cost projections provision</w:t>
      </w:r>
    </w:p>
    <w:p w:rsidR="00EA7051" w:rsidP="00EA7051" w:rsidRDefault="00EA7051" w14:paraId="614BBC14" w14:textId="722361FA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i</w:t>
      </w:r>
      <w:proofErr w:type="spellEnd"/>
      <w:r>
        <w:rPr>
          <w:rFonts w:asciiTheme="majorHAnsi" w:hAnsiTheme="majorHAnsi" w:cstheme="majorHAnsi"/>
        </w:rPr>
        <w:t>. added Third Party liability Requirements</w:t>
      </w:r>
    </w:p>
    <w:p w:rsidR="00EA7051" w:rsidP="00EA7051" w:rsidRDefault="00EA7051" w14:paraId="5272B48C" w14:textId="234730AC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j. added Payment in Full provisions</w:t>
      </w:r>
    </w:p>
    <w:p w:rsidR="00EA7051" w:rsidP="00EA7051" w:rsidRDefault="00EA7051" w14:paraId="7D2302C2" w14:textId="350F3B6D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k. Added Refunding of Payments provision</w:t>
      </w:r>
    </w:p>
    <w:p w:rsidRPr="00EA7051" w:rsidR="00EA7051" w:rsidP="00EA7051" w:rsidRDefault="00EA7051" w14:paraId="24679BBE" w14:textId="157ADFCE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m. Added compliance provision</w:t>
      </w:r>
    </w:p>
    <w:p w:rsidR="00CA412C" w:rsidRDefault="00A46659" w14:paraId="2C1D96A8" w14:textId="16E8E3BD">
      <w:pPr>
        <w:rPr>
          <w:rFonts w:asciiTheme="majorHAnsi" w:hAnsiTheme="majorHAnsi" w:cstheme="majorHAnsi"/>
          <w:b/>
          <w:bCs/>
        </w:rPr>
      </w:pPr>
      <w:r w:rsidRPr="008336B6">
        <w:rPr>
          <w:rFonts w:asciiTheme="majorHAnsi" w:hAnsiTheme="majorHAnsi" w:cstheme="majorHAnsi"/>
          <w:b/>
          <w:bCs/>
        </w:rPr>
        <w:t xml:space="preserve">Attachment </w:t>
      </w:r>
      <w:r w:rsidR="00EA7051">
        <w:rPr>
          <w:rFonts w:asciiTheme="majorHAnsi" w:hAnsiTheme="majorHAnsi" w:cstheme="majorHAnsi"/>
          <w:b/>
          <w:bCs/>
        </w:rPr>
        <w:t>C</w:t>
      </w:r>
      <w:r>
        <w:rPr>
          <w:rFonts w:asciiTheme="majorHAnsi" w:hAnsiTheme="majorHAnsi" w:cstheme="majorHAnsi"/>
          <w:b/>
          <w:bCs/>
        </w:rPr>
        <w:t>: Recipient Rights Policies &amp; Attestation</w:t>
      </w:r>
    </w:p>
    <w:p w:rsidRPr="00A46659" w:rsidR="00A46659" w:rsidP="00A46659" w:rsidRDefault="00EA7051" w14:paraId="311521AB" w14:textId="5B8E1E37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Added certification to accept and comply with MDHHS LPH Policy Review Tool – Attachment B Policy standards</w:t>
      </w:r>
      <w:r w:rsidR="00A00AD9">
        <w:rPr>
          <w:rFonts w:asciiTheme="majorHAnsi" w:hAnsiTheme="majorHAnsi" w:cstheme="majorHAnsi"/>
          <w:i/>
          <w:iCs/>
        </w:rPr>
        <w:t>.</w:t>
      </w:r>
    </w:p>
    <w:p w:rsidR="00246E1B" w:rsidRDefault="00246E1B" w14:paraId="3BBA9769" w14:textId="77777777"/>
    <w:p w:rsidR="00CA412C" w:rsidRDefault="00CA412C" w14:paraId="6EA64268" w14:textId="7B4E7C93"/>
    <w:tbl>
      <w:tblPr>
        <w:tblStyle w:val="TableGrid"/>
        <w:tblW w:w="935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165"/>
        <w:gridCol w:w="3690"/>
        <w:gridCol w:w="4500"/>
      </w:tblGrid>
      <w:tr w:rsidRPr="00246E1B" w:rsidR="00CA412C" w:rsidTr="6AB8B057" w14:paraId="38E5E32A" w14:textId="77777777">
        <w:tc>
          <w:tcPr>
            <w:tcW w:w="1165" w:type="dxa"/>
            <w:shd w:val="clear" w:color="auto" w:fill="E2EFD9" w:themeFill="accent6" w:themeFillTint="33"/>
            <w:tcMar/>
          </w:tcPr>
          <w:p w:rsidRPr="00AC0E9B" w:rsidR="00CA412C" w:rsidRDefault="00CA412C" w14:paraId="69A6AC0D" w14:textId="77777777">
            <w:pPr>
              <w:rPr>
                <w:rFonts w:asciiTheme="majorHAnsi" w:hAnsiTheme="majorHAnsi" w:cstheme="majorHAnsi"/>
                <w:b/>
                <w:bCs/>
              </w:rPr>
            </w:pPr>
            <w:r w:rsidRPr="00AC0E9B">
              <w:rPr>
                <w:rFonts w:asciiTheme="majorHAnsi" w:hAnsiTheme="majorHAnsi" w:cstheme="majorHAnsi"/>
                <w:b/>
                <w:bCs/>
              </w:rPr>
              <w:t>Date:</w:t>
            </w:r>
          </w:p>
        </w:tc>
        <w:tc>
          <w:tcPr>
            <w:tcW w:w="3690" w:type="dxa"/>
            <w:shd w:val="clear" w:color="auto" w:fill="E2EFD9" w:themeFill="accent6" w:themeFillTint="33"/>
            <w:tcMar/>
          </w:tcPr>
          <w:p w:rsidRPr="00AC0E9B" w:rsidR="00CA412C" w:rsidRDefault="00CA412C" w14:paraId="629E302E" w14:textId="5383D06C">
            <w:pPr>
              <w:rPr>
                <w:rFonts w:asciiTheme="majorHAnsi" w:hAnsiTheme="majorHAnsi" w:cstheme="majorHAnsi"/>
                <w:b/>
                <w:bCs/>
              </w:rPr>
            </w:pPr>
            <w:r w:rsidRPr="00AC0E9B">
              <w:rPr>
                <w:rFonts w:asciiTheme="majorHAnsi" w:hAnsiTheme="majorHAnsi" w:cstheme="majorHAnsi"/>
                <w:b/>
                <w:bCs/>
              </w:rPr>
              <w:t>Action:</w:t>
            </w:r>
          </w:p>
        </w:tc>
        <w:tc>
          <w:tcPr>
            <w:tcW w:w="4500" w:type="dxa"/>
            <w:shd w:val="clear" w:color="auto" w:fill="E2EFD9" w:themeFill="accent6" w:themeFillTint="33"/>
            <w:tcMar/>
          </w:tcPr>
          <w:p w:rsidRPr="00AC0E9B" w:rsidR="00CA412C" w:rsidRDefault="00CA412C" w14:paraId="6DF3B14E" w14:textId="59FBA42B">
            <w:pPr>
              <w:rPr>
                <w:rFonts w:asciiTheme="majorHAnsi" w:hAnsiTheme="majorHAnsi" w:cstheme="majorHAnsi"/>
                <w:b/>
                <w:bCs/>
              </w:rPr>
            </w:pPr>
            <w:r w:rsidRPr="00AC0E9B">
              <w:rPr>
                <w:rFonts w:asciiTheme="majorHAnsi" w:hAnsiTheme="majorHAnsi" w:cstheme="majorHAnsi"/>
                <w:b/>
                <w:bCs/>
              </w:rPr>
              <w:t>Outcome:</w:t>
            </w:r>
          </w:p>
        </w:tc>
      </w:tr>
      <w:tr w:rsidRPr="00246E1B" w:rsidR="00AC0E9B" w:rsidTr="6AB8B057" w14:paraId="74096DB9" w14:textId="77777777">
        <w:tc>
          <w:tcPr>
            <w:tcW w:w="1165" w:type="dxa"/>
            <w:shd w:val="clear" w:color="auto" w:fill="E2EFD9" w:themeFill="accent6" w:themeFillTint="33"/>
            <w:tcMar/>
          </w:tcPr>
          <w:p w:rsidRPr="00246E1B" w:rsidR="00AC0E9B" w:rsidRDefault="00AC0E9B" w14:paraId="3B0945FE" w14:textId="5CA5DD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6.14.21</w:t>
            </w:r>
          </w:p>
        </w:tc>
        <w:tc>
          <w:tcPr>
            <w:tcW w:w="3690" w:type="dxa"/>
            <w:shd w:val="clear" w:color="auto" w:fill="E2EFD9" w:themeFill="accent6" w:themeFillTint="33"/>
            <w:tcMar/>
          </w:tcPr>
          <w:p w:rsidRPr="00246E1B" w:rsidR="00AC0E9B" w:rsidP="00AC0E9B" w:rsidRDefault="00AC0E9B" w14:paraId="6DCEED66" w14:textId="5EB106B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Finance Council Input</w:t>
            </w:r>
          </w:p>
        </w:tc>
        <w:tc>
          <w:tcPr>
            <w:tcW w:w="4500" w:type="dxa"/>
            <w:shd w:val="clear" w:color="auto" w:fill="E2EFD9" w:themeFill="accent6" w:themeFillTint="33"/>
            <w:tcMar/>
          </w:tcPr>
          <w:p w:rsidRPr="00246E1B" w:rsidR="00AC0E9B" w:rsidRDefault="00AC0E9B" w14:paraId="367650E0" w14:textId="016C876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Revised Claims/Reimbursement language</w:t>
            </w:r>
          </w:p>
        </w:tc>
      </w:tr>
      <w:tr w:rsidRPr="00246E1B" w:rsidR="00EA7051" w:rsidTr="6AB8B057" w14:paraId="3A692123" w14:textId="77777777">
        <w:tc>
          <w:tcPr>
            <w:tcW w:w="1165" w:type="dxa"/>
            <w:shd w:val="clear" w:color="auto" w:fill="E2EFD9" w:themeFill="accent6" w:themeFillTint="33"/>
            <w:tcMar/>
          </w:tcPr>
          <w:p w:rsidR="00EA7051" w:rsidRDefault="00EA7051" w14:paraId="3363994C" w14:textId="1A3DFE0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6.30.21</w:t>
            </w:r>
          </w:p>
        </w:tc>
        <w:tc>
          <w:tcPr>
            <w:tcW w:w="3690" w:type="dxa"/>
            <w:shd w:val="clear" w:color="auto" w:fill="E2EFD9" w:themeFill="accent6" w:themeFillTint="33"/>
            <w:tcMar/>
          </w:tcPr>
          <w:p w:rsidR="00EA7051" w:rsidP="00AC0E9B" w:rsidRDefault="00EA7051" w14:paraId="0EFCB501" w14:textId="0DAA84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Regional Recipient Rights Officers Review</w:t>
            </w:r>
          </w:p>
        </w:tc>
        <w:tc>
          <w:tcPr>
            <w:tcW w:w="4500" w:type="dxa"/>
            <w:shd w:val="clear" w:color="auto" w:fill="E2EFD9" w:themeFill="accent6" w:themeFillTint="33"/>
            <w:tcMar/>
          </w:tcPr>
          <w:p w:rsidR="00EA7051" w:rsidRDefault="00EA7051" w14:paraId="0FB8AA47" w14:textId="045283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Revised Recipient Rights language</w:t>
            </w:r>
          </w:p>
        </w:tc>
      </w:tr>
      <w:tr w:rsidRPr="00246E1B" w:rsidR="00EA7051" w:rsidTr="6AB8B057" w14:paraId="420DFEEB" w14:textId="77777777">
        <w:tc>
          <w:tcPr>
            <w:tcW w:w="1165" w:type="dxa"/>
            <w:shd w:val="clear" w:color="auto" w:fill="E2EFD9" w:themeFill="accent6" w:themeFillTint="33"/>
            <w:tcMar/>
          </w:tcPr>
          <w:p w:rsidR="00EA7051" w:rsidP="6AB8B057" w:rsidRDefault="00EA7051" w14:paraId="407619DA" w14:textId="588B423B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AB8B057" w:rsidR="6AB8B057">
              <w:rPr>
                <w:rFonts w:ascii="Calibri Light" w:hAnsi="Calibri Light" w:cs="Calibri Light" w:asciiTheme="majorAscii" w:hAnsiTheme="majorAscii" w:cstheme="majorAscii"/>
              </w:rPr>
              <w:t>6.30.21</w:t>
            </w:r>
          </w:p>
        </w:tc>
        <w:tc>
          <w:tcPr>
            <w:tcW w:w="3690" w:type="dxa"/>
            <w:shd w:val="clear" w:color="auto" w:fill="E2EFD9" w:themeFill="accent6" w:themeFillTint="33"/>
            <w:tcMar/>
          </w:tcPr>
          <w:p w:rsidR="00EA7051" w:rsidP="00AC0E9B" w:rsidRDefault="00EA7051" w14:paraId="0DCA8AFA" w14:textId="4666C5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Subgroup Review</w:t>
            </w:r>
          </w:p>
        </w:tc>
        <w:tc>
          <w:tcPr>
            <w:tcW w:w="4500" w:type="dxa"/>
            <w:shd w:val="clear" w:color="auto" w:fill="E2EFD9" w:themeFill="accent6" w:themeFillTint="33"/>
            <w:tcMar/>
          </w:tcPr>
          <w:p w:rsidR="00EA7051" w:rsidP="6AB8B057" w:rsidRDefault="00EA7051" w14:paraId="2E4256F0" w14:textId="622B56EC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AB8B057" w:rsidR="6AB8B057">
              <w:rPr>
                <w:rFonts w:ascii="Calibri Light" w:hAnsi="Calibri Light" w:cs="Calibri Light" w:asciiTheme="majorAscii" w:hAnsiTheme="majorAscii" w:cstheme="majorAscii"/>
              </w:rPr>
              <w:t xml:space="preserve">Approved with </w:t>
            </w:r>
            <w:r w:rsidRPr="6AB8B057" w:rsidR="6AB8B057">
              <w:rPr>
                <w:rFonts w:ascii="Calibri Light" w:hAnsi="Calibri Light" w:cs="Calibri Light" w:asciiTheme="majorAscii" w:hAnsiTheme="majorAscii" w:cstheme="majorAscii"/>
              </w:rPr>
              <w:t>changes</w:t>
            </w:r>
          </w:p>
        </w:tc>
      </w:tr>
      <w:tr w:rsidRPr="00246E1B" w:rsidR="00246E1B" w:rsidTr="6AB8B057" w14:paraId="7F62ED65" w14:textId="77777777">
        <w:tc>
          <w:tcPr>
            <w:tcW w:w="1165" w:type="dxa"/>
            <w:shd w:val="clear" w:color="auto" w:fill="E2EFD9" w:themeFill="accent6" w:themeFillTint="33"/>
            <w:tcMar/>
          </w:tcPr>
          <w:p w:rsidRPr="00246E1B" w:rsidR="00246E1B" w:rsidP="6AB8B057" w:rsidRDefault="00246E1B" w14:paraId="43AE3EBE" w14:textId="58EA2070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AB8B057" w:rsidR="6AB8B057">
              <w:rPr>
                <w:rFonts w:ascii="Calibri Light" w:hAnsi="Calibri Light" w:cs="Calibri Light" w:asciiTheme="majorAscii" w:hAnsiTheme="majorAscii" w:cstheme="majorAscii"/>
              </w:rPr>
              <w:t>8.25.21</w:t>
            </w:r>
          </w:p>
        </w:tc>
        <w:tc>
          <w:tcPr>
            <w:tcW w:w="3690" w:type="dxa"/>
            <w:shd w:val="clear" w:color="auto" w:fill="E2EFD9" w:themeFill="accent6" w:themeFillTint="33"/>
            <w:tcMar/>
          </w:tcPr>
          <w:p w:rsidRPr="00246E1B" w:rsidR="00246E1B" w:rsidRDefault="00246E1B" w14:paraId="0EA9E275" w14:textId="373689EC">
            <w:pPr>
              <w:rPr>
                <w:rFonts w:asciiTheme="majorHAnsi" w:hAnsiTheme="majorHAnsi" w:cstheme="majorHAnsi"/>
              </w:rPr>
            </w:pPr>
            <w:r w:rsidRPr="00246E1B">
              <w:rPr>
                <w:rFonts w:asciiTheme="majorHAnsi" w:hAnsiTheme="majorHAnsi" w:cstheme="majorHAnsi"/>
              </w:rPr>
              <w:t>PNMC Review</w:t>
            </w:r>
          </w:p>
        </w:tc>
        <w:tc>
          <w:tcPr>
            <w:tcW w:w="4500" w:type="dxa"/>
            <w:shd w:val="clear" w:color="auto" w:fill="E2EFD9" w:themeFill="accent6" w:themeFillTint="33"/>
            <w:tcMar/>
          </w:tcPr>
          <w:p w:rsidRPr="00246E1B" w:rsidR="00246E1B" w:rsidP="6AB8B057" w:rsidRDefault="00246E1B" w14:paraId="26615768" w14:textId="3D3B6403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6AB8B057" w:rsidR="6AB8B057">
              <w:rPr>
                <w:rFonts w:ascii="Calibri Light" w:hAnsi="Calibri Light" w:cs="Calibri Light" w:asciiTheme="majorAscii" w:hAnsiTheme="majorAscii" w:cstheme="majorAscii"/>
              </w:rPr>
              <w:t>Approved</w:t>
            </w:r>
          </w:p>
        </w:tc>
      </w:tr>
      <w:tr w:rsidRPr="00246E1B" w:rsidR="00246E1B" w:rsidTr="6AB8B057" w14:paraId="7675E623" w14:textId="77777777">
        <w:tc>
          <w:tcPr>
            <w:tcW w:w="1165" w:type="dxa"/>
            <w:shd w:val="clear" w:color="auto" w:fill="E2EFD9" w:themeFill="accent6" w:themeFillTint="33"/>
            <w:tcMar/>
          </w:tcPr>
          <w:p w:rsidRPr="00246E1B" w:rsidR="00246E1B" w:rsidRDefault="00246E1B" w14:paraId="51E551EB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  <w:shd w:val="clear" w:color="auto" w:fill="E2EFD9" w:themeFill="accent6" w:themeFillTint="33"/>
            <w:tcMar/>
          </w:tcPr>
          <w:p w:rsidRPr="00246E1B" w:rsidR="00246E1B" w:rsidRDefault="00246E1B" w14:paraId="65848B52" w14:textId="0E5663BE">
            <w:pPr>
              <w:rPr>
                <w:rFonts w:asciiTheme="majorHAnsi" w:hAnsiTheme="majorHAnsi" w:cstheme="majorHAnsi"/>
              </w:rPr>
            </w:pPr>
            <w:r w:rsidRPr="00246E1B">
              <w:rPr>
                <w:rFonts w:asciiTheme="majorHAnsi" w:hAnsiTheme="majorHAnsi" w:cstheme="majorHAnsi"/>
              </w:rPr>
              <w:t>Operations Council Review</w:t>
            </w:r>
          </w:p>
        </w:tc>
        <w:tc>
          <w:tcPr>
            <w:tcW w:w="4500" w:type="dxa"/>
            <w:shd w:val="clear" w:color="auto" w:fill="E2EFD9" w:themeFill="accent6" w:themeFillTint="33"/>
            <w:tcMar/>
          </w:tcPr>
          <w:p w:rsidRPr="00246E1B" w:rsidR="00246E1B" w:rsidRDefault="00246E1B" w14:paraId="28E1B8A9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246E1B" w:rsidR="00246E1B" w:rsidTr="6AB8B057" w14:paraId="78EBEFAB" w14:textId="77777777">
        <w:tc>
          <w:tcPr>
            <w:tcW w:w="1165" w:type="dxa"/>
            <w:shd w:val="clear" w:color="auto" w:fill="E2EFD9" w:themeFill="accent6" w:themeFillTint="33"/>
            <w:tcMar/>
          </w:tcPr>
          <w:p w:rsidRPr="00246E1B" w:rsidR="00246E1B" w:rsidRDefault="00246E1B" w14:paraId="309D47D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90" w:type="dxa"/>
            <w:shd w:val="clear" w:color="auto" w:fill="E2EFD9" w:themeFill="accent6" w:themeFillTint="33"/>
            <w:tcMar/>
          </w:tcPr>
          <w:p w:rsidRPr="00246E1B" w:rsidR="00246E1B" w:rsidRDefault="00246E1B" w14:paraId="1CD9EB7C" w14:textId="2F1B02B3">
            <w:pPr>
              <w:rPr>
                <w:rFonts w:asciiTheme="majorHAnsi" w:hAnsiTheme="majorHAnsi" w:cstheme="majorHAnsi"/>
              </w:rPr>
            </w:pPr>
            <w:r w:rsidRPr="00246E1B">
              <w:rPr>
                <w:rFonts w:asciiTheme="majorHAnsi" w:hAnsiTheme="majorHAnsi" w:cstheme="majorHAnsi"/>
              </w:rPr>
              <w:t xml:space="preserve">Release to Network </w:t>
            </w:r>
          </w:p>
        </w:tc>
        <w:tc>
          <w:tcPr>
            <w:tcW w:w="4500" w:type="dxa"/>
            <w:shd w:val="clear" w:color="auto" w:fill="E2EFD9" w:themeFill="accent6" w:themeFillTint="33"/>
            <w:tcMar/>
          </w:tcPr>
          <w:p w:rsidRPr="00246E1B" w:rsidR="00246E1B" w:rsidRDefault="00246E1B" w14:paraId="6F2BA87E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="00CA412C" w:rsidRDefault="00CA412C" w14:paraId="0D0E09B8" w14:textId="77777777"/>
    <w:sectPr w:rsidR="00CA412C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5DE1" w:rsidP="00F66737" w:rsidRDefault="00E75DE1" w14:paraId="0067074C" w14:textId="77777777">
      <w:pPr>
        <w:spacing w:after="0" w:line="240" w:lineRule="auto"/>
      </w:pPr>
      <w:r>
        <w:separator/>
      </w:r>
    </w:p>
  </w:endnote>
  <w:endnote w:type="continuationSeparator" w:id="0">
    <w:p w:rsidR="00E75DE1" w:rsidP="00F66737" w:rsidRDefault="00E75DE1" w14:paraId="20E530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5DE1" w:rsidP="00F66737" w:rsidRDefault="00E75DE1" w14:paraId="5DBE797E" w14:textId="77777777">
      <w:pPr>
        <w:spacing w:after="0" w:line="240" w:lineRule="auto"/>
      </w:pPr>
      <w:r>
        <w:separator/>
      </w:r>
    </w:p>
  </w:footnote>
  <w:footnote w:type="continuationSeparator" w:id="0">
    <w:p w:rsidR="00E75DE1" w:rsidP="00F66737" w:rsidRDefault="00E75DE1" w14:paraId="2D3AFE1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66737" w:rsidRDefault="00F66737" w14:paraId="5A1F47D8" w14:textId="45095D79">
    <w:pPr>
      <w:pStyle w:val="Header"/>
    </w:pPr>
    <w:r>
      <w:rPr>
        <w:noProof/>
      </w:rPr>
      <w:drawing>
        <wp:inline distT="0" distB="0" distL="0" distR="0" wp14:anchorId="1353CBFE" wp14:editId="37B6D0AB">
          <wp:extent cx="2191056" cy="781159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7C2E"/>
    <w:multiLevelType w:val="hybridMultilevel"/>
    <w:tmpl w:val="8C9CDB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0E36BF"/>
    <w:multiLevelType w:val="hybridMultilevel"/>
    <w:tmpl w:val="F59032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711149"/>
    <w:multiLevelType w:val="hybridMultilevel"/>
    <w:tmpl w:val="1BC259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3C162E"/>
    <w:multiLevelType w:val="hybridMultilevel"/>
    <w:tmpl w:val="2572E0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B30A82"/>
    <w:multiLevelType w:val="hybridMultilevel"/>
    <w:tmpl w:val="95CA14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81C20AA"/>
    <w:multiLevelType w:val="hybridMultilevel"/>
    <w:tmpl w:val="B83C66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82230C6"/>
    <w:multiLevelType w:val="hybridMultilevel"/>
    <w:tmpl w:val="703400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B93341"/>
    <w:multiLevelType w:val="hybridMultilevel"/>
    <w:tmpl w:val="266C57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FD"/>
    <w:rsid w:val="00246E1B"/>
    <w:rsid w:val="00332AA7"/>
    <w:rsid w:val="00366143"/>
    <w:rsid w:val="00371EFD"/>
    <w:rsid w:val="005B61AB"/>
    <w:rsid w:val="00601F40"/>
    <w:rsid w:val="00630B77"/>
    <w:rsid w:val="007A0526"/>
    <w:rsid w:val="008336B6"/>
    <w:rsid w:val="009E620F"/>
    <w:rsid w:val="00A00AD9"/>
    <w:rsid w:val="00A46659"/>
    <w:rsid w:val="00AB2EDC"/>
    <w:rsid w:val="00AC0E9B"/>
    <w:rsid w:val="00CA412C"/>
    <w:rsid w:val="00D53EA8"/>
    <w:rsid w:val="00D72BE4"/>
    <w:rsid w:val="00E03674"/>
    <w:rsid w:val="00E75DE1"/>
    <w:rsid w:val="00E90B50"/>
    <w:rsid w:val="00EA7051"/>
    <w:rsid w:val="00F66737"/>
    <w:rsid w:val="6AB8B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C33432"/>
  <w15:chartTrackingRefBased/>
  <w15:docId w15:val="{98271FDC-CD1C-4AFC-B380-4F2342BD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B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B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673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66737"/>
  </w:style>
  <w:style w:type="paragraph" w:styleId="Footer">
    <w:name w:val="footer"/>
    <w:basedOn w:val="Normal"/>
    <w:link w:val="FooterChar"/>
    <w:uiPriority w:val="99"/>
    <w:unhideWhenUsed/>
    <w:rsid w:val="00F6673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66737"/>
  </w:style>
  <w:style w:type="table" w:styleId="TableGrid">
    <w:name w:val="Table Grid"/>
    <w:basedOn w:val="TableNormal"/>
    <w:uiPriority w:val="39"/>
    <w:rsid w:val="00CA41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Carolyn Tiffany</dc:creator>
  <keywords/>
  <dc:description/>
  <lastModifiedBy>Kyle Jaskulka</lastModifiedBy>
  <revision>3</revision>
  <dcterms:created xsi:type="dcterms:W3CDTF">2021-06-30T21:33:00.0000000Z</dcterms:created>
  <dcterms:modified xsi:type="dcterms:W3CDTF">2021-09-10T10:37:14.0890780Z</dcterms:modified>
</coreProperties>
</file>