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BBA" w14:textId="77777777" w:rsidR="00731FEA" w:rsidRDefault="00731FEA" w:rsidP="00FE60F1">
      <w:pPr>
        <w:jc w:val="center"/>
      </w:pPr>
    </w:p>
    <w:p w14:paraId="21183C8C" w14:textId="77777777" w:rsidR="00731FEA" w:rsidRDefault="00731FEA" w:rsidP="00640FBB">
      <w:pPr>
        <w:ind w:right="720"/>
        <w:jc w:val="center"/>
      </w:pPr>
    </w:p>
    <w:p w14:paraId="04207443" w14:textId="4CD4F718" w:rsidR="00AD53B6" w:rsidRPr="000E4DD1" w:rsidRDefault="00AD53B6" w:rsidP="00640FBB">
      <w:pPr>
        <w:ind w:right="720"/>
        <w:jc w:val="center"/>
        <w:rPr>
          <w:rFonts w:ascii="Arial" w:hAnsi="Arial" w:cs="Arial"/>
        </w:rPr>
      </w:pPr>
      <w:r w:rsidRPr="000E4DD1">
        <w:rPr>
          <w:rFonts w:ascii="Arial" w:hAnsi="Arial" w:cs="Arial"/>
        </w:rPr>
        <w:t>Fiscal Year 20XX Contractual Agreement</w:t>
      </w:r>
    </w:p>
    <w:p w14:paraId="6C18D8AC" w14:textId="77777777" w:rsidR="00AD53B6" w:rsidRPr="000E4DD1" w:rsidRDefault="00AD53B6" w:rsidP="00640FBB">
      <w:pPr>
        <w:ind w:right="720"/>
        <w:jc w:val="center"/>
        <w:rPr>
          <w:rFonts w:ascii="Arial" w:hAnsi="Arial" w:cs="Arial"/>
        </w:rPr>
      </w:pPr>
    </w:p>
    <w:p w14:paraId="103D3061" w14:textId="77777777" w:rsidR="00AD53B6" w:rsidRPr="000E4DD1" w:rsidRDefault="00AD53B6" w:rsidP="00640FBB">
      <w:pPr>
        <w:ind w:right="720"/>
        <w:jc w:val="center"/>
        <w:rPr>
          <w:rFonts w:ascii="Arial" w:hAnsi="Arial" w:cs="Arial"/>
        </w:rPr>
      </w:pPr>
    </w:p>
    <w:p w14:paraId="1675B050" w14:textId="77777777" w:rsidR="00AD53B6" w:rsidRPr="000E4DD1" w:rsidRDefault="00AD53B6" w:rsidP="00640FBB">
      <w:pPr>
        <w:ind w:right="720"/>
        <w:jc w:val="center"/>
        <w:rPr>
          <w:rFonts w:ascii="Arial" w:hAnsi="Arial" w:cs="Arial"/>
        </w:rPr>
      </w:pPr>
    </w:p>
    <w:p w14:paraId="3BF9B3F2" w14:textId="77777777" w:rsidR="00AD53B6" w:rsidRPr="000E4DD1" w:rsidRDefault="00AD53B6" w:rsidP="00640FBB">
      <w:pPr>
        <w:ind w:right="720"/>
        <w:jc w:val="center"/>
        <w:rPr>
          <w:rFonts w:ascii="Arial" w:hAnsi="Arial" w:cs="Arial"/>
        </w:rPr>
      </w:pPr>
      <w:r w:rsidRPr="000E4DD1">
        <w:rPr>
          <w:rFonts w:ascii="Arial" w:hAnsi="Arial" w:cs="Arial"/>
        </w:rPr>
        <w:t>BETWEEN</w:t>
      </w:r>
    </w:p>
    <w:p w14:paraId="75791E4E" w14:textId="77777777" w:rsidR="00AD53B6" w:rsidRPr="000E4DD1" w:rsidRDefault="00AD53B6" w:rsidP="00640FBB">
      <w:pPr>
        <w:ind w:right="720"/>
        <w:jc w:val="center"/>
        <w:rPr>
          <w:rFonts w:ascii="Arial" w:hAnsi="Arial" w:cs="Arial"/>
        </w:rPr>
      </w:pPr>
    </w:p>
    <w:p w14:paraId="428C9CE8" w14:textId="77777777" w:rsidR="00AD53B6" w:rsidRPr="000E4DD1" w:rsidRDefault="00AD53B6" w:rsidP="00640FBB">
      <w:pPr>
        <w:ind w:right="720"/>
        <w:jc w:val="center"/>
        <w:rPr>
          <w:rFonts w:ascii="Arial" w:hAnsi="Arial" w:cs="Arial"/>
        </w:rPr>
      </w:pPr>
    </w:p>
    <w:p w14:paraId="276C52D0" w14:textId="77777777" w:rsidR="00AD53B6" w:rsidRPr="000E4DD1" w:rsidRDefault="00AD53B6" w:rsidP="00640FBB">
      <w:pPr>
        <w:ind w:right="720"/>
        <w:jc w:val="center"/>
        <w:rPr>
          <w:rFonts w:ascii="Arial" w:hAnsi="Arial" w:cs="Arial"/>
        </w:rPr>
      </w:pPr>
    </w:p>
    <w:p w14:paraId="01B1C9F0" w14:textId="77777777" w:rsidR="00AD53B6" w:rsidRPr="000E4DD1" w:rsidRDefault="00AD53B6" w:rsidP="00640FBB">
      <w:pPr>
        <w:ind w:right="720"/>
        <w:jc w:val="center"/>
        <w:rPr>
          <w:rFonts w:ascii="Arial" w:hAnsi="Arial" w:cs="Arial"/>
        </w:rPr>
      </w:pPr>
      <w:r w:rsidRPr="000E4DD1">
        <w:rPr>
          <w:rFonts w:ascii="Arial" w:hAnsi="Arial" w:cs="Arial"/>
          <w:highlight w:val="lightGray"/>
        </w:rPr>
        <w:t>{{NAME OF CMHSP}}</w:t>
      </w:r>
    </w:p>
    <w:p w14:paraId="1C9C9D88" w14:textId="77777777" w:rsidR="00AD53B6" w:rsidRPr="000E4DD1" w:rsidRDefault="00AD53B6" w:rsidP="00640FBB">
      <w:pPr>
        <w:ind w:right="720"/>
        <w:jc w:val="center"/>
        <w:rPr>
          <w:rFonts w:ascii="Arial" w:hAnsi="Arial" w:cs="Arial"/>
        </w:rPr>
      </w:pPr>
    </w:p>
    <w:p w14:paraId="3F543DBB" w14:textId="77777777" w:rsidR="00AD53B6" w:rsidRPr="000E4DD1" w:rsidRDefault="00AD53B6" w:rsidP="00640FBB">
      <w:pPr>
        <w:ind w:right="720"/>
        <w:jc w:val="center"/>
        <w:rPr>
          <w:rFonts w:ascii="Arial" w:hAnsi="Arial" w:cs="Arial"/>
        </w:rPr>
      </w:pPr>
    </w:p>
    <w:p w14:paraId="1DD0F8D1" w14:textId="77777777" w:rsidR="00AD53B6" w:rsidRPr="000E4DD1" w:rsidRDefault="00AD53B6" w:rsidP="00640FBB">
      <w:pPr>
        <w:ind w:right="720"/>
        <w:jc w:val="center"/>
        <w:rPr>
          <w:rFonts w:ascii="Arial" w:hAnsi="Arial" w:cs="Arial"/>
        </w:rPr>
      </w:pPr>
    </w:p>
    <w:p w14:paraId="74E62125" w14:textId="77777777" w:rsidR="00AD53B6" w:rsidRPr="000E4DD1" w:rsidRDefault="00AD53B6" w:rsidP="00640FBB">
      <w:pPr>
        <w:ind w:right="720"/>
        <w:jc w:val="center"/>
        <w:rPr>
          <w:rFonts w:ascii="Arial" w:hAnsi="Arial" w:cs="Arial"/>
        </w:rPr>
      </w:pPr>
      <w:r w:rsidRPr="000E4DD1">
        <w:rPr>
          <w:rFonts w:ascii="Arial" w:hAnsi="Arial" w:cs="Arial"/>
        </w:rPr>
        <w:t>AND</w:t>
      </w:r>
    </w:p>
    <w:p w14:paraId="3B9283A0" w14:textId="77777777" w:rsidR="00AD53B6" w:rsidRPr="000E4DD1" w:rsidRDefault="00AD53B6" w:rsidP="00640FBB">
      <w:pPr>
        <w:ind w:right="720"/>
        <w:jc w:val="center"/>
        <w:rPr>
          <w:rFonts w:ascii="Arial" w:hAnsi="Arial" w:cs="Arial"/>
        </w:rPr>
      </w:pPr>
    </w:p>
    <w:p w14:paraId="7ED05C46" w14:textId="77777777" w:rsidR="00AD53B6" w:rsidRPr="000E4DD1" w:rsidRDefault="00AD53B6" w:rsidP="00640FBB">
      <w:pPr>
        <w:ind w:right="720"/>
        <w:jc w:val="center"/>
        <w:rPr>
          <w:rFonts w:ascii="Arial" w:hAnsi="Arial" w:cs="Arial"/>
        </w:rPr>
      </w:pPr>
    </w:p>
    <w:p w14:paraId="1A70F0C1" w14:textId="77777777" w:rsidR="00AD53B6" w:rsidRPr="000E4DD1" w:rsidRDefault="00AD53B6" w:rsidP="00640FBB">
      <w:pPr>
        <w:ind w:right="720"/>
        <w:jc w:val="center"/>
        <w:rPr>
          <w:rFonts w:ascii="Arial" w:hAnsi="Arial" w:cs="Arial"/>
        </w:rPr>
      </w:pPr>
    </w:p>
    <w:p w14:paraId="79D0D162" w14:textId="76BFA4CB" w:rsidR="00AD53B6" w:rsidRPr="000E4DD1" w:rsidRDefault="5C4E0E59" w:rsidP="00640FBB">
      <w:pPr>
        <w:ind w:right="720"/>
        <w:jc w:val="center"/>
        <w:rPr>
          <w:rFonts w:ascii="Arial" w:hAnsi="Arial" w:cs="Arial"/>
        </w:rPr>
      </w:pPr>
      <w:r w:rsidRPr="5C4E0E59">
        <w:rPr>
          <w:rFonts w:ascii="Arial" w:hAnsi="Arial" w:cs="Arial"/>
        </w:rPr>
        <w:t xml:space="preserve">{{NAME OF </w:t>
      </w:r>
      <w:del w:id="0" w:author="Kyle Jaskulka" w:date="2021-07-02T11:24:00Z">
        <w:r w:rsidR="00AD53B6" w:rsidRPr="5C4E0E59" w:rsidDel="5C4E0E59">
          <w:rPr>
            <w:rFonts w:ascii="Arial" w:hAnsi="Arial" w:cs="Arial"/>
          </w:rPr>
          <w:delText>PROVIDER</w:delText>
        </w:r>
      </w:del>
      <w:ins w:id="1" w:author="Kyle Jaskulka" w:date="2021-07-02T11:24:00Z">
        <w:r w:rsidRPr="5C4E0E59">
          <w:rPr>
            <w:rFonts w:ascii="Arial" w:hAnsi="Arial" w:cs="Arial"/>
          </w:rPr>
          <w:t>PROVIDER</w:t>
        </w:r>
      </w:ins>
      <w:r w:rsidRPr="5C4E0E59">
        <w:rPr>
          <w:rFonts w:ascii="Arial" w:hAnsi="Arial" w:cs="Arial"/>
        </w:rPr>
        <w:t>}}</w:t>
      </w:r>
    </w:p>
    <w:p w14:paraId="5AFDA26C" w14:textId="77777777" w:rsidR="00AD53B6" w:rsidRPr="000E4DD1" w:rsidRDefault="00AD53B6" w:rsidP="00640FBB">
      <w:pPr>
        <w:ind w:right="720"/>
        <w:jc w:val="center"/>
        <w:rPr>
          <w:rFonts w:ascii="Arial" w:eastAsia="Arial" w:hAnsi="Arial" w:cs="Arial"/>
          <w:bCs/>
        </w:rPr>
      </w:pPr>
    </w:p>
    <w:p w14:paraId="4F4CF2F5" w14:textId="77777777" w:rsidR="00AD53B6" w:rsidRPr="000E4DD1" w:rsidRDefault="00AD53B6" w:rsidP="00640FBB">
      <w:pPr>
        <w:ind w:right="720"/>
        <w:jc w:val="center"/>
        <w:rPr>
          <w:rFonts w:ascii="Arial" w:eastAsia="Arial" w:hAnsi="Arial" w:cs="Arial"/>
          <w:bCs/>
        </w:rPr>
      </w:pPr>
      <w:proofErr w:type="gramStart"/>
      <w:r w:rsidRPr="000E4DD1">
        <w:rPr>
          <w:rFonts w:ascii="Arial" w:eastAsia="Arial" w:hAnsi="Arial" w:cs="Arial"/>
          <w:bCs/>
        </w:rPr>
        <w:t>For the purpose of</w:t>
      </w:r>
      <w:proofErr w:type="gramEnd"/>
      <w:r w:rsidRPr="000E4DD1">
        <w:rPr>
          <w:rFonts w:ascii="Arial" w:eastAsia="Arial" w:hAnsi="Arial" w:cs="Arial"/>
          <w:bCs/>
        </w:rPr>
        <w:t>:</w:t>
      </w:r>
    </w:p>
    <w:p w14:paraId="56118628" w14:textId="2F9C2E6C" w:rsidR="00AD53B6" w:rsidRPr="000E4DD1" w:rsidRDefault="00AD53B6" w:rsidP="00640FBB">
      <w:pPr>
        <w:ind w:right="720"/>
        <w:jc w:val="center"/>
        <w:rPr>
          <w:rFonts w:ascii="Arial" w:eastAsia="Arial" w:hAnsi="Arial" w:cs="Arial"/>
          <w:bCs/>
          <w:strike/>
        </w:rPr>
      </w:pPr>
      <w:r w:rsidRPr="000E4DD1">
        <w:rPr>
          <w:rFonts w:ascii="Arial" w:eastAsia="Arial" w:hAnsi="Arial" w:cs="Arial"/>
          <w:b/>
          <w:bCs/>
        </w:rPr>
        <w:t>Applied Behavioral Analysis</w:t>
      </w:r>
      <w:r w:rsidRPr="000E4DD1">
        <w:rPr>
          <w:rFonts w:ascii="Arial" w:eastAsia="Arial" w:hAnsi="Arial" w:cs="Arial"/>
          <w:b/>
          <w:bCs/>
        </w:rPr>
        <w:br/>
      </w:r>
    </w:p>
    <w:p w14:paraId="3400433E" w14:textId="77777777" w:rsidR="00AD53B6" w:rsidRPr="00731FEA" w:rsidRDefault="00AD53B6" w:rsidP="00F122D0">
      <w:pPr>
        <w:widowControl/>
        <w:autoSpaceDE/>
        <w:autoSpaceDN/>
        <w:adjustRightInd/>
        <w:jc w:val="center"/>
        <w:rPr>
          <w:rFonts w:ascii="Arial" w:hAnsi="Arial" w:cs="Arial"/>
          <w:b/>
          <w:bCs/>
          <w:sz w:val="20"/>
          <w:szCs w:val="20"/>
        </w:rPr>
      </w:pPr>
    </w:p>
    <w:p w14:paraId="463D256D" w14:textId="77777777" w:rsidR="00AD53B6" w:rsidRPr="00574694" w:rsidRDefault="00AD53B6" w:rsidP="00F122D0">
      <w:pPr>
        <w:widowControl/>
        <w:autoSpaceDE/>
        <w:autoSpaceDN/>
        <w:adjustRightInd/>
        <w:jc w:val="center"/>
        <w:rPr>
          <w:rFonts w:ascii="Arial" w:hAnsi="Arial" w:cs="Arial"/>
          <w:b/>
          <w:bCs/>
          <w:sz w:val="22"/>
          <w:szCs w:val="22"/>
        </w:rPr>
      </w:pPr>
      <w:r w:rsidRPr="00574694">
        <w:rPr>
          <w:rFonts w:ascii="Arial" w:hAnsi="Arial" w:cs="Arial"/>
          <w:b/>
          <w:bCs/>
          <w:sz w:val="22"/>
          <w:szCs w:val="22"/>
        </w:rPr>
        <w:br w:type="page"/>
      </w:r>
    </w:p>
    <w:sdt>
      <w:sdtPr>
        <w:rPr>
          <w:rFonts w:ascii="Arial" w:eastAsia="Times New Roman" w:hAnsi="Arial" w:cs="Arial"/>
          <w:color w:val="auto"/>
          <w:sz w:val="22"/>
          <w:szCs w:val="22"/>
        </w:rPr>
        <w:id w:val="1226418550"/>
        <w:docPartObj>
          <w:docPartGallery w:val="Table of Contents"/>
          <w:docPartUnique/>
        </w:docPartObj>
      </w:sdtPr>
      <w:sdtEndPr>
        <w:rPr>
          <w:b/>
          <w:bCs/>
          <w:noProof/>
        </w:rPr>
      </w:sdtEndPr>
      <w:sdtContent>
        <w:p w14:paraId="42CC2779" w14:textId="29E72BEE" w:rsidR="00FE60F1" w:rsidRPr="00CF009D" w:rsidRDefault="00FE60F1">
          <w:pPr>
            <w:pStyle w:val="TOCHeading"/>
            <w:rPr>
              <w:rFonts w:ascii="Arial" w:hAnsi="Arial" w:cs="Arial"/>
              <w:sz w:val="18"/>
              <w:szCs w:val="22"/>
            </w:rPr>
          </w:pPr>
          <w:r w:rsidRPr="00CF009D">
            <w:rPr>
              <w:rFonts w:ascii="Arial" w:hAnsi="Arial" w:cs="Arial"/>
              <w:sz w:val="18"/>
              <w:szCs w:val="22"/>
            </w:rPr>
            <w:t>Contents</w:t>
          </w:r>
        </w:p>
        <w:p w14:paraId="3B7F7DCE" w14:textId="4E00DE79" w:rsidR="00C60362" w:rsidRPr="00C60362" w:rsidRDefault="00FE60F1">
          <w:pPr>
            <w:pStyle w:val="TOC1"/>
            <w:tabs>
              <w:tab w:val="right" w:leader="dot" w:pos="10070"/>
            </w:tabs>
            <w:rPr>
              <w:rFonts w:eastAsiaTheme="minorEastAsia"/>
              <w:b w:val="0"/>
              <w:bCs/>
              <w:caps w:val="0"/>
              <w:noProof/>
              <w:sz w:val="18"/>
              <w:szCs w:val="18"/>
            </w:rPr>
          </w:pPr>
          <w:r w:rsidRPr="00B731AB">
            <w:rPr>
              <w:rFonts w:ascii="Arial" w:hAnsi="Arial" w:cs="Arial"/>
              <w:b w:val="0"/>
              <w:bCs/>
              <w:noProof/>
              <w:sz w:val="8"/>
            </w:rPr>
            <w:fldChar w:fldCharType="begin"/>
          </w:r>
          <w:r w:rsidRPr="00B731AB">
            <w:rPr>
              <w:rFonts w:ascii="Arial" w:hAnsi="Arial" w:cs="Arial"/>
              <w:b w:val="0"/>
              <w:bCs/>
              <w:noProof/>
              <w:sz w:val="8"/>
            </w:rPr>
            <w:instrText xml:space="preserve"> TOC \o "1-3" \h \z \u </w:instrText>
          </w:r>
          <w:r w:rsidRPr="00B731AB">
            <w:rPr>
              <w:rFonts w:ascii="Arial" w:hAnsi="Arial" w:cs="Arial"/>
              <w:b w:val="0"/>
              <w:bCs/>
              <w:noProof/>
              <w:sz w:val="8"/>
            </w:rPr>
            <w:fldChar w:fldCharType="separate"/>
          </w:r>
          <w:hyperlink w:anchor="_Toc46931770" w:history="1">
            <w:r w:rsidR="00C60362" w:rsidRPr="00C60362">
              <w:rPr>
                <w:rStyle w:val="Hyperlink"/>
                <w:rFonts w:ascii="Arial" w:hAnsi="Arial" w:cs="Arial"/>
                <w:b w:val="0"/>
                <w:bCs/>
                <w:noProof/>
                <w:sz w:val="18"/>
                <w:szCs w:val="18"/>
              </w:rPr>
              <w:t>CONTRACTUAL PROVISIONS</w:t>
            </w:r>
            <w:r w:rsidR="00C60362" w:rsidRPr="00C60362">
              <w:rPr>
                <w:b w:val="0"/>
                <w:bCs/>
                <w:noProof/>
                <w:webHidden/>
                <w:sz w:val="18"/>
                <w:szCs w:val="18"/>
              </w:rPr>
              <w:tab/>
            </w:r>
            <w:r w:rsidR="00C60362" w:rsidRPr="00C60362">
              <w:rPr>
                <w:b w:val="0"/>
                <w:bCs/>
                <w:noProof/>
                <w:webHidden/>
                <w:sz w:val="18"/>
                <w:szCs w:val="18"/>
              </w:rPr>
              <w:fldChar w:fldCharType="begin"/>
            </w:r>
            <w:r w:rsidR="00C60362" w:rsidRPr="00C60362">
              <w:rPr>
                <w:b w:val="0"/>
                <w:bCs/>
                <w:noProof/>
                <w:webHidden/>
                <w:sz w:val="18"/>
                <w:szCs w:val="18"/>
              </w:rPr>
              <w:instrText xml:space="preserve"> PAGEREF _Toc46931770 \h </w:instrText>
            </w:r>
            <w:r w:rsidR="00C60362" w:rsidRPr="00C60362">
              <w:rPr>
                <w:b w:val="0"/>
                <w:bCs/>
                <w:noProof/>
                <w:webHidden/>
                <w:sz w:val="18"/>
                <w:szCs w:val="18"/>
              </w:rPr>
            </w:r>
            <w:r w:rsidR="00C60362" w:rsidRPr="00C60362">
              <w:rPr>
                <w:b w:val="0"/>
                <w:bCs/>
                <w:noProof/>
                <w:webHidden/>
                <w:sz w:val="18"/>
                <w:szCs w:val="18"/>
              </w:rPr>
              <w:fldChar w:fldCharType="separate"/>
            </w:r>
            <w:r w:rsidR="00C60362" w:rsidRPr="00C60362">
              <w:rPr>
                <w:b w:val="0"/>
                <w:bCs/>
                <w:noProof/>
                <w:webHidden/>
                <w:sz w:val="18"/>
                <w:szCs w:val="18"/>
              </w:rPr>
              <w:t>4</w:t>
            </w:r>
            <w:r w:rsidR="00C60362" w:rsidRPr="00C60362">
              <w:rPr>
                <w:b w:val="0"/>
                <w:bCs/>
                <w:noProof/>
                <w:webHidden/>
                <w:sz w:val="18"/>
                <w:szCs w:val="18"/>
              </w:rPr>
              <w:fldChar w:fldCharType="end"/>
            </w:r>
          </w:hyperlink>
        </w:p>
        <w:p w14:paraId="250A25B9" w14:textId="1A1BD8B6"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1" w:history="1">
            <w:r w:rsidR="00C60362" w:rsidRPr="00C60362">
              <w:rPr>
                <w:rStyle w:val="Hyperlink"/>
                <w:rFonts w:ascii="Arial" w:hAnsi="Arial" w:cs="Arial"/>
                <w:bCs/>
                <w:noProof/>
                <w:sz w:val="20"/>
                <w:szCs w:val="20"/>
              </w:rPr>
              <w:t>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Authority</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4</w:t>
            </w:r>
            <w:r w:rsidR="00C60362" w:rsidRPr="00C60362">
              <w:rPr>
                <w:bCs/>
                <w:noProof/>
                <w:webHidden/>
                <w:sz w:val="20"/>
                <w:szCs w:val="20"/>
              </w:rPr>
              <w:fldChar w:fldCharType="end"/>
            </w:r>
          </w:hyperlink>
        </w:p>
        <w:p w14:paraId="1155F48A" w14:textId="6565EEFD"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2" w:history="1">
            <w:r w:rsidR="00C60362" w:rsidRPr="00C60362">
              <w:rPr>
                <w:rStyle w:val="Hyperlink"/>
                <w:rFonts w:ascii="Arial" w:hAnsi="Arial" w:cs="Arial"/>
                <w:bCs/>
                <w:noProof/>
                <w:sz w:val="20"/>
                <w:szCs w:val="20"/>
              </w:rPr>
              <w:t>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Term and Termination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5</w:t>
            </w:r>
            <w:r w:rsidR="00C60362" w:rsidRPr="00C60362">
              <w:rPr>
                <w:bCs/>
                <w:noProof/>
                <w:webHidden/>
                <w:sz w:val="20"/>
                <w:szCs w:val="20"/>
              </w:rPr>
              <w:fldChar w:fldCharType="end"/>
            </w:r>
          </w:hyperlink>
        </w:p>
        <w:p w14:paraId="29930CCE" w14:textId="45C9A185"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3" w:history="1">
            <w:r w:rsidR="00C60362" w:rsidRPr="00C60362">
              <w:rPr>
                <w:rStyle w:val="Hyperlink"/>
                <w:rFonts w:ascii="Arial" w:hAnsi="Arial" w:cs="Arial"/>
                <w:bCs/>
                <w:noProof/>
                <w:sz w:val="20"/>
                <w:szCs w:val="20"/>
              </w:rPr>
              <w:t>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Funding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6</w:t>
            </w:r>
            <w:r w:rsidR="00C60362" w:rsidRPr="00C60362">
              <w:rPr>
                <w:bCs/>
                <w:noProof/>
                <w:webHidden/>
                <w:sz w:val="20"/>
                <w:szCs w:val="20"/>
              </w:rPr>
              <w:fldChar w:fldCharType="end"/>
            </w:r>
          </w:hyperlink>
        </w:p>
        <w:p w14:paraId="095EF6EF" w14:textId="59B35A3C"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4" w:history="1">
            <w:r w:rsidR="00C60362" w:rsidRPr="00C60362">
              <w:rPr>
                <w:rStyle w:val="Hyperlink"/>
                <w:rFonts w:ascii="Arial" w:hAnsi="Arial" w:cs="Arial"/>
                <w:bCs/>
                <w:noProof/>
                <w:sz w:val="20"/>
                <w:szCs w:val="20"/>
              </w:rPr>
              <w:t>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Relationship of the Parties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6</w:t>
            </w:r>
            <w:r w:rsidR="00C60362" w:rsidRPr="00C60362">
              <w:rPr>
                <w:bCs/>
                <w:noProof/>
                <w:webHidden/>
                <w:sz w:val="20"/>
                <w:szCs w:val="20"/>
              </w:rPr>
              <w:fldChar w:fldCharType="end"/>
            </w:r>
          </w:hyperlink>
        </w:p>
        <w:p w14:paraId="1B33D5DD" w14:textId="0A5246C0"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5" w:history="1">
            <w:r w:rsidR="00C60362" w:rsidRPr="00C60362">
              <w:rPr>
                <w:rStyle w:val="Hyperlink"/>
                <w:rFonts w:ascii="Arial" w:hAnsi="Arial" w:cs="Arial"/>
                <w:bCs/>
                <w:noProof/>
                <w:sz w:val="20"/>
                <w:szCs w:val="20"/>
              </w:rPr>
              <w:t>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Relationships with Other Contractors of the PAYOR</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7</w:t>
            </w:r>
            <w:r w:rsidR="00C60362" w:rsidRPr="00C60362">
              <w:rPr>
                <w:bCs/>
                <w:noProof/>
                <w:webHidden/>
                <w:sz w:val="20"/>
                <w:szCs w:val="20"/>
              </w:rPr>
              <w:fldChar w:fldCharType="end"/>
            </w:r>
          </w:hyperlink>
        </w:p>
        <w:p w14:paraId="2EA04B1D" w14:textId="451D6C09"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6" w:history="1">
            <w:r w:rsidR="00C60362" w:rsidRPr="00C60362">
              <w:rPr>
                <w:rStyle w:val="Hyperlink"/>
                <w:rFonts w:ascii="Arial" w:hAnsi="Arial" w:cs="Arial"/>
                <w:bCs/>
                <w:noProof/>
                <w:sz w:val="20"/>
                <w:szCs w:val="20"/>
              </w:rPr>
              <w:t>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Subcontracting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7</w:t>
            </w:r>
            <w:r w:rsidR="00C60362" w:rsidRPr="00C60362">
              <w:rPr>
                <w:bCs/>
                <w:noProof/>
                <w:webHidden/>
                <w:sz w:val="20"/>
                <w:szCs w:val="20"/>
              </w:rPr>
              <w:fldChar w:fldCharType="end"/>
            </w:r>
          </w:hyperlink>
        </w:p>
        <w:p w14:paraId="566E6A7B" w14:textId="5385CB2B"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7" w:history="1">
            <w:r w:rsidR="00C60362" w:rsidRPr="00C60362">
              <w:rPr>
                <w:rStyle w:val="Hyperlink"/>
                <w:rFonts w:ascii="Arial" w:hAnsi="Arial" w:cs="Arial"/>
                <w:bCs/>
                <w:noProof/>
                <w:sz w:val="20"/>
                <w:szCs w:val="20"/>
              </w:rPr>
              <w:t>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Assignment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64F7CD71" w14:textId="37416BB6"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8" w:history="1">
            <w:r w:rsidR="00C60362" w:rsidRPr="00C60362">
              <w:rPr>
                <w:rStyle w:val="Hyperlink"/>
                <w:rFonts w:ascii="Arial" w:hAnsi="Arial" w:cs="Arial"/>
                <w:bCs/>
                <w:noProof/>
                <w:sz w:val="20"/>
                <w:szCs w:val="20"/>
              </w:rPr>
              <w:t>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Business Records, Maintenance of Records &amp; Audits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11916350" w14:textId="42E347D2"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79" w:history="1">
            <w:r w:rsidR="00C60362" w:rsidRPr="00C60362">
              <w:rPr>
                <w:rStyle w:val="Hyperlink"/>
                <w:rFonts w:ascii="Arial" w:hAnsi="Arial" w:cs="Arial"/>
                <w:bCs/>
                <w:noProof/>
                <w:sz w:val="20"/>
                <w:szCs w:val="20"/>
              </w:rPr>
              <w:t>11.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Conflict of Interest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119B9FD3" w14:textId="341B7593"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0" w:history="1">
            <w:r w:rsidR="00C60362" w:rsidRPr="00C60362">
              <w:rPr>
                <w:rStyle w:val="Hyperlink"/>
                <w:rFonts w:ascii="Arial" w:hAnsi="Arial" w:cs="Arial"/>
                <w:bCs/>
                <w:noProof/>
                <w:sz w:val="20"/>
                <w:szCs w:val="20"/>
              </w:rPr>
              <w:t>12.</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Non-Discrimination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9</w:t>
            </w:r>
            <w:r w:rsidR="00C60362" w:rsidRPr="00C60362">
              <w:rPr>
                <w:bCs/>
                <w:noProof/>
                <w:webHidden/>
                <w:sz w:val="20"/>
                <w:szCs w:val="20"/>
              </w:rPr>
              <w:fldChar w:fldCharType="end"/>
            </w:r>
          </w:hyperlink>
        </w:p>
        <w:p w14:paraId="1A4F1821" w14:textId="186D179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1" w:history="1">
            <w:r w:rsidR="00C60362" w:rsidRPr="00C60362">
              <w:rPr>
                <w:rStyle w:val="Hyperlink"/>
                <w:rFonts w:ascii="Arial" w:hAnsi="Arial" w:cs="Arial"/>
                <w:bCs/>
                <w:noProof/>
                <w:sz w:val="20"/>
                <w:szCs w:val="20"/>
              </w:rPr>
              <w:t>13.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Disclosure of Ownership and Control.</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9</w:t>
            </w:r>
            <w:r w:rsidR="00C60362" w:rsidRPr="00C60362">
              <w:rPr>
                <w:bCs/>
                <w:noProof/>
                <w:webHidden/>
                <w:sz w:val="20"/>
                <w:szCs w:val="20"/>
              </w:rPr>
              <w:fldChar w:fldCharType="end"/>
            </w:r>
          </w:hyperlink>
        </w:p>
        <w:p w14:paraId="675D5F7C" w14:textId="12D8991A"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2" w:history="1">
            <w:r w:rsidR="00C60362" w:rsidRPr="00C60362">
              <w:rPr>
                <w:rStyle w:val="Hyperlink"/>
                <w:rFonts w:ascii="Arial" w:hAnsi="Arial" w:cs="Arial"/>
                <w:bCs/>
                <w:noProof/>
                <w:sz w:val="20"/>
                <w:szCs w:val="20"/>
              </w:rPr>
              <w:t>14.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Indemnification and Hold Harmless.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10</w:t>
            </w:r>
            <w:r w:rsidR="00C60362" w:rsidRPr="00C60362">
              <w:rPr>
                <w:bCs/>
                <w:noProof/>
                <w:webHidden/>
                <w:sz w:val="20"/>
                <w:szCs w:val="20"/>
              </w:rPr>
              <w:fldChar w:fldCharType="end"/>
            </w:r>
          </w:hyperlink>
        </w:p>
        <w:p w14:paraId="04250C6A" w14:textId="78C3F4B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3" w:history="1">
            <w:r w:rsidR="00C60362" w:rsidRPr="00C60362">
              <w:rPr>
                <w:rStyle w:val="Hyperlink"/>
                <w:rFonts w:ascii="Arial" w:hAnsi="Arial" w:cs="Arial"/>
                <w:bCs/>
                <w:noProof/>
                <w:sz w:val="20"/>
                <w:szCs w:val="20"/>
              </w:rPr>
              <w:t>15.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Liability Insurance.</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10</w:t>
            </w:r>
            <w:r w:rsidR="00C60362" w:rsidRPr="00C60362">
              <w:rPr>
                <w:bCs/>
                <w:noProof/>
                <w:webHidden/>
                <w:sz w:val="20"/>
                <w:szCs w:val="20"/>
              </w:rPr>
              <w:fldChar w:fldCharType="end"/>
            </w:r>
          </w:hyperlink>
        </w:p>
        <w:p w14:paraId="1C59F55C" w14:textId="4BA38B97"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4" w:history="1">
            <w:r w:rsidR="00C60362" w:rsidRPr="00C60362">
              <w:rPr>
                <w:rStyle w:val="Hyperlink"/>
                <w:rFonts w:ascii="Arial" w:hAnsi="Arial" w:cs="Arial"/>
                <w:bCs/>
                <w:noProof/>
                <w:sz w:val="20"/>
                <w:szCs w:val="20"/>
              </w:rPr>
              <w:t>16.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Compliance with the Law; Applicable Law and Venue</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12</w:t>
            </w:r>
            <w:r w:rsidR="00C60362" w:rsidRPr="00C60362">
              <w:rPr>
                <w:bCs/>
                <w:noProof/>
                <w:webHidden/>
                <w:sz w:val="20"/>
                <w:szCs w:val="20"/>
              </w:rPr>
              <w:fldChar w:fldCharType="end"/>
            </w:r>
          </w:hyperlink>
        </w:p>
        <w:p w14:paraId="42267C66" w14:textId="32F7792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5" w:history="1">
            <w:r w:rsidR="00C60362" w:rsidRPr="00C60362">
              <w:rPr>
                <w:rStyle w:val="Hyperlink"/>
                <w:rFonts w:ascii="Arial" w:hAnsi="Arial" w:cs="Arial"/>
                <w:bCs/>
                <w:noProof/>
                <w:sz w:val="20"/>
                <w:szCs w:val="20"/>
              </w:rPr>
              <w:t>17.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Compliance with the MDHHS/CMHSP Master Contract for General Funds and the MDHHS/PIHP Master Contract for Medicaid Funds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12</w:t>
            </w:r>
            <w:r w:rsidR="00C60362" w:rsidRPr="00C60362">
              <w:rPr>
                <w:bCs/>
                <w:noProof/>
                <w:webHidden/>
                <w:sz w:val="20"/>
                <w:szCs w:val="20"/>
              </w:rPr>
              <w:fldChar w:fldCharType="end"/>
            </w:r>
          </w:hyperlink>
        </w:p>
        <w:p w14:paraId="597F34D0" w14:textId="6D63EC77"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6" w:history="1">
            <w:r w:rsidR="00C60362" w:rsidRPr="00C60362">
              <w:rPr>
                <w:rStyle w:val="Hyperlink"/>
                <w:rFonts w:ascii="Arial" w:hAnsi="Arial" w:cs="Arial"/>
                <w:bCs/>
                <w:noProof/>
                <w:sz w:val="20"/>
                <w:szCs w:val="20"/>
              </w:rPr>
              <w:t>18.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Debarment, Suspension, and Exclusion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13</w:t>
            </w:r>
            <w:r w:rsidR="00C60362" w:rsidRPr="00C60362">
              <w:rPr>
                <w:bCs/>
                <w:noProof/>
                <w:webHidden/>
                <w:sz w:val="20"/>
                <w:szCs w:val="20"/>
              </w:rPr>
              <w:fldChar w:fldCharType="end"/>
            </w:r>
          </w:hyperlink>
        </w:p>
        <w:p w14:paraId="0019EEA7" w14:textId="215FC23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7" w:history="1">
            <w:r w:rsidR="00C60362" w:rsidRPr="00C60362">
              <w:rPr>
                <w:rStyle w:val="Hyperlink"/>
                <w:rFonts w:ascii="Arial" w:hAnsi="Arial" w:cs="Arial"/>
                <w:bCs/>
                <w:noProof/>
                <w:sz w:val="20"/>
                <w:szCs w:val="20"/>
              </w:rPr>
              <w:t>19.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Licenses, Certifications, Credentialing and Privileging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13</w:t>
            </w:r>
            <w:r w:rsidR="00C60362" w:rsidRPr="00C60362">
              <w:rPr>
                <w:bCs/>
                <w:noProof/>
                <w:webHidden/>
                <w:sz w:val="20"/>
                <w:szCs w:val="20"/>
              </w:rPr>
              <w:fldChar w:fldCharType="end"/>
            </w:r>
          </w:hyperlink>
        </w:p>
        <w:p w14:paraId="7DE51D09" w14:textId="42BF0A7E"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8" w:history="1">
            <w:r w:rsidR="00C60362" w:rsidRPr="00C60362">
              <w:rPr>
                <w:rStyle w:val="Hyperlink"/>
                <w:rFonts w:ascii="Arial" w:hAnsi="Arial" w:cs="Arial"/>
                <w:bCs/>
                <w:noProof/>
                <w:sz w:val="20"/>
                <w:szCs w:val="20"/>
              </w:rPr>
              <w:t>20.</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Staffing and Training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15</w:t>
            </w:r>
            <w:r w:rsidR="00C60362" w:rsidRPr="00C60362">
              <w:rPr>
                <w:bCs/>
                <w:noProof/>
                <w:webHidden/>
                <w:sz w:val="20"/>
                <w:szCs w:val="20"/>
              </w:rPr>
              <w:fldChar w:fldCharType="end"/>
            </w:r>
          </w:hyperlink>
        </w:p>
        <w:p w14:paraId="5997CE17" w14:textId="5B4C0786"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89" w:history="1">
            <w:r w:rsidR="00C60362" w:rsidRPr="00C60362">
              <w:rPr>
                <w:rStyle w:val="Hyperlink"/>
                <w:rFonts w:ascii="Arial" w:hAnsi="Arial" w:cs="Arial"/>
                <w:bCs/>
                <w:noProof/>
                <w:spacing w:val="-2"/>
                <w:sz w:val="20"/>
                <w:szCs w:val="20"/>
              </w:rPr>
              <w:t>21.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Recipient Rights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15</w:t>
            </w:r>
            <w:r w:rsidR="00C60362" w:rsidRPr="00C60362">
              <w:rPr>
                <w:bCs/>
                <w:noProof/>
                <w:webHidden/>
                <w:sz w:val="20"/>
                <w:szCs w:val="20"/>
              </w:rPr>
              <w:fldChar w:fldCharType="end"/>
            </w:r>
          </w:hyperlink>
        </w:p>
        <w:p w14:paraId="2FCA3E85" w14:textId="541ECFED"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0" w:history="1">
            <w:r w:rsidR="00C60362" w:rsidRPr="00C60362">
              <w:rPr>
                <w:rStyle w:val="Hyperlink"/>
                <w:rFonts w:ascii="Arial" w:hAnsi="Arial" w:cs="Arial"/>
                <w:bCs/>
                <w:noProof/>
                <w:sz w:val="20"/>
                <w:szCs w:val="20"/>
              </w:rPr>
              <w:t>22.</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Consumer Grievance Procedures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17</w:t>
            </w:r>
            <w:r w:rsidR="00C60362" w:rsidRPr="00C60362">
              <w:rPr>
                <w:bCs/>
                <w:noProof/>
                <w:webHidden/>
                <w:sz w:val="20"/>
                <w:szCs w:val="20"/>
              </w:rPr>
              <w:fldChar w:fldCharType="end"/>
            </w:r>
          </w:hyperlink>
        </w:p>
        <w:p w14:paraId="7CCD38F3" w14:textId="6F4E945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1" w:history="1">
            <w:r w:rsidR="00C60362" w:rsidRPr="00C60362">
              <w:rPr>
                <w:rStyle w:val="Hyperlink"/>
                <w:rFonts w:ascii="Arial" w:hAnsi="Arial" w:cs="Arial"/>
                <w:bCs/>
                <w:noProof/>
                <w:spacing w:val="-2"/>
                <w:sz w:val="20"/>
                <w:szCs w:val="20"/>
              </w:rPr>
              <w:t>23.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Consumer Medical Records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17</w:t>
            </w:r>
            <w:r w:rsidR="00C60362" w:rsidRPr="00C60362">
              <w:rPr>
                <w:bCs/>
                <w:noProof/>
                <w:webHidden/>
                <w:sz w:val="20"/>
                <w:szCs w:val="20"/>
              </w:rPr>
              <w:fldChar w:fldCharType="end"/>
            </w:r>
          </w:hyperlink>
        </w:p>
        <w:p w14:paraId="680EAACD" w14:textId="00C19118"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2" w:history="1">
            <w:r w:rsidR="00C60362" w:rsidRPr="00C60362">
              <w:rPr>
                <w:rStyle w:val="Hyperlink"/>
                <w:rFonts w:ascii="Arial" w:hAnsi="Arial" w:cs="Arial"/>
                <w:bCs/>
                <w:noProof/>
                <w:sz w:val="20"/>
                <w:szCs w:val="20"/>
              </w:rPr>
              <w:t>24.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Health Insurance Portability and Accountability Act (HIPAA)</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15BB634D" w14:textId="73A104E5"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3" w:history="1">
            <w:r w:rsidR="00C60362" w:rsidRPr="00C60362">
              <w:rPr>
                <w:rStyle w:val="Hyperlink"/>
                <w:rFonts w:ascii="Arial" w:hAnsi="Arial" w:cs="Arial"/>
                <w:bCs/>
                <w:noProof/>
                <w:sz w:val="20"/>
                <w:szCs w:val="20"/>
              </w:rPr>
              <w:t>25.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Compliance Program</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50DD38DE" w14:textId="6BE5C1B9"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4" w:history="1">
            <w:r w:rsidR="00C60362" w:rsidRPr="00C60362">
              <w:rPr>
                <w:rStyle w:val="Hyperlink"/>
                <w:rFonts w:ascii="Arial" w:hAnsi="Arial" w:cs="Arial"/>
                <w:bCs/>
                <w:noProof/>
                <w:sz w:val="20"/>
                <w:szCs w:val="20"/>
              </w:rPr>
              <w:t>26.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Quality Improvement Program/Site Reviews/Performance Monitoring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51DB89D1" w14:textId="64AA4A07"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5" w:history="1">
            <w:r w:rsidR="00C60362" w:rsidRPr="00C60362">
              <w:rPr>
                <w:rStyle w:val="Hyperlink"/>
                <w:rFonts w:ascii="Arial" w:hAnsi="Arial" w:cs="Arial"/>
                <w:bCs/>
                <w:noProof/>
                <w:sz w:val="20"/>
                <w:szCs w:val="20"/>
              </w:rPr>
              <w:t>27.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Dispute Resolution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19</w:t>
            </w:r>
            <w:r w:rsidR="00C60362" w:rsidRPr="00C60362">
              <w:rPr>
                <w:bCs/>
                <w:noProof/>
                <w:webHidden/>
                <w:sz w:val="20"/>
                <w:szCs w:val="20"/>
              </w:rPr>
              <w:fldChar w:fldCharType="end"/>
            </w:r>
          </w:hyperlink>
        </w:p>
        <w:p w14:paraId="6E4309B7" w14:textId="30E97B04"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6" w:history="1">
            <w:r w:rsidR="00C60362" w:rsidRPr="00C60362">
              <w:rPr>
                <w:rStyle w:val="Hyperlink"/>
                <w:rFonts w:ascii="Arial" w:hAnsi="Arial" w:cs="Arial"/>
                <w:bCs/>
                <w:noProof/>
                <w:spacing w:val="-2"/>
                <w:sz w:val="20"/>
                <w:szCs w:val="20"/>
              </w:rPr>
              <w:t>28.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Notices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19</w:t>
            </w:r>
            <w:r w:rsidR="00C60362" w:rsidRPr="00C60362">
              <w:rPr>
                <w:bCs/>
                <w:noProof/>
                <w:webHidden/>
                <w:sz w:val="20"/>
                <w:szCs w:val="20"/>
              </w:rPr>
              <w:fldChar w:fldCharType="end"/>
            </w:r>
          </w:hyperlink>
        </w:p>
        <w:p w14:paraId="1CD895D0" w14:textId="760840E3"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7" w:history="1">
            <w:r w:rsidR="00C60362" w:rsidRPr="00C60362">
              <w:rPr>
                <w:rStyle w:val="Hyperlink"/>
                <w:rFonts w:ascii="Arial" w:hAnsi="Arial" w:cs="Arial"/>
                <w:bCs/>
                <w:noProof/>
                <w:sz w:val="20"/>
                <w:szCs w:val="20"/>
              </w:rPr>
              <w:t>29.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Miscellaneous Provisions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20</w:t>
            </w:r>
            <w:r w:rsidR="00C60362" w:rsidRPr="00C60362">
              <w:rPr>
                <w:bCs/>
                <w:noProof/>
                <w:webHidden/>
                <w:sz w:val="20"/>
                <w:szCs w:val="20"/>
              </w:rPr>
              <w:fldChar w:fldCharType="end"/>
            </w:r>
          </w:hyperlink>
        </w:p>
        <w:p w14:paraId="3BF8086E" w14:textId="14A92A3F" w:rsidR="00C60362" w:rsidRPr="00C60362" w:rsidRDefault="002F3443">
          <w:pPr>
            <w:pStyle w:val="TOC2"/>
            <w:tabs>
              <w:tab w:val="left" w:pos="880"/>
              <w:tab w:val="right" w:leader="dot" w:pos="10070"/>
            </w:tabs>
            <w:rPr>
              <w:rFonts w:asciiTheme="minorHAnsi" w:eastAsiaTheme="minorEastAsia" w:hAnsiTheme="minorHAnsi" w:cstheme="minorBidi"/>
              <w:bCs/>
              <w:noProof/>
              <w:sz w:val="18"/>
              <w:szCs w:val="18"/>
            </w:rPr>
          </w:pPr>
          <w:hyperlink w:anchor="_Toc46931798" w:history="1">
            <w:r w:rsidR="00C60362" w:rsidRPr="00C60362">
              <w:rPr>
                <w:rStyle w:val="Hyperlink"/>
                <w:rFonts w:ascii="Arial" w:hAnsi="Arial" w:cs="Arial"/>
                <w:bCs/>
                <w:noProof/>
                <w:sz w:val="20"/>
                <w:szCs w:val="20"/>
              </w:rPr>
              <w:t>30.</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Certification of Authority to Sign the Agreement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22</w:t>
            </w:r>
            <w:r w:rsidR="00C60362" w:rsidRPr="00C60362">
              <w:rPr>
                <w:bCs/>
                <w:noProof/>
                <w:webHidden/>
                <w:sz w:val="20"/>
                <w:szCs w:val="20"/>
              </w:rPr>
              <w:fldChar w:fldCharType="end"/>
            </w:r>
          </w:hyperlink>
        </w:p>
        <w:p w14:paraId="356842D2" w14:textId="43A8E2EC"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799" w:history="1">
            <w:r w:rsidR="00C60362" w:rsidRPr="00C60362">
              <w:rPr>
                <w:rStyle w:val="Hyperlink"/>
                <w:rFonts w:ascii="Arial" w:hAnsi="Arial" w:cs="Arial"/>
                <w:bCs/>
                <w:noProof/>
                <w:sz w:val="20"/>
                <w:szCs w:val="20"/>
              </w:rPr>
              <w:t>Attachment A – Statement of Work</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24</w:t>
            </w:r>
            <w:r w:rsidR="00C60362" w:rsidRPr="00C60362">
              <w:rPr>
                <w:bCs/>
                <w:noProof/>
                <w:webHidden/>
                <w:sz w:val="20"/>
                <w:szCs w:val="20"/>
              </w:rPr>
              <w:fldChar w:fldCharType="end"/>
            </w:r>
          </w:hyperlink>
        </w:p>
        <w:p w14:paraId="7BD84A7A" w14:textId="7A4BD322"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0" w:history="1">
            <w:r w:rsidR="00C60362" w:rsidRPr="00C60362">
              <w:rPr>
                <w:rStyle w:val="Hyperlink"/>
                <w:rFonts w:ascii="Arial" w:hAnsi="Arial" w:cs="Arial"/>
                <w:bCs/>
                <w:noProof/>
                <w:sz w:val="20"/>
                <w:szCs w:val="20"/>
              </w:rPr>
              <w:t>Attachment B – Service Codes and Rates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31</w:t>
            </w:r>
            <w:r w:rsidR="00C60362" w:rsidRPr="00C60362">
              <w:rPr>
                <w:bCs/>
                <w:noProof/>
                <w:webHidden/>
                <w:sz w:val="20"/>
                <w:szCs w:val="20"/>
              </w:rPr>
              <w:fldChar w:fldCharType="end"/>
            </w:r>
          </w:hyperlink>
        </w:p>
        <w:p w14:paraId="33AE2282" w14:textId="210FFA76"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1" w:history="1">
            <w:r w:rsidR="00C60362" w:rsidRPr="00C60362">
              <w:rPr>
                <w:rStyle w:val="Hyperlink"/>
                <w:rFonts w:ascii="Arial" w:hAnsi="Arial" w:cs="Arial"/>
                <w:bCs/>
                <w:noProof/>
                <w:sz w:val="20"/>
                <w:szCs w:val="20"/>
              </w:rPr>
              <w:t>Attachment C – Reporting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33</w:t>
            </w:r>
            <w:r w:rsidR="00C60362" w:rsidRPr="00C60362">
              <w:rPr>
                <w:bCs/>
                <w:noProof/>
                <w:webHidden/>
                <w:sz w:val="20"/>
                <w:szCs w:val="20"/>
              </w:rPr>
              <w:fldChar w:fldCharType="end"/>
            </w:r>
          </w:hyperlink>
        </w:p>
        <w:p w14:paraId="3A6E9631" w14:textId="4504BD37"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2" w:history="1">
            <w:r w:rsidR="00C60362" w:rsidRPr="00C60362">
              <w:rPr>
                <w:rStyle w:val="Hyperlink"/>
                <w:rFonts w:ascii="Arial" w:hAnsi="Arial" w:cs="Arial"/>
                <w:bCs/>
                <w:noProof/>
                <w:sz w:val="20"/>
                <w:szCs w:val="20"/>
              </w:rPr>
              <w:t>Attachment D - ABA Authorization Form</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34</w:t>
            </w:r>
            <w:r w:rsidR="00C60362" w:rsidRPr="00C60362">
              <w:rPr>
                <w:bCs/>
                <w:noProof/>
                <w:webHidden/>
                <w:sz w:val="20"/>
                <w:szCs w:val="20"/>
              </w:rPr>
              <w:fldChar w:fldCharType="end"/>
            </w:r>
          </w:hyperlink>
        </w:p>
        <w:p w14:paraId="3F849BC9" w14:textId="54358CE6"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3" w:history="1">
            <w:r w:rsidR="00C60362" w:rsidRPr="00C60362">
              <w:rPr>
                <w:rStyle w:val="Hyperlink"/>
                <w:rFonts w:ascii="Arial" w:hAnsi="Arial" w:cs="Arial"/>
                <w:bCs/>
                <w:noProof/>
                <w:sz w:val="20"/>
                <w:szCs w:val="20"/>
              </w:rPr>
              <w:t>Attachment E –Training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35</w:t>
            </w:r>
            <w:r w:rsidR="00C60362" w:rsidRPr="00C60362">
              <w:rPr>
                <w:bCs/>
                <w:noProof/>
                <w:webHidden/>
                <w:sz w:val="20"/>
                <w:szCs w:val="20"/>
              </w:rPr>
              <w:fldChar w:fldCharType="end"/>
            </w:r>
          </w:hyperlink>
        </w:p>
        <w:p w14:paraId="5D593A85" w14:textId="0237C155"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4" w:history="1">
            <w:r w:rsidR="00C60362" w:rsidRPr="00C60362">
              <w:rPr>
                <w:rStyle w:val="Hyperlink"/>
                <w:rFonts w:ascii="Arial" w:hAnsi="Arial" w:cs="Arial"/>
                <w:bCs/>
                <w:noProof/>
                <w:sz w:val="20"/>
                <w:szCs w:val="20"/>
              </w:rPr>
              <w:t>Attachment F – Autism Provider Staff Credentials Verification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36</w:t>
            </w:r>
            <w:r w:rsidR="00C60362" w:rsidRPr="00C60362">
              <w:rPr>
                <w:bCs/>
                <w:noProof/>
                <w:webHidden/>
                <w:sz w:val="20"/>
                <w:szCs w:val="20"/>
              </w:rPr>
              <w:fldChar w:fldCharType="end"/>
            </w:r>
          </w:hyperlink>
        </w:p>
        <w:p w14:paraId="4326EB9D" w14:textId="65F243F3"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5" w:history="1">
            <w:r w:rsidR="00C60362" w:rsidRPr="00C60362">
              <w:rPr>
                <w:rStyle w:val="Hyperlink"/>
                <w:rFonts w:ascii="Arial" w:hAnsi="Arial" w:cs="Arial"/>
                <w:bCs/>
                <w:noProof/>
                <w:sz w:val="20"/>
                <w:szCs w:val="20"/>
              </w:rPr>
              <w:t>Attachment G – Recipient Rights Policies &amp; Attestation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37</w:t>
            </w:r>
            <w:r w:rsidR="00C60362" w:rsidRPr="00C60362">
              <w:rPr>
                <w:bCs/>
                <w:noProof/>
                <w:webHidden/>
                <w:sz w:val="20"/>
                <w:szCs w:val="20"/>
              </w:rPr>
              <w:fldChar w:fldCharType="end"/>
            </w:r>
          </w:hyperlink>
        </w:p>
        <w:p w14:paraId="4729C412" w14:textId="6886A3F5" w:rsidR="00C60362" w:rsidRPr="00C60362" w:rsidRDefault="002F3443">
          <w:pPr>
            <w:pStyle w:val="TOC2"/>
            <w:tabs>
              <w:tab w:val="right" w:leader="dot" w:pos="10070"/>
            </w:tabs>
            <w:rPr>
              <w:rFonts w:asciiTheme="minorHAnsi" w:eastAsiaTheme="minorEastAsia" w:hAnsiTheme="minorHAnsi" w:cstheme="minorBidi"/>
              <w:bCs/>
              <w:noProof/>
              <w:sz w:val="18"/>
              <w:szCs w:val="18"/>
            </w:rPr>
          </w:pPr>
          <w:hyperlink w:anchor="_Toc46931806" w:history="1">
            <w:r w:rsidR="00C60362" w:rsidRPr="00C60362">
              <w:rPr>
                <w:rStyle w:val="Hyperlink"/>
                <w:rFonts w:ascii="Arial" w:hAnsi="Arial" w:cs="Arial"/>
                <w:bCs/>
                <w:noProof/>
                <w:sz w:val="20"/>
                <w:szCs w:val="20"/>
              </w:rPr>
              <w:t>Attachment I – Disclosure of Ownership, Controlling Interest, and Criminal Convictions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w:t>
            </w:r>
            <w:r w:rsidR="00C60362" w:rsidRPr="00C60362">
              <w:rPr>
                <w:bCs/>
                <w:noProof/>
                <w:webHidden/>
                <w:sz w:val="20"/>
                <w:szCs w:val="20"/>
              </w:rPr>
              <w:fldChar w:fldCharType="end"/>
            </w:r>
          </w:hyperlink>
        </w:p>
        <w:p w14:paraId="2853BECE" w14:textId="2EBA36F4" w:rsidR="00C60362" w:rsidRDefault="002F3443">
          <w:pPr>
            <w:pStyle w:val="TOC2"/>
            <w:tabs>
              <w:tab w:val="right" w:leader="dot" w:pos="10070"/>
            </w:tabs>
            <w:rPr>
              <w:rFonts w:asciiTheme="minorHAnsi" w:eastAsiaTheme="minorEastAsia" w:hAnsiTheme="minorHAnsi" w:cstheme="minorBidi"/>
              <w:noProof/>
              <w:sz w:val="22"/>
              <w:szCs w:val="22"/>
            </w:rPr>
          </w:pPr>
          <w:hyperlink w:anchor="_Toc46931807" w:history="1">
            <w:r w:rsidR="00C60362" w:rsidRPr="00C60362">
              <w:rPr>
                <w:rStyle w:val="Hyperlink"/>
                <w:rFonts w:ascii="Arial" w:hAnsi="Arial" w:cs="Arial"/>
                <w:bCs/>
                <w:noProof/>
                <w:sz w:val="20"/>
                <w:szCs w:val="20"/>
              </w:rPr>
              <w:t>Attachment J - BAA</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w:t>
            </w:r>
            <w:r w:rsidR="00C60362" w:rsidRPr="00C60362">
              <w:rPr>
                <w:bCs/>
                <w:noProof/>
                <w:webHidden/>
                <w:sz w:val="20"/>
                <w:szCs w:val="20"/>
              </w:rPr>
              <w:fldChar w:fldCharType="end"/>
            </w:r>
          </w:hyperlink>
        </w:p>
        <w:p w14:paraId="2D1320E1" w14:textId="2FCBBDA1" w:rsidR="00FE60F1" w:rsidRPr="00574694" w:rsidRDefault="00FE60F1">
          <w:pPr>
            <w:rPr>
              <w:rFonts w:ascii="Arial" w:hAnsi="Arial" w:cs="Arial"/>
              <w:sz w:val="22"/>
              <w:szCs w:val="22"/>
            </w:rPr>
          </w:pPr>
          <w:r w:rsidRPr="00B731AB">
            <w:rPr>
              <w:rFonts w:ascii="Arial" w:hAnsi="Arial" w:cs="Arial"/>
              <w:bCs/>
              <w:noProof/>
              <w:sz w:val="8"/>
              <w:szCs w:val="22"/>
            </w:rPr>
            <w:fldChar w:fldCharType="end"/>
          </w:r>
        </w:p>
      </w:sdtContent>
    </w:sdt>
    <w:p w14:paraId="59CC29E7" w14:textId="77777777" w:rsidR="00B731AB" w:rsidRDefault="00B731AB" w:rsidP="00B731AB">
      <w:pPr>
        <w:widowControl/>
        <w:autoSpaceDE/>
        <w:autoSpaceDN/>
        <w:adjustRightInd/>
        <w:jc w:val="center"/>
        <w:rPr>
          <w:rFonts w:ascii="Arial" w:hAnsi="Arial" w:cs="Arial"/>
          <w:b/>
          <w:sz w:val="22"/>
          <w:szCs w:val="22"/>
        </w:rPr>
      </w:pPr>
    </w:p>
    <w:p w14:paraId="7B8496D6" w14:textId="45FB6E88" w:rsidR="00AC5A4D" w:rsidRPr="008455D8" w:rsidRDefault="00E65EF3" w:rsidP="00B731AB">
      <w:pPr>
        <w:widowControl/>
        <w:autoSpaceDE/>
        <w:autoSpaceDN/>
        <w:adjustRightInd/>
        <w:jc w:val="center"/>
        <w:rPr>
          <w:rFonts w:ascii="Arial" w:hAnsi="Arial" w:cs="Arial"/>
          <w:b/>
          <w:sz w:val="22"/>
          <w:szCs w:val="22"/>
        </w:rPr>
      </w:pPr>
      <w:r w:rsidRPr="008455D8">
        <w:rPr>
          <w:rFonts w:ascii="Arial" w:hAnsi="Arial" w:cs="Arial"/>
          <w:b/>
          <w:sz w:val="22"/>
          <w:szCs w:val="22"/>
        </w:rPr>
        <w:t xml:space="preserve">FY20XX </w:t>
      </w:r>
      <w:r w:rsidR="00AC5A4D" w:rsidRPr="008455D8">
        <w:rPr>
          <w:rFonts w:ascii="Arial" w:hAnsi="Arial" w:cs="Arial"/>
          <w:b/>
          <w:sz w:val="22"/>
          <w:szCs w:val="22"/>
        </w:rPr>
        <w:t xml:space="preserve">AGREEMENT FOR </w:t>
      </w:r>
      <w:r w:rsidR="00EF23FC" w:rsidRPr="008455D8">
        <w:rPr>
          <w:rFonts w:ascii="Arial" w:hAnsi="Arial" w:cs="Arial"/>
          <w:b/>
          <w:sz w:val="22"/>
          <w:szCs w:val="22"/>
        </w:rPr>
        <w:t>APPLIED BEHAVIORAL ANALYSIS</w:t>
      </w:r>
    </w:p>
    <w:p w14:paraId="289B9AD0" w14:textId="77777777" w:rsidR="00B40E88" w:rsidRPr="00574694" w:rsidRDefault="00B40E88" w:rsidP="008455D8">
      <w:pPr>
        <w:suppressAutoHyphens/>
        <w:jc w:val="both"/>
        <w:rPr>
          <w:rFonts w:ascii="Arial" w:hAnsi="Arial" w:cs="Arial"/>
          <w:sz w:val="22"/>
          <w:szCs w:val="22"/>
        </w:rPr>
      </w:pPr>
    </w:p>
    <w:p w14:paraId="09291555" w14:textId="45DBD0F6"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THIS AGREEMENT FOR </w:t>
      </w:r>
      <w:del w:id="2" w:author="Kyle Jaskulka" w:date="2021-07-02T11:24:00Z">
        <w:r w:rsidR="00FA4416" w:rsidRPr="5C4E0E59" w:rsidDel="5C4E0E59">
          <w:rPr>
            <w:rFonts w:ascii="Arial" w:hAnsi="Arial" w:cs="Arial"/>
            <w:sz w:val="22"/>
            <w:szCs w:val="22"/>
          </w:rPr>
          <w:delText>PROVIDER</w:delText>
        </w:r>
      </w:del>
      <w:ins w:id="3" w:author="Kyle Jaskulka" w:date="2021-07-02T11:24:00Z">
        <w:r w:rsidRPr="5C4E0E59">
          <w:rPr>
            <w:rFonts w:ascii="Arial" w:hAnsi="Arial" w:cs="Arial"/>
            <w:sz w:val="22"/>
            <w:szCs w:val="22"/>
          </w:rPr>
          <w:t>PROVIDER</w:t>
        </w:r>
      </w:ins>
      <w:r w:rsidRPr="5C4E0E59">
        <w:rPr>
          <w:rFonts w:ascii="Arial" w:hAnsi="Arial" w:cs="Arial"/>
          <w:sz w:val="22"/>
          <w:szCs w:val="22"/>
        </w:rPr>
        <w:t xml:space="preserve"> SERVICES (this “Agreement”) is made and entered into on this </w:t>
      </w:r>
      <w:r w:rsidRPr="5C4E0E59">
        <w:rPr>
          <w:rFonts w:ascii="Arial" w:hAnsi="Arial" w:cs="Arial"/>
          <w:sz w:val="22"/>
          <w:szCs w:val="22"/>
          <w:highlight w:val="lightGray"/>
        </w:rPr>
        <w:t>1</w:t>
      </w:r>
      <w:r w:rsidRPr="5C4E0E59">
        <w:rPr>
          <w:rFonts w:ascii="Arial" w:hAnsi="Arial" w:cs="Arial"/>
          <w:sz w:val="22"/>
          <w:szCs w:val="22"/>
          <w:highlight w:val="lightGray"/>
          <w:vertAlign w:val="superscript"/>
        </w:rPr>
        <w:t>st</w:t>
      </w:r>
      <w:r w:rsidRPr="5C4E0E59">
        <w:rPr>
          <w:rFonts w:ascii="Arial" w:hAnsi="Arial" w:cs="Arial"/>
          <w:sz w:val="22"/>
          <w:szCs w:val="22"/>
          <w:highlight w:val="lightGray"/>
        </w:rPr>
        <w:t xml:space="preserve"> day of October, </w:t>
      </w:r>
      <w:r w:rsidRPr="5C4E0E59">
        <w:rPr>
          <w:rFonts w:ascii="Arial" w:hAnsi="Arial" w:cs="Arial"/>
          <w:b/>
          <w:bCs/>
          <w:sz w:val="22"/>
          <w:szCs w:val="22"/>
          <w:highlight w:val="lightGray"/>
        </w:rPr>
        <w:t>XXXX</w:t>
      </w:r>
      <w:r w:rsidRPr="5C4E0E59">
        <w:rPr>
          <w:rFonts w:ascii="Arial" w:hAnsi="Arial" w:cs="Arial"/>
          <w:sz w:val="22"/>
          <w:szCs w:val="22"/>
        </w:rPr>
        <w:t xml:space="preserve">, by and between </w:t>
      </w:r>
      <w:r w:rsidRPr="5C4E0E59">
        <w:rPr>
          <w:rFonts w:ascii="Arial" w:hAnsi="Arial" w:cs="Arial"/>
          <w:sz w:val="22"/>
          <w:szCs w:val="22"/>
          <w:highlight w:val="lightGray"/>
        </w:rPr>
        <w:t>{{CMHSP}}</w:t>
      </w:r>
      <w:r w:rsidRPr="5C4E0E59">
        <w:rPr>
          <w:rFonts w:ascii="Arial" w:hAnsi="Arial" w:cs="Arial"/>
          <w:sz w:val="22"/>
          <w:szCs w:val="22"/>
        </w:rPr>
        <w:t xml:space="preserve"> whose administrative office address is </w:t>
      </w:r>
      <w:r w:rsidRPr="5C4E0E59">
        <w:rPr>
          <w:rFonts w:ascii="Arial" w:hAnsi="Arial" w:cs="Arial"/>
          <w:sz w:val="22"/>
          <w:szCs w:val="22"/>
          <w:highlight w:val="lightGray"/>
        </w:rPr>
        <w:t>{{CMHSP ADDRESS}}</w:t>
      </w:r>
      <w:r w:rsidRPr="5C4E0E59">
        <w:rPr>
          <w:rFonts w:ascii="Arial" w:hAnsi="Arial" w:cs="Arial"/>
          <w:sz w:val="22"/>
          <w:szCs w:val="22"/>
        </w:rPr>
        <w:t xml:space="preserve"> (hereinafter referred to as the “</w:t>
      </w:r>
      <w:del w:id="4" w:author="Kyle Jaskulka" w:date="2021-07-02T11:23:00Z">
        <w:r w:rsidR="00FA4416" w:rsidRPr="5C4E0E59" w:rsidDel="5C4E0E59">
          <w:rPr>
            <w:rFonts w:ascii="Arial" w:hAnsi="Arial" w:cs="Arial"/>
            <w:sz w:val="22"/>
            <w:szCs w:val="22"/>
          </w:rPr>
          <w:delText>PAYOR</w:delText>
        </w:r>
      </w:del>
      <w:ins w:id="5" w:author="Kyle Jaskulka" w:date="2021-07-02T11:23:00Z">
        <w:r w:rsidRPr="5C4E0E59">
          <w:rPr>
            <w:rFonts w:ascii="Arial" w:hAnsi="Arial" w:cs="Arial"/>
            <w:sz w:val="22"/>
            <w:szCs w:val="22"/>
          </w:rPr>
          <w:t>PAYOR</w:t>
        </w:r>
      </w:ins>
      <w:r w:rsidRPr="5C4E0E59">
        <w:rPr>
          <w:rFonts w:ascii="Arial" w:hAnsi="Arial" w:cs="Arial"/>
          <w:sz w:val="22"/>
          <w:szCs w:val="22"/>
        </w:rPr>
        <w:t xml:space="preserve">” or “CMHSP,” and </w:t>
      </w:r>
      <w:r w:rsidRPr="5C4E0E59">
        <w:rPr>
          <w:rFonts w:ascii="Arial" w:hAnsi="Arial" w:cs="Arial"/>
          <w:sz w:val="22"/>
          <w:szCs w:val="22"/>
          <w:highlight w:val="lightGray"/>
        </w:rPr>
        <w:t>{{</w:t>
      </w:r>
      <w:del w:id="6" w:author="Kyle Jaskulka" w:date="2021-07-02T11:24:00Z">
        <w:r w:rsidR="00FA4416" w:rsidRPr="5C4E0E59" w:rsidDel="5C4E0E59">
          <w:rPr>
            <w:rFonts w:ascii="Arial" w:hAnsi="Arial" w:cs="Arial"/>
            <w:sz w:val="22"/>
            <w:szCs w:val="22"/>
            <w:highlight w:val="lightGray"/>
          </w:rPr>
          <w:delText>PROVIDER</w:delText>
        </w:r>
      </w:del>
      <w:ins w:id="7" w:author="Kyle Jaskulka" w:date="2021-07-02T11:24:00Z">
        <w:r w:rsidRPr="5C4E0E59">
          <w:rPr>
            <w:rFonts w:ascii="Arial" w:hAnsi="Arial" w:cs="Arial"/>
            <w:sz w:val="22"/>
            <w:szCs w:val="22"/>
            <w:highlight w:val="lightGray"/>
          </w:rPr>
          <w:t>PROVIDER</w:t>
        </w:r>
      </w:ins>
      <w:r w:rsidRPr="5C4E0E59">
        <w:rPr>
          <w:rFonts w:ascii="Arial" w:hAnsi="Arial" w:cs="Arial"/>
          <w:sz w:val="22"/>
          <w:szCs w:val="22"/>
          <w:highlight w:val="lightGray"/>
        </w:rPr>
        <w:t xml:space="preserve"> NAME]]</w:t>
      </w:r>
      <w:r w:rsidRPr="5C4E0E59">
        <w:rPr>
          <w:rFonts w:ascii="Arial" w:hAnsi="Arial" w:cs="Arial"/>
          <w:sz w:val="22"/>
          <w:szCs w:val="22"/>
        </w:rPr>
        <w:t xml:space="preserve">, whose business address is </w:t>
      </w:r>
      <w:r w:rsidRPr="5C4E0E59">
        <w:rPr>
          <w:rFonts w:ascii="Arial" w:hAnsi="Arial" w:cs="Arial"/>
          <w:sz w:val="22"/>
          <w:szCs w:val="22"/>
          <w:highlight w:val="lightGray"/>
        </w:rPr>
        <w:t>{{</w:t>
      </w:r>
      <w:del w:id="8" w:author="Kyle Jaskulka" w:date="2021-07-02T11:24:00Z">
        <w:r w:rsidR="00FA4416" w:rsidRPr="5C4E0E59" w:rsidDel="5C4E0E59">
          <w:rPr>
            <w:rFonts w:ascii="Arial" w:hAnsi="Arial" w:cs="Arial"/>
            <w:sz w:val="22"/>
            <w:szCs w:val="22"/>
            <w:highlight w:val="lightGray"/>
          </w:rPr>
          <w:delText>PROVIDER</w:delText>
        </w:r>
      </w:del>
      <w:ins w:id="9" w:author="Kyle Jaskulka" w:date="2021-07-02T11:24:00Z">
        <w:r w:rsidRPr="5C4E0E59">
          <w:rPr>
            <w:rFonts w:ascii="Arial" w:hAnsi="Arial" w:cs="Arial"/>
            <w:sz w:val="22"/>
            <w:szCs w:val="22"/>
            <w:highlight w:val="lightGray"/>
          </w:rPr>
          <w:t>PROVIDER</w:t>
        </w:r>
      </w:ins>
      <w:r w:rsidRPr="5C4E0E59">
        <w:rPr>
          <w:rFonts w:ascii="Arial" w:hAnsi="Arial" w:cs="Arial"/>
          <w:sz w:val="22"/>
          <w:szCs w:val="22"/>
          <w:highlight w:val="lightGray"/>
        </w:rPr>
        <w:t xml:space="preserve"> ADDRESS}}</w:t>
      </w:r>
      <w:r w:rsidRPr="5C4E0E59">
        <w:rPr>
          <w:rFonts w:ascii="Arial" w:hAnsi="Arial" w:cs="Arial"/>
          <w:sz w:val="22"/>
          <w:szCs w:val="22"/>
        </w:rPr>
        <w:t xml:space="preserve"> (hereinafter referred to as the “</w:t>
      </w:r>
      <w:del w:id="10" w:author="Kyle Jaskulka" w:date="2021-07-02T11:24:00Z">
        <w:r w:rsidR="00FA4416" w:rsidRPr="5C4E0E59" w:rsidDel="5C4E0E59">
          <w:rPr>
            <w:rFonts w:ascii="Arial" w:hAnsi="Arial" w:cs="Arial"/>
            <w:sz w:val="22"/>
            <w:szCs w:val="22"/>
          </w:rPr>
          <w:delText>Provider</w:delText>
        </w:r>
      </w:del>
      <w:ins w:id="11" w:author="Kyle Jaskulka" w:date="2021-07-02T11:24:00Z">
        <w:r w:rsidRPr="5C4E0E59">
          <w:rPr>
            <w:rFonts w:ascii="Arial" w:hAnsi="Arial" w:cs="Arial"/>
            <w:sz w:val="22"/>
            <w:szCs w:val="22"/>
          </w:rPr>
          <w:t>PROVIDER</w:t>
        </w:r>
      </w:ins>
      <w:r w:rsidRPr="5C4E0E59">
        <w:rPr>
          <w:rFonts w:ascii="Arial" w:hAnsi="Arial" w:cs="Arial"/>
          <w:sz w:val="22"/>
          <w:szCs w:val="22"/>
        </w:rPr>
        <w:t>”).</w:t>
      </w:r>
    </w:p>
    <w:p w14:paraId="127F9446" w14:textId="77777777" w:rsidR="00FE60F1" w:rsidRPr="00574694" w:rsidRDefault="00FE60F1" w:rsidP="008455D8">
      <w:pPr>
        <w:jc w:val="both"/>
        <w:rPr>
          <w:rFonts w:ascii="Arial" w:hAnsi="Arial" w:cs="Arial"/>
          <w:sz w:val="22"/>
          <w:szCs w:val="22"/>
        </w:rPr>
      </w:pPr>
    </w:p>
    <w:p w14:paraId="08241F4C" w14:textId="77777777" w:rsidR="00FA4416" w:rsidRPr="00574694" w:rsidRDefault="00FA4416" w:rsidP="008455D8">
      <w:pPr>
        <w:jc w:val="both"/>
        <w:rPr>
          <w:rFonts w:ascii="Arial" w:hAnsi="Arial" w:cs="Arial"/>
          <w:sz w:val="22"/>
          <w:szCs w:val="22"/>
        </w:rPr>
      </w:pPr>
      <w:proofErr w:type="gramStart"/>
      <w:r w:rsidRPr="00574694">
        <w:rPr>
          <w:rFonts w:ascii="Arial" w:hAnsi="Arial" w:cs="Arial"/>
          <w:bCs/>
          <w:sz w:val="22"/>
          <w:szCs w:val="22"/>
        </w:rPr>
        <w:t>Whereas,</w:t>
      </w:r>
      <w:proofErr w:type="gramEnd"/>
      <w:r w:rsidRPr="00574694">
        <w:rPr>
          <w:rFonts w:ascii="Arial" w:hAnsi="Arial" w:cs="Arial"/>
          <w:sz w:val="22"/>
          <w:szCs w:val="22"/>
        </w:rPr>
        <w:t xml:space="preserve"> the CMHSP was established by the Board(s) of Commissioners of the applicable County(</w:t>
      </w:r>
      <w:proofErr w:type="spellStart"/>
      <w:r w:rsidRPr="00574694">
        <w:rPr>
          <w:rFonts w:ascii="Arial" w:hAnsi="Arial" w:cs="Arial"/>
          <w:sz w:val="22"/>
          <w:szCs w:val="22"/>
        </w:rPr>
        <w:t>ies</w:t>
      </w:r>
      <w:proofErr w:type="spellEnd"/>
      <w:r w:rsidRPr="00574694">
        <w:rPr>
          <w:rFonts w:ascii="Arial" w:hAnsi="Arial" w:cs="Arial"/>
          <w:sz w:val="22"/>
          <w:szCs w:val="22"/>
        </w:rPr>
        <w:t>) pursuant to Act 258 of the Public Acts of 1974, as amended (referred to as the "Mental Health Code");</w:t>
      </w:r>
    </w:p>
    <w:p w14:paraId="6CD149AC" w14:textId="77777777" w:rsidR="00FA4416" w:rsidRPr="00574694" w:rsidRDefault="00FA4416" w:rsidP="008455D8">
      <w:pPr>
        <w:jc w:val="both"/>
        <w:rPr>
          <w:rFonts w:ascii="Arial" w:hAnsi="Arial" w:cs="Arial"/>
          <w:sz w:val="22"/>
          <w:szCs w:val="22"/>
        </w:rPr>
      </w:pPr>
    </w:p>
    <w:p w14:paraId="34044BFD" w14:textId="1E494F71"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Whereas, under Section 204(b)(1) of Act 258 of the Public Acts of 1974, as amended, MCL 330.1001 </w:t>
      </w:r>
      <w:del w:id="12" w:author="Kyle Jaskulka" w:date="2021-07-02T11:43:00Z">
        <w:r w:rsidR="00FA4416" w:rsidRPr="5C4E0E59" w:rsidDel="5C4E0E59">
          <w:rPr>
            <w:rFonts w:ascii="Arial" w:hAnsi="Arial" w:cs="Arial"/>
            <w:i/>
            <w:iCs/>
            <w:sz w:val="22"/>
            <w:szCs w:val="22"/>
          </w:rPr>
          <w:delText>et seq</w:delText>
        </w:r>
      </w:del>
      <w:ins w:id="13" w:author="Kyle Jaskulka" w:date="2021-07-02T11:43:00Z">
        <w:r w:rsidRPr="5C4E0E59">
          <w:rPr>
            <w:rFonts w:ascii="Arial" w:hAnsi="Arial" w:cs="Arial"/>
            <w:i/>
            <w:iCs/>
            <w:sz w:val="22"/>
            <w:szCs w:val="22"/>
          </w:rPr>
          <w:t>et seq.</w:t>
        </w:r>
      </w:ins>
      <w:r w:rsidRPr="5C4E0E59">
        <w:rPr>
          <w:rFonts w:ascii="Arial" w:hAnsi="Arial" w:cs="Arial"/>
          <w:sz w:val="22"/>
          <w:szCs w:val="22"/>
        </w:rPr>
        <w:t>., (referred to as the "Mental Health Code"), Arenac, Bay, Clare, Clinton, Eaton, Gladwin, Gratiot, Hillsdale, Huron, Ingham, Ionia, Isabella, Jackson, Mecosta, Midland, Montcalm, Newaygo, Osceola, Saginaw, Shiawassee, and Tuscola Counties</w:t>
      </w:r>
      <w:r w:rsidRPr="5C4E0E59">
        <w:rPr>
          <w:rFonts w:ascii="Arial" w:hAnsi="Arial" w:cs="Arial"/>
          <w:color w:val="FF0000"/>
          <w:sz w:val="22"/>
          <w:szCs w:val="22"/>
        </w:rPr>
        <w:t xml:space="preserve"> </w:t>
      </w:r>
      <w:r w:rsidRPr="5C4E0E59">
        <w:rPr>
          <w:rFonts w:ascii="Arial" w:hAnsi="Arial" w:cs="Arial"/>
          <w:sz w:val="22"/>
          <w:szCs w:val="22"/>
        </w:rPr>
        <w:t>entered into a Regional Entity arrangement for the purpose of the preparation, submission, and implementation of an Application for Participation to the MDHHS for a Medicaid Prepaid Inpatient Health Plan (PIHP); and</w:t>
      </w:r>
    </w:p>
    <w:p w14:paraId="23E3F02B" w14:textId="77777777" w:rsidR="00FA4416" w:rsidRPr="00574694" w:rsidRDefault="00FA4416" w:rsidP="008455D8">
      <w:pPr>
        <w:jc w:val="both"/>
        <w:rPr>
          <w:rFonts w:ascii="Arial" w:hAnsi="Arial" w:cs="Arial"/>
          <w:b/>
          <w:bCs/>
          <w:color w:val="FF0000"/>
          <w:sz w:val="22"/>
          <w:szCs w:val="22"/>
        </w:rPr>
      </w:pPr>
    </w:p>
    <w:p w14:paraId="7A81717E" w14:textId="489CFCCA" w:rsidR="00FA4416" w:rsidRPr="00574694" w:rsidRDefault="5C4E0E59" w:rsidP="008455D8">
      <w:pPr>
        <w:jc w:val="both"/>
        <w:rPr>
          <w:rFonts w:ascii="Arial" w:hAnsi="Arial" w:cs="Arial"/>
          <w:sz w:val="22"/>
          <w:szCs w:val="22"/>
        </w:rPr>
      </w:pPr>
      <w:r w:rsidRPr="5C4E0E59">
        <w:rPr>
          <w:rFonts w:ascii="Arial" w:hAnsi="Arial" w:cs="Arial"/>
          <w:sz w:val="22"/>
          <w:szCs w:val="22"/>
        </w:rPr>
        <w:t>Whereas, pursuant to the Bylaws dated June 13, 2013</w:t>
      </w:r>
      <w:ins w:id="14" w:author="Kyle Jaskulka" w:date="2021-07-02T11:42:00Z">
        <w:r w:rsidRPr="5C4E0E59">
          <w:rPr>
            <w:rFonts w:ascii="Arial" w:hAnsi="Arial" w:cs="Arial"/>
            <w:sz w:val="22"/>
            <w:szCs w:val="22"/>
          </w:rPr>
          <w:t>,</w:t>
        </w:r>
      </w:ins>
      <w:r w:rsidRPr="5C4E0E59">
        <w:rPr>
          <w:rFonts w:ascii="Arial" w:hAnsi="Arial" w:cs="Arial"/>
          <w:sz w:val="22"/>
          <w:szCs w:val="22"/>
        </w:rPr>
        <w:t xml:space="preserve"> established under Section 204(b) of the Mental Health Code, the Regional Entity is known as the Mid-State Health Network (MSHN)</w:t>
      </w:r>
      <w:r w:rsidRPr="5C4E0E59">
        <w:rPr>
          <w:rFonts w:ascii="Arial" w:hAnsi="Arial" w:cs="Arial"/>
          <w:b/>
          <w:bCs/>
          <w:sz w:val="22"/>
          <w:szCs w:val="22"/>
        </w:rPr>
        <w:t xml:space="preserve"> </w:t>
      </w:r>
      <w:r w:rsidRPr="5C4E0E59">
        <w:rPr>
          <w:rFonts w:ascii="Arial" w:hAnsi="Arial" w:cs="Arial"/>
          <w:sz w:val="22"/>
          <w:szCs w:val="22"/>
        </w:rPr>
        <w:t>and is designated by the CMHSPs as constituted under the Mental Health Code, to be the Medicaid PIHP; and</w:t>
      </w:r>
    </w:p>
    <w:p w14:paraId="52EBE0BD" w14:textId="77777777" w:rsidR="00FA4416" w:rsidRPr="00574694" w:rsidRDefault="00FA4416" w:rsidP="008455D8">
      <w:pPr>
        <w:jc w:val="both"/>
        <w:rPr>
          <w:rFonts w:ascii="Arial" w:hAnsi="Arial" w:cs="Arial"/>
          <w:sz w:val="22"/>
          <w:szCs w:val="22"/>
        </w:rPr>
      </w:pPr>
    </w:p>
    <w:p w14:paraId="3E199724"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MDHHS approved the 2013 Application for Participation 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MSHN</w:t>
      </w:r>
      <w:r w:rsidRPr="00574694">
        <w:rPr>
          <w:rFonts w:ascii="Arial" w:hAnsi="Arial" w:cs="Arial"/>
          <w:color w:val="FF0000"/>
          <w:sz w:val="22"/>
          <w:szCs w:val="22"/>
        </w:rPr>
        <w:t xml:space="preserve"> </w:t>
      </w:r>
      <w:r w:rsidRPr="00574694">
        <w:rPr>
          <w:rFonts w:ascii="Arial" w:hAnsi="Arial" w:cs="Arial"/>
          <w:sz w:val="22"/>
          <w:szCs w:val="22"/>
        </w:rPr>
        <w:t>for the provision of Medicaid mental health and substance abuse services and supports; and</w:t>
      </w:r>
    </w:p>
    <w:p w14:paraId="76C809CE" w14:textId="77777777" w:rsidR="00FA4416" w:rsidRPr="00574694" w:rsidRDefault="00FA4416" w:rsidP="008455D8">
      <w:pPr>
        <w:jc w:val="both"/>
        <w:rPr>
          <w:rFonts w:ascii="Arial" w:hAnsi="Arial" w:cs="Arial"/>
          <w:sz w:val="22"/>
          <w:szCs w:val="22"/>
        </w:rPr>
      </w:pPr>
    </w:p>
    <w:p w14:paraId="732D19D8" w14:textId="6C643AC6"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Whereas, MSHN </w:t>
      </w:r>
      <w:proofErr w:type="gramStart"/>
      <w:r w:rsidRPr="5C4E0E59">
        <w:rPr>
          <w:rFonts w:ascii="Arial" w:hAnsi="Arial" w:cs="Arial"/>
          <w:sz w:val="22"/>
          <w:szCs w:val="22"/>
        </w:rPr>
        <w:t>entered into</w:t>
      </w:r>
      <w:proofErr w:type="gramEnd"/>
      <w:r w:rsidRPr="5C4E0E59">
        <w:rPr>
          <w:rFonts w:ascii="Arial" w:hAnsi="Arial" w:cs="Arial"/>
          <w:sz w:val="22"/>
          <w:szCs w:val="22"/>
        </w:rPr>
        <w:t xml:space="preserve">, effective January 1, 20XX, a PIHP/CMHSP Medicaid Subcontracting Agreement with the CMHSP whereby the PIHP subcontracts to the CMHSP, as a Specialty Services </w:t>
      </w:r>
      <w:del w:id="15" w:author="Kyle Jaskulka" w:date="2021-07-02T11:24:00Z">
        <w:r w:rsidR="00FA4416" w:rsidRPr="5C4E0E59" w:rsidDel="5C4E0E59">
          <w:rPr>
            <w:rFonts w:ascii="Arial" w:hAnsi="Arial" w:cs="Arial"/>
            <w:sz w:val="22"/>
            <w:szCs w:val="22"/>
          </w:rPr>
          <w:delText>provider</w:delText>
        </w:r>
      </w:del>
      <w:ins w:id="16" w:author="Kyle Jaskulka" w:date="2021-07-02T11:24:00Z">
        <w:r w:rsidRPr="5C4E0E59">
          <w:rPr>
            <w:rFonts w:ascii="Arial" w:hAnsi="Arial" w:cs="Arial"/>
            <w:sz w:val="22"/>
            <w:szCs w:val="22"/>
          </w:rPr>
          <w:t>PROVIDER</w:t>
        </w:r>
      </w:ins>
      <w:r w:rsidRPr="5C4E0E59">
        <w:rPr>
          <w:rFonts w:ascii="Arial" w:hAnsi="Arial" w:cs="Arial"/>
          <w:sz w:val="22"/>
          <w:szCs w:val="22"/>
        </w:rPr>
        <w:t xml:space="preserve">, to provide the Medicaid mental health specialty supports and services to Medicaid eligible within the CMHSP’s specific County in said PIHP Medicaid services area; and </w:t>
      </w:r>
    </w:p>
    <w:p w14:paraId="244576F8" w14:textId="77777777" w:rsidR="00FA4416" w:rsidRPr="00574694" w:rsidRDefault="00FA4416" w:rsidP="008455D8">
      <w:pPr>
        <w:jc w:val="both"/>
        <w:rPr>
          <w:rFonts w:ascii="Arial" w:hAnsi="Arial" w:cs="Arial"/>
          <w:sz w:val="22"/>
          <w:szCs w:val="22"/>
        </w:rPr>
      </w:pPr>
    </w:p>
    <w:p w14:paraId="17F1D98B"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the authority granted by Section 116 (2)(b) and 3(e) and Section 228 of the Mental Health Code, the Michigan Department of Health and Human Services (referred to as the "MDHHS") </w:t>
      </w:r>
      <w:proofErr w:type="gramStart"/>
      <w:r w:rsidRPr="00574694">
        <w:rPr>
          <w:rFonts w:ascii="Arial" w:hAnsi="Arial" w:cs="Arial"/>
          <w:sz w:val="22"/>
          <w:szCs w:val="22"/>
        </w:rPr>
        <w:t>entered into</w:t>
      </w:r>
      <w:proofErr w:type="gramEnd"/>
      <w:r w:rsidRPr="00574694">
        <w:rPr>
          <w:rFonts w:ascii="Arial" w:hAnsi="Arial" w:cs="Arial"/>
          <w:sz w:val="22"/>
          <w:szCs w:val="22"/>
        </w:rPr>
        <w:t xml:space="preserve">, effective October 1, 20XX, a MDHHS/CMHSP Managed Mental Health Supports and Services Contract for General Funds (referred to as the “MDHHS/CMHSP Master Contract for General Funds”) with the CMHSP of the applicable County; and  </w:t>
      </w:r>
    </w:p>
    <w:p w14:paraId="34336DFB" w14:textId="77777777" w:rsidR="00FA4416" w:rsidRPr="00574694" w:rsidRDefault="00FA4416" w:rsidP="008455D8">
      <w:pPr>
        <w:jc w:val="both"/>
        <w:rPr>
          <w:rFonts w:ascii="Arial" w:hAnsi="Arial" w:cs="Arial"/>
          <w:sz w:val="22"/>
          <w:szCs w:val="22"/>
        </w:rPr>
      </w:pPr>
    </w:p>
    <w:p w14:paraId="340F10C6" w14:textId="7B6D4393" w:rsidR="00FA4416" w:rsidRPr="00574694" w:rsidRDefault="5C4E0E59" w:rsidP="00785C59">
      <w:pPr>
        <w:rPr>
          <w:rFonts w:ascii="Arial" w:hAnsi="Arial" w:cs="Arial"/>
          <w:color w:val="FF0000"/>
          <w:sz w:val="22"/>
          <w:szCs w:val="22"/>
        </w:rPr>
      </w:pPr>
      <w:r w:rsidRPr="5C4E0E59">
        <w:rPr>
          <w:rFonts w:ascii="Arial" w:hAnsi="Arial" w:cs="Arial"/>
          <w:sz w:val="22"/>
          <w:szCs w:val="22"/>
        </w:rPr>
        <w:t xml:space="preserve">Whereas, given </w:t>
      </w:r>
      <w:proofErr w:type="gramStart"/>
      <w:r w:rsidRPr="5C4E0E59">
        <w:rPr>
          <w:rFonts w:ascii="Arial" w:hAnsi="Arial" w:cs="Arial"/>
          <w:sz w:val="22"/>
          <w:szCs w:val="22"/>
        </w:rPr>
        <w:t>all of</w:t>
      </w:r>
      <w:proofErr w:type="gramEnd"/>
      <w:r w:rsidRPr="5C4E0E59">
        <w:rPr>
          <w:rFonts w:ascii="Arial" w:hAnsi="Arial" w:cs="Arial"/>
          <w:sz w:val="22"/>
          <w:szCs w:val="22"/>
        </w:rPr>
        <w:t xml:space="preserve"> the above, the CMHSP, at its discretion, has the right to direct-operate and/or contract for supports and services to persons who meet the supports/services eligibility criteria in the service area of the applicable county. The </w:t>
      </w:r>
      <w:del w:id="17" w:author="Kyle Jaskulka" w:date="2021-07-02T11:23:00Z">
        <w:r w:rsidR="00FA4416" w:rsidRPr="5C4E0E59" w:rsidDel="5C4E0E59">
          <w:rPr>
            <w:rFonts w:ascii="Arial" w:hAnsi="Arial" w:cs="Arial"/>
            <w:sz w:val="22"/>
            <w:szCs w:val="22"/>
          </w:rPr>
          <w:delText>Payor</w:delText>
        </w:r>
      </w:del>
      <w:ins w:id="18" w:author="Kyle Jaskulka" w:date="2021-07-02T11:23:00Z">
        <w:r w:rsidRPr="5C4E0E59">
          <w:rPr>
            <w:rFonts w:ascii="Arial" w:hAnsi="Arial" w:cs="Arial"/>
            <w:sz w:val="22"/>
            <w:szCs w:val="22"/>
          </w:rPr>
          <w:t>PAYOR</w:t>
        </w:r>
      </w:ins>
      <w:r w:rsidRPr="5C4E0E59">
        <w:rPr>
          <w:rFonts w:ascii="Arial" w:hAnsi="Arial" w:cs="Arial"/>
          <w:sz w:val="22"/>
          <w:szCs w:val="22"/>
        </w:rPr>
        <w:t xml:space="preserve">’s service area for the purposes hereunder is </w:t>
      </w:r>
      <w:r w:rsidRPr="5C4E0E59">
        <w:rPr>
          <w:rFonts w:ascii="Arial" w:hAnsi="Arial" w:cs="Arial"/>
          <w:sz w:val="22"/>
          <w:szCs w:val="22"/>
          <w:highlight w:val="lightGray"/>
        </w:rPr>
        <w:t>{{NAME OF COUNTIES</w:t>
      </w:r>
      <w:proofErr w:type="gramStart"/>
      <w:r w:rsidRPr="5C4E0E59">
        <w:rPr>
          <w:rFonts w:ascii="Arial" w:hAnsi="Arial" w:cs="Arial"/>
          <w:sz w:val="22"/>
          <w:szCs w:val="22"/>
          <w:highlight w:val="lightGray"/>
        </w:rPr>
        <w:t>}}</w:t>
      </w:r>
      <w:r w:rsidRPr="5C4E0E59">
        <w:rPr>
          <w:rFonts w:ascii="Arial" w:hAnsi="Arial" w:cs="Arial"/>
          <w:sz w:val="22"/>
          <w:szCs w:val="22"/>
        </w:rPr>
        <w:t xml:space="preserve">  Counties</w:t>
      </w:r>
      <w:proofErr w:type="gramEnd"/>
      <w:r w:rsidRPr="5C4E0E59">
        <w:rPr>
          <w:rFonts w:ascii="Arial" w:hAnsi="Arial" w:cs="Arial"/>
          <w:sz w:val="22"/>
          <w:szCs w:val="22"/>
        </w:rPr>
        <w:t xml:space="preserve">; and   </w:t>
      </w:r>
    </w:p>
    <w:p w14:paraId="4103468F" w14:textId="77777777" w:rsidR="00FA4416" w:rsidRPr="00574694" w:rsidRDefault="00FA4416" w:rsidP="008455D8">
      <w:pPr>
        <w:jc w:val="both"/>
        <w:rPr>
          <w:rFonts w:ascii="Arial" w:hAnsi="Arial" w:cs="Arial"/>
          <w:sz w:val="22"/>
          <w:szCs w:val="22"/>
        </w:rPr>
      </w:pPr>
    </w:p>
    <w:p w14:paraId="35B6B27E" w14:textId="56574B95" w:rsidR="00FA4416" w:rsidRPr="00574694" w:rsidRDefault="00FA4416" w:rsidP="008455D8">
      <w:pPr>
        <w:jc w:val="both"/>
        <w:rPr>
          <w:rFonts w:ascii="Arial" w:hAnsi="Arial" w:cs="Arial"/>
          <w:sz w:val="22"/>
          <w:szCs w:val="22"/>
        </w:rPr>
      </w:pPr>
      <w:proofErr w:type="gramStart"/>
      <w:r w:rsidRPr="00574694">
        <w:rPr>
          <w:rFonts w:ascii="Arial" w:hAnsi="Arial" w:cs="Arial"/>
          <w:bCs/>
          <w:sz w:val="22"/>
          <w:szCs w:val="22"/>
        </w:rPr>
        <w:t>Whereas,</w:t>
      </w:r>
      <w:proofErr w:type="gramEnd"/>
      <w:r w:rsidRPr="00574694">
        <w:rPr>
          <w:rFonts w:ascii="Arial" w:hAnsi="Arial" w:cs="Arial"/>
          <w:sz w:val="22"/>
          <w:szCs w:val="22"/>
        </w:rPr>
        <w:t xml:space="preserve"> CMHSP is, from time to time, in need of Applied Behavioral Analysis services, under a contractual arrangement, from a qualified, licensed facility for an eligible person who meets the supports/services eligibility criteria; and</w:t>
      </w:r>
    </w:p>
    <w:p w14:paraId="5D24CF9F" w14:textId="6A15649E" w:rsidR="00FA4416" w:rsidRPr="00574694" w:rsidRDefault="00FA4416" w:rsidP="008455D8">
      <w:pPr>
        <w:jc w:val="both"/>
        <w:rPr>
          <w:rFonts w:ascii="Arial" w:hAnsi="Arial" w:cs="Arial"/>
          <w:sz w:val="22"/>
          <w:szCs w:val="22"/>
        </w:rPr>
      </w:pPr>
      <w:r w:rsidRPr="00574694">
        <w:rPr>
          <w:rFonts w:ascii="Arial" w:hAnsi="Arial" w:cs="Arial"/>
          <w:sz w:val="22"/>
          <w:szCs w:val="22"/>
        </w:rPr>
        <w:lastRenderedPageBreak/>
        <w:t xml:space="preserve"> </w:t>
      </w:r>
    </w:p>
    <w:p w14:paraId="20BFE22E" w14:textId="17D70118" w:rsidR="00FA4416" w:rsidRPr="00574694" w:rsidRDefault="5C4E0E59" w:rsidP="008455D8">
      <w:pPr>
        <w:jc w:val="both"/>
        <w:rPr>
          <w:rFonts w:ascii="Arial" w:hAnsi="Arial" w:cs="Arial"/>
          <w:sz w:val="22"/>
          <w:szCs w:val="22"/>
        </w:rPr>
      </w:pPr>
      <w:proofErr w:type="gramStart"/>
      <w:r w:rsidRPr="5C4E0E59">
        <w:rPr>
          <w:rFonts w:ascii="Arial" w:hAnsi="Arial" w:cs="Arial"/>
          <w:sz w:val="22"/>
          <w:szCs w:val="22"/>
        </w:rPr>
        <w:t>Whereas,</w:t>
      </w:r>
      <w:proofErr w:type="gramEnd"/>
      <w:r w:rsidRPr="5C4E0E59">
        <w:rPr>
          <w:rFonts w:ascii="Arial" w:hAnsi="Arial" w:cs="Arial"/>
          <w:sz w:val="22"/>
          <w:szCs w:val="22"/>
        </w:rPr>
        <w:t xml:space="preserve"> </w:t>
      </w:r>
      <w:del w:id="19" w:author="Kyle Jaskulka" w:date="2021-07-02T11:24:00Z">
        <w:r w:rsidR="00FA4416" w:rsidRPr="5C4E0E59" w:rsidDel="5C4E0E59">
          <w:rPr>
            <w:rFonts w:ascii="Arial" w:hAnsi="Arial" w:cs="Arial"/>
            <w:sz w:val="22"/>
            <w:szCs w:val="22"/>
          </w:rPr>
          <w:delText>PROVIDER</w:delText>
        </w:r>
      </w:del>
      <w:ins w:id="20" w:author="Kyle Jaskulka" w:date="2021-07-02T11:24:00Z">
        <w:r w:rsidRPr="5C4E0E59">
          <w:rPr>
            <w:rFonts w:ascii="Arial" w:hAnsi="Arial" w:cs="Arial"/>
            <w:sz w:val="22"/>
            <w:szCs w:val="22"/>
          </w:rPr>
          <w:t>PROVIDER</w:t>
        </w:r>
      </w:ins>
      <w:r w:rsidRPr="5C4E0E59">
        <w:rPr>
          <w:rFonts w:ascii="Arial" w:hAnsi="Arial" w:cs="Arial"/>
          <w:sz w:val="22"/>
          <w:szCs w:val="22"/>
        </w:rPr>
        <w:t xml:space="preserve"> desires to render certain services more specifically set forth and pursuant to the terms and conditions of this Agreement in the </w:t>
      </w:r>
      <w:r w:rsidRPr="5C4E0E59">
        <w:rPr>
          <w:rFonts w:ascii="Arial" w:hAnsi="Arial" w:cs="Arial"/>
          <w:b/>
          <w:bCs/>
          <w:sz w:val="22"/>
          <w:szCs w:val="22"/>
        </w:rPr>
        <w:t xml:space="preserve">Statement of Work, </w:t>
      </w:r>
      <w:r w:rsidRPr="5C4E0E59">
        <w:rPr>
          <w:rFonts w:ascii="Arial" w:hAnsi="Arial" w:cs="Arial"/>
          <w:sz w:val="22"/>
          <w:szCs w:val="22"/>
        </w:rPr>
        <w:t>attached as Attachment A to this agreement and made a part hereof.</w:t>
      </w:r>
    </w:p>
    <w:p w14:paraId="7C54B45B" w14:textId="77777777" w:rsidR="00FA4416" w:rsidRPr="00574694" w:rsidRDefault="00FA4416" w:rsidP="008455D8">
      <w:pPr>
        <w:jc w:val="both"/>
        <w:rPr>
          <w:rFonts w:ascii="Arial" w:hAnsi="Arial" w:cs="Arial"/>
          <w:sz w:val="22"/>
          <w:szCs w:val="22"/>
        </w:rPr>
      </w:pPr>
    </w:p>
    <w:p w14:paraId="5898095C" w14:textId="5FD7C370"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Now, therefore, in consideration of the above and in consideration of the mutual covenants contained, it is agreed by the </w:t>
      </w:r>
      <w:del w:id="21" w:author="Kyle Jaskulka" w:date="2021-07-02T11:23:00Z">
        <w:r w:rsidR="00FA4416" w:rsidRPr="5C4E0E59" w:rsidDel="5C4E0E59">
          <w:rPr>
            <w:rFonts w:ascii="Arial" w:hAnsi="Arial" w:cs="Arial"/>
            <w:sz w:val="22"/>
            <w:szCs w:val="22"/>
          </w:rPr>
          <w:delText>PAYOR</w:delText>
        </w:r>
      </w:del>
      <w:ins w:id="22"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w:t>
      </w:r>
      <w:del w:id="23" w:author="Kyle Jaskulka" w:date="2021-07-02T11:24:00Z">
        <w:r w:rsidR="00FA4416" w:rsidRPr="5C4E0E59" w:rsidDel="5C4E0E59">
          <w:rPr>
            <w:rFonts w:ascii="Arial" w:hAnsi="Arial" w:cs="Arial"/>
            <w:sz w:val="22"/>
            <w:szCs w:val="22"/>
          </w:rPr>
          <w:delText>PROVIDER</w:delText>
        </w:r>
      </w:del>
      <w:ins w:id="24" w:author="Kyle Jaskulka" w:date="2021-07-02T11:24:00Z">
        <w:r w:rsidRPr="5C4E0E59">
          <w:rPr>
            <w:rFonts w:ascii="Arial" w:hAnsi="Arial" w:cs="Arial"/>
            <w:sz w:val="22"/>
            <w:szCs w:val="22"/>
          </w:rPr>
          <w:t>PROVIDER</w:t>
        </w:r>
      </w:ins>
      <w:r w:rsidRPr="5C4E0E59">
        <w:rPr>
          <w:rFonts w:ascii="Arial" w:hAnsi="Arial" w:cs="Arial"/>
          <w:sz w:val="22"/>
          <w:szCs w:val="22"/>
        </w:rPr>
        <w:t xml:space="preserve"> as follows:</w:t>
      </w:r>
    </w:p>
    <w:p w14:paraId="60886750" w14:textId="6BF044D2" w:rsidR="00AD53B6" w:rsidRPr="00574694" w:rsidRDefault="00AD53B6" w:rsidP="008455D8">
      <w:pPr>
        <w:suppressAutoHyphens/>
        <w:jc w:val="both"/>
        <w:rPr>
          <w:rFonts w:ascii="Arial" w:hAnsi="Arial" w:cs="Arial"/>
          <w:sz w:val="22"/>
          <w:szCs w:val="22"/>
        </w:rPr>
      </w:pPr>
    </w:p>
    <w:p w14:paraId="7B8D278B" w14:textId="22AAB58A" w:rsidR="00AD53B6" w:rsidRPr="00574694" w:rsidRDefault="00AD53B6" w:rsidP="008455D8">
      <w:pPr>
        <w:pStyle w:val="Heading1"/>
        <w:jc w:val="both"/>
        <w:rPr>
          <w:rFonts w:ascii="Arial" w:hAnsi="Arial" w:cs="Arial"/>
          <w:b/>
          <w:sz w:val="22"/>
          <w:szCs w:val="22"/>
        </w:rPr>
      </w:pPr>
      <w:bookmarkStart w:id="25" w:name="_Toc46931770"/>
      <w:r w:rsidRPr="00574694">
        <w:rPr>
          <w:rFonts w:ascii="Arial" w:hAnsi="Arial" w:cs="Arial"/>
          <w:b/>
          <w:sz w:val="22"/>
          <w:szCs w:val="22"/>
        </w:rPr>
        <w:t>CONTRACTUAL PROVISIONS</w:t>
      </w:r>
      <w:bookmarkEnd w:id="25"/>
    </w:p>
    <w:p w14:paraId="5D2ACF02" w14:textId="0A03253C" w:rsidR="00AC5A4D" w:rsidRPr="00574694" w:rsidRDefault="00AC5A4D" w:rsidP="008455D8">
      <w:pPr>
        <w:suppressAutoHyphens/>
        <w:jc w:val="both"/>
        <w:rPr>
          <w:rFonts w:ascii="Arial" w:hAnsi="Arial" w:cs="Arial"/>
          <w:sz w:val="22"/>
          <w:szCs w:val="22"/>
        </w:rPr>
      </w:pPr>
    </w:p>
    <w:p w14:paraId="2AF02A54" w14:textId="0CAF4941" w:rsidR="00AD53B6" w:rsidRPr="00574694" w:rsidRDefault="00AC5A4D" w:rsidP="008455D8">
      <w:pPr>
        <w:pStyle w:val="Heading2"/>
        <w:numPr>
          <w:ilvl w:val="0"/>
          <w:numId w:val="5"/>
        </w:numPr>
        <w:ind w:left="360"/>
        <w:jc w:val="both"/>
        <w:rPr>
          <w:rFonts w:ascii="Arial" w:hAnsi="Arial" w:cs="Arial"/>
          <w:b/>
          <w:sz w:val="22"/>
          <w:szCs w:val="22"/>
        </w:rPr>
      </w:pPr>
      <w:bookmarkStart w:id="26" w:name="_Toc46931771"/>
      <w:r w:rsidRPr="00574694">
        <w:rPr>
          <w:rFonts w:ascii="Arial" w:hAnsi="Arial" w:cs="Arial"/>
          <w:b/>
          <w:sz w:val="22"/>
          <w:szCs w:val="22"/>
        </w:rPr>
        <w:t>A</w:t>
      </w:r>
      <w:r w:rsidR="00FA4416" w:rsidRPr="00574694">
        <w:rPr>
          <w:rFonts w:ascii="Arial" w:hAnsi="Arial" w:cs="Arial"/>
          <w:b/>
          <w:sz w:val="22"/>
          <w:szCs w:val="22"/>
        </w:rPr>
        <w:t>uthority</w:t>
      </w:r>
      <w:bookmarkEnd w:id="26"/>
      <w:r w:rsidRPr="00574694">
        <w:rPr>
          <w:rFonts w:ascii="Arial" w:hAnsi="Arial" w:cs="Arial"/>
          <w:b/>
          <w:sz w:val="22"/>
          <w:szCs w:val="22"/>
        </w:rPr>
        <w:t xml:space="preserve">   </w:t>
      </w:r>
    </w:p>
    <w:p w14:paraId="10A2F740" w14:textId="77777777" w:rsidR="00AD53B6" w:rsidRPr="00574694" w:rsidRDefault="00AD53B6" w:rsidP="008455D8">
      <w:pPr>
        <w:pStyle w:val="ListParagraph"/>
        <w:suppressAutoHyphens/>
        <w:spacing w:line="240" w:lineRule="atLeast"/>
        <w:jc w:val="both"/>
        <w:rPr>
          <w:rFonts w:ascii="Arial" w:hAnsi="Arial" w:cs="Arial"/>
          <w:b/>
          <w:bCs/>
          <w:sz w:val="22"/>
          <w:szCs w:val="22"/>
          <w:u w:val="single"/>
        </w:rPr>
      </w:pPr>
    </w:p>
    <w:p w14:paraId="6F031802" w14:textId="26AC738A" w:rsidR="00FA4416" w:rsidRPr="00691390" w:rsidRDefault="5C4E0E59" w:rsidP="008455D8">
      <w:pPr>
        <w:pStyle w:val="ListParagraph"/>
        <w:numPr>
          <w:ilvl w:val="0"/>
          <w:numId w:val="10"/>
        </w:numPr>
        <w:jc w:val="both"/>
        <w:rPr>
          <w:rFonts w:ascii="Arial" w:hAnsi="Arial" w:cs="Arial"/>
          <w:sz w:val="22"/>
          <w:szCs w:val="22"/>
        </w:rPr>
      </w:pPr>
      <w:r w:rsidRPr="5C4E0E59">
        <w:rPr>
          <w:rFonts w:ascii="Arial" w:hAnsi="Arial" w:cs="Arial"/>
          <w:sz w:val="22"/>
          <w:szCs w:val="22"/>
        </w:rPr>
        <w:t xml:space="preserve">This Agreement is entered into pursuant to the authority granted to the </w:t>
      </w:r>
      <w:del w:id="27" w:author="Kyle Jaskulka" w:date="2021-07-02T11:23:00Z">
        <w:r w:rsidR="00FA4416" w:rsidRPr="5C4E0E59" w:rsidDel="5C4E0E59">
          <w:rPr>
            <w:rFonts w:ascii="Arial" w:hAnsi="Arial" w:cs="Arial"/>
            <w:sz w:val="22"/>
            <w:szCs w:val="22"/>
          </w:rPr>
          <w:delText>PAYOR</w:delText>
        </w:r>
      </w:del>
      <w:ins w:id="28" w:author="Kyle Jaskulka" w:date="2021-07-02T11:23:00Z">
        <w:r w:rsidRPr="5C4E0E59">
          <w:rPr>
            <w:rFonts w:ascii="Arial" w:hAnsi="Arial" w:cs="Arial"/>
            <w:sz w:val="22"/>
            <w:szCs w:val="22"/>
          </w:rPr>
          <w:t>PAYOR</w:t>
        </w:r>
      </w:ins>
      <w:r w:rsidRPr="5C4E0E59">
        <w:rPr>
          <w:rFonts w:ascii="Arial" w:hAnsi="Arial" w:cs="Arial"/>
          <w:sz w:val="22"/>
          <w:szCs w:val="22"/>
        </w:rPr>
        <w:t xml:space="preserve"> listed under the Mental Health Code. This Agreement is in accordance with the rules, regulations, and standards (referred to as the "MDHHS Administrative Rules") of the MDHHS adopted and promulgated in accordance with the Mental Health Code. </w:t>
      </w:r>
    </w:p>
    <w:p w14:paraId="64BCFC3C" w14:textId="77777777" w:rsidR="00FA4416" w:rsidRPr="00691390" w:rsidRDefault="00FA4416" w:rsidP="008455D8">
      <w:pPr>
        <w:jc w:val="both"/>
        <w:rPr>
          <w:rFonts w:ascii="Arial" w:hAnsi="Arial" w:cs="Arial"/>
          <w:bCs/>
          <w:sz w:val="22"/>
          <w:szCs w:val="22"/>
        </w:rPr>
      </w:pPr>
    </w:p>
    <w:p w14:paraId="41257F36"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This Agreement is in accordance with the requirements of the Balanced Budget Act of 1997 (BBA), as amended, and BBA final rules, regulations, and standards, and with the requirements of the applicable State and Federal programs. This Agreement is in accordance with the standards as contained in the </w:t>
      </w:r>
      <w:proofErr w:type="gramStart"/>
      <w:r w:rsidRPr="00691390">
        <w:rPr>
          <w:rFonts w:ascii="Arial" w:hAnsi="Arial" w:cs="Arial"/>
          <w:bCs/>
          <w:sz w:val="22"/>
          <w:szCs w:val="22"/>
        </w:rPr>
        <w:t>aforementioned Application</w:t>
      </w:r>
      <w:proofErr w:type="gramEnd"/>
      <w:r w:rsidRPr="00691390">
        <w:rPr>
          <w:rFonts w:ascii="Arial" w:hAnsi="Arial" w:cs="Arial"/>
          <w:bCs/>
          <w:sz w:val="22"/>
          <w:szCs w:val="22"/>
        </w:rPr>
        <w:t xml:space="preserve"> for Participation (AFP) as they pertain to the provisions of specialty services to Medicaid eligible, and the plans of correction and subsequent plans of correction submitted by the PIHP and approved by the MDHHS, and any stated conditions, as reflected in the MDHHS approval of the application, unless prohibited by federal or State law. </w:t>
      </w:r>
    </w:p>
    <w:p w14:paraId="568E064B" w14:textId="77777777" w:rsidR="00FA4416" w:rsidRPr="00691390" w:rsidRDefault="00FA4416" w:rsidP="008455D8">
      <w:pPr>
        <w:jc w:val="both"/>
        <w:rPr>
          <w:rFonts w:ascii="Arial" w:hAnsi="Arial" w:cs="Arial"/>
          <w:bCs/>
          <w:sz w:val="22"/>
          <w:szCs w:val="22"/>
        </w:rPr>
      </w:pPr>
    </w:p>
    <w:p w14:paraId="2194569F"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The Mental Health Code, the MDHHS Rules, the MDHHS/CMHSP Master Contract for General Funds, and the MDHHS/PIHP Master Contract for Medicaid Funds, the PIHP/CMHSP Medicaid Subcontracting agreement, and applicable State and federal laws shall govern the expenditure of funds and provisions of services hereunder and govern in any area not specifically covered by this Agreement. </w:t>
      </w:r>
    </w:p>
    <w:p w14:paraId="0D703A1B" w14:textId="2571D841" w:rsidR="00AD53B6" w:rsidRPr="00691390" w:rsidRDefault="00AD53B6" w:rsidP="008455D8">
      <w:pPr>
        <w:suppressAutoHyphens/>
        <w:spacing w:line="240" w:lineRule="atLeast"/>
        <w:ind w:left="720"/>
        <w:jc w:val="both"/>
        <w:rPr>
          <w:rFonts w:ascii="Arial" w:hAnsi="Arial" w:cs="Arial"/>
          <w:bCs/>
          <w:sz w:val="22"/>
          <w:szCs w:val="22"/>
        </w:rPr>
      </w:pPr>
    </w:p>
    <w:p w14:paraId="30BBE9B2" w14:textId="3EEDED01" w:rsidR="004D7A80" w:rsidRPr="00691390" w:rsidRDefault="004D7A80" w:rsidP="004D7A80">
      <w:pPr>
        <w:pStyle w:val="ListParagraph"/>
        <w:numPr>
          <w:ilvl w:val="0"/>
          <w:numId w:val="5"/>
        </w:numPr>
        <w:ind w:left="360"/>
        <w:jc w:val="both"/>
        <w:rPr>
          <w:rFonts w:ascii="Arial" w:hAnsi="Arial" w:cs="Arial"/>
          <w:b/>
          <w:bCs/>
          <w:sz w:val="22"/>
          <w:szCs w:val="22"/>
        </w:rPr>
      </w:pPr>
      <w:del w:id="29" w:author="Kyle Jaskulka" w:date="2021-07-02T11:24:00Z">
        <w:r w:rsidRPr="5C4E0E59" w:rsidDel="5C4E0E59">
          <w:rPr>
            <w:rFonts w:ascii="Arial" w:hAnsi="Arial" w:cs="Arial"/>
            <w:b/>
            <w:bCs/>
            <w:sz w:val="22"/>
            <w:szCs w:val="22"/>
            <w:u w:val="single"/>
          </w:rPr>
          <w:delText>PROVIDER</w:delText>
        </w:r>
      </w:del>
      <w:ins w:id="30" w:author="Kyle Jaskulka" w:date="2021-07-02T11:24:00Z">
        <w:r w:rsidR="5C4E0E59" w:rsidRPr="5C4E0E59">
          <w:rPr>
            <w:rFonts w:ascii="Arial" w:hAnsi="Arial" w:cs="Arial"/>
            <w:b/>
            <w:bCs/>
            <w:sz w:val="22"/>
            <w:szCs w:val="22"/>
            <w:u w:val="single"/>
          </w:rPr>
          <w:t>PROVIDER</w:t>
        </w:r>
      </w:ins>
      <w:r w:rsidR="5C4E0E59" w:rsidRPr="5C4E0E59">
        <w:rPr>
          <w:rFonts w:ascii="Arial" w:hAnsi="Arial" w:cs="Arial"/>
          <w:b/>
          <w:bCs/>
          <w:sz w:val="22"/>
          <w:szCs w:val="22"/>
          <w:u w:val="single"/>
        </w:rPr>
        <w:t>’S SERVICES AND RESPONSIBILITIES</w:t>
      </w:r>
      <w:del w:id="31" w:author="Kyle Jaskulka" w:date="2021-07-02T11:25:00Z">
        <w:r w:rsidRPr="5C4E0E59" w:rsidDel="5C4E0E59">
          <w:rPr>
            <w:rFonts w:ascii="Arial" w:hAnsi="Arial" w:cs="Arial"/>
            <w:b/>
            <w:bCs/>
            <w:sz w:val="22"/>
            <w:szCs w:val="22"/>
          </w:rPr>
          <w:delText>.</w:delText>
        </w:r>
      </w:del>
    </w:p>
    <w:p w14:paraId="340124E9" w14:textId="77777777" w:rsidR="004D7A80" w:rsidRPr="00691390" w:rsidRDefault="004D7A80" w:rsidP="004D7A80">
      <w:pPr>
        <w:jc w:val="both"/>
        <w:rPr>
          <w:rFonts w:ascii="Arial" w:hAnsi="Arial" w:cs="Arial"/>
          <w:b/>
          <w:bCs/>
          <w:sz w:val="22"/>
          <w:szCs w:val="22"/>
        </w:rPr>
      </w:pPr>
    </w:p>
    <w:p w14:paraId="19E88BC9" w14:textId="77777777" w:rsidR="004D7A80" w:rsidRPr="00691390" w:rsidRDefault="004D7A80" w:rsidP="004D7A80">
      <w:pPr>
        <w:ind w:left="720"/>
        <w:jc w:val="both"/>
        <w:rPr>
          <w:rFonts w:ascii="Arial" w:hAnsi="Arial" w:cs="Arial"/>
          <w:sz w:val="22"/>
          <w:szCs w:val="22"/>
        </w:rPr>
      </w:pPr>
    </w:p>
    <w:p w14:paraId="09474B48" w14:textId="5B550EB6"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w:t>
      </w:r>
      <w:del w:id="32" w:author="Kyle Jaskulka" w:date="2021-07-02T11:24:00Z">
        <w:r w:rsidR="004D7A80" w:rsidRPr="5C4E0E59" w:rsidDel="5C4E0E59">
          <w:rPr>
            <w:rFonts w:ascii="Arial" w:hAnsi="Arial" w:cs="Arial"/>
            <w:sz w:val="22"/>
            <w:szCs w:val="22"/>
          </w:rPr>
          <w:delText>Provider</w:delText>
        </w:r>
      </w:del>
      <w:ins w:id="3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perform services hereunder at </w:t>
      </w:r>
      <w:del w:id="34" w:author="Kyle Jaskulka" w:date="2021-07-02T11:23:00Z">
        <w:r w:rsidR="004D7A80" w:rsidRPr="5C4E0E59" w:rsidDel="5C4E0E59">
          <w:rPr>
            <w:rFonts w:ascii="Arial" w:hAnsi="Arial" w:cs="Arial"/>
            <w:sz w:val="22"/>
            <w:szCs w:val="22"/>
          </w:rPr>
          <w:delText>Payor</w:delText>
        </w:r>
      </w:del>
      <w:ins w:id="35" w:author="Kyle Jaskulka" w:date="2021-07-02T11:23:00Z">
        <w:r w:rsidRPr="5C4E0E59">
          <w:rPr>
            <w:rFonts w:ascii="Arial" w:hAnsi="Arial" w:cs="Arial"/>
            <w:sz w:val="22"/>
            <w:szCs w:val="22"/>
          </w:rPr>
          <w:t>PAYOR</w:t>
        </w:r>
      </w:ins>
      <w:r w:rsidRPr="5C4E0E59">
        <w:rPr>
          <w:rFonts w:ascii="Arial" w:hAnsi="Arial" w:cs="Arial"/>
          <w:sz w:val="22"/>
          <w:szCs w:val="22"/>
        </w:rPr>
        <w:t xml:space="preserve">-authorized service sites during this Agreement. The </w:t>
      </w:r>
      <w:del w:id="36" w:author="Kyle Jaskulka" w:date="2021-07-02T11:24:00Z">
        <w:r w:rsidR="004D7A80" w:rsidRPr="5C4E0E59" w:rsidDel="5C4E0E59">
          <w:rPr>
            <w:rFonts w:ascii="Arial" w:hAnsi="Arial" w:cs="Arial"/>
            <w:sz w:val="22"/>
            <w:szCs w:val="22"/>
          </w:rPr>
          <w:delText>Provider</w:delText>
        </w:r>
      </w:del>
      <w:ins w:id="37" w:author="Kyle Jaskulka" w:date="2021-07-02T11:24:00Z">
        <w:r w:rsidRPr="5C4E0E59">
          <w:rPr>
            <w:rFonts w:ascii="Arial" w:hAnsi="Arial" w:cs="Arial"/>
            <w:sz w:val="22"/>
            <w:szCs w:val="22"/>
          </w:rPr>
          <w:t>PROVIDER</w:t>
        </w:r>
      </w:ins>
      <w:r w:rsidRPr="5C4E0E59">
        <w:rPr>
          <w:rFonts w:ascii="Arial" w:hAnsi="Arial" w:cs="Arial"/>
          <w:sz w:val="22"/>
          <w:szCs w:val="22"/>
        </w:rPr>
        <w:t xml:space="preserve"> may have access to the </w:t>
      </w:r>
      <w:del w:id="38" w:author="Kyle Jaskulka" w:date="2021-07-02T11:23:00Z">
        <w:r w:rsidR="004D7A80" w:rsidRPr="5C4E0E59" w:rsidDel="5C4E0E59">
          <w:rPr>
            <w:rFonts w:ascii="Arial" w:hAnsi="Arial" w:cs="Arial"/>
            <w:sz w:val="22"/>
            <w:szCs w:val="22"/>
          </w:rPr>
          <w:delText>Payor</w:delText>
        </w:r>
      </w:del>
      <w:ins w:id="39" w:author="Kyle Jaskulka" w:date="2021-07-02T11:23:00Z">
        <w:r w:rsidRPr="5C4E0E59">
          <w:rPr>
            <w:rFonts w:ascii="Arial" w:hAnsi="Arial" w:cs="Arial"/>
            <w:sz w:val="22"/>
            <w:szCs w:val="22"/>
          </w:rPr>
          <w:t>PAYOR</w:t>
        </w:r>
      </w:ins>
      <w:r w:rsidRPr="5C4E0E59">
        <w:rPr>
          <w:rFonts w:ascii="Arial" w:hAnsi="Arial" w:cs="Arial"/>
          <w:sz w:val="22"/>
          <w:szCs w:val="22"/>
        </w:rPr>
        <w:t xml:space="preserve">’s service site(s) and temporary service space therein, if approved by the </w:t>
      </w:r>
      <w:del w:id="40" w:author="Kyle Jaskulka" w:date="2021-07-02T11:23:00Z">
        <w:r w:rsidR="004D7A80" w:rsidRPr="5C4E0E59" w:rsidDel="5C4E0E59">
          <w:rPr>
            <w:rFonts w:ascii="Arial" w:hAnsi="Arial" w:cs="Arial"/>
            <w:sz w:val="22"/>
            <w:szCs w:val="22"/>
          </w:rPr>
          <w:delText>Payor</w:delText>
        </w:r>
      </w:del>
      <w:ins w:id="41" w:author="Kyle Jaskulka" w:date="2021-07-02T11:23:00Z">
        <w:r w:rsidRPr="5C4E0E59">
          <w:rPr>
            <w:rFonts w:ascii="Arial" w:hAnsi="Arial" w:cs="Arial"/>
            <w:sz w:val="22"/>
            <w:szCs w:val="22"/>
          </w:rPr>
          <w:t>PAYOR</w:t>
        </w:r>
      </w:ins>
      <w:r w:rsidRPr="5C4E0E59">
        <w:rPr>
          <w:rFonts w:ascii="Arial" w:hAnsi="Arial" w:cs="Arial"/>
          <w:sz w:val="22"/>
          <w:szCs w:val="22"/>
        </w:rPr>
        <w:t xml:space="preserve">’s CEO, or CEO’s designee, </w:t>
      </w:r>
      <w:proofErr w:type="gramStart"/>
      <w:r w:rsidRPr="5C4E0E59">
        <w:rPr>
          <w:rFonts w:ascii="Arial" w:hAnsi="Arial" w:cs="Arial"/>
          <w:sz w:val="22"/>
          <w:szCs w:val="22"/>
        </w:rPr>
        <w:t>in order to</w:t>
      </w:r>
      <w:proofErr w:type="gramEnd"/>
      <w:r w:rsidRPr="5C4E0E59">
        <w:rPr>
          <w:rFonts w:ascii="Arial" w:hAnsi="Arial" w:cs="Arial"/>
          <w:sz w:val="22"/>
          <w:szCs w:val="22"/>
        </w:rPr>
        <w:t xml:space="preserve"> perform services hereunder.  The </w:t>
      </w:r>
      <w:del w:id="42" w:author="Kyle Jaskulka" w:date="2021-07-02T11:24:00Z">
        <w:r w:rsidR="004D7A80" w:rsidRPr="5C4E0E59" w:rsidDel="5C4E0E59">
          <w:rPr>
            <w:rFonts w:ascii="Arial" w:hAnsi="Arial" w:cs="Arial"/>
            <w:sz w:val="22"/>
            <w:szCs w:val="22"/>
          </w:rPr>
          <w:delText>Provider</w:delText>
        </w:r>
      </w:del>
      <w:ins w:id="4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furnish and utilize the </w:t>
      </w:r>
      <w:del w:id="44" w:author="Kyle Jaskulka" w:date="2021-07-02T11:24:00Z">
        <w:r w:rsidR="004D7A80" w:rsidRPr="5C4E0E59" w:rsidDel="5C4E0E59">
          <w:rPr>
            <w:rFonts w:ascii="Arial" w:hAnsi="Arial" w:cs="Arial"/>
            <w:sz w:val="22"/>
            <w:szCs w:val="22"/>
          </w:rPr>
          <w:delText>Provider</w:delText>
        </w:r>
      </w:del>
      <w:ins w:id="45" w:author="Kyle Jaskulka" w:date="2021-07-02T11:24:00Z">
        <w:r w:rsidRPr="5C4E0E59">
          <w:rPr>
            <w:rFonts w:ascii="Arial" w:hAnsi="Arial" w:cs="Arial"/>
            <w:sz w:val="22"/>
            <w:szCs w:val="22"/>
          </w:rPr>
          <w:t>PROVIDER</w:t>
        </w:r>
      </w:ins>
      <w:r w:rsidRPr="5C4E0E59">
        <w:rPr>
          <w:rFonts w:ascii="Arial" w:hAnsi="Arial" w:cs="Arial"/>
          <w:sz w:val="22"/>
          <w:szCs w:val="22"/>
        </w:rPr>
        <w:t xml:space="preserve">’s own equipment, tools, materials, and supplies that the </w:t>
      </w:r>
      <w:del w:id="46" w:author="Kyle Jaskulka" w:date="2021-07-02T11:24:00Z">
        <w:r w:rsidR="004D7A80" w:rsidRPr="5C4E0E59" w:rsidDel="5C4E0E59">
          <w:rPr>
            <w:rFonts w:ascii="Arial" w:hAnsi="Arial" w:cs="Arial"/>
            <w:sz w:val="22"/>
            <w:szCs w:val="22"/>
          </w:rPr>
          <w:delText>Provider</w:delText>
        </w:r>
      </w:del>
      <w:ins w:id="47" w:author="Kyle Jaskulka" w:date="2021-07-02T11:24:00Z">
        <w:r w:rsidRPr="5C4E0E59">
          <w:rPr>
            <w:rFonts w:ascii="Arial" w:hAnsi="Arial" w:cs="Arial"/>
            <w:sz w:val="22"/>
            <w:szCs w:val="22"/>
          </w:rPr>
          <w:t>PROVIDER</w:t>
        </w:r>
      </w:ins>
      <w:r w:rsidRPr="5C4E0E59">
        <w:rPr>
          <w:rFonts w:ascii="Arial" w:hAnsi="Arial" w:cs="Arial"/>
          <w:sz w:val="22"/>
          <w:szCs w:val="22"/>
        </w:rPr>
        <w:t xml:space="preserve"> deems necessary to perform the supports/services hereunder.    </w:t>
      </w:r>
    </w:p>
    <w:p w14:paraId="0F1FB18C" w14:textId="77777777" w:rsidR="004D7A80" w:rsidRPr="00691390" w:rsidRDefault="004D7A80" w:rsidP="004D7A80">
      <w:pPr>
        <w:ind w:left="720"/>
        <w:jc w:val="both"/>
        <w:rPr>
          <w:rFonts w:ascii="Arial" w:hAnsi="Arial" w:cs="Arial"/>
          <w:sz w:val="22"/>
          <w:szCs w:val="22"/>
        </w:rPr>
      </w:pPr>
    </w:p>
    <w:p w14:paraId="4DEAF7AA" w14:textId="445EEEC1"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w:t>
      </w:r>
      <w:del w:id="48" w:author="Kyle Jaskulka" w:date="2021-07-02T11:24:00Z">
        <w:r w:rsidR="004D7A80" w:rsidRPr="5C4E0E59" w:rsidDel="5C4E0E59">
          <w:rPr>
            <w:rFonts w:ascii="Arial" w:hAnsi="Arial" w:cs="Arial"/>
            <w:sz w:val="22"/>
            <w:szCs w:val="22"/>
          </w:rPr>
          <w:delText>Provider</w:delText>
        </w:r>
      </w:del>
      <w:ins w:id="49"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exercise independent control over the </w:t>
      </w:r>
      <w:del w:id="50" w:author="Kyle Jaskulka" w:date="2021-07-02T11:24:00Z">
        <w:r w:rsidR="004D7A80" w:rsidRPr="5C4E0E59" w:rsidDel="5C4E0E59">
          <w:rPr>
            <w:rFonts w:ascii="Arial" w:hAnsi="Arial" w:cs="Arial"/>
            <w:sz w:val="22"/>
            <w:szCs w:val="22"/>
          </w:rPr>
          <w:delText>Provider</w:delText>
        </w:r>
      </w:del>
      <w:ins w:id="51" w:author="Kyle Jaskulka" w:date="2021-07-02T11:24:00Z">
        <w:r w:rsidRPr="5C4E0E59">
          <w:rPr>
            <w:rFonts w:ascii="Arial" w:hAnsi="Arial" w:cs="Arial"/>
            <w:sz w:val="22"/>
            <w:szCs w:val="22"/>
          </w:rPr>
          <w:t>PROVIDER</w:t>
        </w:r>
      </w:ins>
      <w:r w:rsidRPr="5C4E0E59">
        <w:rPr>
          <w:rFonts w:ascii="Arial" w:hAnsi="Arial" w:cs="Arial"/>
          <w:sz w:val="22"/>
          <w:szCs w:val="22"/>
        </w:rPr>
        <w:t xml:space="preserve">’s services rendered under this Agreement, including the manner or methods of services, service duties or tasks, and the professional procedures thereof. </w:t>
      </w:r>
    </w:p>
    <w:p w14:paraId="4A2C0A40" w14:textId="77777777" w:rsidR="004D7A80" w:rsidRPr="00691390" w:rsidRDefault="004D7A80" w:rsidP="004D7A80">
      <w:pPr>
        <w:pStyle w:val="ListParagraph"/>
        <w:rPr>
          <w:rFonts w:ascii="Arial" w:hAnsi="Arial" w:cs="Arial"/>
          <w:sz w:val="22"/>
          <w:szCs w:val="22"/>
        </w:rPr>
      </w:pPr>
    </w:p>
    <w:p w14:paraId="16921CC2" w14:textId="1E973E5F"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w:t>
      </w:r>
      <w:del w:id="52" w:author="Kyle Jaskulka" w:date="2021-07-02T11:24:00Z">
        <w:r w:rsidR="004D7A80" w:rsidRPr="5C4E0E59" w:rsidDel="5C4E0E59">
          <w:rPr>
            <w:rFonts w:ascii="Arial" w:hAnsi="Arial" w:cs="Arial"/>
            <w:sz w:val="22"/>
            <w:szCs w:val="22"/>
          </w:rPr>
          <w:delText>Provider</w:delText>
        </w:r>
      </w:del>
      <w:ins w:id="5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provide the services hereunder in keeping with </w:t>
      </w:r>
      <w:proofErr w:type="gramStart"/>
      <w:r w:rsidRPr="5C4E0E59">
        <w:rPr>
          <w:rFonts w:ascii="Arial" w:hAnsi="Arial" w:cs="Arial"/>
          <w:sz w:val="22"/>
          <w:szCs w:val="22"/>
        </w:rPr>
        <w:t>final results</w:t>
      </w:r>
      <w:proofErr w:type="gramEnd"/>
      <w:r w:rsidRPr="5C4E0E59">
        <w:rPr>
          <w:rFonts w:ascii="Arial" w:hAnsi="Arial" w:cs="Arial"/>
          <w:sz w:val="22"/>
          <w:szCs w:val="22"/>
        </w:rPr>
        <w:t xml:space="preserve"> of services, deadlines for final results of services, and applicable schedules of services, as authorized by the </w:t>
      </w:r>
      <w:del w:id="54" w:author="Kyle Jaskulka" w:date="2021-07-02T11:23:00Z">
        <w:r w:rsidR="004D7A80" w:rsidRPr="5C4E0E59" w:rsidDel="5C4E0E59">
          <w:rPr>
            <w:rFonts w:ascii="Arial" w:hAnsi="Arial" w:cs="Arial"/>
            <w:sz w:val="22"/>
            <w:szCs w:val="22"/>
          </w:rPr>
          <w:delText>Payor</w:delText>
        </w:r>
      </w:del>
      <w:ins w:id="55" w:author="Kyle Jaskulka" w:date="2021-07-02T11:23:00Z">
        <w:r w:rsidRPr="5C4E0E59">
          <w:rPr>
            <w:rFonts w:ascii="Arial" w:hAnsi="Arial" w:cs="Arial"/>
            <w:sz w:val="22"/>
            <w:szCs w:val="22"/>
          </w:rPr>
          <w:t>PAYOR</w:t>
        </w:r>
      </w:ins>
      <w:r w:rsidRPr="5C4E0E59">
        <w:rPr>
          <w:rFonts w:ascii="Arial" w:hAnsi="Arial" w:cs="Arial"/>
          <w:sz w:val="22"/>
          <w:szCs w:val="22"/>
        </w:rPr>
        <w:t xml:space="preserve">’s CEO or the CEO’s designated representative. </w:t>
      </w:r>
    </w:p>
    <w:p w14:paraId="7E65FA57" w14:textId="77777777" w:rsidR="004D7A80" w:rsidRPr="00691390" w:rsidRDefault="004D7A80" w:rsidP="004D7A80">
      <w:pPr>
        <w:ind w:left="720"/>
        <w:jc w:val="both"/>
        <w:rPr>
          <w:rFonts w:ascii="Arial" w:hAnsi="Arial" w:cs="Arial"/>
          <w:sz w:val="22"/>
          <w:szCs w:val="22"/>
        </w:rPr>
      </w:pPr>
    </w:p>
    <w:p w14:paraId="2941E0D4" w14:textId="77CB9990"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scheduling and amounts of service units which the </w:t>
      </w:r>
      <w:del w:id="56" w:author="Kyle Jaskulka" w:date="2021-07-02T11:24:00Z">
        <w:r w:rsidR="004D7A80" w:rsidRPr="5C4E0E59" w:rsidDel="5C4E0E59">
          <w:rPr>
            <w:rFonts w:ascii="Arial" w:hAnsi="Arial" w:cs="Arial"/>
            <w:sz w:val="22"/>
            <w:szCs w:val="22"/>
          </w:rPr>
          <w:delText>Provider</w:delText>
        </w:r>
      </w:del>
      <w:ins w:id="5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render hereunder shall be flexible during the period of this Agreement and shall be subject to case-to-</w:t>
      </w:r>
      <w:r w:rsidRPr="5C4E0E59">
        <w:rPr>
          <w:rFonts w:ascii="Arial" w:hAnsi="Arial" w:cs="Arial"/>
          <w:sz w:val="22"/>
          <w:szCs w:val="22"/>
        </w:rPr>
        <w:lastRenderedPageBreak/>
        <w:t xml:space="preserve">case assessments by the </w:t>
      </w:r>
      <w:del w:id="58" w:author="Kyle Jaskulka" w:date="2021-07-02T11:23:00Z">
        <w:r w:rsidR="004D7A80" w:rsidRPr="5C4E0E59" w:rsidDel="5C4E0E59">
          <w:rPr>
            <w:rFonts w:ascii="Arial" w:hAnsi="Arial" w:cs="Arial"/>
            <w:sz w:val="22"/>
            <w:szCs w:val="22"/>
          </w:rPr>
          <w:delText>Payor</w:delText>
        </w:r>
      </w:del>
      <w:ins w:id="59" w:author="Kyle Jaskulka" w:date="2021-07-02T11:23:00Z">
        <w:r w:rsidRPr="5C4E0E59">
          <w:rPr>
            <w:rFonts w:ascii="Arial" w:hAnsi="Arial" w:cs="Arial"/>
            <w:sz w:val="22"/>
            <w:szCs w:val="22"/>
          </w:rPr>
          <w:t>PAYOR</w:t>
        </w:r>
      </w:ins>
      <w:r w:rsidRPr="5C4E0E59">
        <w:rPr>
          <w:rFonts w:ascii="Arial" w:hAnsi="Arial" w:cs="Arial"/>
          <w:sz w:val="22"/>
          <w:szCs w:val="22"/>
        </w:rPr>
        <w:t xml:space="preserve">’s CEO or the CEO’s designated representative on the need of the </w:t>
      </w:r>
      <w:del w:id="60" w:author="Kyle Jaskulka" w:date="2021-07-02T11:24:00Z">
        <w:r w:rsidR="004D7A80" w:rsidRPr="5C4E0E59" w:rsidDel="5C4E0E59">
          <w:rPr>
            <w:rFonts w:ascii="Arial" w:hAnsi="Arial" w:cs="Arial"/>
            <w:sz w:val="22"/>
            <w:szCs w:val="22"/>
          </w:rPr>
          <w:delText>Provider</w:delText>
        </w:r>
      </w:del>
      <w:ins w:id="61" w:author="Kyle Jaskulka" w:date="2021-07-02T11:24:00Z">
        <w:r w:rsidRPr="5C4E0E59">
          <w:rPr>
            <w:rFonts w:ascii="Arial" w:hAnsi="Arial" w:cs="Arial"/>
            <w:sz w:val="22"/>
            <w:szCs w:val="22"/>
          </w:rPr>
          <w:t>PROVIDER</w:t>
        </w:r>
      </w:ins>
      <w:r w:rsidRPr="5C4E0E59">
        <w:rPr>
          <w:rFonts w:ascii="Arial" w:hAnsi="Arial" w:cs="Arial"/>
          <w:sz w:val="22"/>
          <w:szCs w:val="22"/>
        </w:rPr>
        <w:t xml:space="preserve">’s services for the </w:t>
      </w:r>
      <w:del w:id="62" w:author="Kyle Jaskulka" w:date="2021-07-02T11:24:00Z">
        <w:r w:rsidR="004D7A80" w:rsidRPr="5C4E0E59" w:rsidDel="5C4E0E59">
          <w:rPr>
            <w:rFonts w:ascii="Arial" w:hAnsi="Arial" w:cs="Arial"/>
            <w:sz w:val="22"/>
            <w:szCs w:val="22"/>
          </w:rPr>
          <w:delText>Consumer</w:delText>
        </w:r>
      </w:del>
      <w:ins w:id="63" w:author="Kyle Jaskulka" w:date="2021-07-02T11:24:00Z">
        <w:r w:rsidRPr="5C4E0E59">
          <w:rPr>
            <w:rFonts w:ascii="Arial" w:hAnsi="Arial" w:cs="Arial"/>
            <w:sz w:val="22"/>
            <w:szCs w:val="22"/>
          </w:rPr>
          <w:t>CONSUMER</w:t>
        </w:r>
      </w:ins>
      <w:r w:rsidRPr="5C4E0E59">
        <w:rPr>
          <w:rFonts w:ascii="Arial" w:hAnsi="Arial" w:cs="Arial"/>
          <w:sz w:val="22"/>
          <w:szCs w:val="22"/>
        </w:rPr>
        <w:t xml:space="preserve">s(s) and their extent and the service scheduling requirements thereof.  The </w:t>
      </w:r>
      <w:del w:id="64" w:author="Kyle Jaskulka" w:date="2021-07-02T11:24:00Z">
        <w:r w:rsidR="004D7A80" w:rsidRPr="5C4E0E59" w:rsidDel="5C4E0E59">
          <w:rPr>
            <w:rFonts w:ascii="Arial" w:hAnsi="Arial" w:cs="Arial"/>
            <w:sz w:val="22"/>
            <w:szCs w:val="22"/>
          </w:rPr>
          <w:delText>Provider</w:delText>
        </w:r>
      </w:del>
      <w:ins w:id="65" w:author="Kyle Jaskulka" w:date="2021-07-02T11:24:00Z">
        <w:r w:rsidRPr="5C4E0E59">
          <w:rPr>
            <w:rFonts w:ascii="Arial" w:hAnsi="Arial" w:cs="Arial"/>
            <w:sz w:val="22"/>
            <w:szCs w:val="22"/>
          </w:rPr>
          <w:t>PROVIDER</w:t>
        </w:r>
      </w:ins>
      <w:r w:rsidRPr="5C4E0E59">
        <w:rPr>
          <w:rFonts w:ascii="Arial" w:hAnsi="Arial" w:cs="Arial"/>
          <w:sz w:val="22"/>
          <w:szCs w:val="22"/>
        </w:rPr>
        <w:t xml:space="preserve"> is not guaranteed under this Agreement a minimum number of </w:t>
      </w:r>
      <w:del w:id="66" w:author="Kyle Jaskulka" w:date="2021-07-02T11:24:00Z">
        <w:r w:rsidR="004D7A80" w:rsidRPr="5C4E0E59" w:rsidDel="5C4E0E59">
          <w:rPr>
            <w:rFonts w:ascii="Arial" w:hAnsi="Arial" w:cs="Arial"/>
            <w:sz w:val="22"/>
            <w:szCs w:val="22"/>
          </w:rPr>
          <w:delText>consumer</w:delText>
        </w:r>
      </w:del>
      <w:ins w:id="67" w:author="Kyle Jaskulka" w:date="2021-07-02T11:24:00Z">
        <w:r w:rsidRPr="5C4E0E59">
          <w:rPr>
            <w:rFonts w:ascii="Arial" w:hAnsi="Arial" w:cs="Arial"/>
            <w:sz w:val="22"/>
            <w:szCs w:val="22"/>
          </w:rPr>
          <w:t>CONSUMER</w:t>
        </w:r>
      </w:ins>
      <w:r w:rsidRPr="5C4E0E59">
        <w:rPr>
          <w:rFonts w:ascii="Arial" w:hAnsi="Arial" w:cs="Arial"/>
          <w:sz w:val="22"/>
          <w:szCs w:val="22"/>
        </w:rPr>
        <w:t xml:space="preserve"> cases, </w:t>
      </w:r>
      <w:del w:id="68" w:author="Kyle Jaskulka" w:date="2021-07-02T11:24:00Z">
        <w:r w:rsidR="004D7A80" w:rsidRPr="5C4E0E59" w:rsidDel="5C4E0E59">
          <w:rPr>
            <w:rFonts w:ascii="Arial" w:hAnsi="Arial" w:cs="Arial"/>
            <w:sz w:val="22"/>
            <w:szCs w:val="22"/>
          </w:rPr>
          <w:delText>consumer</w:delText>
        </w:r>
      </w:del>
      <w:ins w:id="69" w:author="Kyle Jaskulka" w:date="2021-07-02T11:24:00Z">
        <w:r w:rsidRPr="5C4E0E59">
          <w:rPr>
            <w:rFonts w:ascii="Arial" w:hAnsi="Arial" w:cs="Arial"/>
            <w:sz w:val="22"/>
            <w:szCs w:val="22"/>
          </w:rPr>
          <w:t>CONSUMER</w:t>
        </w:r>
      </w:ins>
      <w:r w:rsidRPr="5C4E0E59">
        <w:rPr>
          <w:rFonts w:ascii="Arial" w:hAnsi="Arial" w:cs="Arial"/>
          <w:sz w:val="22"/>
          <w:szCs w:val="22"/>
        </w:rPr>
        <w:t xml:space="preserve"> appointments, or </w:t>
      </w:r>
      <w:del w:id="70" w:author="Kyle Jaskulka" w:date="2021-07-02T11:24:00Z">
        <w:r w:rsidR="004D7A80" w:rsidRPr="5C4E0E59" w:rsidDel="5C4E0E59">
          <w:rPr>
            <w:rFonts w:ascii="Arial" w:hAnsi="Arial" w:cs="Arial"/>
            <w:sz w:val="22"/>
            <w:szCs w:val="22"/>
          </w:rPr>
          <w:delText>consumer</w:delText>
        </w:r>
      </w:del>
      <w:ins w:id="71" w:author="Kyle Jaskulka" w:date="2021-07-02T11:24:00Z">
        <w:r w:rsidRPr="5C4E0E59">
          <w:rPr>
            <w:rFonts w:ascii="Arial" w:hAnsi="Arial" w:cs="Arial"/>
            <w:sz w:val="22"/>
            <w:szCs w:val="22"/>
          </w:rPr>
          <w:t>CONSUMER</w:t>
        </w:r>
      </w:ins>
      <w:r w:rsidRPr="5C4E0E59">
        <w:rPr>
          <w:rFonts w:ascii="Arial" w:hAnsi="Arial" w:cs="Arial"/>
          <w:sz w:val="22"/>
          <w:szCs w:val="22"/>
        </w:rPr>
        <w:t xml:space="preserve">s to be served.   The </w:t>
      </w:r>
      <w:del w:id="72" w:author="Kyle Jaskulka" w:date="2021-07-02T11:23:00Z">
        <w:r w:rsidR="004D7A80" w:rsidRPr="5C4E0E59" w:rsidDel="5C4E0E59">
          <w:rPr>
            <w:rFonts w:ascii="Arial" w:hAnsi="Arial" w:cs="Arial"/>
            <w:sz w:val="22"/>
            <w:szCs w:val="22"/>
          </w:rPr>
          <w:delText>Payor</w:delText>
        </w:r>
      </w:del>
      <w:ins w:id="73" w:author="Kyle Jaskulka" w:date="2021-07-02T11:23:00Z">
        <w:r w:rsidRPr="5C4E0E59">
          <w:rPr>
            <w:rFonts w:ascii="Arial" w:hAnsi="Arial" w:cs="Arial"/>
            <w:sz w:val="22"/>
            <w:szCs w:val="22"/>
          </w:rPr>
          <w:t>PAYOR</w:t>
        </w:r>
      </w:ins>
      <w:r w:rsidRPr="5C4E0E59">
        <w:rPr>
          <w:rFonts w:ascii="Arial" w:hAnsi="Arial" w:cs="Arial"/>
          <w:sz w:val="22"/>
          <w:szCs w:val="22"/>
        </w:rPr>
        <w:t xml:space="preserve"> does not guarantee to the </w:t>
      </w:r>
      <w:del w:id="74" w:author="Kyle Jaskulka" w:date="2021-07-02T11:24:00Z">
        <w:r w:rsidR="004D7A80" w:rsidRPr="5C4E0E59" w:rsidDel="5C4E0E59">
          <w:rPr>
            <w:rFonts w:ascii="Arial" w:hAnsi="Arial" w:cs="Arial"/>
            <w:sz w:val="22"/>
            <w:szCs w:val="22"/>
          </w:rPr>
          <w:delText>Provider</w:delText>
        </w:r>
      </w:del>
      <w:ins w:id="75" w:author="Kyle Jaskulka" w:date="2021-07-02T11:24:00Z">
        <w:r w:rsidRPr="5C4E0E59">
          <w:rPr>
            <w:rFonts w:ascii="Arial" w:hAnsi="Arial" w:cs="Arial"/>
            <w:sz w:val="22"/>
            <w:szCs w:val="22"/>
          </w:rPr>
          <w:t>PROVIDER</w:t>
        </w:r>
      </w:ins>
      <w:r w:rsidRPr="5C4E0E59">
        <w:rPr>
          <w:rFonts w:ascii="Arial" w:hAnsi="Arial" w:cs="Arial"/>
          <w:sz w:val="22"/>
          <w:szCs w:val="22"/>
        </w:rPr>
        <w:t xml:space="preserve"> hereunder either the scheduling of or the performing of a minimum amount of service units and/or hours of contractual services daily, weekly, monthly, or annually during the period of this Agreement.  </w:t>
      </w:r>
    </w:p>
    <w:p w14:paraId="5F5AFD5B" w14:textId="77777777" w:rsidR="004D7A80" w:rsidRPr="00691390" w:rsidRDefault="004D7A80" w:rsidP="004D7A80">
      <w:pPr>
        <w:ind w:left="720"/>
        <w:jc w:val="both"/>
        <w:rPr>
          <w:rFonts w:ascii="Arial" w:hAnsi="Arial" w:cs="Arial"/>
          <w:sz w:val="22"/>
          <w:szCs w:val="22"/>
        </w:rPr>
      </w:pPr>
    </w:p>
    <w:p w14:paraId="40B66BD1" w14:textId="57FA42F8"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Services performed by the </w:t>
      </w:r>
      <w:del w:id="76" w:author="Kyle Jaskulka" w:date="2021-07-02T11:24:00Z">
        <w:r w:rsidR="004D7A80" w:rsidRPr="5C4E0E59" w:rsidDel="5C4E0E59">
          <w:rPr>
            <w:rFonts w:ascii="Arial" w:hAnsi="Arial" w:cs="Arial"/>
            <w:sz w:val="22"/>
            <w:szCs w:val="22"/>
          </w:rPr>
          <w:delText>Provider</w:delText>
        </w:r>
      </w:del>
      <w:ins w:id="77" w:author="Kyle Jaskulka" w:date="2021-07-02T11:24:00Z">
        <w:r w:rsidRPr="5C4E0E59">
          <w:rPr>
            <w:rFonts w:ascii="Arial" w:hAnsi="Arial" w:cs="Arial"/>
            <w:sz w:val="22"/>
            <w:szCs w:val="22"/>
          </w:rPr>
          <w:t>PROVIDER</w:t>
        </w:r>
      </w:ins>
      <w:r w:rsidRPr="5C4E0E59">
        <w:rPr>
          <w:rFonts w:ascii="Arial" w:hAnsi="Arial" w:cs="Arial"/>
          <w:sz w:val="22"/>
          <w:szCs w:val="22"/>
        </w:rPr>
        <w:t xml:space="preserve"> for a </w:t>
      </w:r>
      <w:del w:id="78" w:author="Kyle Jaskulka" w:date="2021-07-02T11:24:00Z">
        <w:r w:rsidR="004D7A80" w:rsidRPr="5C4E0E59" w:rsidDel="5C4E0E59">
          <w:rPr>
            <w:rFonts w:ascii="Arial" w:hAnsi="Arial" w:cs="Arial"/>
            <w:sz w:val="22"/>
            <w:szCs w:val="22"/>
          </w:rPr>
          <w:delText>Consumer</w:delText>
        </w:r>
      </w:del>
      <w:ins w:id="79" w:author="Kyle Jaskulka" w:date="2021-07-02T11:24:00Z">
        <w:r w:rsidRPr="5C4E0E59">
          <w:rPr>
            <w:rFonts w:ascii="Arial" w:hAnsi="Arial" w:cs="Arial"/>
            <w:sz w:val="22"/>
            <w:szCs w:val="22"/>
          </w:rPr>
          <w:t>CONSUMER</w:t>
        </w:r>
      </w:ins>
      <w:r w:rsidRPr="5C4E0E59">
        <w:rPr>
          <w:rFonts w:ascii="Arial" w:hAnsi="Arial" w:cs="Arial"/>
          <w:sz w:val="22"/>
          <w:szCs w:val="22"/>
        </w:rPr>
        <w:t xml:space="preserve"> under this Agreement must be in direct accordance with the written Individual Plan of Services of said </w:t>
      </w:r>
      <w:del w:id="80" w:author="Kyle Jaskulka" w:date="2021-07-02T11:24:00Z">
        <w:r w:rsidR="004D7A80" w:rsidRPr="5C4E0E59" w:rsidDel="5C4E0E59">
          <w:rPr>
            <w:rFonts w:ascii="Arial" w:hAnsi="Arial" w:cs="Arial"/>
            <w:sz w:val="22"/>
            <w:szCs w:val="22"/>
          </w:rPr>
          <w:delText>Consumer</w:delText>
        </w:r>
      </w:del>
      <w:ins w:id="81" w:author="Kyle Jaskulka" w:date="2021-07-02T11:24:00Z">
        <w:r w:rsidRPr="5C4E0E59">
          <w:rPr>
            <w:rFonts w:ascii="Arial" w:hAnsi="Arial" w:cs="Arial"/>
            <w:sz w:val="22"/>
            <w:szCs w:val="22"/>
          </w:rPr>
          <w:t>CONSUMER</w:t>
        </w:r>
      </w:ins>
      <w:r w:rsidRPr="5C4E0E59">
        <w:rPr>
          <w:rFonts w:ascii="Arial" w:hAnsi="Arial" w:cs="Arial"/>
          <w:sz w:val="22"/>
          <w:szCs w:val="22"/>
        </w:rPr>
        <w:t xml:space="preserve"> as developed through a person-centered planning process in a </w:t>
      </w:r>
      <w:del w:id="82" w:author="Kyle Jaskulka" w:date="2021-07-02T11:23:00Z">
        <w:r w:rsidR="004D7A80" w:rsidRPr="5C4E0E59" w:rsidDel="5C4E0E59">
          <w:rPr>
            <w:rFonts w:ascii="Arial" w:hAnsi="Arial" w:cs="Arial"/>
            <w:sz w:val="22"/>
            <w:szCs w:val="22"/>
          </w:rPr>
          <w:delText>Payor</w:delText>
        </w:r>
      </w:del>
      <w:ins w:id="83" w:author="Kyle Jaskulka" w:date="2021-07-02T11:23:00Z">
        <w:r w:rsidRPr="5C4E0E59">
          <w:rPr>
            <w:rFonts w:ascii="Arial" w:hAnsi="Arial" w:cs="Arial"/>
            <w:sz w:val="22"/>
            <w:szCs w:val="22"/>
          </w:rPr>
          <w:t>PAYOR</w:t>
        </w:r>
      </w:ins>
      <w:r w:rsidRPr="5C4E0E59">
        <w:rPr>
          <w:rFonts w:ascii="Arial" w:hAnsi="Arial" w:cs="Arial"/>
          <w:sz w:val="22"/>
          <w:szCs w:val="22"/>
        </w:rPr>
        <w:t xml:space="preserve">-authorized supports/services planning meeting.  </w:t>
      </w:r>
    </w:p>
    <w:p w14:paraId="31531003" w14:textId="77777777" w:rsidR="004D7A80" w:rsidRPr="00691390" w:rsidRDefault="004D7A80" w:rsidP="004D7A80">
      <w:pPr>
        <w:ind w:left="720"/>
        <w:jc w:val="both"/>
        <w:rPr>
          <w:rFonts w:ascii="Arial" w:hAnsi="Arial" w:cs="Arial"/>
          <w:sz w:val="22"/>
          <w:szCs w:val="22"/>
        </w:rPr>
      </w:pPr>
    </w:p>
    <w:p w14:paraId="5A9A09D2" w14:textId="21549090"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w:t>
      </w:r>
      <w:del w:id="84" w:author="Kyle Jaskulka" w:date="2021-07-02T11:24:00Z">
        <w:r w:rsidR="004D7A80" w:rsidRPr="5C4E0E59" w:rsidDel="5C4E0E59">
          <w:rPr>
            <w:rFonts w:ascii="Arial" w:hAnsi="Arial" w:cs="Arial"/>
            <w:sz w:val="22"/>
            <w:szCs w:val="22"/>
          </w:rPr>
          <w:delText>Provider</w:delText>
        </w:r>
      </w:del>
      <w:ins w:id="8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complete services and documentation and records thereof that meet the </w:t>
      </w:r>
      <w:del w:id="86" w:author="Kyle Jaskulka" w:date="2021-07-02T11:23:00Z">
        <w:r w:rsidR="004D7A80" w:rsidRPr="5C4E0E59" w:rsidDel="5C4E0E59">
          <w:rPr>
            <w:rFonts w:ascii="Arial" w:hAnsi="Arial" w:cs="Arial"/>
            <w:sz w:val="22"/>
            <w:szCs w:val="22"/>
          </w:rPr>
          <w:delText>Payor</w:delText>
        </w:r>
      </w:del>
      <w:ins w:id="87" w:author="Kyle Jaskulka" w:date="2021-07-02T11:23:00Z">
        <w:r w:rsidRPr="5C4E0E59">
          <w:rPr>
            <w:rFonts w:ascii="Arial" w:hAnsi="Arial" w:cs="Arial"/>
            <w:sz w:val="22"/>
            <w:szCs w:val="22"/>
          </w:rPr>
          <w:t>PAYOR</w:t>
        </w:r>
      </w:ins>
      <w:r w:rsidRPr="5C4E0E59">
        <w:rPr>
          <w:rFonts w:ascii="Arial" w:hAnsi="Arial" w:cs="Arial"/>
          <w:sz w:val="22"/>
          <w:szCs w:val="22"/>
        </w:rPr>
        <w:t xml:space="preserve">’s requirements hereunder for reimbursement by the </w:t>
      </w:r>
      <w:del w:id="88" w:author="Kyle Jaskulka" w:date="2021-07-02T11:23:00Z">
        <w:r w:rsidR="004D7A80" w:rsidRPr="5C4E0E59" w:rsidDel="5C4E0E59">
          <w:rPr>
            <w:rFonts w:ascii="Arial" w:hAnsi="Arial" w:cs="Arial"/>
            <w:sz w:val="22"/>
            <w:szCs w:val="22"/>
          </w:rPr>
          <w:delText>Payor</w:delText>
        </w:r>
      </w:del>
      <w:ins w:id="89" w:author="Kyle Jaskulka" w:date="2021-07-02T11:23:00Z">
        <w:r w:rsidRPr="5C4E0E59">
          <w:rPr>
            <w:rFonts w:ascii="Arial" w:hAnsi="Arial" w:cs="Arial"/>
            <w:sz w:val="22"/>
            <w:szCs w:val="22"/>
          </w:rPr>
          <w:t>PAYOR</w:t>
        </w:r>
      </w:ins>
      <w:r w:rsidRPr="5C4E0E59">
        <w:rPr>
          <w:rFonts w:ascii="Arial" w:hAnsi="Arial" w:cs="Arial"/>
          <w:sz w:val="22"/>
          <w:szCs w:val="22"/>
        </w:rPr>
        <w:t xml:space="preserve">.   The </w:t>
      </w:r>
      <w:del w:id="90" w:author="Kyle Jaskulka" w:date="2021-07-02T11:24:00Z">
        <w:r w:rsidR="004D7A80" w:rsidRPr="5C4E0E59" w:rsidDel="5C4E0E59">
          <w:rPr>
            <w:rFonts w:ascii="Arial" w:hAnsi="Arial" w:cs="Arial"/>
            <w:sz w:val="22"/>
            <w:szCs w:val="22"/>
          </w:rPr>
          <w:delText>Provider</w:delText>
        </w:r>
      </w:del>
      <w:ins w:id="91" w:author="Kyle Jaskulka" w:date="2021-07-02T11:24:00Z">
        <w:r w:rsidRPr="5C4E0E59">
          <w:rPr>
            <w:rFonts w:ascii="Arial" w:hAnsi="Arial" w:cs="Arial"/>
            <w:sz w:val="22"/>
            <w:szCs w:val="22"/>
          </w:rPr>
          <w:t>PROVIDER</w:t>
        </w:r>
      </w:ins>
      <w:r w:rsidRPr="5C4E0E59">
        <w:rPr>
          <w:rFonts w:ascii="Arial" w:hAnsi="Arial" w:cs="Arial"/>
          <w:sz w:val="22"/>
          <w:szCs w:val="22"/>
        </w:rPr>
        <w:t xml:space="preserve">’s services and documentation/records thereof shall comply with the standards of the </w:t>
      </w:r>
      <w:del w:id="92" w:author="Kyle Jaskulka" w:date="2021-07-02T11:23:00Z">
        <w:r w:rsidR="004D7A80" w:rsidRPr="5C4E0E59" w:rsidDel="5C4E0E59">
          <w:rPr>
            <w:rFonts w:ascii="Arial" w:hAnsi="Arial" w:cs="Arial"/>
            <w:sz w:val="22"/>
            <w:szCs w:val="22"/>
          </w:rPr>
          <w:delText>Payor</w:delText>
        </w:r>
      </w:del>
      <w:ins w:id="93" w:author="Kyle Jaskulka" w:date="2021-07-02T11:23:00Z">
        <w:r w:rsidRPr="5C4E0E59">
          <w:rPr>
            <w:rFonts w:ascii="Arial" w:hAnsi="Arial" w:cs="Arial"/>
            <w:sz w:val="22"/>
            <w:szCs w:val="22"/>
          </w:rPr>
          <w:t>PAYOR</w:t>
        </w:r>
      </w:ins>
      <w:r w:rsidRPr="5C4E0E59">
        <w:rPr>
          <w:rFonts w:ascii="Arial" w:hAnsi="Arial" w:cs="Arial"/>
          <w:sz w:val="22"/>
          <w:szCs w:val="22"/>
        </w:rPr>
        <w:t xml:space="preserve">, the MDHHS, an applicable licensing Department or Agency of the State of Michigan, </w:t>
      </w:r>
      <w:proofErr w:type="gramStart"/>
      <w:r w:rsidRPr="5C4E0E59">
        <w:rPr>
          <w:rFonts w:ascii="Arial" w:hAnsi="Arial" w:cs="Arial"/>
          <w:sz w:val="22"/>
          <w:szCs w:val="22"/>
        </w:rPr>
        <w:t>Medicaid</w:t>
      </w:r>
      <w:proofErr w:type="gramEnd"/>
      <w:r w:rsidRPr="5C4E0E59">
        <w:rPr>
          <w:rFonts w:ascii="Arial" w:hAnsi="Arial" w:cs="Arial"/>
          <w:sz w:val="22"/>
          <w:szCs w:val="22"/>
        </w:rPr>
        <w:t xml:space="preserve"> and Medicare regulations and/or any third party reimbursors.   The </w:t>
      </w:r>
      <w:del w:id="94" w:author="Kyle Jaskulka" w:date="2021-07-02T11:24:00Z">
        <w:r w:rsidR="004D7A80" w:rsidRPr="5C4E0E59" w:rsidDel="5C4E0E59">
          <w:rPr>
            <w:rFonts w:ascii="Arial" w:hAnsi="Arial" w:cs="Arial"/>
            <w:sz w:val="22"/>
            <w:szCs w:val="22"/>
          </w:rPr>
          <w:delText>Provider</w:delText>
        </w:r>
      </w:del>
      <w:ins w:id="9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maintain complete and accurate records of all services provided under this Agreement in such form and submit them to the </w:t>
      </w:r>
      <w:del w:id="96" w:author="Kyle Jaskulka" w:date="2021-07-02T11:23:00Z">
        <w:r w:rsidR="004D7A80" w:rsidRPr="5C4E0E59" w:rsidDel="5C4E0E59">
          <w:rPr>
            <w:rFonts w:ascii="Arial" w:hAnsi="Arial" w:cs="Arial"/>
            <w:sz w:val="22"/>
            <w:szCs w:val="22"/>
          </w:rPr>
          <w:delText>Payor</w:delText>
        </w:r>
      </w:del>
      <w:ins w:id="97" w:author="Kyle Jaskulka" w:date="2021-07-02T11:23:00Z">
        <w:r w:rsidRPr="5C4E0E59">
          <w:rPr>
            <w:rFonts w:ascii="Arial" w:hAnsi="Arial" w:cs="Arial"/>
            <w:sz w:val="22"/>
            <w:szCs w:val="22"/>
          </w:rPr>
          <w:t>PAYOR</w:t>
        </w:r>
      </w:ins>
      <w:r w:rsidRPr="5C4E0E59">
        <w:rPr>
          <w:rFonts w:ascii="Arial" w:hAnsi="Arial" w:cs="Arial"/>
          <w:sz w:val="22"/>
          <w:szCs w:val="22"/>
        </w:rPr>
        <w:t xml:space="preserve"> at such time as may be required by the </w:t>
      </w:r>
      <w:del w:id="98" w:author="Kyle Jaskulka" w:date="2021-07-02T11:23:00Z">
        <w:r w:rsidR="004D7A80" w:rsidRPr="5C4E0E59" w:rsidDel="5C4E0E59">
          <w:rPr>
            <w:rFonts w:ascii="Arial" w:hAnsi="Arial" w:cs="Arial"/>
            <w:sz w:val="22"/>
            <w:szCs w:val="22"/>
          </w:rPr>
          <w:delText>Payor</w:delText>
        </w:r>
      </w:del>
      <w:ins w:id="99" w:author="Kyle Jaskulka" w:date="2021-07-02T11:23:00Z">
        <w:r w:rsidRPr="5C4E0E59">
          <w:rPr>
            <w:rFonts w:ascii="Arial" w:hAnsi="Arial" w:cs="Arial"/>
            <w:sz w:val="22"/>
            <w:szCs w:val="22"/>
          </w:rPr>
          <w:t>PAYOR</w:t>
        </w:r>
      </w:ins>
      <w:r w:rsidRPr="5C4E0E59">
        <w:rPr>
          <w:rFonts w:ascii="Arial" w:hAnsi="Arial" w:cs="Arial"/>
          <w:sz w:val="22"/>
          <w:szCs w:val="22"/>
        </w:rPr>
        <w:t xml:space="preserve">’s CEO or the CEO’s designated representative(s). </w:t>
      </w:r>
    </w:p>
    <w:p w14:paraId="6277A91C" w14:textId="77777777" w:rsidR="004D7A80" w:rsidRPr="00691390" w:rsidRDefault="004D7A80" w:rsidP="004D7A80">
      <w:pPr>
        <w:ind w:left="720"/>
        <w:jc w:val="both"/>
        <w:rPr>
          <w:rFonts w:ascii="Arial" w:hAnsi="Arial" w:cs="Arial"/>
          <w:sz w:val="22"/>
          <w:szCs w:val="22"/>
        </w:rPr>
      </w:pPr>
    </w:p>
    <w:p w14:paraId="239F7FA0" w14:textId="279B2357"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w:t>
      </w:r>
      <w:del w:id="100" w:author="Kyle Jaskulka" w:date="2021-07-02T11:24:00Z">
        <w:r w:rsidR="004D7A80" w:rsidRPr="5C4E0E59" w:rsidDel="5C4E0E59">
          <w:rPr>
            <w:rFonts w:ascii="Arial" w:hAnsi="Arial" w:cs="Arial"/>
            <w:sz w:val="22"/>
            <w:szCs w:val="22"/>
          </w:rPr>
          <w:delText>Provider</w:delText>
        </w:r>
      </w:del>
      <w:ins w:id="101" w:author="Kyle Jaskulka" w:date="2021-07-02T11:24:00Z">
        <w:r w:rsidRPr="5C4E0E59">
          <w:rPr>
            <w:rFonts w:ascii="Arial" w:hAnsi="Arial" w:cs="Arial"/>
            <w:sz w:val="22"/>
            <w:szCs w:val="22"/>
          </w:rPr>
          <w:t>PROVIDER</w:t>
        </w:r>
      </w:ins>
      <w:r w:rsidRPr="5C4E0E59">
        <w:rPr>
          <w:rFonts w:ascii="Arial" w:hAnsi="Arial" w:cs="Arial"/>
          <w:sz w:val="22"/>
          <w:szCs w:val="22"/>
        </w:rPr>
        <w:t xml:space="preserve">’s designated representative(s) shall, from time to time, as may be required, meet with the designated representative(s) of the </w:t>
      </w:r>
      <w:del w:id="102" w:author="Kyle Jaskulka" w:date="2021-07-02T11:23:00Z">
        <w:r w:rsidR="004D7A80" w:rsidRPr="5C4E0E59" w:rsidDel="5C4E0E59">
          <w:rPr>
            <w:rFonts w:ascii="Arial" w:hAnsi="Arial" w:cs="Arial"/>
            <w:sz w:val="22"/>
            <w:szCs w:val="22"/>
          </w:rPr>
          <w:delText>Payor</w:delText>
        </w:r>
      </w:del>
      <w:ins w:id="103" w:author="Kyle Jaskulka" w:date="2021-07-02T11:23:00Z">
        <w:r w:rsidRPr="5C4E0E59">
          <w:rPr>
            <w:rFonts w:ascii="Arial" w:hAnsi="Arial" w:cs="Arial"/>
            <w:sz w:val="22"/>
            <w:szCs w:val="22"/>
          </w:rPr>
          <w:t>PAYOR</w:t>
        </w:r>
      </w:ins>
      <w:r w:rsidRPr="5C4E0E59">
        <w:rPr>
          <w:rFonts w:ascii="Arial" w:hAnsi="Arial" w:cs="Arial"/>
          <w:sz w:val="22"/>
          <w:szCs w:val="22"/>
        </w:rPr>
        <w:t xml:space="preserve">’s CEO to discuss the </w:t>
      </w:r>
      <w:del w:id="104" w:author="Kyle Jaskulka" w:date="2021-07-02T11:24:00Z">
        <w:r w:rsidR="004D7A80" w:rsidRPr="5C4E0E59" w:rsidDel="5C4E0E59">
          <w:rPr>
            <w:rFonts w:ascii="Arial" w:hAnsi="Arial" w:cs="Arial"/>
            <w:sz w:val="22"/>
            <w:szCs w:val="22"/>
          </w:rPr>
          <w:delText>Consumer</w:delText>
        </w:r>
      </w:del>
      <w:ins w:id="105" w:author="Kyle Jaskulka" w:date="2021-07-02T11:24:00Z">
        <w:r w:rsidRPr="5C4E0E59">
          <w:rPr>
            <w:rFonts w:ascii="Arial" w:hAnsi="Arial" w:cs="Arial"/>
            <w:sz w:val="22"/>
            <w:szCs w:val="22"/>
          </w:rPr>
          <w:t>CONSUMER</w:t>
        </w:r>
      </w:ins>
      <w:r w:rsidRPr="5C4E0E59">
        <w:rPr>
          <w:rFonts w:ascii="Arial" w:hAnsi="Arial" w:cs="Arial"/>
          <w:sz w:val="22"/>
          <w:szCs w:val="22"/>
        </w:rPr>
        <w:t xml:space="preserve">(s) being served and/or the services required under this Agreement.  The </w:t>
      </w:r>
      <w:del w:id="106" w:author="Kyle Jaskulka" w:date="2021-07-02T11:24:00Z">
        <w:r w:rsidR="004D7A80" w:rsidRPr="5C4E0E59" w:rsidDel="5C4E0E59">
          <w:rPr>
            <w:rFonts w:ascii="Arial" w:hAnsi="Arial" w:cs="Arial"/>
            <w:sz w:val="22"/>
            <w:szCs w:val="22"/>
          </w:rPr>
          <w:delText>Provider</w:delText>
        </w:r>
      </w:del>
      <w:ins w:id="10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not be responsible for supervising any employees of the </w:t>
      </w:r>
      <w:del w:id="108" w:author="Kyle Jaskulka" w:date="2021-07-02T11:23:00Z">
        <w:r w:rsidR="004D7A80" w:rsidRPr="5C4E0E59" w:rsidDel="5C4E0E59">
          <w:rPr>
            <w:rFonts w:ascii="Arial" w:hAnsi="Arial" w:cs="Arial"/>
            <w:sz w:val="22"/>
            <w:szCs w:val="22"/>
          </w:rPr>
          <w:delText>Payor</w:delText>
        </w:r>
      </w:del>
      <w:ins w:id="109" w:author="Kyle Jaskulka" w:date="2021-07-02T11:23:00Z">
        <w:r w:rsidRPr="5C4E0E59">
          <w:rPr>
            <w:rFonts w:ascii="Arial" w:hAnsi="Arial" w:cs="Arial"/>
            <w:sz w:val="22"/>
            <w:szCs w:val="22"/>
          </w:rPr>
          <w:t>PAYOR</w:t>
        </w:r>
      </w:ins>
      <w:r w:rsidRPr="5C4E0E59">
        <w:rPr>
          <w:rFonts w:ascii="Arial" w:hAnsi="Arial" w:cs="Arial"/>
          <w:sz w:val="22"/>
          <w:szCs w:val="22"/>
        </w:rPr>
        <w:t xml:space="preserve"> or any work of any employees of the </w:t>
      </w:r>
      <w:del w:id="110" w:author="Kyle Jaskulka" w:date="2021-07-02T11:23:00Z">
        <w:r w:rsidR="004D7A80" w:rsidRPr="5C4E0E59" w:rsidDel="5C4E0E59">
          <w:rPr>
            <w:rFonts w:ascii="Arial" w:hAnsi="Arial" w:cs="Arial"/>
            <w:sz w:val="22"/>
            <w:szCs w:val="22"/>
          </w:rPr>
          <w:delText>Payor</w:delText>
        </w:r>
      </w:del>
      <w:ins w:id="111" w:author="Kyle Jaskulka" w:date="2021-07-02T11:23:00Z">
        <w:r w:rsidRPr="5C4E0E59">
          <w:rPr>
            <w:rFonts w:ascii="Arial" w:hAnsi="Arial" w:cs="Arial"/>
            <w:sz w:val="22"/>
            <w:szCs w:val="22"/>
          </w:rPr>
          <w:t>PAYOR</w:t>
        </w:r>
      </w:ins>
      <w:r w:rsidRPr="5C4E0E59">
        <w:rPr>
          <w:rFonts w:ascii="Arial" w:hAnsi="Arial" w:cs="Arial"/>
          <w:sz w:val="22"/>
          <w:szCs w:val="22"/>
        </w:rPr>
        <w:t xml:space="preserve"> pursuant to this Agreement.</w:t>
      </w:r>
    </w:p>
    <w:p w14:paraId="4AC973D8" w14:textId="77777777" w:rsidR="004D7A80" w:rsidRPr="00691390" w:rsidRDefault="004D7A80" w:rsidP="004D7A80">
      <w:pPr>
        <w:pStyle w:val="ListParagraph"/>
        <w:rPr>
          <w:rFonts w:ascii="Arial" w:hAnsi="Arial" w:cs="Arial"/>
          <w:sz w:val="22"/>
          <w:szCs w:val="22"/>
        </w:rPr>
      </w:pPr>
    </w:p>
    <w:p w14:paraId="75EAC661" w14:textId="77777777" w:rsidR="004D7A80" w:rsidRPr="00691390" w:rsidRDefault="004D7A80" w:rsidP="004D7A80">
      <w:pPr>
        <w:widowControl/>
        <w:adjustRightInd/>
        <w:ind w:left="720"/>
        <w:jc w:val="both"/>
        <w:rPr>
          <w:rFonts w:ascii="Arial" w:hAnsi="Arial" w:cs="Arial"/>
          <w:sz w:val="22"/>
          <w:szCs w:val="22"/>
        </w:rPr>
      </w:pPr>
    </w:p>
    <w:p w14:paraId="1B82032B" w14:textId="62CAD66B" w:rsidR="00AD53B6" w:rsidRPr="00691390" w:rsidRDefault="00FA4416" w:rsidP="004D7A80">
      <w:pPr>
        <w:pStyle w:val="Heading2"/>
        <w:numPr>
          <w:ilvl w:val="0"/>
          <w:numId w:val="5"/>
        </w:numPr>
        <w:ind w:left="360"/>
        <w:jc w:val="both"/>
        <w:rPr>
          <w:rFonts w:ascii="Arial" w:hAnsi="Arial" w:cs="Arial"/>
          <w:b/>
          <w:sz w:val="22"/>
          <w:szCs w:val="22"/>
        </w:rPr>
      </w:pPr>
      <w:bookmarkStart w:id="112" w:name="_Toc46931772"/>
      <w:r w:rsidRPr="00691390">
        <w:rPr>
          <w:rFonts w:ascii="Arial" w:hAnsi="Arial" w:cs="Arial"/>
          <w:b/>
          <w:sz w:val="22"/>
          <w:szCs w:val="22"/>
        </w:rPr>
        <w:t>Term and Termination</w:t>
      </w:r>
      <w:bookmarkEnd w:id="112"/>
      <w:r w:rsidRPr="00691390">
        <w:rPr>
          <w:rFonts w:ascii="Arial" w:hAnsi="Arial" w:cs="Arial"/>
          <w:b/>
          <w:sz w:val="22"/>
          <w:szCs w:val="22"/>
        </w:rPr>
        <w:t xml:space="preserve"> </w:t>
      </w:r>
    </w:p>
    <w:p w14:paraId="00118B24" w14:textId="77777777" w:rsidR="00AD53B6" w:rsidRPr="00691390" w:rsidRDefault="00AD53B6" w:rsidP="008455D8">
      <w:pPr>
        <w:suppressAutoHyphens/>
        <w:ind w:left="720" w:hanging="720"/>
        <w:jc w:val="both"/>
        <w:rPr>
          <w:rFonts w:ascii="Arial" w:hAnsi="Arial" w:cs="Arial"/>
          <w:sz w:val="22"/>
          <w:szCs w:val="22"/>
        </w:rPr>
      </w:pPr>
    </w:p>
    <w:p w14:paraId="5BB008CA" w14:textId="31D5E1EC"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 xml:space="preserve">Term: </w:t>
      </w:r>
      <w:r w:rsidRPr="00691390">
        <w:rPr>
          <w:rFonts w:ascii="Arial" w:hAnsi="Arial" w:cs="Arial"/>
          <w:sz w:val="22"/>
          <w:szCs w:val="22"/>
        </w:rPr>
        <w:t xml:space="preserve">The initial term of this Agreement shall be for fiscal year 20XX (FYXX) and shall begin on </w:t>
      </w:r>
      <w:r w:rsidRPr="00691390">
        <w:rPr>
          <w:rFonts w:ascii="Arial" w:hAnsi="Arial" w:cs="Arial"/>
          <w:sz w:val="22"/>
          <w:szCs w:val="22"/>
          <w:highlight w:val="lightGray"/>
        </w:rPr>
        <w:t>________________</w:t>
      </w:r>
      <w:r w:rsidRPr="00691390">
        <w:rPr>
          <w:rFonts w:ascii="Arial" w:hAnsi="Arial" w:cs="Arial"/>
          <w:sz w:val="22"/>
          <w:szCs w:val="22"/>
        </w:rPr>
        <w:t xml:space="preserve"> and shall expire on </w:t>
      </w:r>
      <w:r w:rsidRPr="00691390">
        <w:rPr>
          <w:rFonts w:ascii="Arial" w:hAnsi="Arial" w:cs="Arial"/>
          <w:sz w:val="22"/>
          <w:szCs w:val="22"/>
          <w:highlight w:val="lightGray"/>
        </w:rPr>
        <w:t>________________</w:t>
      </w:r>
      <w:r w:rsidRPr="00691390">
        <w:rPr>
          <w:rFonts w:ascii="Arial" w:hAnsi="Arial" w:cs="Arial"/>
          <w:sz w:val="22"/>
          <w:szCs w:val="22"/>
        </w:rPr>
        <w:t>, unless earlier terminated as set forth herein. Following expiration of the initial term, this Agreement shall automatically renew for up to two successive twelve (12) month periods under the same terms and conditions as herein contained effective October 1</w:t>
      </w:r>
      <w:r w:rsidRPr="00691390">
        <w:rPr>
          <w:rFonts w:ascii="Arial" w:hAnsi="Arial" w:cs="Arial"/>
          <w:sz w:val="22"/>
          <w:szCs w:val="22"/>
          <w:vertAlign w:val="superscript"/>
        </w:rPr>
        <w:t>st</w:t>
      </w:r>
      <w:r w:rsidRPr="00691390">
        <w:rPr>
          <w:rFonts w:ascii="Arial" w:hAnsi="Arial" w:cs="Arial"/>
          <w:sz w:val="22"/>
          <w:szCs w:val="22"/>
        </w:rPr>
        <w:t xml:space="preserve"> of each year. </w:t>
      </w:r>
      <w:bookmarkStart w:id="113" w:name="_Toc110156323"/>
    </w:p>
    <w:p w14:paraId="4CFED5CA" w14:textId="77777777" w:rsidR="00FA4416" w:rsidRPr="00691390" w:rsidRDefault="00FA4416" w:rsidP="008455D8">
      <w:pPr>
        <w:jc w:val="both"/>
        <w:rPr>
          <w:rFonts w:ascii="Arial" w:hAnsi="Arial" w:cs="Arial"/>
          <w:sz w:val="22"/>
          <w:szCs w:val="22"/>
        </w:rPr>
      </w:pPr>
    </w:p>
    <w:p w14:paraId="7AC71C83" w14:textId="6A0D2492" w:rsidR="00FA4416" w:rsidRPr="00691390" w:rsidRDefault="3F086831" w:rsidP="008455D8">
      <w:pPr>
        <w:pStyle w:val="ListParagraph"/>
        <w:numPr>
          <w:ilvl w:val="0"/>
          <w:numId w:val="9"/>
        </w:numPr>
        <w:jc w:val="both"/>
        <w:rPr>
          <w:rFonts w:ascii="Arial" w:hAnsi="Arial" w:cs="Arial"/>
          <w:sz w:val="22"/>
          <w:szCs w:val="22"/>
        </w:rPr>
      </w:pPr>
      <w:r w:rsidRPr="3F086831">
        <w:rPr>
          <w:rFonts w:ascii="Arial" w:hAnsi="Arial" w:cs="Arial"/>
          <w:b/>
          <w:bCs/>
          <w:sz w:val="22"/>
          <w:szCs w:val="22"/>
        </w:rPr>
        <w:t xml:space="preserve">Termination without Cause: Any party to this agreement </w:t>
      </w:r>
      <w:r w:rsidRPr="3F086831">
        <w:rPr>
          <w:rFonts w:ascii="Arial" w:hAnsi="Arial" w:cs="Arial"/>
          <w:sz w:val="22"/>
          <w:szCs w:val="22"/>
        </w:rPr>
        <w:t>may terminate this Agreement at any time without cause by providing sixty (60) days</w:t>
      </w:r>
      <w:ins w:id="114" w:author="Kyle Jaskulka" w:date="2021-07-09T11:33:00Z">
        <w:r w:rsidRPr="3F086831">
          <w:rPr>
            <w:rFonts w:ascii="Arial" w:hAnsi="Arial" w:cs="Arial"/>
            <w:sz w:val="22"/>
            <w:szCs w:val="22"/>
          </w:rPr>
          <w:t>’</w:t>
        </w:r>
      </w:ins>
      <w:r w:rsidRPr="3F086831">
        <w:rPr>
          <w:rFonts w:ascii="Arial" w:hAnsi="Arial" w:cs="Arial"/>
          <w:sz w:val="22"/>
          <w:szCs w:val="22"/>
        </w:rPr>
        <w:t xml:space="preserve"> prior written notice to the </w:t>
      </w:r>
      <w:del w:id="115" w:author="Kyle Jaskulka" w:date="2021-07-02T11:24:00Z">
        <w:r w:rsidR="00FA4416" w:rsidRPr="3F086831" w:rsidDel="3F086831">
          <w:rPr>
            <w:rFonts w:ascii="Arial" w:hAnsi="Arial" w:cs="Arial"/>
            <w:sz w:val="22"/>
            <w:szCs w:val="22"/>
          </w:rPr>
          <w:delText>PROVIDER</w:delText>
        </w:r>
      </w:del>
      <w:ins w:id="116" w:author="Kyle Jaskulka" w:date="2021-07-02T11:24:00Z">
        <w:r w:rsidRPr="3F086831">
          <w:rPr>
            <w:rFonts w:ascii="Arial" w:hAnsi="Arial" w:cs="Arial"/>
            <w:sz w:val="22"/>
            <w:szCs w:val="22"/>
          </w:rPr>
          <w:t>PROVIDER</w:t>
        </w:r>
      </w:ins>
      <w:r w:rsidRPr="3F086831">
        <w:rPr>
          <w:rFonts w:ascii="Arial" w:hAnsi="Arial" w:cs="Arial"/>
          <w:sz w:val="22"/>
          <w:szCs w:val="22"/>
        </w:rPr>
        <w:t xml:space="preserve"> or </w:t>
      </w:r>
      <w:del w:id="117" w:author="Kyle Jaskulka" w:date="2021-07-02T11:23:00Z">
        <w:r w:rsidR="00FA4416" w:rsidRPr="3F086831" w:rsidDel="3F086831">
          <w:rPr>
            <w:rFonts w:ascii="Arial" w:hAnsi="Arial" w:cs="Arial"/>
            <w:sz w:val="22"/>
            <w:szCs w:val="22"/>
          </w:rPr>
          <w:delText>PAYOR</w:delText>
        </w:r>
      </w:del>
      <w:ins w:id="118" w:author="Kyle Jaskulka" w:date="2021-07-02T11:23:00Z">
        <w:r w:rsidRPr="3F086831">
          <w:rPr>
            <w:rFonts w:ascii="Arial" w:hAnsi="Arial" w:cs="Arial"/>
            <w:sz w:val="22"/>
            <w:szCs w:val="22"/>
          </w:rPr>
          <w:t>PAYOR</w:t>
        </w:r>
      </w:ins>
      <w:r w:rsidRPr="3F086831">
        <w:rPr>
          <w:rFonts w:ascii="Arial" w:hAnsi="Arial" w:cs="Arial"/>
          <w:sz w:val="22"/>
          <w:szCs w:val="22"/>
        </w:rPr>
        <w:t>, as applicable.</w:t>
      </w:r>
      <w:bookmarkStart w:id="119" w:name="_Toc110156324"/>
      <w:bookmarkEnd w:id="113"/>
    </w:p>
    <w:p w14:paraId="439DC626" w14:textId="77777777" w:rsidR="00FA4416" w:rsidRPr="00691390" w:rsidRDefault="00FA4416" w:rsidP="008455D8">
      <w:pPr>
        <w:jc w:val="both"/>
        <w:rPr>
          <w:rFonts w:ascii="Arial" w:hAnsi="Arial" w:cs="Arial"/>
          <w:b/>
          <w:sz w:val="22"/>
          <w:szCs w:val="22"/>
        </w:rPr>
      </w:pPr>
    </w:p>
    <w:p w14:paraId="4018C3F5" w14:textId="3A731D0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 Cause</w:t>
      </w:r>
      <w:bookmarkEnd w:id="119"/>
      <w:r w:rsidRPr="00691390">
        <w:rPr>
          <w:rFonts w:ascii="Arial" w:hAnsi="Arial" w:cs="Arial"/>
          <w:b/>
          <w:sz w:val="22"/>
          <w:szCs w:val="22"/>
        </w:rPr>
        <w:t>:</w:t>
      </w:r>
      <w:r w:rsidRPr="00691390">
        <w:rPr>
          <w:rFonts w:ascii="Arial" w:hAnsi="Arial" w:cs="Arial"/>
          <w:sz w:val="22"/>
          <w:szCs w:val="22"/>
        </w:rPr>
        <w:t xml:space="preserve"> </w:t>
      </w:r>
      <w:r w:rsidR="005F6375" w:rsidRPr="00691390">
        <w:rPr>
          <w:rFonts w:ascii="Arial" w:hAnsi="Arial" w:cs="Arial"/>
          <w:sz w:val="22"/>
          <w:szCs w:val="22"/>
        </w:rPr>
        <w:t>Any material breach of this Agreement may result in the non-breaching party’s immediate termination of this Agreement, with said termination effective as of the date of delivery of written notification from the non-breaching party to the breaching party. The termination of this Agreement shall not be deemed to be a waiver by the non-breaching party of any other remedies it may have in law or in equity</w:t>
      </w:r>
      <w:r w:rsidRPr="00691390">
        <w:rPr>
          <w:rFonts w:ascii="Arial" w:hAnsi="Arial" w:cs="Arial"/>
          <w:sz w:val="22"/>
          <w:szCs w:val="22"/>
        </w:rPr>
        <w:t xml:space="preserve">  </w:t>
      </w:r>
    </w:p>
    <w:p w14:paraId="11225364" w14:textId="77777777" w:rsidR="00FA4416" w:rsidRPr="00574694" w:rsidRDefault="00FA4416" w:rsidP="008455D8">
      <w:pPr>
        <w:jc w:val="both"/>
        <w:rPr>
          <w:rFonts w:ascii="Arial" w:hAnsi="Arial" w:cs="Arial"/>
          <w:b/>
          <w:sz w:val="22"/>
          <w:szCs w:val="22"/>
        </w:rPr>
      </w:pPr>
    </w:p>
    <w:p w14:paraId="325A186E" w14:textId="1F064D9B" w:rsidR="00FA4416" w:rsidRDefault="3F086831" w:rsidP="008455D8">
      <w:pPr>
        <w:pStyle w:val="ListParagraph"/>
        <w:numPr>
          <w:ilvl w:val="0"/>
          <w:numId w:val="9"/>
        </w:numPr>
        <w:jc w:val="both"/>
        <w:rPr>
          <w:rFonts w:ascii="Arial" w:hAnsi="Arial" w:cs="Arial"/>
          <w:sz w:val="22"/>
          <w:szCs w:val="22"/>
        </w:rPr>
      </w:pPr>
      <w:r w:rsidRPr="3F086831">
        <w:rPr>
          <w:rFonts w:ascii="Arial" w:hAnsi="Arial" w:cs="Arial"/>
          <w:b/>
          <w:bCs/>
          <w:sz w:val="22"/>
          <w:szCs w:val="22"/>
        </w:rPr>
        <w:t xml:space="preserve">Continuity of Care upon Termination of Agreement: </w:t>
      </w:r>
      <w:del w:id="120" w:author="Kyle Jaskulka" w:date="2021-07-02T11:24:00Z">
        <w:r w:rsidR="00FA4416" w:rsidRPr="3F086831" w:rsidDel="3F086831">
          <w:rPr>
            <w:rFonts w:ascii="Arial" w:hAnsi="Arial" w:cs="Arial"/>
            <w:sz w:val="22"/>
            <w:szCs w:val="22"/>
          </w:rPr>
          <w:delText>PROVIDER</w:delText>
        </w:r>
      </w:del>
      <w:ins w:id="121" w:author="Kyle Jaskulka" w:date="2021-07-02T11:24:00Z">
        <w:r w:rsidRPr="3F086831">
          <w:rPr>
            <w:rFonts w:ascii="Arial" w:hAnsi="Arial" w:cs="Arial"/>
            <w:sz w:val="22"/>
            <w:szCs w:val="22"/>
          </w:rPr>
          <w:t>PROVIDER</w:t>
        </w:r>
      </w:ins>
      <w:r w:rsidRPr="3F086831">
        <w:rPr>
          <w:rFonts w:ascii="Arial" w:hAnsi="Arial" w:cs="Arial"/>
          <w:sz w:val="22"/>
          <w:szCs w:val="22"/>
        </w:rPr>
        <w:t xml:space="preserve"> shall continue to render </w:t>
      </w:r>
      <w:ins w:id="122" w:author="Kyle Jaskulka" w:date="2021-07-09T11:33:00Z">
        <w:r w:rsidRPr="3F086831">
          <w:rPr>
            <w:rFonts w:ascii="Arial" w:hAnsi="Arial" w:cs="Arial"/>
            <w:sz w:val="22"/>
            <w:szCs w:val="22"/>
          </w:rPr>
          <w:t>s</w:t>
        </w:r>
      </w:ins>
      <w:del w:id="123" w:author="Kyle Jaskulka" w:date="2021-07-09T11:33:00Z">
        <w:r w:rsidR="00FA4416" w:rsidRPr="3F086831" w:rsidDel="3F086831">
          <w:rPr>
            <w:rFonts w:ascii="Arial" w:hAnsi="Arial" w:cs="Arial"/>
            <w:sz w:val="22"/>
            <w:szCs w:val="22"/>
          </w:rPr>
          <w:delText>S</w:delText>
        </w:r>
      </w:del>
      <w:r w:rsidRPr="3F086831">
        <w:rPr>
          <w:rFonts w:ascii="Arial" w:hAnsi="Arial" w:cs="Arial"/>
          <w:sz w:val="22"/>
          <w:szCs w:val="22"/>
        </w:rPr>
        <w:t xml:space="preserve">ervices consistent with the terms and conditions of this Agreement during any notice period and shall complete all </w:t>
      </w:r>
      <w:del w:id="124" w:author="Kyle Jaskulka" w:date="2021-07-02T11:24:00Z">
        <w:r w:rsidR="00FA4416" w:rsidRPr="3F086831" w:rsidDel="3F086831">
          <w:rPr>
            <w:rFonts w:ascii="Arial" w:hAnsi="Arial" w:cs="Arial"/>
            <w:sz w:val="22"/>
            <w:szCs w:val="22"/>
          </w:rPr>
          <w:delText>consumer</w:delText>
        </w:r>
      </w:del>
      <w:ins w:id="125" w:author="Kyle Jaskulka" w:date="2021-07-02T11:24:00Z">
        <w:r w:rsidRPr="3F086831">
          <w:rPr>
            <w:rFonts w:ascii="Arial" w:hAnsi="Arial" w:cs="Arial"/>
            <w:sz w:val="22"/>
            <w:szCs w:val="22"/>
          </w:rPr>
          <w:t>CONSUMER</w:t>
        </w:r>
      </w:ins>
      <w:r w:rsidRPr="3F086831">
        <w:rPr>
          <w:rFonts w:ascii="Arial" w:hAnsi="Arial" w:cs="Arial"/>
          <w:sz w:val="22"/>
          <w:szCs w:val="22"/>
        </w:rPr>
        <w:t xml:space="preserve"> documentation prior to the effective date of </w:t>
      </w:r>
      <w:r w:rsidRPr="3F086831">
        <w:rPr>
          <w:rFonts w:ascii="Arial" w:hAnsi="Arial" w:cs="Arial"/>
          <w:sz w:val="22"/>
          <w:szCs w:val="22"/>
        </w:rPr>
        <w:lastRenderedPageBreak/>
        <w:t xml:space="preserve">termination. </w:t>
      </w:r>
      <w:del w:id="126" w:author="Kyle Jaskulka" w:date="2021-07-02T11:24:00Z">
        <w:r w:rsidR="00FA4416" w:rsidRPr="3F086831" w:rsidDel="3F086831">
          <w:rPr>
            <w:rFonts w:ascii="Arial" w:hAnsi="Arial" w:cs="Arial"/>
            <w:sz w:val="22"/>
            <w:szCs w:val="22"/>
          </w:rPr>
          <w:delText>PROVIDER</w:delText>
        </w:r>
      </w:del>
      <w:ins w:id="127" w:author="Kyle Jaskulka" w:date="2021-07-02T11:24:00Z">
        <w:r w:rsidRPr="3F086831">
          <w:rPr>
            <w:rFonts w:ascii="Arial" w:hAnsi="Arial" w:cs="Arial"/>
            <w:sz w:val="22"/>
            <w:szCs w:val="22"/>
          </w:rPr>
          <w:t>PROVIDER</w:t>
        </w:r>
      </w:ins>
      <w:r w:rsidRPr="3F086831">
        <w:rPr>
          <w:rFonts w:ascii="Arial" w:hAnsi="Arial" w:cs="Arial"/>
          <w:sz w:val="22"/>
          <w:szCs w:val="22"/>
        </w:rPr>
        <w:t xml:space="preserve"> will assure </w:t>
      </w:r>
      <w:del w:id="128" w:author="Kyle Jaskulka" w:date="2021-07-02T11:24:00Z">
        <w:r w:rsidR="00FA4416" w:rsidRPr="3F086831" w:rsidDel="3F086831">
          <w:rPr>
            <w:rFonts w:ascii="Arial" w:hAnsi="Arial" w:cs="Arial"/>
            <w:sz w:val="22"/>
            <w:szCs w:val="22"/>
          </w:rPr>
          <w:delText>consumer</w:delText>
        </w:r>
      </w:del>
      <w:ins w:id="129" w:author="Kyle Jaskulka" w:date="2021-07-02T11:24:00Z">
        <w:r w:rsidRPr="3F086831">
          <w:rPr>
            <w:rFonts w:ascii="Arial" w:hAnsi="Arial" w:cs="Arial"/>
            <w:sz w:val="22"/>
            <w:szCs w:val="22"/>
          </w:rPr>
          <w:t>CONSUMER</w:t>
        </w:r>
      </w:ins>
      <w:r w:rsidRPr="3F086831">
        <w:rPr>
          <w:rFonts w:ascii="Arial" w:hAnsi="Arial" w:cs="Arial"/>
          <w:sz w:val="22"/>
          <w:szCs w:val="22"/>
        </w:rPr>
        <w:t xml:space="preserve"> treatment and care continues regardless of the reason for termination of this Agreement. </w:t>
      </w:r>
      <w:del w:id="130" w:author="Kyle Jaskulka" w:date="2021-07-02T11:24:00Z">
        <w:r w:rsidR="00FA4416" w:rsidRPr="3F086831" w:rsidDel="3F086831">
          <w:rPr>
            <w:rFonts w:ascii="Arial" w:hAnsi="Arial" w:cs="Arial"/>
            <w:sz w:val="22"/>
            <w:szCs w:val="22"/>
          </w:rPr>
          <w:delText>PROVIDER</w:delText>
        </w:r>
      </w:del>
      <w:ins w:id="131" w:author="Kyle Jaskulka" w:date="2021-07-02T11:24:00Z">
        <w:r w:rsidRPr="3F086831">
          <w:rPr>
            <w:rFonts w:ascii="Arial" w:hAnsi="Arial" w:cs="Arial"/>
            <w:sz w:val="22"/>
            <w:szCs w:val="22"/>
          </w:rPr>
          <w:t>PROVIDER</w:t>
        </w:r>
      </w:ins>
      <w:r w:rsidRPr="3F086831">
        <w:rPr>
          <w:rFonts w:ascii="Arial" w:hAnsi="Arial" w:cs="Arial"/>
          <w:sz w:val="22"/>
          <w:szCs w:val="22"/>
        </w:rPr>
        <w:t xml:space="preserve"> duties and responsibilities for </w:t>
      </w:r>
      <w:del w:id="132" w:author="Kyle Jaskulka" w:date="2021-07-02T11:24:00Z">
        <w:r w:rsidR="00FA4416" w:rsidRPr="3F086831" w:rsidDel="3F086831">
          <w:rPr>
            <w:rFonts w:ascii="Arial" w:hAnsi="Arial" w:cs="Arial"/>
            <w:sz w:val="22"/>
            <w:szCs w:val="22"/>
          </w:rPr>
          <w:delText>consumer</w:delText>
        </w:r>
      </w:del>
      <w:ins w:id="133" w:author="Kyle Jaskulka" w:date="2021-07-02T11:24:00Z">
        <w:r w:rsidRPr="3F086831">
          <w:rPr>
            <w:rFonts w:ascii="Arial" w:hAnsi="Arial" w:cs="Arial"/>
            <w:sz w:val="22"/>
            <w:szCs w:val="22"/>
          </w:rPr>
          <w:t>CONSUMER</w:t>
        </w:r>
      </w:ins>
      <w:r w:rsidRPr="3F086831">
        <w:rPr>
          <w:rFonts w:ascii="Arial" w:hAnsi="Arial" w:cs="Arial"/>
          <w:sz w:val="22"/>
          <w:szCs w:val="22"/>
        </w:rPr>
        <w:t xml:space="preserve"> care and treatment shall survive termination or expiration of this Agreement, regardless of cause, until such time as a mutually agreeable transfer plan for any </w:t>
      </w:r>
      <w:del w:id="134" w:author="Kyle Jaskulka" w:date="2021-07-02T11:24:00Z">
        <w:r w:rsidR="00FA4416" w:rsidRPr="3F086831" w:rsidDel="3F086831">
          <w:rPr>
            <w:rFonts w:ascii="Arial" w:hAnsi="Arial" w:cs="Arial"/>
            <w:sz w:val="22"/>
            <w:szCs w:val="22"/>
          </w:rPr>
          <w:delText>consumer</w:delText>
        </w:r>
      </w:del>
      <w:ins w:id="135" w:author="Kyle Jaskulka" w:date="2021-07-02T11:24:00Z">
        <w:r w:rsidRPr="3F086831">
          <w:rPr>
            <w:rFonts w:ascii="Arial" w:hAnsi="Arial" w:cs="Arial"/>
            <w:sz w:val="22"/>
            <w:szCs w:val="22"/>
          </w:rPr>
          <w:t>CONSUMER</w:t>
        </w:r>
      </w:ins>
      <w:r w:rsidRPr="3F086831">
        <w:rPr>
          <w:rFonts w:ascii="Arial" w:hAnsi="Arial" w:cs="Arial"/>
          <w:sz w:val="22"/>
          <w:szCs w:val="22"/>
        </w:rPr>
        <w:t xml:space="preserve">s is finalized between </w:t>
      </w:r>
      <w:del w:id="136" w:author="Kyle Jaskulka" w:date="2021-07-02T11:23:00Z">
        <w:r w:rsidR="00FA4416" w:rsidRPr="3F086831" w:rsidDel="3F086831">
          <w:rPr>
            <w:rFonts w:ascii="Arial" w:hAnsi="Arial" w:cs="Arial"/>
            <w:sz w:val="22"/>
            <w:szCs w:val="22"/>
          </w:rPr>
          <w:delText>payor</w:delText>
        </w:r>
      </w:del>
      <w:ins w:id="137" w:author="Kyle Jaskulka" w:date="2021-07-02T11:23:00Z">
        <w:r w:rsidRPr="3F086831">
          <w:rPr>
            <w:rFonts w:ascii="Arial" w:hAnsi="Arial" w:cs="Arial"/>
            <w:sz w:val="22"/>
            <w:szCs w:val="22"/>
          </w:rPr>
          <w:t>PAYOR</w:t>
        </w:r>
      </w:ins>
      <w:r w:rsidRPr="3F086831">
        <w:rPr>
          <w:rFonts w:ascii="Arial" w:hAnsi="Arial" w:cs="Arial"/>
          <w:sz w:val="22"/>
          <w:szCs w:val="22"/>
        </w:rPr>
        <w:t xml:space="preserve"> and </w:t>
      </w:r>
      <w:del w:id="138" w:author="Kyle Jaskulka" w:date="2021-07-02T11:24:00Z">
        <w:r w:rsidR="00FA4416" w:rsidRPr="3F086831" w:rsidDel="3F086831">
          <w:rPr>
            <w:rFonts w:ascii="Arial" w:hAnsi="Arial" w:cs="Arial"/>
            <w:sz w:val="22"/>
            <w:szCs w:val="22"/>
          </w:rPr>
          <w:delText>provider</w:delText>
        </w:r>
      </w:del>
      <w:ins w:id="139" w:author="Kyle Jaskulka" w:date="2021-07-02T11:24:00Z">
        <w:r w:rsidRPr="3F086831">
          <w:rPr>
            <w:rFonts w:ascii="Arial" w:hAnsi="Arial" w:cs="Arial"/>
            <w:sz w:val="22"/>
            <w:szCs w:val="22"/>
          </w:rPr>
          <w:t>PROVIDER</w:t>
        </w:r>
      </w:ins>
      <w:r w:rsidRPr="3F086831">
        <w:rPr>
          <w:rFonts w:ascii="Arial" w:hAnsi="Arial" w:cs="Arial"/>
          <w:sz w:val="22"/>
          <w:szCs w:val="22"/>
        </w:rPr>
        <w:t>.</w:t>
      </w:r>
    </w:p>
    <w:p w14:paraId="43FDAAEF" w14:textId="77777777" w:rsidR="00045FD5" w:rsidRPr="00045FD5" w:rsidRDefault="00045FD5" w:rsidP="00045FD5">
      <w:pPr>
        <w:pStyle w:val="ListParagraph"/>
        <w:rPr>
          <w:rFonts w:ascii="Arial" w:hAnsi="Arial" w:cs="Arial"/>
          <w:sz w:val="22"/>
          <w:szCs w:val="22"/>
        </w:rPr>
      </w:pPr>
    </w:p>
    <w:p w14:paraId="2DB997B4" w14:textId="3F99105A" w:rsidR="00045FD5" w:rsidRPr="00691390" w:rsidRDefault="5C4E0E59" w:rsidP="008455D8">
      <w:pPr>
        <w:pStyle w:val="ListParagraph"/>
        <w:numPr>
          <w:ilvl w:val="0"/>
          <w:numId w:val="9"/>
        </w:numPr>
        <w:jc w:val="both"/>
        <w:rPr>
          <w:rFonts w:ascii="Arial" w:hAnsi="Arial" w:cs="Arial"/>
          <w:sz w:val="22"/>
          <w:szCs w:val="22"/>
        </w:rPr>
      </w:pPr>
      <w:r w:rsidRPr="5C4E0E59">
        <w:rPr>
          <w:rFonts w:ascii="Arial" w:hAnsi="Arial" w:cs="Arial"/>
          <w:sz w:val="22"/>
          <w:szCs w:val="22"/>
        </w:rPr>
        <w:t xml:space="preserve">This Agreement shall terminate effective immediately upon the revocation, restriction, suspension, discontinuation or loss of any certification, accreditation, or authorization, or license required by federal, state and local laws, ordinances, rules and regulations for the </w:t>
      </w:r>
      <w:del w:id="140" w:author="Kyle Jaskulka" w:date="2021-07-02T11:24:00Z">
        <w:r w:rsidR="00045FD5" w:rsidRPr="5C4E0E59" w:rsidDel="5C4E0E59">
          <w:rPr>
            <w:rFonts w:ascii="Arial" w:hAnsi="Arial" w:cs="Arial"/>
            <w:sz w:val="22"/>
            <w:szCs w:val="22"/>
          </w:rPr>
          <w:delText>Provider</w:delText>
        </w:r>
      </w:del>
      <w:ins w:id="141" w:author="Kyle Jaskulka" w:date="2021-07-02T11:24:00Z">
        <w:r w:rsidRPr="5C4E0E59">
          <w:rPr>
            <w:rFonts w:ascii="Arial" w:hAnsi="Arial" w:cs="Arial"/>
            <w:sz w:val="22"/>
            <w:szCs w:val="22"/>
          </w:rPr>
          <w:t>PROVIDER</w:t>
        </w:r>
      </w:ins>
      <w:r w:rsidRPr="5C4E0E59">
        <w:rPr>
          <w:rFonts w:ascii="Arial" w:hAnsi="Arial" w:cs="Arial"/>
          <w:sz w:val="22"/>
          <w:szCs w:val="22"/>
        </w:rPr>
        <w:t xml:space="preserve"> to operate and/or to provide Medicaid and/or non-Medicaid programs and supports/services for the </w:t>
      </w:r>
      <w:del w:id="142" w:author="Kyle Jaskulka" w:date="2021-07-02T11:23:00Z">
        <w:r w:rsidR="00045FD5" w:rsidRPr="5C4E0E59" w:rsidDel="5C4E0E59">
          <w:rPr>
            <w:rFonts w:ascii="Arial" w:hAnsi="Arial" w:cs="Arial"/>
            <w:sz w:val="22"/>
            <w:szCs w:val="22"/>
          </w:rPr>
          <w:delText>Payor</w:delText>
        </w:r>
      </w:del>
      <w:ins w:id="143" w:author="Kyle Jaskulka" w:date="2021-07-02T11:23:00Z">
        <w:r w:rsidRPr="5C4E0E59">
          <w:rPr>
            <w:rFonts w:ascii="Arial" w:hAnsi="Arial" w:cs="Arial"/>
            <w:sz w:val="22"/>
            <w:szCs w:val="22"/>
          </w:rPr>
          <w:t>PAYOR</w:t>
        </w:r>
      </w:ins>
      <w:r w:rsidRPr="5C4E0E59">
        <w:rPr>
          <w:rFonts w:ascii="Arial" w:hAnsi="Arial" w:cs="Arial"/>
          <w:sz w:val="22"/>
          <w:szCs w:val="22"/>
        </w:rPr>
        <w:t xml:space="preserve"> in the State of Michigan, with said termination to be effective as of the date of delivery of written notice to the </w:t>
      </w:r>
      <w:del w:id="144" w:author="Kyle Jaskulka" w:date="2021-07-02T11:24:00Z">
        <w:r w:rsidR="00045FD5" w:rsidRPr="5C4E0E59" w:rsidDel="5C4E0E59">
          <w:rPr>
            <w:rFonts w:ascii="Arial" w:hAnsi="Arial" w:cs="Arial"/>
            <w:sz w:val="22"/>
            <w:szCs w:val="22"/>
          </w:rPr>
          <w:delText>Provider</w:delText>
        </w:r>
      </w:del>
      <w:ins w:id="145"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2C8F2EC9" w14:textId="159CAB6A" w:rsidR="00045FD5" w:rsidRPr="00691390" w:rsidRDefault="00045FD5" w:rsidP="00691390">
      <w:pPr>
        <w:rPr>
          <w:rFonts w:ascii="Arial" w:hAnsi="Arial" w:cs="Arial"/>
          <w:sz w:val="22"/>
          <w:szCs w:val="22"/>
        </w:rPr>
      </w:pPr>
    </w:p>
    <w:p w14:paraId="651D3535" w14:textId="72E08B5B" w:rsidR="00045FD5" w:rsidRPr="00691390" w:rsidRDefault="5C4E0E59" w:rsidP="008455D8">
      <w:pPr>
        <w:pStyle w:val="ListParagraph"/>
        <w:numPr>
          <w:ilvl w:val="0"/>
          <w:numId w:val="9"/>
        </w:numPr>
        <w:jc w:val="both"/>
        <w:rPr>
          <w:rFonts w:ascii="Arial" w:hAnsi="Arial" w:cs="Arial"/>
          <w:sz w:val="22"/>
          <w:szCs w:val="22"/>
        </w:rPr>
      </w:pPr>
      <w:r w:rsidRPr="5C4E0E59">
        <w:rPr>
          <w:rFonts w:ascii="Arial" w:hAnsi="Arial" w:cs="Arial"/>
          <w:sz w:val="22"/>
          <w:szCs w:val="22"/>
        </w:rPr>
        <w:t xml:space="preserve">This Agreement shall terminate effective immediately upon receipt of notice and/or discovery by the </w:t>
      </w:r>
      <w:del w:id="146" w:author="Kyle Jaskulka" w:date="2021-07-02T11:23:00Z">
        <w:r w:rsidR="00045FD5" w:rsidRPr="5C4E0E59" w:rsidDel="5C4E0E59">
          <w:rPr>
            <w:rFonts w:ascii="Arial" w:hAnsi="Arial" w:cs="Arial"/>
            <w:sz w:val="22"/>
            <w:szCs w:val="22"/>
          </w:rPr>
          <w:delText>Payor</w:delText>
        </w:r>
      </w:del>
      <w:ins w:id="147" w:author="Kyle Jaskulka" w:date="2021-07-02T11:23:00Z">
        <w:r w:rsidRPr="5C4E0E59">
          <w:rPr>
            <w:rFonts w:ascii="Arial" w:hAnsi="Arial" w:cs="Arial"/>
            <w:sz w:val="22"/>
            <w:szCs w:val="22"/>
          </w:rPr>
          <w:t>PAYOR</w:t>
        </w:r>
      </w:ins>
      <w:r w:rsidRPr="5C4E0E59">
        <w:rPr>
          <w:rFonts w:ascii="Arial" w:hAnsi="Arial" w:cs="Arial"/>
          <w:sz w:val="22"/>
          <w:szCs w:val="22"/>
        </w:rPr>
        <w:t xml:space="preserve"> of any failure of the </w:t>
      </w:r>
      <w:del w:id="148" w:author="Kyle Jaskulka" w:date="2021-07-02T11:24:00Z">
        <w:r w:rsidR="00045FD5" w:rsidRPr="5C4E0E59" w:rsidDel="5C4E0E59">
          <w:rPr>
            <w:rFonts w:ascii="Arial" w:hAnsi="Arial" w:cs="Arial"/>
            <w:sz w:val="22"/>
            <w:szCs w:val="22"/>
          </w:rPr>
          <w:delText>Provider</w:delText>
        </w:r>
      </w:del>
      <w:ins w:id="149" w:author="Kyle Jaskulka" w:date="2021-07-02T11:24:00Z">
        <w:r w:rsidRPr="5C4E0E59">
          <w:rPr>
            <w:rFonts w:ascii="Arial" w:hAnsi="Arial" w:cs="Arial"/>
            <w:sz w:val="22"/>
            <w:szCs w:val="22"/>
          </w:rPr>
          <w:t>PROVIDER</w:t>
        </w:r>
      </w:ins>
      <w:r w:rsidRPr="5C4E0E59">
        <w:rPr>
          <w:rFonts w:ascii="Arial" w:hAnsi="Arial" w:cs="Arial"/>
          <w:sz w:val="22"/>
          <w:szCs w:val="22"/>
        </w:rPr>
        <w:t xml:space="preserve"> to meet the requirements hereunder of solvency and of continuing as a going business concern or if the </w:t>
      </w:r>
      <w:del w:id="150" w:author="Kyle Jaskulka" w:date="2021-07-02T11:24:00Z">
        <w:r w:rsidR="00045FD5" w:rsidRPr="5C4E0E59" w:rsidDel="5C4E0E59">
          <w:rPr>
            <w:rFonts w:ascii="Arial" w:hAnsi="Arial" w:cs="Arial"/>
            <w:sz w:val="22"/>
            <w:szCs w:val="22"/>
          </w:rPr>
          <w:delText>Provider</w:delText>
        </w:r>
      </w:del>
      <w:ins w:id="151" w:author="Kyle Jaskulka" w:date="2021-07-02T11:24:00Z">
        <w:r w:rsidRPr="5C4E0E59">
          <w:rPr>
            <w:rFonts w:ascii="Arial" w:hAnsi="Arial" w:cs="Arial"/>
            <w:sz w:val="22"/>
            <w:szCs w:val="22"/>
          </w:rPr>
          <w:t>PROVIDER</w:t>
        </w:r>
      </w:ins>
      <w:r w:rsidRPr="5C4E0E59">
        <w:rPr>
          <w:rFonts w:ascii="Arial" w:hAnsi="Arial" w:cs="Arial"/>
          <w:sz w:val="22"/>
          <w:szCs w:val="22"/>
        </w:rPr>
        <w:t xml:space="preserve"> generally fails to pay its debts as they become due.</w:t>
      </w:r>
    </w:p>
    <w:p w14:paraId="614CE230" w14:textId="7E792963" w:rsidR="00045FD5" w:rsidRPr="00691390" w:rsidRDefault="00045FD5" w:rsidP="00045FD5">
      <w:pPr>
        <w:pStyle w:val="ListParagraph"/>
        <w:rPr>
          <w:rFonts w:ascii="Arial" w:hAnsi="Arial" w:cs="Arial"/>
          <w:sz w:val="22"/>
          <w:szCs w:val="22"/>
        </w:rPr>
      </w:pPr>
    </w:p>
    <w:p w14:paraId="0CF3A20B" w14:textId="2521FD67" w:rsidR="00785C59" w:rsidRPr="00691390" w:rsidRDefault="3F086831" w:rsidP="00691390">
      <w:pPr>
        <w:pStyle w:val="ListParagraph"/>
        <w:numPr>
          <w:ilvl w:val="0"/>
          <w:numId w:val="9"/>
        </w:numPr>
        <w:jc w:val="both"/>
        <w:rPr>
          <w:rFonts w:ascii="Arial" w:hAnsi="Arial" w:cs="Arial"/>
          <w:sz w:val="22"/>
          <w:szCs w:val="22"/>
        </w:rPr>
      </w:pPr>
      <w:r w:rsidRPr="3F086831">
        <w:rPr>
          <w:rFonts w:ascii="Arial" w:hAnsi="Arial" w:cs="Arial"/>
        </w:rPr>
        <w:t xml:space="preserve">Upon any termination of this Agreement, the </w:t>
      </w:r>
      <w:del w:id="152" w:author="Kyle Jaskulka" w:date="2021-07-02T11:24:00Z">
        <w:r w:rsidR="00045FD5" w:rsidRPr="3F086831" w:rsidDel="3F086831">
          <w:rPr>
            <w:rFonts w:ascii="Arial" w:hAnsi="Arial" w:cs="Arial"/>
          </w:rPr>
          <w:delText>Provider</w:delText>
        </w:r>
      </w:del>
      <w:ins w:id="153" w:author="Kyle Jaskulka" w:date="2021-07-02T11:24:00Z">
        <w:r w:rsidRPr="3F086831">
          <w:rPr>
            <w:rFonts w:ascii="Arial" w:hAnsi="Arial" w:cs="Arial"/>
          </w:rPr>
          <w:t>PROVIDER</w:t>
        </w:r>
      </w:ins>
      <w:r w:rsidRPr="3F086831">
        <w:rPr>
          <w:rFonts w:ascii="Arial" w:hAnsi="Arial" w:cs="Arial"/>
        </w:rPr>
        <w:t xml:space="preserve"> shall supply the </w:t>
      </w:r>
      <w:del w:id="154" w:author="Kyle Jaskulka" w:date="2021-07-02T11:23:00Z">
        <w:r w:rsidR="00045FD5" w:rsidRPr="3F086831" w:rsidDel="3F086831">
          <w:rPr>
            <w:rFonts w:ascii="Arial" w:hAnsi="Arial" w:cs="Arial"/>
          </w:rPr>
          <w:delText>Payor</w:delText>
        </w:r>
      </w:del>
      <w:ins w:id="155" w:author="Kyle Jaskulka" w:date="2021-07-02T11:23:00Z">
        <w:r w:rsidRPr="3F086831">
          <w:rPr>
            <w:rFonts w:ascii="Arial" w:hAnsi="Arial" w:cs="Arial"/>
          </w:rPr>
          <w:t>PAYOR</w:t>
        </w:r>
      </w:ins>
      <w:r w:rsidRPr="3F086831">
        <w:rPr>
          <w:rFonts w:ascii="Arial" w:hAnsi="Arial" w:cs="Arial"/>
        </w:rPr>
        <w:t xml:space="preserve"> with all information necessary for the reimbursement of any outstanding Medicaid claims, Medicare claims or third</w:t>
      </w:r>
      <w:del w:id="156" w:author="Kyle Jaskulka" w:date="2021-07-09T11:32:00Z">
        <w:r w:rsidR="00045FD5" w:rsidRPr="3F086831" w:rsidDel="3F086831">
          <w:rPr>
            <w:rFonts w:ascii="Arial" w:hAnsi="Arial" w:cs="Arial"/>
          </w:rPr>
          <w:delText>-</w:delText>
        </w:r>
      </w:del>
      <w:ins w:id="157" w:author="Kyle Jaskulka" w:date="2021-07-09T11:32:00Z">
        <w:r w:rsidRPr="3F086831">
          <w:rPr>
            <w:rFonts w:ascii="Arial" w:hAnsi="Arial" w:cs="Arial"/>
          </w:rPr>
          <w:t xml:space="preserve"> </w:t>
        </w:r>
      </w:ins>
      <w:r w:rsidRPr="3F086831">
        <w:rPr>
          <w:rFonts w:ascii="Arial" w:hAnsi="Arial" w:cs="Arial"/>
        </w:rPr>
        <w:t>party reimbursement claims within thirty (30) days.  </w:t>
      </w:r>
    </w:p>
    <w:p w14:paraId="799C3A83" w14:textId="18813ACA" w:rsidR="00785C59" w:rsidRPr="00691390" w:rsidRDefault="00785C59" w:rsidP="00785C59">
      <w:pPr>
        <w:pStyle w:val="ListParagraph"/>
        <w:rPr>
          <w:rFonts w:ascii="Arial" w:hAnsi="Arial" w:cs="Arial"/>
        </w:rPr>
      </w:pPr>
    </w:p>
    <w:p w14:paraId="76BBD1E5" w14:textId="7BCCF0E6" w:rsidR="00045FD5" w:rsidRPr="00691390" w:rsidRDefault="5C4E0E59" w:rsidP="00691390">
      <w:pPr>
        <w:pStyle w:val="ListParagraph"/>
        <w:numPr>
          <w:ilvl w:val="0"/>
          <w:numId w:val="9"/>
        </w:numPr>
        <w:spacing w:line="240" w:lineRule="atLeast"/>
        <w:jc w:val="both"/>
        <w:rPr>
          <w:rFonts w:ascii="Arial" w:hAnsi="Arial" w:cs="Arial"/>
        </w:rPr>
      </w:pPr>
      <w:r w:rsidRPr="5C4E0E59">
        <w:rPr>
          <w:rFonts w:ascii="Arial" w:hAnsi="Arial" w:cs="Arial"/>
        </w:rPr>
        <w:t xml:space="preserve">The </w:t>
      </w:r>
      <w:del w:id="158" w:author="Kyle Jaskulka" w:date="2021-07-02T11:24:00Z">
        <w:r w:rsidR="00785C59" w:rsidRPr="5C4E0E59" w:rsidDel="5C4E0E59">
          <w:rPr>
            <w:rFonts w:ascii="Arial" w:hAnsi="Arial" w:cs="Arial"/>
          </w:rPr>
          <w:delText>Provider</w:delText>
        </w:r>
      </w:del>
      <w:ins w:id="159" w:author="Kyle Jaskulka" w:date="2021-07-02T11:24:00Z">
        <w:r w:rsidRPr="5C4E0E59">
          <w:rPr>
            <w:rFonts w:ascii="Arial" w:hAnsi="Arial" w:cs="Arial"/>
          </w:rPr>
          <w:t>PROVIDER</w:t>
        </w:r>
      </w:ins>
      <w:r w:rsidRPr="5C4E0E59">
        <w:rPr>
          <w:rFonts w:ascii="Arial" w:hAnsi="Arial" w:cs="Arial"/>
        </w:rPr>
        <w:t xml:space="preserve"> agrees, in the event of termination of this Agreement and non-renewal, to cooperate with the </w:t>
      </w:r>
      <w:del w:id="160" w:author="Kyle Jaskulka" w:date="2021-07-02T11:23:00Z">
        <w:r w:rsidR="00785C59" w:rsidRPr="5C4E0E59" w:rsidDel="5C4E0E59">
          <w:rPr>
            <w:rFonts w:ascii="Arial" w:hAnsi="Arial" w:cs="Arial"/>
          </w:rPr>
          <w:delText>Payor</w:delText>
        </w:r>
      </w:del>
      <w:ins w:id="161" w:author="Kyle Jaskulka" w:date="2021-07-02T11:23:00Z">
        <w:r w:rsidRPr="5C4E0E59">
          <w:rPr>
            <w:rFonts w:ascii="Arial" w:hAnsi="Arial" w:cs="Arial"/>
          </w:rPr>
          <w:t>PAYOR</w:t>
        </w:r>
      </w:ins>
      <w:r w:rsidRPr="5C4E0E59">
        <w:rPr>
          <w:rFonts w:ascii="Arial" w:hAnsi="Arial" w:cs="Arial"/>
        </w:rPr>
        <w:t xml:space="preserve"> in the orderly transfer of the </w:t>
      </w:r>
      <w:del w:id="162" w:author="Kyle Jaskulka" w:date="2021-07-02T11:24:00Z">
        <w:r w:rsidR="00785C59" w:rsidRPr="5C4E0E59" w:rsidDel="5C4E0E59">
          <w:rPr>
            <w:rFonts w:ascii="Arial" w:hAnsi="Arial" w:cs="Arial"/>
          </w:rPr>
          <w:delText>Consumer</w:delText>
        </w:r>
      </w:del>
      <w:ins w:id="163" w:author="Kyle Jaskulka" w:date="2021-07-02T11:24:00Z">
        <w:r w:rsidRPr="5C4E0E59">
          <w:rPr>
            <w:rFonts w:ascii="Arial" w:hAnsi="Arial" w:cs="Arial"/>
          </w:rPr>
          <w:t>CONSUMER</w:t>
        </w:r>
      </w:ins>
      <w:r w:rsidRPr="5C4E0E59">
        <w:rPr>
          <w:rFonts w:ascii="Arial" w:hAnsi="Arial" w:cs="Arial"/>
        </w:rPr>
        <w:t xml:space="preserve">, records, property, programs and services, and other items material hereunder to the </w:t>
      </w:r>
      <w:del w:id="164" w:author="Kyle Jaskulka" w:date="2021-07-02T11:23:00Z">
        <w:r w:rsidR="00785C59" w:rsidRPr="5C4E0E59" w:rsidDel="5C4E0E59">
          <w:rPr>
            <w:rFonts w:ascii="Arial" w:hAnsi="Arial" w:cs="Arial"/>
          </w:rPr>
          <w:delText>Payor</w:delText>
        </w:r>
      </w:del>
      <w:ins w:id="165" w:author="Kyle Jaskulka" w:date="2021-07-02T11:23:00Z">
        <w:r w:rsidRPr="5C4E0E59">
          <w:rPr>
            <w:rFonts w:ascii="Arial" w:hAnsi="Arial" w:cs="Arial"/>
          </w:rPr>
          <w:t>PAYOR</w:t>
        </w:r>
      </w:ins>
      <w:r w:rsidRPr="5C4E0E59">
        <w:rPr>
          <w:rFonts w:ascii="Arial" w:hAnsi="Arial" w:cs="Arial"/>
        </w:rPr>
        <w:t xml:space="preserve"> and/or other contractors of the </w:t>
      </w:r>
      <w:del w:id="166" w:author="Kyle Jaskulka" w:date="2021-07-02T11:23:00Z">
        <w:r w:rsidR="00785C59" w:rsidRPr="5C4E0E59" w:rsidDel="5C4E0E59">
          <w:rPr>
            <w:rFonts w:ascii="Arial" w:hAnsi="Arial" w:cs="Arial"/>
          </w:rPr>
          <w:delText>Payor</w:delText>
        </w:r>
      </w:del>
      <w:ins w:id="167" w:author="Kyle Jaskulka" w:date="2021-07-02T11:23:00Z">
        <w:r w:rsidRPr="5C4E0E59">
          <w:rPr>
            <w:rFonts w:ascii="Arial" w:hAnsi="Arial" w:cs="Arial"/>
          </w:rPr>
          <w:t>PAYOR</w:t>
        </w:r>
      </w:ins>
      <w:r w:rsidRPr="5C4E0E59">
        <w:rPr>
          <w:rFonts w:ascii="Arial" w:hAnsi="Arial" w:cs="Arial"/>
        </w:rPr>
        <w:t xml:space="preserve">, as applicable. </w:t>
      </w:r>
    </w:p>
    <w:p w14:paraId="0DCF8DFB" w14:textId="77777777" w:rsidR="00AC5A4D" w:rsidRPr="00574694" w:rsidRDefault="00AC5A4D" w:rsidP="008455D8">
      <w:pPr>
        <w:suppressAutoHyphens/>
        <w:spacing w:line="240" w:lineRule="atLeast"/>
        <w:ind w:left="720"/>
        <w:jc w:val="both"/>
        <w:rPr>
          <w:rFonts w:ascii="Arial" w:hAnsi="Arial" w:cs="Arial"/>
          <w:sz w:val="22"/>
          <w:szCs w:val="22"/>
        </w:rPr>
      </w:pPr>
    </w:p>
    <w:p w14:paraId="5214EDC0" w14:textId="16C78969" w:rsidR="0008233E" w:rsidRPr="00574694" w:rsidRDefault="00FA4416" w:rsidP="004D7A80">
      <w:pPr>
        <w:pStyle w:val="Heading2"/>
        <w:numPr>
          <w:ilvl w:val="0"/>
          <w:numId w:val="5"/>
        </w:numPr>
        <w:ind w:left="360"/>
        <w:jc w:val="both"/>
        <w:rPr>
          <w:rFonts w:ascii="Arial" w:hAnsi="Arial" w:cs="Arial"/>
          <w:b/>
          <w:sz w:val="22"/>
          <w:szCs w:val="22"/>
        </w:rPr>
      </w:pPr>
      <w:bookmarkStart w:id="168" w:name="_Toc46931773"/>
      <w:r w:rsidRPr="00574694">
        <w:rPr>
          <w:rFonts w:ascii="Arial" w:hAnsi="Arial" w:cs="Arial"/>
          <w:b/>
          <w:sz w:val="22"/>
          <w:szCs w:val="22"/>
        </w:rPr>
        <w:t>Funding</w:t>
      </w:r>
      <w:bookmarkEnd w:id="168"/>
      <w:r w:rsidR="00AC5A4D" w:rsidRPr="00574694">
        <w:rPr>
          <w:rFonts w:ascii="Arial" w:hAnsi="Arial" w:cs="Arial"/>
          <w:b/>
          <w:sz w:val="22"/>
          <w:szCs w:val="22"/>
        </w:rPr>
        <w:t xml:space="preserve">  </w:t>
      </w:r>
    </w:p>
    <w:p w14:paraId="632E7D64" w14:textId="77777777" w:rsidR="0008233E" w:rsidRPr="00574694" w:rsidRDefault="0008233E" w:rsidP="008455D8">
      <w:pPr>
        <w:pStyle w:val="ListParagraph"/>
        <w:suppressAutoHyphens/>
        <w:ind w:left="360"/>
        <w:jc w:val="both"/>
        <w:rPr>
          <w:rFonts w:ascii="Arial" w:hAnsi="Arial" w:cs="Arial"/>
          <w:b/>
          <w:bCs/>
          <w:sz w:val="22"/>
          <w:szCs w:val="22"/>
        </w:rPr>
      </w:pPr>
    </w:p>
    <w:p w14:paraId="21211819" w14:textId="311C4F7F" w:rsidR="00FA4416" w:rsidRPr="00574694" w:rsidRDefault="3F086831" w:rsidP="008455D8">
      <w:pPr>
        <w:pStyle w:val="ListParagraph"/>
        <w:numPr>
          <w:ilvl w:val="0"/>
          <w:numId w:val="8"/>
        </w:numPr>
        <w:jc w:val="both"/>
        <w:rPr>
          <w:rFonts w:ascii="Arial" w:hAnsi="Arial" w:cs="Arial"/>
          <w:sz w:val="22"/>
          <w:szCs w:val="22"/>
        </w:rPr>
      </w:pPr>
      <w:r w:rsidRPr="3F086831">
        <w:rPr>
          <w:rFonts w:ascii="Arial" w:hAnsi="Arial" w:cs="Arial"/>
          <w:sz w:val="22"/>
          <w:szCs w:val="22"/>
        </w:rPr>
        <w:t xml:space="preserve">This Agreement is contingent upon receipt by </w:t>
      </w:r>
      <w:del w:id="169" w:author="Kyle Jaskulka" w:date="2021-07-02T11:23:00Z">
        <w:r w:rsidR="00FA4416" w:rsidRPr="3F086831" w:rsidDel="3F086831">
          <w:rPr>
            <w:rFonts w:ascii="Arial" w:hAnsi="Arial" w:cs="Arial"/>
            <w:sz w:val="22"/>
            <w:szCs w:val="22"/>
          </w:rPr>
          <w:delText>PAYOR</w:delText>
        </w:r>
      </w:del>
      <w:ins w:id="170" w:author="Kyle Jaskulka" w:date="2021-07-02T11:23:00Z">
        <w:r w:rsidRPr="3F086831">
          <w:rPr>
            <w:rFonts w:ascii="Arial" w:hAnsi="Arial" w:cs="Arial"/>
            <w:sz w:val="22"/>
            <w:szCs w:val="22"/>
          </w:rPr>
          <w:t>PAYOR</w:t>
        </w:r>
      </w:ins>
      <w:r w:rsidRPr="3F086831">
        <w:rPr>
          <w:rFonts w:ascii="Arial" w:hAnsi="Arial" w:cs="Arial"/>
          <w:sz w:val="22"/>
          <w:szCs w:val="22"/>
        </w:rPr>
        <w:t xml:space="preserve"> of sufficient federal, </w:t>
      </w:r>
      <w:proofErr w:type="gramStart"/>
      <w:r w:rsidRPr="3F086831">
        <w:rPr>
          <w:rFonts w:ascii="Arial" w:hAnsi="Arial" w:cs="Arial"/>
          <w:sz w:val="22"/>
          <w:szCs w:val="22"/>
        </w:rPr>
        <w:t>state</w:t>
      </w:r>
      <w:proofErr w:type="gramEnd"/>
      <w:r w:rsidRPr="3F086831">
        <w:rPr>
          <w:rFonts w:ascii="Arial" w:hAnsi="Arial" w:cs="Arial"/>
          <w:sz w:val="22"/>
          <w:szCs w:val="22"/>
        </w:rPr>
        <w:t xml:space="preserve"> and local funds, upon the terms and conditions of such funding as appropriated, authorized and amended, upon continuation of such funding, and collections of </w:t>
      </w:r>
      <w:del w:id="171" w:author="Kyle Jaskulka" w:date="2021-07-02T11:24:00Z">
        <w:r w:rsidR="00FA4416" w:rsidRPr="3F086831" w:rsidDel="3F086831">
          <w:rPr>
            <w:rFonts w:ascii="Arial" w:hAnsi="Arial" w:cs="Arial"/>
            <w:sz w:val="22"/>
            <w:szCs w:val="22"/>
          </w:rPr>
          <w:delText>consumer</w:delText>
        </w:r>
      </w:del>
      <w:ins w:id="172" w:author="Kyle Jaskulka" w:date="2021-07-02T11:24:00Z">
        <w:r w:rsidRPr="3F086831">
          <w:rPr>
            <w:rFonts w:ascii="Arial" w:hAnsi="Arial" w:cs="Arial"/>
            <w:sz w:val="22"/>
            <w:szCs w:val="22"/>
          </w:rPr>
          <w:t>CONSUMER</w:t>
        </w:r>
      </w:ins>
      <w:r w:rsidRPr="3F086831">
        <w:rPr>
          <w:rFonts w:ascii="Arial" w:hAnsi="Arial" w:cs="Arial"/>
          <w:sz w:val="22"/>
          <w:szCs w:val="22"/>
        </w:rPr>
        <w:t xml:space="preserve"> fees and third</w:t>
      </w:r>
      <w:del w:id="173" w:author="Kyle Jaskulka" w:date="2021-07-09T11:34:00Z">
        <w:r w:rsidR="00FA4416" w:rsidRPr="3F086831" w:rsidDel="3F086831">
          <w:rPr>
            <w:rFonts w:ascii="Arial" w:hAnsi="Arial" w:cs="Arial"/>
            <w:sz w:val="22"/>
            <w:szCs w:val="22"/>
          </w:rPr>
          <w:delText>-</w:delText>
        </w:r>
      </w:del>
      <w:ins w:id="174" w:author="Kyle Jaskulka" w:date="2021-07-09T11:34:00Z">
        <w:r w:rsidRPr="3F086831">
          <w:rPr>
            <w:rFonts w:ascii="Arial" w:hAnsi="Arial" w:cs="Arial"/>
            <w:sz w:val="22"/>
            <w:szCs w:val="22"/>
          </w:rPr>
          <w:t xml:space="preserve"> </w:t>
        </w:r>
      </w:ins>
      <w:r w:rsidRPr="3F086831">
        <w:rPr>
          <w:rFonts w:ascii="Arial" w:hAnsi="Arial" w:cs="Arial"/>
          <w:sz w:val="22"/>
          <w:szCs w:val="22"/>
        </w:rPr>
        <w:t xml:space="preserve">party reimbursements, as applicable. In the event that circumstances occur that are not reasonably foreseeable, or are beyond the control of the </w:t>
      </w:r>
      <w:del w:id="175" w:author="Kyle Jaskulka" w:date="2021-07-02T11:23:00Z">
        <w:r w:rsidR="00FA4416" w:rsidRPr="3F086831" w:rsidDel="3F086831">
          <w:rPr>
            <w:rFonts w:ascii="Arial" w:hAnsi="Arial" w:cs="Arial"/>
            <w:sz w:val="22"/>
            <w:szCs w:val="22"/>
          </w:rPr>
          <w:delText>PAYOR</w:delText>
        </w:r>
      </w:del>
      <w:ins w:id="176" w:author="Kyle Jaskulka" w:date="2021-07-02T11:23:00Z">
        <w:r w:rsidRPr="3F086831">
          <w:rPr>
            <w:rFonts w:ascii="Arial" w:hAnsi="Arial" w:cs="Arial"/>
            <w:sz w:val="22"/>
            <w:szCs w:val="22"/>
          </w:rPr>
          <w:t>PAYOR</w:t>
        </w:r>
      </w:ins>
      <w:r w:rsidRPr="3F086831">
        <w:rPr>
          <w:rFonts w:ascii="Arial" w:hAnsi="Arial" w:cs="Arial"/>
          <w:sz w:val="22"/>
          <w:szCs w:val="22"/>
        </w:rPr>
        <w:t>, that reduce</w:t>
      </w:r>
      <w:del w:id="177" w:author="Kyle Jaskulka" w:date="2021-07-09T11:34:00Z">
        <w:r w:rsidR="00FA4416" w:rsidRPr="3F086831" w:rsidDel="3F086831">
          <w:rPr>
            <w:rFonts w:ascii="Arial" w:hAnsi="Arial" w:cs="Arial"/>
            <w:sz w:val="22"/>
            <w:szCs w:val="22"/>
          </w:rPr>
          <w:delText>s</w:delText>
        </w:r>
      </w:del>
      <w:r w:rsidRPr="3F086831">
        <w:rPr>
          <w:rFonts w:ascii="Arial" w:hAnsi="Arial" w:cs="Arial"/>
          <w:sz w:val="22"/>
          <w:szCs w:val="22"/>
        </w:rPr>
        <w:t xml:space="preserve"> or otherwise interfere</w:t>
      </w:r>
      <w:del w:id="178" w:author="Kyle Jaskulka" w:date="2021-07-09T11:34:00Z">
        <w:r w:rsidR="00FA4416" w:rsidRPr="3F086831" w:rsidDel="3F086831">
          <w:rPr>
            <w:rFonts w:ascii="Arial" w:hAnsi="Arial" w:cs="Arial"/>
            <w:sz w:val="22"/>
            <w:szCs w:val="22"/>
          </w:rPr>
          <w:delText>s</w:delText>
        </w:r>
      </w:del>
      <w:r w:rsidRPr="3F086831">
        <w:rPr>
          <w:rFonts w:ascii="Arial" w:hAnsi="Arial" w:cs="Arial"/>
          <w:sz w:val="22"/>
          <w:szCs w:val="22"/>
        </w:rPr>
        <w:t xml:space="preserve"> with its ability to provide or maintain specified services or operational procedures for its service area, the </w:t>
      </w:r>
      <w:del w:id="179" w:author="Kyle Jaskulka" w:date="2021-07-02T11:23:00Z">
        <w:r w:rsidR="00FA4416" w:rsidRPr="3F086831" w:rsidDel="3F086831">
          <w:rPr>
            <w:rFonts w:ascii="Arial" w:hAnsi="Arial" w:cs="Arial"/>
            <w:sz w:val="22"/>
            <w:szCs w:val="22"/>
          </w:rPr>
          <w:delText>Payor</w:delText>
        </w:r>
      </w:del>
      <w:ins w:id="180" w:author="Kyle Jaskulka" w:date="2021-07-02T11:23:00Z">
        <w:r w:rsidRPr="3F086831">
          <w:rPr>
            <w:rFonts w:ascii="Arial" w:hAnsi="Arial" w:cs="Arial"/>
            <w:sz w:val="22"/>
            <w:szCs w:val="22"/>
          </w:rPr>
          <w:t>PAYOR</w:t>
        </w:r>
      </w:ins>
      <w:r w:rsidRPr="3F086831">
        <w:rPr>
          <w:rFonts w:ascii="Arial" w:hAnsi="Arial" w:cs="Arial"/>
          <w:sz w:val="22"/>
          <w:szCs w:val="22"/>
        </w:rPr>
        <w:t xml:space="preserve"> shall provide immediate notice to the </w:t>
      </w:r>
      <w:del w:id="181" w:author="Kyle Jaskulka" w:date="2021-07-02T11:24:00Z">
        <w:r w:rsidR="00FA4416" w:rsidRPr="3F086831" w:rsidDel="3F086831">
          <w:rPr>
            <w:rFonts w:ascii="Arial" w:hAnsi="Arial" w:cs="Arial"/>
            <w:sz w:val="22"/>
            <w:szCs w:val="22"/>
          </w:rPr>
          <w:delText>PROVIDER</w:delText>
        </w:r>
      </w:del>
      <w:ins w:id="182" w:author="Kyle Jaskulka" w:date="2021-07-02T11:24:00Z">
        <w:r w:rsidRPr="3F086831">
          <w:rPr>
            <w:rFonts w:ascii="Arial" w:hAnsi="Arial" w:cs="Arial"/>
            <w:sz w:val="22"/>
            <w:szCs w:val="22"/>
          </w:rPr>
          <w:t>PROVIDER</w:t>
        </w:r>
      </w:ins>
      <w:r w:rsidRPr="3F086831">
        <w:rPr>
          <w:rFonts w:ascii="Arial" w:hAnsi="Arial" w:cs="Arial"/>
          <w:sz w:val="22"/>
          <w:szCs w:val="22"/>
        </w:rPr>
        <w:t xml:space="preserve"> if it would result in any reduction of the funding upon which this Agreement is contingent. The </w:t>
      </w:r>
      <w:del w:id="183" w:author="Kyle Jaskulka" w:date="2021-07-02T11:23:00Z">
        <w:r w:rsidR="00FA4416" w:rsidRPr="3F086831" w:rsidDel="3F086831">
          <w:rPr>
            <w:rFonts w:ascii="Arial" w:hAnsi="Arial" w:cs="Arial"/>
            <w:sz w:val="22"/>
            <w:szCs w:val="22"/>
          </w:rPr>
          <w:delText>Payor</w:delText>
        </w:r>
      </w:del>
      <w:ins w:id="184" w:author="Kyle Jaskulka" w:date="2021-07-02T11:23:00Z">
        <w:r w:rsidRPr="3F086831">
          <w:rPr>
            <w:rFonts w:ascii="Arial" w:hAnsi="Arial" w:cs="Arial"/>
            <w:sz w:val="22"/>
            <w:szCs w:val="22"/>
          </w:rPr>
          <w:t>PAYOR</w:t>
        </w:r>
      </w:ins>
      <w:r w:rsidRPr="3F086831">
        <w:rPr>
          <w:rFonts w:ascii="Arial" w:hAnsi="Arial" w:cs="Arial"/>
          <w:sz w:val="22"/>
          <w:szCs w:val="22"/>
        </w:rPr>
        <w:t xml:space="preserve"> shall not refer </w:t>
      </w:r>
      <w:del w:id="185" w:author="Kyle Jaskulka" w:date="2021-07-02T11:24:00Z">
        <w:r w:rsidR="00FA4416" w:rsidRPr="3F086831" w:rsidDel="3F086831">
          <w:rPr>
            <w:rFonts w:ascii="Arial" w:hAnsi="Arial" w:cs="Arial"/>
            <w:sz w:val="22"/>
            <w:szCs w:val="22"/>
          </w:rPr>
          <w:delText>Consumer</w:delText>
        </w:r>
      </w:del>
      <w:ins w:id="186" w:author="Kyle Jaskulka" w:date="2021-07-02T11:24:00Z">
        <w:r w:rsidRPr="3F086831">
          <w:rPr>
            <w:rFonts w:ascii="Arial" w:hAnsi="Arial" w:cs="Arial"/>
            <w:sz w:val="22"/>
            <w:szCs w:val="22"/>
          </w:rPr>
          <w:t>CONSUMER</w:t>
        </w:r>
      </w:ins>
      <w:r w:rsidRPr="3F086831">
        <w:rPr>
          <w:rFonts w:ascii="Arial" w:hAnsi="Arial" w:cs="Arial"/>
          <w:sz w:val="22"/>
          <w:szCs w:val="22"/>
        </w:rPr>
        <w:t xml:space="preserve">s to the </w:t>
      </w:r>
      <w:del w:id="187" w:author="Kyle Jaskulka" w:date="2021-07-02T11:24:00Z">
        <w:r w:rsidR="00FA4416" w:rsidRPr="3F086831" w:rsidDel="3F086831">
          <w:rPr>
            <w:rFonts w:ascii="Arial" w:hAnsi="Arial" w:cs="Arial"/>
            <w:sz w:val="22"/>
            <w:szCs w:val="22"/>
          </w:rPr>
          <w:delText>Provider</w:delText>
        </w:r>
      </w:del>
      <w:ins w:id="188" w:author="Kyle Jaskulka" w:date="2021-07-02T11:24:00Z">
        <w:r w:rsidRPr="3F086831">
          <w:rPr>
            <w:rFonts w:ascii="Arial" w:hAnsi="Arial" w:cs="Arial"/>
            <w:sz w:val="22"/>
            <w:szCs w:val="22"/>
          </w:rPr>
          <w:t>PROVIDER</w:t>
        </w:r>
      </w:ins>
      <w:r w:rsidRPr="3F086831">
        <w:rPr>
          <w:rFonts w:ascii="Arial" w:hAnsi="Arial" w:cs="Arial"/>
          <w:sz w:val="22"/>
          <w:szCs w:val="22"/>
        </w:rPr>
        <w:t xml:space="preserve">, without concurrence of the </w:t>
      </w:r>
      <w:del w:id="189" w:author="Kyle Jaskulka" w:date="2021-07-02T11:24:00Z">
        <w:r w:rsidR="00FA4416" w:rsidRPr="3F086831" w:rsidDel="3F086831">
          <w:rPr>
            <w:rFonts w:ascii="Arial" w:hAnsi="Arial" w:cs="Arial"/>
            <w:sz w:val="22"/>
            <w:szCs w:val="22"/>
          </w:rPr>
          <w:delText>Provider</w:delText>
        </w:r>
      </w:del>
      <w:ins w:id="190" w:author="Kyle Jaskulka" w:date="2021-07-02T11:24:00Z">
        <w:r w:rsidRPr="3F086831">
          <w:rPr>
            <w:rFonts w:ascii="Arial" w:hAnsi="Arial" w:cs="Arial"/>
            <w:sz w:val="22"/>
            <w:szCs w:val="22"/>
          </w:rPr>
          <w:t>PROVIDER</w:t>
        </w:r>
      </w:ins>
      <w:r w:rsidRPr="3F086831">
        <w:rPr>
          <w:rFonts w:ascii="Arial" w:hAnsi="Arial" w:cs="Arial"/>
          <w:sz w:val="22"/>
          <w:szCs w:val="22"/>
        </w:rPr>
        <w:t xml:space="preserve">, for treatment hereunder if any such reduction in funding would not enable the </w:t>
      </w:r>
      <w:del w:id="191" w:author="Kyle Jaskulka" w:date="2021-07-02T11:23:00Z">
        <w:r w:rsidR="00FA4416" w:rsidRPr="3F086831" w:rsidDel="3F086831">
          <w:rPr>
            <w:rFonts w:ascii="Arial" w:hAnsi="Arial" w:cs="Arial"/>
            <w:sz w:val="22"/>
            <w:szCs w:val="22"/>
          </w:rPr>
          <w:delText>Payor</w:delText>
        </w:r>
      </w:del>
      <w:ins w:id="192" w:author="Kyle Jaskulka" w:date="2021-07-02T11:23:00Z">
        <w:r w:rsidRPr="3F086831">
          <w:rPr>
            <w:rFonts w:ascii="Arial" w:hAnsi="Arial" w:cs="Arial"/>
            <w:sz w:val="22"/>
            <w:szCs w:val="22"/>
          </w:rPr>
          <w:t>PAYOR</w:t>
        </w:r>
      </w:ins>
      <w:r w:rsidRPr="3F086831">
        <w:rPr>
          <w:rFonts w:ascii="Arial" w:hAnsi="Arial" w:cs="Arial"/>
          <w:sz w:val="22"/>
          <w:szCs w:val="22"/>
        </w:rPr>
        <w:t xml:space="preserve"> to meet its financial obligations hereunder for payments to the </w:t>
      </w:r>
      <w:del w:id="193" w:author="Kyle Jaskulka" w:date="2021-07-02T11:24:00Z">
        <w:r w:rsidR="00FA4416" w:rsidRPr="3F086831" w:rsidDel="3F086831">
          <w:rPr>
            <w:rFonts w:ascii="Arial" w:hAnsi="Arial" w:cs="Arial"/>
            <w:sz w:val="22"/>
            <w:szCs w:val="22"/>
          </w:rPr>
          <w:delText>Provider</w:delText>
        </w:r>
      </w:del>
      <w:ins w:id="194" w:author="Kyle Jaskulka" w:date="2021-07-02T11:24:00Z">
        <w:r w:rsidRPr="3F086831">
          <w:rPr>
            <w:rFonts w:ascii="Arial" w:hAnsi="Arial" w:cs="Arial"/>
            <w:sz w:val="22"/>
            <w:szCs w:val="22"/>
          </w:rPr>
          <w:t>PROVIDER</w:t>
        </w:r>
      </w:ins>
      <w:r w:rsidRPr="3F086831">
        <w:rPr>
          <w:rFonts w:ascii="Arial" w:hAnsi="Arial" w:cs="Arial"/>
          <w:sz w:val="22"/>
          <w:szCs w:val="22"/>
        </w:rPr>
        <w:t xml:space="preserve"> for such services, as applicable.</w:t>
      </w:r>
    </w:p>
    <w:p w14:paraId="3CBFEE03" w14:textId="6312AF4D" w:rsidR="00D123C1" w:rsidRPr="00574694" w:rsidRDefault="00D123C1" w:rsidP="008455D8">
      <w:pPr>
        <w:ind w:firstLine="480"/>
        <w:jc w:val="both"/>
        <w:rPr>
          <w:rFonts w:ascii="Arial" w:hAnsi="Arial" w:cs="Arial"/>
          <w:sz w:val="22"/>
          <w:szCs w:val="22"/>
        </w:rPr>
      </w:pPr>
    </w:p>
    <w:p w14:paraId="37A33EE7" w14:textId="2C9733BE" w:rsidR="00D123C1" w:rsidRPr="00574694" w:rsidRDefault="00267235" w:rsidP="004D7A80">
      <w:pPr>
        <w:pStyle w:val="Heading2"/>
        <w:numPr>
          <w:ilvl w:val="0"/>
          <w:numId w:val="5"/>
        </w:numPr>
        <w:ind w:left="360"/>
        <w:jc w:val="both"/>
        <w:rPr>
          <w:rFonts w:ascii="Arial" w:hAnsi="Arial" w:cs="Arial"/>
          <w:b/>
          <w:sz w:val="22"/>
          <w:szCs w:val="22"/>
        </w:rPr>
      </w:pPr>
      <w:bookmarkStart w:id="195" w:name="_Toc46931774"/>
      <w:r w:rsidRPr="00574694">
        <w:rPr>
          <w:rFonts w:ascii="Arial" w:hAnsi="Arial" w:cs="Arial"/>
          <w:b/>
          <w:sz w:val="22"/>
          <w:szCs w:val="22"/>
        </w:rPr>
        <w:t>Relationship of the Parties</w:t>
      </w:r>
      <w:bookmarkEnd w:id="195"/>
    </w:p>
    <w:p w14:paraId="0CB107A7" w14:textId="77777777" w:rsidR="00D123C1" w:rsidRPr="00574694" w:rsidRDefault="00D123C1" w:rsidP="008455D8">
      <w:pPr>
        <w:suppressAutoHyphens/>
        <w:jc w:val="both"/>
        <w:rPr>
          <w:rFonts w:ascii="Arial" w:hAnsi="Arial" w:cs="Arial"/>
          <w:b/>
          <w:bCs/>
          <w:sz w:val="22"/>
          <w:szCs w:val="22"/>
        </w:rPr>
      </w:pPr>
    </w:p>
    <w:p w14:paraId="1CBF3530" w14:textId="664A730C" w:rsidR="00D123C1" w:rsidRPr="00574694" w:rsidRDefault="5C4E0E59" w:rsidP="008455D8">
      <w:pPr>
        <w:pStyle w:val="ListParagraph"/>
        <w:numPr>
          <w:ilvl w:val="0"/>
          <w:numId w:val="6"/>
        </w:numPr>
        <w:jc w:val="both"/>
        <w:rPr>
          <w:rFonts w:ascii="Arial" w:hAnsi="Arial" w:cs="Arial"/>
          <w:sz w:val="22"/>
          <w:szCs w:val="22"/>
        </w:rPr>
      </w:pPr>
      <w:r w:rsidRPr="5C4E0E59">
        <w:rPr>
          <w:rFonts w:ascii="Arial" w:hAnsi="Arial" w:cs="Arial"/>
          <w:sz w:val="22"/>
          <w:szCs w:val="22"/>
        </w:rPr>
        <w:t xml:space="preserve">In performing its responsibilities under this Agreement, it is expressly understood and agreed that the </w:t>
      </w:r>
      <w:del w:id="196" w:author="Kyle Jaskulka" w:date="2021-07-02T11:24:00Z">
        <w:r w:rsidR="00D123C1" w:rsidRPr="5C4E0E59" w:rsidDel="5C4E0E59">
          <w:rPr>
            <w:rFonts w:ascii="Arial" w:hAnsi="Arial" w:cs="Arial"/>
            <w:sz w:val="22"/>
            <w:szCs w:val="22"/>
          </w:rPr>
          <w:delText>PROVIDER</w:delText>
        </w:r>
      </w:del>
      <w:ins w:id="197" w:author="Kyle Jaskulka" w:date="2021-07-02T11:24:00Z">
        <w:r w:rsidRPr="5C4E0E59">
          <w:rPr>
            <w:rFonts w:ascii="Arial" w:hAnsi="Arial" w:cs="Arial"/>
            <w:sz w:val="22"/>
            <w:szCs w:val="22"/>
          </w:rPr>
          <w:t>PROVIDER</w:t>
        </w:r>
      </w:ins>
      <w:r w:rsidRPr="5C4E0E59">
        <w:rPr>
          <w:rFonts w:ascii="Arial" w:hAnsi="Arial" w:cs="Arial"/>
          <w:sz w:val="22"/>
          <w:szCs w:val="22"/>
        </w:rPr>
        <w:t xml:space="preserve">’s relationship to the </w:t>
      </w:r>
      <w:del w:id="198" w:author="Kyle Jaskulka" w:date="2021-07-02T11:23:00Z">
        <w:r w:rsidR="00D123C1" w:rsidRPr="5C4E0E59" w:rsidDel="5C4E0E59">
          <w:rPr>
            <w:rFonts w:ascii="Arial" w:hAnsi="Arial" w:cs="Arial"/>
            <w:sz w:val="22"/>
            <w:szCs w:val="22"/>
          </w:rPr>
          <w:delText>PAYOR</w:delText>
        </w:r>
      </w:del>
      <w:ins w:id="199" w:author="Kyle Jaskulka" w:date="2021-07-02T11:23:00Z">
        <w:r w:rsidRPr="5C4E0E59">
          <w:rPr>
            <w:rFonts w:ascii="Arial" w:hAnsi="Arial" w:cs="Arial"/>
            <w:sz w:val="22"/>
            <w:szCs w:val="22"/>
          </w:rPr>
          <w:t>PAYOR</w:t>
        </w:r>
      </w:ins>
      <w:r w:rsidRPr="5C4E0E59">
        <w:rPr>
          <w:rFonts w:ascii="Arial" w:hAnsi="Arial" w:cs="Arial"/>
          <w:sz w:val="22"/>
          <w:szCs w:val="22"/>
        </w:rPr>
        <w:t xml:space="preserve"> is that of an independent contractor.   This Agreement shall not be construed to establish any principal/agent relationship between the </w:t>
      </w:r>
      <w:del w:id="200" w:author="Kyle Jaskulka" w:date="2021-07-02T11:23:00Z">
        <w:r w:rsidR="00D123C1" w:rsidRPr="5C4E0E59" w:rsidDel="5C4E0E59">
          <w:rPr>
            <w:rFonts w:ascii="Arial" w:hAnsi="Arial" w:cs="Arial"/>
            <w:sz w:val="22"/>
            <w:szCs w:val="22"/>
          </w:rPr>
          <w:delText>PAYOR</w:delText>
        </w:r>
      </w:del>
      <w:ins w:id="201"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w:t>
      </w:r>
      <w:del w:id="202" w:author="Kyle Jaskulka" w:date="2021-07-02T11:24:00Z">
        <w:r w:rsidR="00D123C1" w:rsidRPr="5C4E0E59" w:rsidDel="5C4E0E59">
          <w:rPr>
            <w:rFonts w:ascii="Arial" w:hAnsi="Arial" w:cs="Arial"/>
            <w:sz w:val="22"/>
            <w:szCs w:val="22"/>
          </w:rPr>
          <w:delText>PROVIDER</w:delText>
        </w:r>
      </w:del>
      <w:ins w:id="203" w:author="Kyle Jaskulka" w:date="2021-07-02T11:24:00Z">
        <w:r w:rsidRPr="5C4E0E59">
          <w:rPr>
            <w:rFonts w:ascii="Arial" w:hAnsi="Arial" w:cs="Arial"/>
            <w:sz w:val="22"/>
            <w:szCs w:val="22"/>
          </w:rPr>
          <w:t>PROVIDER</w:t>
        </w:r>
      </w:ins>
      <w:r w:rsidRPr="5C4E0E59">
        <w:rPr>
          <w:rFonts w:ascii="Arial" w:hAnsi="Arial" w:cs="Arial"/>
          <w:sz w:val="22"/>
          <w:szCs w:val="22"/>
        </w:rPr>
        <w:t>.</w:t>
      </w:r>
    </w:p>
    <w:p w14:paraId="7E7F3C13" w14:textId="60A8F2BA" w:rsidR="00D123C1" w:rsidRPr="00574694" w:rsidRDefault="00D123C1" w:rsidP="008455D8">
      <w:pPr>
        <w:ind w:firstLine="180"/>
        <w:jc w:val="both"/>
        <w:rPr>
          <w:rFonts w:ascii="Arial" w:hAnsi="Arial" w:cs="Arial"/>
          <w:sz w:val="22"/>
          <w:szCs w:val="22"/>
        </w:rPr>
      </w:pPr>
    </w:p>
    <w:p w14:paraId="1F817F0F" w14:textId="13B50412" w:rsidR="00D123C1" w:rsidRPr="00574694" w:rsidRDefault="5C4E0E59" w:rsidP="008455D8">
      <w:pPr>
        <w:pStyle w:val="ListParagraph"/>
        <w:numPr>
          <w:ilvl w:val="0"/>
          <w:numId w:val="6"/>
        </w:numPr>
        <w:jc w:val="both"/>
        <w:rPr>
          <w:rFonts w:ascii="Arial" w:hAnsi="Arial" w:cs="Arial"/>
          <w:sz w:val="22"/>
          <w:szCs w:val="22"/>
        </w:rPr>
      </w:pPr>
      <w:r w:rsidRPr="5C4E0E59">
        <w:rPr>
          <w:rFonts w:ascii="Arial" w:hAnsi="Arial" w:cs="Arial"/>
          <w:sz w:val="22"/>
          <w:szCs w:val="22"/>
        </w:rPr>
        <w:t xml:space="preserve">It is expressly understood and agreed by the </w:t>
      </w:r>
      <w:del w:id="204" w:author="Kyle Jaskulka" w:date="2021-07-02T11:24:00Z">
        <w:r w:rsidR="00D123C1" w:rsidRPr="5C4E0E59" w:rsidDel="5C4E0E59">
          <w:rPr>
            <w:rFonts w:ascii="Arial" w:hAnsi="Arial" w:cs="Arial"/>
            <w:sz w:val="22"/>
            <w:szCs w:val="22"/>
          </w:rPr>
          <w:delText>PROVIDER</w:delText>
        </w:r>
      </w:del>
      <w:ins w:id="205" w:author="Kyle Jaskulka" w:date="2021-07-02T11:24:00Z">
        <w:r w:rsidRPr="5C4E0E59">
          <w:rPr>
            <w:rFonts w:ascii="Arial" w:hAnsi="Arial" w:cs="Arial"/>
            <w:sz w:val="22"/>
            <w:szCs w:val="22"/>
          </w:rPr>
          <w:t>PROVIDER</w:t>
        </w:r>
      </w:ins>
      <w:r w:rsidRPr="5C4E0E59">
        <w:rPr>
          <w:rFonts w:ascii="Arial" w:hAnsi="Arial" w:cs="Arial"/>
          <w:sz w:val="22"/>
          <w:szCs w:val="22"/>
        </w:rPr>
        <w:t xml:space="preserve"> that the MDHHS and the State of Michigan are not parties to, nor responsible for any payments under this Agreement and that neither the MDHHS nor the State of Michigan is party to any employer/employee relationship of the </w:t>
      </w:r>
      <w:del w:id="206" w:author="Kyle Jaskulka" w:date="2021-07-02T11:24:00Z">
        <w:r w:rsidR="00D123C1" w:rsidRPr="5C4E0E59" w:rsidDel="5C4E0E59">
          <w:rPr>
            <w:rFonts w:ascii="Arial" w:hAnsi="Arial" w:cs="Arial"/>
            <w:sz w:val="22"/>
            <w:szCs w:val="22"/>
          </w:rPr>
          <w:delText>PROVIDER</w:delText>
        </w:r>
      </w:del>
      <w:ins w:id="207"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1B882950" w14:textId="77777777" w:rsidR="00FA4416" w:rsidRPr="00574694" w:rsidRDefault="00FA4416" w:rsidP="008455D8">
      <w:pPr>
        <w:jc w:val="both"/>
        <w:rPr>
          <w:rFonts w:ascii="Arial" w:hAnsi="Arial" w:cs="Arial"/>
          <w:sz w:val="22"/>
          <w:szCs w:val="22"/>
        </w:rPr>
      </w:pPr>
    </w:p>
    <w:p w14:paraId="6F30E7DC" w14:textId="182CD649" w:rsidR="00097C96" w:rsidRPr="00574694" w:rsidRDefault="3F086831" w:rsidP="008455D8">
      <w:pPr>
        <w:pStyle w:val="ListParagraph"/>
        <w:numPr>
          <w:ilvl w:val="0"/>
          <w:numId w:val="6"/>
        </w:numPr>
        <w:jc w:val="both"/>
        <w:rPr>
          <w:rFonts w:ascii="Arial" w:hAnsi="Arial" w:cs="Arial"/>
          <w:sz w:val="22"/>
          <w:szCs w:val="22"/>
        </w:rPr>
      </w:pPr>
      <w:r w:rsidRPr="3F086831">
        <w:rPr>
          <w:rFonts w:ascii="Arial" w:hAnsi="Arial" w:cs="Arial"/>
          <w:sz w:val="22"/>
          <w:szCs w:val="22"/>
        </w:rPr>
        <w:t xml:space="preserve">It is expressly understood and agreed by the </w:t>
      </w:r>
      <w:del w:id="208" w:author="Kyle Jaskulka" w:date="2021-07-02T11:24:00Z">
        <w:r w:rsidR="00D123C1" w:rsidRPr="3F086831" w:rsidDel="3F086831">
          <w:rPr>
            <w:rFonts w:ascii="Arial" w:hAnsi="Arial" w:cs="Arial"/>
            <w:sz w:val="22"/>
            <w:szCs w:val="22"/>
          </w:rPr>
          <w:delText>PROVIDER</w:delText>
        </w:r>
      </w:del>
      <w:ins w:id="209" w:author="Kyle Jaskulka" w:date="2021-07-02T11:24:00Z">
        <w:r w:rsidRPr="3F086831">
          <w:rPr>
            <w:rFonts w:ascii="Arial" w:hAnsi="Arial" w:cs="Arial"/>
            <w:sz w:val="22"/>
            <w:szCs w:val="22"/>
          </w:rPr>
          <w:t>PROVIDER</w:t>
        </w:r>
      </w:ins>
      <w:r w:rsidRPr="3F086831">
        <w:rPr>
          <w:rFonts w:ascii="Arial" w:hAnsi="Arial" w:cs="Arial"/>
          <w:sz w:val="22"/>
          <w:szCs w:val="22"/>
        </w:rPr>
        <w:t xml:space="preserve"> that its officers, employees, servants and agents and subcontractors providing services pursuant to this Agreement shall not in any way be deemed to be or hold themselves out as the employees, </w:t>
      </w:r>
      <w:proofErr w:type="gramStart"/>
      <w:r w:rsidRPr="3F086831">
        <w:rPr>
          <w:rFonts w:ascii="Arial" w:hAnsi="Arial" w:cs="Arial"/>
          <w:sz w:val="22"/>
          <w:szCs w:val="22"/>
        </w:rPr>
        <w:t>servants</w:t>
      </w:r>
      <w:proofErr w:type="gramEnd"/>
      <w:r w:rsidRPr="3F086831">
        <w:rPr>
          <w:rFonts w:ascii="Arial" w:hAnsi="Arial" w:cs="Arial"/>
          <w:sz w:val="22"/>
          <w:szCs w:val="22"/>
        </w:rPr>
        <w:t xml:space="preserve"> or agents of the </w:t>
      </w:r>
      <w:del w:id="210" w:author="Kyle Jaskulka" w:date="2021-07-02T11:23:00Z">
        <w:r w:rsidR="00D123C1" w:rsidRPr="3F086831" w:rsidDel="3F086831">
          <w:rPr>
            <w:rFonts w:ascii="Arial" w:hAnsi="Arial" w:cs="Arial"/>
            <w:sz w:val="22"/>
            <w:szCs w:val="22"/>
          </w:rPr>
          <w:delText>PAYOR</w:delText>
        </w:r>
      </w:del>
      <w:ins w:id="211" w:author="Kyle Jaskulka" w:date="2021-07-02T11:23:00Z">
        <w:r w:rsidRPr="3F086831">
          <w:rPr>
            <w:rFonts w:ascii="Arial" w:hAnsi="Arial" w:cs="Arial"/>
            <w:sz w:val="22"/>
            <w:szCs w:val="22"/>
          </w:rPr>
          <w:t>PAYOR</w:t>
        </w:r>
      </w:ins>
      <w:r w:rsidRPr="3F086831">
        <w:rPr>
          <w:rFonts w:ascii="Arial" w:hAnsi="Arial" w:cs="Arial"/>
          <w:sz w:val="22"/>
          <w:szCs w:val="22"/>
        </w:rPr>
        <w:t xml:space="preserve">.   The </w:t>
      </w:r>
      <w:del w:id="212" w:author="Kyle Jaskulka" w:date="2021-07-02T11:24:00Z">
        <w:r w:rsidR="00D123C1" w:rsidRPr="3F086831" w:rsidDel="3F086831">
          <w:rPr>
            <w:rFonts w:ascii="Arial" w:hAnsi="Arial" w:cs="Arial"/>
            <w:sz w:val="22"/>
            <w:szCs w:val="22"/>
          </w:rPr>
          <w:delText>PROVIDER</w:delText>
        </w:r>
      </w:del>
      <w:ins w:id="213" w:author="Kyle Jaskulka" w:date="2021-07-02T11:24:00Z">
        <w:r w:rsidRPr="3F086831">
          <w:rPr>
            <w:rFonts w:ascii="Arial" w:hAnsi="Arial" w:cs="Arial"/>
            <w:sz w:val="22"/>
            <w:szCs w:val="22"/>
          </w:rPr>
          <w:t>PROVIDER</w:t>
        </w:r>
      </w:ins>
      <w:r w:rsidRPr="3F086831">
        <w:rPr>
          <w:rFonts w:ascii="Arial" w:hAnsi="Arial" w:cs="Arial"/>
          <w:sz w:val="22"/>
          <w:szCs w:val="22"/>
        </w:rPr>
        <w:t xml:space="preserve">’s officers, employees, servants, </w:t>
      </w:r>
      <w:proofErr w:type="gramStart"/>
      <w:r w:rsidRPr="3F086831">
        <w:rPr>
          <w:rFonts w:ascii="Arial" w:hAnsi="Arial" w:cs="Arial"/>
          <w:sz w:val="22"/>
          <w:szCs w:val="22"/>
        </w:rPr>
        <w:t>subcontractors</w:t>
      </w:r>
      <w:proofErr w:type="gramEnd"/>
      <w:r w:rsidRPr="3F086831">
        <w:rPr>
          <w:rFonts w:ascii="Arial" w:hAnsi="Arial" w:cs="Arial"/>
          <w:sz w:val="22"/>
          <w:szCs w:val="22"/>
        </w:rPr>
        <w:t xml:space="preserve"> and agents shall not be entitled to any fringe benefits from the </w:t>
      </w:r>
      <w:del w:id="214" w:author="Kyle Jaskulka" w:date="2021-07-02T11:23:00Z">
        <w:r w:rsidR="00D123C1" w:rsidRPr="3F086831" w:rsidDel="3F086831">
          <w:rPr>
            <w:rFonts w:ascii="Arial" w:hAnsi="Arial" w:cs="Arial"/>
            <w:sz w:val="22"/>
            <w:szCs w:val="22"/>
          </w:rPr>
          <w:delText>PAYOR</w:delText>
        </w:r>
      </w:del>
      <w:ins w:id="215" w:author="Kyle Jaskulka" w:date="2021-07-02T11:23:00Z">
        <w:r w:rsidRPr="3F086831">
          <w:rPr>
            <w:rFonts w:ascii="Arial" w:hAnsi="Arial" w:cs="Arial"/>
            <w:sz w:val="22"/>
            <w:szCs w:val="22"/>
          </w:rPr>
          <w:t>PAYOR</w:t>
        </w:r>
      </w:ins>
      <w:del w:id="216" w:author="Kyle Jaskulka" w:date="2021-07-09T11:36:00Z">
        <w:r w:rsidR="00D123C1" w:rsidRPr="3F086831" w:rsidDel="3F086831">
          <w:rPr>
            <w:rFonts w:ascii="Arial" w:hAnsi="Arial" w:cs="Arial"/>
            <w:sz w:val="22"/>
            <w:szCs w:val="22"/>
          </w:rPr>
          <w:delText>,</w:delText>
        </w:r>
      </w:del>
      <w:r w:rsidRPr="3F086831">
        <w:rPr>
          <w:rFonts w:ascii="Arial" w:hAnsi="Arial" w:cs="Arial"/>
          <w:sz w:val="22"/>
          <w:szCs w:val="22"/>
        </w:rPr>
        <w:t xml:space="preserve"> such as, but not limited to, health and accident insurance, life insurance, longevity, economic increases, or paid vacation and sick leave.</w:t>
      </w:r>
    </w:p>
    <w:p w14:paraId="423BD137" w14:textId="77777777" w:rsidR="00097C96" w:rsidRPr="00574694" w:rsidRDefault="00097C96" w:rsidP="008455D8">
      <w:pPr>
        <w:jc w:val="both"/>
        <w:rPr>
          <w:rFonts w:ascii="Arial" w:hAnsi="Arial" w:cs="Arial"/>
          <w:sz w:val="22"/>
          <w:szCs w:val="22"/>
        </w:rPr>
      </w:pPr>
    </w:p>
    <w:p w14:paraId="305E1481" w14:textId="191F5EE0" w:rsidR="00097C96" w:rsidRPr="00574694" w:rsidRDefault="5C4E0E59" w:rsidP="008455D8">
      <w:pPr>
        <w:pStyle w:val="ListParagraph"/>
        <w:numPr>
          <w:ilvl w:val="0"/>
          <w:numId w:val="6"/>
        </w:numPr>
        <w:jc w:val="both"/>
        <w:rPr>
          <w:rFonts w:ascii="Arial" w:hAnsi="Arial" w:cs="Arial"/>
          <w:sz w:val="22"/>
          <w:szCs w:val="22"/>
        </w:rPr>
      </w:pPr>
      <w:r w:rsidRPr="5C4E0E59">
        <w:rPr>
          <w:rFonts w:ascii="Arial" w:hAnsi="Arial" w:cs="Arial"/>
          <w:sz w:val="22"/>
          <w:szCs w:val="22"/>
        </w:rPr>
        <w:t xml:space="preserve">The </w:t>
      </w:r>
      <w:del w:id="217" w:author="Kyle Jaskulka" w:date="2021-07-02T11:24:00Z">
        <w:r w:rsidR="00097C96" w:rsidRPr="5C4E0E59" w:rsidDel="5C4E0E59">
          <w:rPr>
            <w:rFonts w:ascii="Arial" w:hAnsi="Arial" w:cs="Arial"/>
            <w:sz w:val="22"/>
            <w:szCs w:val="22"/>
          </w:rPr>
          <w:delText>PROVIDER</w:delText>
        </w:r>
      </w:del>
      <w:ins w:id="218"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be responsible for paying all salaries, wages, or other compensation due its staff psychiatrists, employees, servants, </w:t>
      </w:r>
      <w:proofErr w:type="gramStart"/>
      <w:r w:rsidRPr="5C4E0E59">
        <w:rPr>
          <w:rFonts w:ascii="Arial" w:hAnsi="Arial" w:cs="Arial"/>
          <w:sz w:val="22"/>
          <w:szCs w:val="22"/>
        </w:rPr>
        <w:t>agents</w:t>
      </w:r>
      <w:proofErr w:type="gramEnd"/>
      <w:r w:rsidRPr="5C4E0E59">
        <w:rPr>
          <w:rFonts w:ascii="Arial" w:hAnsi="Arial" w:cs="Arial"/>
          <w:sz w:val="22"/>
          <w:szCs w:val="22"/>
        </w:rPr>
        <w:t xml:space="preserve"> and subcontractors performing services under this Agreement, and for the withholding and payment of all applicable taxes, including, but not limited to, income and social security taxes, to the proper federal, state and local governments. The </w:t>
      </w:r>
      <w:del w:id="219" w:author="Kyle Jaskulka" w:date="2021-07-02T11:24:00Z">
        <w:r w:rsidR="00097C96" w:rsidRPr="5C4E0E59" w:rsidDel="5C4E0E59">
          <w:rPr>
            <w:rFonts w:ascii="Arial" w:hAnsi="Arial" w:cs="Arial"/>
            <w:sz w:val="22"/>
            <w:szCs w:val="22"/>
          </w:rPr>
          <w:delText>PROVIDER</w:delText>
        </w:r>
      </w:del>
      <w:ins w:id="220"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carry worker's compensation coverage and unemployment insurance coverage for its staff psychiatrists and other employees and agents as required by law and shall require the same of its subcontractors and shall provide the </w:t>
      </w:r>
      <w:del w:id="221" w:author="Kyle Jaskulka" w:date="2021-07-02T11:23:00Z">
        <w:r w:rsidR="00097C96" w:rsidRPr="5C4E0E59" w:rsidDel="5C4E0E59">
          <w:rPr>
            <w:rFonts w:ascii="Arial" w:hAnsi="Arial" w:cs="Arial"/>
            <w:sz w:val="22"/>
            <w:szCs w:val="22"/>
          </w:rPr>
          <w:delText>PAYOR</w:delText>
        </w:r>
      </w:del>
      <w:ins w:id="222" w:author="Kyle Jaskulka" w:date="2021-07-02T11:23:00Z">
        <w:r w:rsidRPr="5C4E0E59">
          <w:rPr>
            <w:rFonts w:ascii="Arial" w:hAnsi="Arial" w:cs="Arial"/>
            <w:sz w:val="22"/>
            <w:szCs w:val="22"/>
          </w:rPr>
          <w:t>PAYOR</w:t>
        </w:r>
      </w:ins>
      <w:r w:rsidRPr="5C4E0E59">
        <w:rPr>
          <w:rFonts w:ascii="Arial" w:hAnsi="Arial" w:cs="Arial"/>
          <w:sz w:val="22"/>
          <w:szCs w:val="22"/>
        </w:rPr>
        <w:t xml:space="preserve"> with proof of said coverage.  </w:t>
      </w:r>
      <w:del w:id="223" w:author="Kyle Jaskulka" w:date="2021-07-02T11:24:00Z">
        <w:r w:rsidR="00097C96" w:rsidRPr="5C4E0E59" w:rsidDel="5C4E0E59">
          <w:rPr>
            <w:rFonts w:ascii="Arial" w:hAnsi="Arial" w:cs="Arial"/>
            <w:sz w:val="22"/>
            <w:szCs w:val="22"/>
          </w:rPr>
          <w:delText>PROVIDER</w:delText>
        </w:r>
      </w:del>
      <w:ins w:id="224" w:author="Kyle Jaskulka" w:date="2021-07-02T11:24:00Z">
        <w:r w:rsidRPr="5C4E0E59">
          <w:rPr>
            <w:rFonts w:ascii="Arial" w:hAnsi="Arial" w:cs="Arial"/>
            <w:sz w:val="22"/>
            <w:szCs w:val="22"/>
          </w:rPr>
          <w:t>PROVIDER</w:t>
        </w:r>
      </w:ins>
      <w:r w:rsidRPr="5C4E0E59">
        <w:rPr>
          <w:rFonts w:ascii="Arial" w:hAnsi="Arial" w:cs="Arial"/>
          <w:sz w:val="22"/>
          <w:szCs w:val="22"/>
        </w:rPr>
        <w:t xml:space="preserve"> will be solely and entirely responsible for its acts and the acts of its agents, employees, servants, and sub-contractors.</w:t>
      </w:r>
    </w:p>
    <w:p w14:paraId="6D21E699" w14:textId="20FD8C19" w:rsidR="00D123C1" w:rsidRPr="00574694" w:rsidRDefault="00D123C1" w:rsidP="008455D8">
      <w:pPr>
        <w:pStyle w:val="ListParagraph"/>
        <w:widowControl/>
        <w:tabs>
          <w:tab w:val="left" w:pos="360"/>
        </w:tabs>
        <w:suppressAutoHyphens/>
        <w:ind w:left="360" w:hanging="360"/>
        <w:jc w:val="both"/>
        <w:rPr>
          <w:rFonts w:ascii="Arial" w:hAnsi="Arial" w:cs="Arial"/>
          <w:spacing w:val="-2"/>
          <w:sz w:val="22"/>
          <w:szCs w:val="22"/>
        </w:rPr>
      </w:pPr>
      <w:r w:rsidRPr="00574694">
        <w:rPr>
          <w:rFonts w:ascii="Arial" w:hAnsi="Arial" w:cs="Arial"/>
          <w:spacing w:val="-2"/>
          <w:sz w:val="22"/>
          <w:szCs w:val="22"/>
        </w:rPr>
        <w:tab/>
      </w:r>
    </w:p>
    <w:p w14:paraId="1C19A80C" w14:textId="6D468D5E" w:rsidR="00D123C1" w:rsidRPr="00574694" w:rsidRDefault="5C4E0E59" w:rsidP="5C4E0E59">
      <w:pPr>
        <w:pStyle w:val="Heading2"/>
        <w:numPr>
          <w:ilvl w:val="0"/>
          <w:numId w:val="5"/>
        </w:numPr>
        <w:ind w:left="360"/>
        <w:jc w:val="both"/>
        <w:rPr>
          <w:rFonts w:ascii="Arial" w:hAnsi="Arial" w:cs="Arial"/>
          <w:b/>
          <w:bCs/>
          <w:sz w:val="22"/>
          <w:szCs w:val="22"/>
        </w:rPr>
      </w:pPr>
      <w:bookmarkStart w:id="225" w:name="_Toc46931775"/>
      <w:r w:rsidRPr="5C4E0E59">
        <w:rPr>
          <w:rFonts w:ascii="Arial" w:hAnsi="Arial" w:cs="Arial"/>
          <w:b/>
          <w:bCs/>
          <w:sz w:val="22"/>
          <w:szCs w:val="22"/>
        </w:rPr>
        <w:t xml:space="preserve">Relationships with Other Contractors of the </w:t>
      </w:r>
      <w:del w:id="226" w:author="Kyle Jaskulka" w:date="2021-07-02T11:23:00Z">
        <w:r w:rsidR="00D123C1" w:rsidRPr="5C4E0E59" w:rsidDel="5C4E0E59">
          <w:rPr>
            <w:rFonts w:ascii="Arial" w:hAnsi="Arial" w:cs="Arial"/>
            <w:b/>
            <w:bCs/>
            <w:sz w:val="22"/>
            <w:szCs w:val="22"/>
          </w:rPr>
          <w:delText>PAYOR</w:delText>
        </w:r>
      </w:del>
      <w:ins w:id="227" w:author="Kyle Jaskulka" w:date="2021-07-02T11:23:00Z">
        <w:r w:rsidRPr="5C4E0E59">
          <w:rPr>
            <w:rFonts w:ascii="Arial" w:hAnsi="Arial" w:cs="Arial"/>
            <w:b/>
            <w:bCs/>
            <w:sz w:val="22"/>
            <w:szCs w:val="22"/>
          </w:rPr>
          <w:t>PAYOR</w:t>
        </w:r>
      </w:ins>
      <w:bookmarkEnd w:id="225"/>
    </w:p>
    <w:p w14:paraId="6C8985FA" w14:textId="77777777" w:rsidR="00D123C1" w:rsidRPr="00574694" w:rsidRDefault="00D123C1" w:rsidP="008455D8">
      <w:pPr>
        <w:jc w:val="both"/>
        <w:rPr>
          <w:rFonts w:ascii="Arial" w:hAnsi="Arial" w:cs="Arial"/>
          <w:sz w:val="22"/>
          <w:szCs w:val="22"/>
        </w:rPr>
      </w:pPr>
    </w:p>
    <w:p w14:paraId="7147BE23" w14:textId="3FACA0E5" w:rsidR="00D123C1" w:rsidRPr="00574694" w:rsidRDefault="5C4E0E59" w:rsidP="008455D8">
      <w:pPr>
        <w:pStyle w:val="ListParagraph"/>
        <w:numPr>
          <w:ilvl w:val="0"/>
          <w:numId w:val="7"/>
        </w:numPr>
        <w:jc w:val="both"/>
        <w:rPr>
          <w:rFonts w:ascii="Arial" w:hAnsi="Arial" w:cs="Arial"/>
          <w:sz w:val="22"/>
          <w:szCs w:val="22"/>
        </w:rPr>
      </w:pPr>
      <w:r w:rsidRPr="5C4E0E59">
        <w:rPr>
          <w:rFonts w:ascii="Arial" w:hAnsi="Arial" w:cs="Arial"/>
          <w:sz w:val="22"/>
          <w:szCs w:val="22"/>
        </w:rPr>
        <w:t xml:space="preserve">The relationship of the </w:t>
      </w:r>
      <w:del w:id="228" w:author="Kyle Jaskulka" w:date="2021-07-02T11:24:00Z">
        <w:r w:rsidR="00D123C1" w:rsidRPr="5C4E0E59" w:rsidDel="5C4E0E59">
          <w:rPr>
            <w:rFonts w:ascii="Arial" w:hAnsi="Arial" w:cs="Arial"/>
            <w:sz w:val="22"/>
            <w:szCs w:val="22"/>
          </w:rPr>
          <w:delText>PROVIDER</w:delText>
        </w:r>
      </w:del>
      <w:ins w:id="229" w:author="Kyle Jaskulka" w:date="2021-07-02T11:24:00Z">
        <w:r w:rsidRPr="5C4E0E59">
          <w:rPr>
            <w:rFonts w:ascii="Arial" w:hAnsi="Arial" w:cs="Arial"/>
            <w:sz w:val="22"/>
            <w:szCs w:val="22"/>
          </w:rPr>
          <w:t>PROVIDER</w:t>
        </w:r>
      </w:ins>
      <w:r w:rsidRPr="5C4E0E59">
        <w:rPr>
          <w:rFonts w:ascii="Arial" w:hAnsi="Arial" w:cs="Arial"/>
          <w:sz w:val="22"/>
          <w:szCs w:val="22"/>
        </w:rPr>
        <w:t xml:space="preserve">, pursuant to this Agreement, with other contractors of the </w:t>
      </w:r>
      <w:del w:id="230" w:author="Kyle Jaskulka" w:date="2021-07-02T11:23:00Z">
        <w:r w:rsidR="00D123C1" w:rsidRPr="5C4E0E59" w:rsidDel="5C4E0E59">
          <w:rPr>
            <w:rFonts w:ascii="Arial" w:hAnsi="Arial" w:cs="Arial"/>
            <w:sz w:val="22"/>
            <w:szCs w:val="22"/>
          </w:rPr>
          <w:delText>PAYOR</w:delText>
        </w:r>
      </w:del>
      <w:ins w:id="231" w:author="Kyle Jaskulka" w:date="2021-07-02T11:23:00Z">
        <w:r w:rsidRPr="5C4E0E59">
          <w:rPr>
            <w:rFonts w:ascii="Arial" w:hAnsi="Arial" w:cs="Arial"/>
            <w:sz w:val="22"/>
            <w:szCs w:val="22"/>
          </w:rPr>
          <w:t>PAYOR</w:t>
        </w:r>
      </w:ins>
      <w:r w:rsidRPr="5C4E0E59">
        <w:rPr>
          <w:rFonts w:ascii="Arial" w:hAnsi="Arial" w:cs="Arial"/>
          <w:sz w:val="22"/>
          <w:szCs w:val="22"/>
        </w:rPr>
        <w:t xml:space="preserve"> shall be that of independent contractor. The </w:t>
      </w:r>
      <w:del w:id="232" w:author="Kyle Jaskulka" w:date="2021-07-02T11:24:00Z">
        <w:r w:rsidR="00D123C1" w:rsidRPr="5C4E0E59" w:rsidDel="5C4E0E59">
          <w:rPr>
            <w:rFonts w:ascii="Arial" w:hAnsi="Arial" w:cs="Arial"/>
            <w:sz w:val="22"/>
            <w:szCs w:val="22"/>
          </w:rPr>
          <w:delText>PROVIDER</w:delText>
        </w:r>
      </w:del>
      <w:ins w:id="233" w:author="Kyle Jaskulka" w:date="2021-07-02T11:24:00Z">
        <w:r w:rsidRPr="5C4E0E59">
          <w:rPr>
            <w:rFonts w:ascii="Arial" w:hAnsi="Arial" w:cs="Arial"/>
            <w:sz w:val="22"/>
            <w:szCs w:val="22"/>
          </w:rPr>
          <w:t>PROVIDER</w:t>
        </w:r>
      </w:ins>
      <w:r w:rsidRPr="5C4E0E59">
        <w:rPr>
          <w:rFonts w:ascii="Arial" w:hAnsi="Arial" w:cs="Arial"/>
          <w:sz w:val="22"/>
          <w:szCs w:val="22"/>
        </w:rPr>
        <w:t xml:space="preserve">, in performing its duties and responsibilities under this Agreement, shall fully cooperate with the other contractors of the </w:t>
      </w:r>
      <w:del w:id="234" w:author="Kyle Jaskulka" w:date="2021-07-02T11:23:00Z">
        <w:r w:rsidR="00D123C1" w:rsidRPr="5C4E0E59" w:rsidDel="5C4E0E59">
          <w:rPr>
            <w:rFonts w:ascii="Arial" w:hAnsi="Arial" w:cs="Arial"/>
            <w:sz w:val="22"/>
            <w:szCs w:val="22"/>
          </w:rPr>
          <w:delText>PAYOR</w:delText>
        </w:r>
      </w:del>
      <w:ins w:id="235" w:author="Kyle Jaskulka" w:date="2021-07-02T11:23:00Z">
        <w:r w:rsidRPr="5C4E0E59">
          <w:rPr>
            <w:rFonts w:ascii="Arial" w:hAnsi="Arial" w:cs="Arial"/>
            <w:sz w:val="22"/>
            <w:szCs w:val="22"/>
          </w:rPr>
          <w:t>PAYOR</w:t>
        </w:r>
      </w:ins>
      <w:r w:rsidRPr="5C4E0E59">
        <w:rPr>
          <w:rFonts w:ascii="Arial" w:hAnsi="Arial" w:cs="Arial"/>
          <w:sz w:val="22"/>
          <w:szCs w:val="22"/>
        </w:rPr>
        <w:t xml:space="preserve">. The </w:t>
      </w:r>
      <w:del w:id="236" w:author="Kyle Jaskulka" w:date="2021-07-02T11:23:00Z">
        <w:r w:rsidR="00D123C1" w:rsidRPr="5C4E0E59" w:rsidDel="5C4E0E59">
          <w:rPr>
            <w:rFonts w:ascii="Arial" w:hAnsi="Arial" w:cs="Arial"/>
            <w:sz w:val="22"/>
            <w:szCs w:val="22"/>
          </w:rPr>
          <w:delText>PAYOR</w:delText>
        </w:r>
      </w:del>
      <w:ins w:id="237" w:author="Kyle Jaskulka" w:date="2021-07-02T11:23:00Z">
        <w:r w:rsidRPr="5C4E0E59">
          <w:rPr>
            <w:rFonts w:ascii="Arial" w:hAnsi="Arial" w:cs="Arial"/>
            <w:sz w:val="22"/>
            <w:szCs w:val="22"/>
          </w:rPr>
          <w:t>PAYOR</w:t>
        </w:r>
      </w:ins>
      <w:r w:rsidRPr="5C4E0E59">
        <w:rPr>
          <w:rFonts w:ascii="Arial" w:hAnsi="Arial" w:cs="Arial"/>
          <w:sz w:val="22"/>
          <w:szCs w:val="22"/>
        </w:rPr>
        <w:t xml:space="preserve">’s requirements of such cooperation shall not interfere with the </w:t>
      </w:r>
      <w:del w:id="238" w:author="Kyle Jaskulka" w:date="2021-07-02T11:24:00Z">
        <w:r w:rsidR="00D123C1" w:rsidRPr="5C4E0E59" w:rsidDel="5C4E0E59">
          <w:rPr>
            <w:rFonts w:ascii="Arial" w:hAnsi="Arial" w:cs="Arial"/>
            <w:sz w:val="22"/>
            <w:szCs w:val="22"/>
          </w:rPr>
          <w:delText>PROVIDER</w:delText>
        </w:r>
      </w:del>
      <w:ins w:id="239" w:author="Kyle Jaskulka" w:date="2021-07-02T11:24:00Z">
        <w:r w:rsidRPr="5C4E0E59">
          <w:rPr>
            <w:rFonts w:ascii="Arial" w:hAnsi="Arial" w:cs="Arial"/>
            <w:sz w:val="22"/>
            <w:szCs w:val="22"/>
          </w:rPr>
          <w:t>PROVIDER</w:t>
        </w:r>
      </w:ins>
      <w:r w:rsidRPr="5C4E0E59">
        <w:rPr>
          <w:rFonts w:ascii="Arial" w:hAnsi="Arial" w:cs="Arial"/>
          <w:sz w:val="22"/>
          <w:szCs w:val="22"/>
        </w:rPr>
        <w:t>’s performance of services required under this Agreement.</w:t>
      </w:r>
    </w:p>
    <w:p w14:paraId="6872F731" w14:textId="77777777" w:rsidR="00D123C1" w:rsidRPr="00574694" w:rsidRDefault="00D123C1" w:rsidP="008455D8">
      <w:pPr>
        <w:pStyle w:val="ListParagraph"/>
        <w:suppressAutoHyphens/>
        <w:spacing w:line="240" w:lineRule="atLeast"/>
        <w:ind w:left="480"/>
        <w:jc w:val="both"/>
        <w:rPr>
          <w:rFonts w:ascii="Arial" w:hAnsi="Arial" w:cs="Arial"/>
          <w:sz w:val="22"/>
          <w:szCs w:val="22"/>
        </w:rPr>
      </w:pPr>
    </w:p>
    <w:p w14:paraId="46E36976" w14:textId="58C352BA" w:rsidR="00FE60F1" w:rsidRPr="00574694" w:rsidRDefault="00D123C1" w:rsidP="004D7A80">
      <w:pPr>
        <w:pStyle w:val="Heading2"/>
        <w:numPr>
          <w:ilvl w:val="0"/>
          <w:numId w:val="5"/>
        </w:numPr>
        <w:ind w:left="360"/>
        <w:jc w:val="both"/>
        <w:rPr>
          <w:rFonts w:ascii="Arial" w:hAnsi="Arial" w:cs="Arial"/>
          <w:b/>
          <w:sz w:val="22"/>
          <w:szCs w:val="22"/>
        </w:rPr>
      </w:pPr>
      <w:bookmarkStart w:id="240" w:name="_Toc46931776"/>
      <w:commentRangeStart w:id="241"/>
      <w:commentRangeStart w:id="242"/>
      <w:r w:rsidRPr="00574694">
        <w:rPr>
          <w:rFonts w:ascii="Arial" w:hAnsi="Arial" w:cs="Arial"/>
          <w:b/>
          <w:sz w:val="22"/>
          <w:szCs w:val="22"/>
        </w:rPr>
        <w:t>S</w:t>
      </w:r>
      <w:r w:rsidR="00267235" w:rsidRPr="00574694">
        <w:rPr>
          <w:rFonts w:ascii="Arial" w:hAnsi="Arial" w:cs="Arial"/>
          <w:b/>
          <w:sz w:val="22"/>
          <w:szCs w:val="22"/>
        </w:rPr>
        <w:t>ubcontracting</w:t>
      </w:r>
      <w:bookmarkEnd w:id="240"/>
      <w:commentRangeEnd w:id="241"/>
      <w:r w:rsidR="00C47377">
        <w:rPr>
          <w:rStyle w:val="CommentReference"/>
        </w:rPr>
        <w:commentReference w:id="241"/>
      </w:r>
      <w:commentRangeEnd w:id="242"/>
      <w:r w:rsidR="00C47377">
        <w:rPr>
          <w:rStyle w:val="CommentReference"/>
        </w:rPr>
        <w:commentReference w:id="242"/>
      </w:r>
    </w:p>
    <w:p w14:paraId="58499ADC" w14:textId="77777777" w:rsidR="00E1543F" w:rsidRPr="00574694" w:rsidRDefault="00E1543F" w:rsidP="008455D8">
      <w:pPr>
        <w:jc w:val="both"/>
        <w:rPr>
          <w:rFonts w:ascii="Arial" w:hAnsi="Arial" w:cs="Arial"/>
          <w:sz w:val="22"/>
          <w:szCs w:val="22"/>
        </w:rPr>
      </w:pPr>
    </w:p>
    <w:p w14:paraId="5DEBA324" w14:textId="582F274A" w:rsidR="00641881" w:rsidRPr="00574694" w:rsidRDefault="00641881" w:rsidP="008455D8">
      <w:pPr>
        <w:pStyle w:val="ListParagraph"/>
        <w:numPr>
          <w:ilvl w:val="0"/>
          <w:numId w:val="24"/>
        </w:numPr>
        <w:jc w:val="both"/>
        <w:rPr>
          <w:rFonts w:ascii="Arial" w:hAnsi="Arial" w:cs="Arial"/>
          <w:sz w:val="22"/>
          <w:szCs w:val="22"/>
        </w:rPr>
      </w:pPr>
      <w:del w:id="244" w:author="Kyle Jaskulka" w:date="2021-07-02T11:24:00Z">
        <w:r w:rsidRPr="5C4E0E59" w:rsidDel="5C4E0E59">
          <w:rPr>
            <w:rFonts w:ascii="Arial" w:hAnsi="Arial" w:cs="Arial"/>
            <w:sz w:val="22"/>
            <w:szCs w:val="22"/>
          </w:rPr>
          <w:delText>Provider</w:delText>
        </w:r>
      </w:del>
      <w:ins w:id="245"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not delegate this Agreement.  </w:t>
      </w:r>
      <w:del w:id="246" w:author="Kyle Jaskulka" w:date="2021-07-02T11:24:00Z">
        <w:r w:rsidRPr="5C4E0E59" w:rsidDel="5C4E0E59">
          <w:rPr>
            <w:rFonts w:ascii="Arial" w:hAnsi="Arial" w:cs="Arial"/>
            <w:sz w:val="22"/>
            <w:szCs w:val="22"/>
          </w:rPr>
          <w:delText>PROVIDER</w:delText>
        </w:r>
      </w:del>
      <w:ins w:id="247"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not subcontract any services to be provided under this Agreement without the </w:t>
      </w:r>
      <w:del w:id="248" w:author="Kyle Jaskulka" w:date="2021-07-02T11:23:00Z">
        <w:r w:rsidRPr="5C4E0E59" w:rsidDel="5C4E0E59">
          <w:rPr>
            <w:rFonts w:ascii="Arial" w:hAnsi="Arial" w:cs="Arial"/>
            <w:sz w:val="22"/>
            <w:szCs w:val="22"/>
          </w:rPr>
          <w:delText>PAYOR</w:delText>
        </w:r>
      </w:del>
      <w:ins w:id="249"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express written approval.  In the event the </w:t>
      </w:r>
      <w:del w:id="250" w:author="Kyle Jaskulka" w:date="2021-07-02T11:23:00Z">
        <w:r w:rsidRPr="5C4E0E59" w:rsidDel="5C4E0E59">
          <w:rPr>
            <w:rFonts w:ascii="Arial" w:hAnsi="Arial" w:cs="Arial"/>
            <w:sz w:val="22"/>
            <w:szCs w:val="22"/>
          </w:rPr>
          <w:delText>PAYOR</w:delText>
        </w:r>
      </w:del>
      <w:ins w:id="251"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allows the </w:t>
      </w:r>
      <w:del w:id="252" w:author="Kyle Jaskulka" w:date="2021-07-02T11:24:00Z">
        <w:r w:rsidRPr="5C4E0E59" w:rsidDel="5C4E0E59">
          <w:rPr>
            <w:rFonts w:ascii="Arial" w:hAnsi="Arial" w:cs="Arial"/>
            <w:sz w:val="22"/>
            <w:szCs w:val="22"/>
          </w:rPr>
          <w:delText>PROVIDER</w:delText>
        </w:r>
      </w:del>
      <w:ins w:id="253"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to subcontract, the </w:t>
      </w:r>
      <w:del w:id="254" w:author="Kyle Jaskulka" w:date="2021-07-02T11:23:00Z">
        <w:r w:rsidRPr="5C4E0E59" w:rsidDel="5C4E0E59">
          <w:rPr>
            <w:rFonts w:ascii="Arial" w:hAnsi="Arial" w:cs="Arial"/>
            <w:sz w:val="22"/>
            <w:szCs w:val="22"/>
          </w:rPr>
          <w:delText>PAYOR</w:delText>
        </w:r>
      </w:del>
      <w:ins w:id="255"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retains the right to review, approve, and monitor any subcontracts or any subcontractor’s compliance with this Agreement and all applicable laws and regulations.</w:t>
      </w:r>
    </w:p>
    <w:p w14:paraId="3CA83DC3" w14:textId="77777777" w:rsidR="00641881" w:rsidRPr="00574694" w:rsidRDefault="00641881" w:rsidP="008455D8">
      <w:pPr>
        <w:pStyle w:val="ListParagraph"/>
        <w:jc w:val="both"/>
        <w:rPr>
          <w:rFonts w:ascii="Arial" w:hAnsi="Arial" w:cs="Arial"/>
          <w:sz w:val="22"/>
          <w:szCs w:val="22"/>
        </w:rPr>
      </w:pPr>
    </w:p>
    <w:p w14:paraId="33BBEC15" w14:textId="27115D4C" w:rsidR="00641881" w:rsidRPr="00574694" w:rsidRDefault="5C4E0E59" w:rsidP="008455D8">
      <w:pPr>
        <w:pStyle w:val="ListParagraph"/>
        <w:numPr>
          <w:ilvl w:val="0"/>
          <w:numId w:val="24"/>
        </w:numPr>
        <w:jc w:val="both"/>
        <w:rPr>
          <w:rFonts w:ascii="Arial" w:hAnsi="Arial" w:cs="Arial"/>
          <w:sz w:val="22"/>
          <w:szCs w:val="22"/>
        </w:rPr>
      </w:pPr>
      <w:r w:rsidRPr="5C4E0E59">
        <w:rPr>
          <w:rFonts w:ascii="Arial" w:hAnsi="Arial" w:cs="Arial"/>
          <w:sz w:val="22"/>
          <w:szCs w:val="22"/>
        </w:rPr>
        <w:t xml:space="preserve">Any subcontract approved by </w:t>
      </w:r>
      <w:del w:id="256" w:author="Kyle Jaskulka" w:date="2021-07-02T11:23:00Z">
        <w:r w:rsidR="00641881" w:rsidRPr="5C4E0E59" w:rsidDel="5C4E0E59">
          <w:rPr>
            <w:rFonts w:ascii="Arial" w:hAnsi="Arial" w:cs="Arial"/>
            <w:sz w:val="22"/>
            <w:szCs w:val="22"/>
          </w:rPr>
          <w:delText>PAYOR</w:delText>
        </w:r>
      </w:del>
      <w:ins w:id="257" w:author="Kyle Jaskulka" w:date="2021-07-02T11:23:00Z">
        <w:r w:rsidRPr="5C4E0E59">
          <w:rPr>
            <w:rFonts w:ascii="Arial" w:hAnsi="Arial" w:cs="Arial"/>
            <w:sz w:val="22"/>
            <w:szCs w:val="22"/>
          </w:rPr>
          <w:t>PAYOR</w:t>
        </w:r>
      </w:ins>
      <w:r w:rsidRPr="5C4E0E59">
        <w:rPr>
          <w:rFonts w:ascii="Arial" w:hAnsi="Arial" w:cs="Arial"/>
          <w:sz w:val="22"/>
          <w:szCs w:val="22"/>
        </w:rPr>
        <w:t xml:space="preserve"> shall not terminate the </w:t>
      </w:r>
      <w:del w:id="258" w:author="Kyle Jaskulka" w:date="2021-07-02T11:24:00Z">
        <w:r w:rsidR="00641881" w:rsidRPr="5C4E0E59" w:rsidDel="5C4E0E59">
          <w:rPr>
            <w:rFonts w:ascii="Arial" w:hAnsi="Arial" w:cs="Arial"/>
            <w:sz w:val="22"/>
            <w:szCs w:val="22"/>
          </w:rPr>
          <w:delText>PROVIDER</w:delText>
        </w:r>
      </w:del>
      <w:ins w:id="259" w:author="Kyle Jaskulka" w:date="2021-07-02T11:24:00Z">
        <w:r w:rsidRPr="5C4E0E59">
          <w:rPr>
            <w:rFonts w:ascii="Arial" w:hAnsi="Arial" w:cs="Arial"/>
            <w:sz w:val="22"/>
            <w:szCs w:val="22"/>
          </w:rPr>
          <w:t>PROVIDER</w:t>
        </w:r>
      </w:ins>
      <w:r w:rsidRPr="5C4E0E59">
        <w:rPr>
          <w:rFonts w:ascii="Arial" w:hAnsi="Arial" w:cs="Arial"/>
          <w:sz w:val="22"/>
          <w:szCs w:val="22"/>
        </w:rPr>
        <w:t xml:space="preserve">’s legal responsibilities under this Agreement.  All subcontracts that may be approved by the </w:t>
      </w:r>
      <w:del w:id="260" w:author="Kyle Jaskulka" w:date="2021-07-02T11:23:00Z">
        <w:r w:rsidR="00641881" w:rsidRPr="5C4E0E59" w:rsidDel="5C4E0E59">
          <w:rPr>
            <w:rFonts w:ascii="Arial" w:hAnsi="Arial" w:cs="Arial"/>
            <w:sz w:val="22"/>
            <w:szCs w:val="22"/>
          </w:rPr>
          <w:delText>PAYOR</w:delText>
        </w:r>
      </w:del>
      <w:ins w:id="261" w:author="Kyle Jaskulka" w:date="2021-07-02T11:23:00Z">
        <w:r w:rsidRPr="5C4E0E59">
          <w:rPr>
            <w:rFonts w:ascii="Arial" w:hAnsi="Arial" w:cs="Arial"/>
            <w:sz w:val="22"/>
            <w:szCs w:val="22"/>
          </w:rPr>
          <w:t>PAYOR</w:t>
        </w:r>
      </w:ins>
      <w:r w:rsidRPr="5C4E0E59">
        <w:rPr>
          <w:rFonts w:ascii="Arial" w:hAnsi="Arial" w:cs="Arial"/>
          <w:sz w:val="22"/>
          <w:szCs w:val="22"/>
        </w:rPr>
        <w:t xml:space="preserve"> must be (a) in writing, (b) specify the activities and/or report responsibilities delegated to the subcontractor, (c) provide for revocation of delegation and/or imposition of sanctions if the subcontractor’s performance is inadequate, (d) provide for monitoring, including site review, of the subcontractor by the </w:t>
      </w:r>
      <w:del w:id="262" w:author="Kyle Jaskulka" w:date="2021-07-02T11:23:00Z">
        <w:r w:rsidR="00641881" w:rsidRPr="5C4E0E59" w:rsidDel="5C4E0E59">
          <w:rPr>
            <w:rFonts w:ascii="Arial" w:hAnsi="Arial" w:cs="Arial"/>
            <w:sz w:val="22"/>
            <w:szCs w:val="22"/>
          </w:rPr>
          <w:delText>PAYOR</w:delText>
        </w:r>
      </w:del>
      <w:ins w:id="263" w:author="Kyle Jaskulka" w:date="2021-07-02T11:23:00Z">
        <w:r w:rsidRPr="5C4E0E59">
          <w:rPr>
            <w:rFonts w:ascii="Arial" w:hAnsi="Arial" w:cs="Arial"/>
            <w:sz w:val="22"/>
            <w:szCs w:val="22"/>
          </w:rPr>
          <w:t>PAYOR</w:t>
        </w:r>
      </w:ins>
      <w:r w:rsidRPr="5C4E0E59">
        <w:rPr>
          <w:rFonts w:ascii="Arial" w:hAnsi="Arial" w:cs="Arial"/>
          <w:sz w:val="22"/>
          <w:szCs w:val="22"/>
        </w:rPr>
        <w:t xml:space="preserve"> or its designee, and (e) provide for the requirement to comply with the corrective action requirements of the </w:t>
      </w:r>
      <w:del w:id="264" w:author="Kyle Jaskulka" w:date="2021-07-02T11:23:00Z">
        <w:r w:rsidR="00641881" w:rsidRPr="5C4E0E59" w:rsidDel="5C4E0E59">
          <w:rPr>
            <w:rFonts w:ascii="Arial" w:hAnsi="Arial" w:cs="Arial"/>
            <w:sz w:val="22"/>
            <w:szCs w:val="22"/>
          </w:rPr>
          <w:delText>PAYOR</w:delText>
        </w:r>
      </w:del>
      <w:ins w:id="265" w:author="Kyle Jaskulka" w:date="2021-07-02T11:23:00Z">
        <w:r w:rsidRPr="5C4E0E59">
          <w:rPr>
            <w:rFonts w:ascii="Arial" w:hAnsi="Arial" w:cs="Arial"/>
            <w:sz w:val="22"/>
            <w:szCs w:val="22"/>
          </w:rPr>
          <w:t>PAYOR</w:t>
        </w:r>
      </w:ins>
      <w:r w:rsidRPr="5C4E0E59">
        <w:rPr>
          <w:rFonts w:ascii="Arial" w:hAnsi="Arial" w:cs="Arial"/>
          <w:sz w:val="22"/>
          <w:szCs w:val="22"/>
        </w:rPr>
        <w:t xml:space="preserve"> or designee.</w:t>
      </w:r>
    </w:p>
    <w:p w14:paraId="0F25806E" w14:textId="77777777" w:rsidR="00641881" w:rsidRPr="00574694" w:rsidRDefault="00641881" w:rsidP="008455D8">
      <w:pPr>
        <w:jc w:val="both"/>
        <w:rPr>
          <w:rFonts w:ascii="Arial" w:hAnsi="Arial" w:cs="Arial"/>
          <w:sz w:val="22"/>
          <w:szCs w:val="22"/>
        </w:rPr>
      </w:pPr>
    </w:p>
    <w:p w14:paraId="13258030" w14:textId="47DA8605" w:rsidR="00267235" w:rsidRPr="00574694" w:rsidRDefault="5C4E0E59" w:rsidP="008455D8">
      <w:pPr>
        <w:pStyle w:val="ListParagraph"/>
        <w:numPr>
          <w:ilvl w:val="0"/>
          <w:numId w:val="24"/>
        </w:numPr>
        <w:jc w:val="both"/>
        <w:rPr>
          <w:rFonts w:ascii="Arial" w:hAnsi="Arial" w:cs="Arial"/>
          <w:sz w:val="22"/>
          <w:szCs w:val="22"/>
        </w:rPr>
      </w:pPr>
      <w:r w:rsidRPr="5C4E0E59">
        <w:rPr>
          <w:rFonts w:ascii="Arial" w:hAnsi="Arial" w:cs="Arial"/>
          <w:sz w:val="22"/>
          <w:szCs w:val="22"/>
        </w:rPr>
        <w:t xml:space="preserve">The </w:t>
      </w:r>
      <w:del w:id="266" w:author="Kyle Jaskulka" w:date="2021-07-02T11:24:00Z">
        <w:r w:rsidR="00267235" w:rsidRPr="5C4E0E59" w:rsidDel="5C4E0E59">
          <w:rPr>
            <w:rFonts w:ascii="Arial" w:hAnsi="Arial" w:cs="Arial"/>
            <w:sz w:val="22"/>
            <w:szCs w:val="22"/>
          </w:rPr>
          <w:delText>PROVIDER</w:delText>
        </w:r>
      </w:del>
      <w:ins w:id="267" w:author="Kyle Jaskulka" w:date="2021-07-02T11:24:00Z">
        <w:r w:rsidRPr="5C4E0E59">
          <w:rPr>
            <w:rFonts w:ascii="Arial" w:hAnsi="Arial" w:cs="Arial"/>
            <w:sz w:val="22"/>
            <w:szCs w:val="22"/>
          </w:rPr>
          <w:t>PROVIDER</w:t>
        </w:r>
      </w:ins>
      <w:r w:rsidRPr="5C4E0E59">
        <w:rPr>
          <w:rFonts w:ascii="Arial" w:hAnsi="Arial" w:cs="Arial"/>
          <w:sz w:val="22"/>
          <w:szCs w:val="22"/>
        </w:rPr>
        <w:t xml:space="preserve"> may subcontract for the provision of any of the services specified in this </w:t>
      </w:r>
      <w:ins w:id="268" w:author="Kyle Jaskulka" w:date="2021-07-02T11:20:00Z">
        <w:r w:rsidRPr="5C4E0E59">
          <w:rPr>
            <w:rFonts w:ascii="Arial" w:hAnsi="Arial" w:cs="Arial"/>
            <w:sz w:val="22"/>
            <w:szCs w:val="22"/>
          </w:rPr>
          <w:t>Agreement</w:t>
        </w:r>
      </w:ins>
      <w:del w:id="269" w:author="Kyle Jaskulka" w:date="2021-07-02T11:20:00Z">
        <w:r w:rsidR="00267235" w:rsidRPr="5C4E0E59" w:rsidDel="5C4E0E59">
          <w:rPr>
            <w:rFonts w:ascii="Arial" w:hAnsi="Arial" w:cs="Arial"/>
            <w:sz w:val="22"/>
            <w:szCs w:val="22"/>
          </w:rPr>
          <w:delText>contract</w:delText>
        </w:r>
      </w:del>
      <w:r w:rsidRPr="5C4E0E59">
        <w:rPr>
          <w:rFonts w:ascii="Arial" w:hAnsi="Arial" w:cs="Arial"/>
          <w:sz w:val="22"/>
          <w:szCs w:val="22"/>
        </w:rPr>
        <w:t xml:space="preserve"> including contracts for administrative and financial management, and data </w:t>
      </w:r>
      <w:r w:rsidRPr="5C4E0E59">
        <w:rPr>
          <w:rFonts w:ascii="Arial" w:hAnsi="Arial" w:cs="Arial"/>
          <w:sz w:val="22"/>
          <w:szCs w:val="22"/>
        </w:rPr>
        <w:lastRenderedPageBreak/>
        <w:t xml:space="preserve">processing. The </w:t>
      </w:r>
      <w:del w:id="270" w:author="Kyle Jaskulka" w:date="2021-07-02T11:24:00Z">
        <w:r w:rsidR="00267235" w:rsidRPr="5C4E0E59" w:rsidDel="5C4E0E59">
          <w:rPr>
            <w:rFonts w:ascii="Arial" w:hAnsi="Arial" w:cs="Arial"/>
            <w:sz w:val="22"/>
            <w:szCs w:val="22"/>
          </w:rPr>
          <w:delText>PROVIDER</w:delText>
        </w:r>
      </w:del>
      <w:ins w:id="27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be held solely and fully responsible to execute all provisions of this </w:t>
      </w:r>
      <w:ins w:id="272" w:author="Kyle Jaskulka" w:date="2021-07-02T11:20:00Z">
        <w:r w:rsidRPr="5C4E0E59">
          <w:rPr>
            <w:rFonts w:ascii="Arial" w:hAnsi="Arial" w:cs="Arial"/>
            <w:sz w:val="22"/>
            <w:szCs w:val="22"/>
          </w:rPr>
          <w:t>Agreement</w:t>
        </w:r>
      </w:ins>
      <w:del w:id="273" w:author="Kyle Jaskulka" w:date="2021-07-02T11:20:00Z">
        <w:r w:rsidR="00267235" w:rsidRPr="5C4E0E59" w:rsidDel="5C4E0E59">
          <w:rPr>
            <w:rFonts w:ascii="Arial" w:hAnsi="Arial" w:cs="Arial"/>
            <w:sz w:val="22"/>
            <w:szCs w:val="22"/>
          </w:rPr>
          <w:delText>contract</w:delText>
        </w:r>
      </w:del>
      <w:r w:rsidRPr="5C4E0E59">
        <w:rPr>
          <w:rFonts w:ascii="Arial" w:hAnsi="Arial" w:cs="Arial"/>
          <w:sz w:val="22"/>
          <w:szCs w:val="22"/>
        </w:rPr>
        <w:t xml:space="preserve">, </w:t>
      </w:r>
      <w:proofErr w:type="gramStart"/>
      <w:r w:rsidRPr="5C4E0E59">
        <w:rPr>
          <w:rFonts w:ascii="Arial" w:hAnsi="Arial" w:cs="Arial"/>
          <w:sz w:val="22"/>
          <w:szCs w:val="22"/>
        </w:rPr>
        <w:t>whether or not</w:t>
      </w:r>
      <w:proofErr w:type="gramEnd"/>
      <w:r w:rsidRPr="5C4E0E59">
        <w:rPr>
          <w:rFonts w:ascii="Arial" w:hAnsi="Arial" w:cs="Arial"/>
          <w:sz w:val="22"/>
          <w:szCs w:val="22"/>
        </w:rPr>
        <w:t xml:space="preserve"> said provisions are directly pursued by the </w:t>
      </w:r>
      <w:del w:id="274" w:author="Kyle Jaskulka" w:date="2021-07-02T11:24:00Z">
        <w:r w:rsidR="00267235" w:rsidRPr="5C4E0E59" w:rsidDel="5C4E0E59">
          <w:rPr>
            <w:rFonts w:ascii="Arial" w:hAnsi="Arial" w:cs="Arial"/>
            <w:sz w:val="22"/>
            <w:szCs w:val="22"/>
          </w:rPr>
          <w:delText>PROVIDER</w:delText>
        </w:r>
      </w:del>
      <w:ins w:id="275" w:author="Kyle Jaskulka" w:date="2021-07-02T11:24:00Z">
        <w:r w:rsidRPr="5C4E0E59">
          <w:rPr>
            <w:rFonts w:ascii="Arial" w:hAnsi="Arial" w:cs="Arial"/>
            <w:sz w:val="22"/>
            <w:szCs w:val="22"/>
          </w:rPr>
          <w:t>PROVIDER</w:t>
        </w:r>
      </w:ins>
      <w:r w:rsidRPr="5C4E0E59">
        <w:rPr>
          <w:rFonts w:ascii="Arial" w:hAnsi="Arial" w:cs="Arial"/>
          <w:sz w:val="22"/>
          <w:szCs w:val="22"/>
        </w:rPr>
        <w:t xml:space="preserve"> or pursued by the </w:t>
      </w:r>
      <w:del w:id="276" w:author="Kyle Jaskulka" w:date="2021-07-02T11:24:00Z">
        <w:r w:rsidR="00267235" w:rsidRPr="5C4E0E59" w:rsidDel="5C4E0E59">
          <w:rPr>
            <w:rFonts w:ascii="Arial" w:hAnsi="Arial" w:cs="Arial"/>
            <w:sz w:val="22"/>
            <w:szCs w:val="22"/>
          </w:rPr>
          <w:delText>PROVIDER</w:delText>
        </w:r>
      </w:del>
      <w:ins w:id="277" w:author="Kyle Jaskulka" w:date="2021-07-02T11:24:00Z">
        <w:r w:rsidRPr="5C4E0E59">
          <w:rPr>
            <w:rFonts w:ascii="Arial" w:hAnsi="Arial" w:cs="Arial"/>
            <w:sz w:val="22"/>
            <w:szCs w:val="22"/>
          </w:rPr>
          <w:t>PROVIDER</w:t>
        </w:r>
      </w:ins>
      <w:r w:rsidRPr="5C4E0E59">
        <w:rPr>
          <w:rFonts w:ascii="Arial" w:hAnsi="Arial" w:cs="Arial"/>
          <w:sz w:val="22"/>
          <w:szCs w:val="22"/>
        </w:rPr>
        <w:t xml:space="preserve"> through a subcontract vendor. The </w:t>
      </w:r>
      <w:del w:id="278" w:author="Kyle Jaskulka" w:date="2021-07-02T11:24:00Z">
        <w:r w:rsidR="00267235" w:rsidRPr="5C4E0E59" w:rsidDel="5C4E0E59">
          <w:rPr>
            <w:rFonts w:ascii="Arial" w:hAnsi="Arial" w:cs="Arial"/>
            <w:sz w:val="22"/>
            <w:szCs w:val="22"/>
          </w:rPr>
          <w:delText>PROVIDER</w:delText>
        </w:r>
      </w:del>
      <w:ins w:id="279"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ensure that all subcontract arrangements clearly specify the type of services being purchased. Subcontracts shall ensure that the </w:t>
      </w:r>
      <w:del w:id="280" w:author="Kyle Jaskulka" w:date="2021-07-02T11:23:00Z">
        <w:r w:rsidR="00267235" w:rsidRPr="5C4E0E59" w:rsidDel="5C4E0E59">
          <w:rPr>
            <w:rFonts w:ascii="Arial" w:hAnsi="Arial" w:cs="Arial"/>
            <w:sz w:val="22"/>
            <w:szCs w:val="22"/>
          </w:rPr>
          <w:delText>PAYOR</w:delText>
        </w:r>
      </w:del>
      <w:ins w:id="281"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MDHHS are not parties to the contract and therefore not a party to any employer/employee relationship with the subcontractor of the </w:t>
      </w:r>
      <w:del w:id="282" w:author="Kyle Jaskulka" w:date="2021-07-02T11:24:00Z">
        <w:r w:rsidR="00267235" w:rsidRPr="5C4E0E59" w:rsidDel="5C4E0E59">
          <w:rPr>
            <w:rFonts w:ascii="Arial" w:hAnsi="Arial" w:cs="Arial"/>
            <w:sz w:val="22"/>
            <w:szCs w:val="22"/>
          </w:rPr>
          <w:delText>PROVIDER</w:delText>
        </w:r>
      </w:del>
      <w:ins w:id="283" w:author="Kyle Jaskulka" w:date="2021-07-02T11:24:00Z">
        <w:r w:rsidRPr="5C4E0E59">
          <w:rPr>
            <w:rFonts w:ascii="Arial" w:hAnsi="Arial" w:cs="Arial"/>
            <w:sz w:val="22"/>
            <w:szCs w:val="22"/>
          </w:rPr>
          <w:t>PROVIDER</w:t>
        </w:r>
      </w:ins>
      <w:r w:rsidRPr="5C4E0E59">
        <w:rPr>
          <w:rFonts w:ascii="Arial" w:hAnsi="Arial" w:cs="Arial"/>
          <w:sz w:val="22"/>
          <w:szCs w:val="22"/>
        </w:rPr>
        <w:t xml:space="preserve">. Subcontracts </w:t>
      </w:r>
      <w:proofErr w:type="gramStart"/>
      <w:r w:rsidRPr="5C4E0E59">
        <w:rPr>
          <w:rFonts w:ascii="Arial" w:hAnsi="Arial" w:cs="Arial"/>
          <w:sz w:val="22"/>
          <w:szCs w:val="22"/>
        </w:rPr>
        <w:t>entered into</w:t>
      </w:r>
      <w:proofErr w:type="gramEnd"/>
      <w:r w:rsidRPr="5C4E0E59">
        <w:rPr>
          <w:rFonts w:ascii="Arial" w:hAnsi="Arial" w:cs="Arial"/>
          <w:sz w:val="22"/>
          <w:szCs w:val="22"/>
        </w:rPr>
        <w:t xml:space="preserve"> by the </w:t>
      </w:r>
      <w:del w:id="284" w:author="Kyle Jaskulka" w:date="2021-07-02T11:24:00Z">
        <w:r w:rsidR="00267235" w:rsidRPr="5C4E0E59" w:rsidDel="5C4E0E59">
          <w:rPr>
            <w:rFonts w:ascii="Arial" w:hAnsi="Arial" w:cs="Arial"/>
            <w:sz w:val="22"/>
            <w:szCs w:val="22"/>
          </w:rPr>
          <w:delText>PROVIDER</w:delText>
        </w:r>
      </w:del>
      <w:ins w:id="28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address such provisions as the </w:t>
      </w:r>
      <w:del w:id="286" w:author="Kyle Jaskulka" w:date="2021-07-02T11:24:00Z">
        <w:r w:rsidR="00267235" w:rsidRPr="5C4E0E59" w:rsidDel="5C4E0E59">
          <w:rPr>
            <w:rFonts w:ascii="Arial" w:hAnsi="Arial" w:cs="Arial"/>
            <w:sz w:val="22"/>
            <w:szCs w:val="22"/>
          </w:rPr>
          <w:delText>PROVIDER</w:delText>
        </w:r>
      </w:del>
      <w:ins w:id="287" w:author="Kyle Jaskulka" w:date="2021-07-02T11:24:00Z">
        <w:r w:rsidRPr="5C4E0E59">
          <w:rPr>
            <w:rFonts w:ascii="Arial" w:hAnsi="Arial" w:cs="Arial"/>
            <w:sz w:val="22"/>
            <w:szCs w:val="22"/>
          </w:rPr>
          <w:t>PROVIDER</w:t>
        </w:r>
      </w:ins>
      <w:r w:rsidRPr="5C4E0E59">
        <w:rPr>
          <w:rFonts w:ascii="Arial" w:hAnsi="Arial" w:cs="Arial"/>
          <w:sz w:val="22"/>
          <w:szCs w:val="22"/>
        </w:rPr>
        <w:t xml:space="preserve"> deems necessary for the development of the service delivery system and shall include standard terms and conditions as MDHHS may develop. </w:t>
      </w:r>
    </w:p>
    <w:p w14:paraId="6955727C" w14:textId="77777777" w:rsidR="00DC1BFC" w:rsidRPr="00574694" w:rsidRDefault="00DC1BFC" w:rsidP="008455D8">
      <w:pPr>
        <w:suppressAutoHyphens/>
        <w:spacing w:line="240" w:lineRule="atLeast"/>
        <w:jc w:val="both"/>
        <w:rPr>
          <w:rFonts w:ascii="Arial" w:hAnsi="Arial" w:cs="Arial"/>
          <w:sz w:val="22"/>
          <w:szCs w:val="22"/>
        </w:rPr>
      </w:pPr>
    </w:p>
    <w:p w14:paraId="333FBE0C" w14:textId="1935FD67" w:rsidR="00DC1BFC" w:rsidRPr="00574694" w:rsidRDefault="00267235" w:rsidP="004D7A80">
      <w:pPr>
        <w:pStyle w:val="Heading2"/>
        <w:numPr>
          <w:ilvl w:val="0"/>
          <w:numId w:val="5"/>
        </w:numPr>
        <w:ind w:left="360"/>
        <w:jc w:val="both"/>
        <w:rPr>
          <w:rFonts w:ascii="Arial" w:hAnsi="Arial" w:cs="Arial"/>
          <w:b/>
          <w:sz w:val="22"/>
          <w:szCs w:val="22"/>
        </w:rPr>
      </w:pPr>
      <w:bookmarkStart w:id="288" w:name="_Toc46931777"/>
      <w:r w:rsidRPr="00574694">
        <w:rPr>
          <w:rFonts w:ascii="Arial" w:hAnsi="Arial" w:cs="Arial"/>
          <w:b/>
          <w:sz w:val="22"/>
          <w:szCs w:val="22"/>
        </w:rPr>
        <w:t>Assignment</w:t>
      </w:r>
      <w:bookmarkEnd w:id="288"/>
    </w:p>
    <w:p w14:paraId="55562510" w14:textId="77777777" w:rsidR="00DC1BFC" w:rsidRPr="00574694" w:rsidRDefault="00DC1BFC" w:rsidP="008455D8">
      <w:pPr>
        <w:pStyle w:val="ListParagraph"/>
        <w:suppressAutoHyphens/>
        <w:ind w:left="480"/>
        <w:jc w:val="both"/>
        <w:rPr>
          <w:rFonts w:ascii="Arial" w:hAnsi="Arial" w:cs="Arial"/>
          <w:sz w:val="22"/>
          <w:szCs w:val="22"/>
        </w:rPr>
      </w:pPr>
    </w:p>
    <w:p w14:paraId="46A1E47C" w14:textId="5211EA0E" w:rsidR="00267235" w:rsidRPr="00B7674A" w:rsidRDefault="00F8303C" w:rsidP="00B7674A">
      <w:pPr>
        <w:pStyle w:val="ListParagraph"/>
        <w:numPr>
          <w:ilvl w:val="0"/>
          <w:numId w:val="11"/>
        </w:numPr>
        <w:jc w:val="both"/>
        <w:rPr>
          <w:rFonts w:ascii="Arial" w:hAnsi="Arial" w:cs="Arial"/>
          <w:sz w:val="22"/>
          <w:szCs w:val="22"/>
          <w:rPrChange w:id="289" w:author="Carolyn Tiffany" w:date="2021-06-07T12:27:00Z">
            <w:rPr/>
          </w:rPrChange>
        </w:rPr>
      </w:pPr>
      <w:commentRangeStart w:id="290"/>
      <w:del w:id="291" w:author="Kyle Jaskulka" w:date="2021-07-02T11:24:00Z">
        <w:r w:rsidRPr="5C4E0E59" w:rsidDel="5C4E0E59">
          <w:rPr>
            <w:rFonts w:ascii="Arial" w:hAnsi="Arial" w:cs="Arial"/>
            <w:sz w:val="22"/>
            <w:szCs w:val="22"/>
          </w:rPr>
          <w:delText>PROVIDER</w:delText>
        </w:r>
      </w:del>
      <w:ins w:id="292" w:author="Kyle Jaskulka" w:date="2021-07-02T11:24:00Z">
        <w:r w:rsidRPr="00574694">
          <w:rPr>
            <w:rFonts w:ascii="Arial" w:hAnsi="Arial" w:cs="Arial"/>
            <w:sz w:val="22"/>
            <w:szCs w:val="22"/>
          </w:rPr>
          <w:t>PROVIDER</w:t>
        </w:r>
      </w:ins>
      <w:r w:rsidR="00DC1BFC" w:rsidRPr="00574694">
        <w:rPr>
          <w:rFonts w:ascii="Arial" w:hAnsi="Arial" w:cs="Arial"/>
          <w:sz w:val="22"/>
          <w:szCs w:val="22"/>
        </w:rPr>
        <w:t xml:space="preserve"> </w:t>
      </w:r>
      <w:commentRangeEnd w:id="290"/>
      <w:r w:rsidR="00B7674A">
        <w:rPr>
          <w:rStyle w:val="CommentReference"/>
        </w:rPr>
        <w:commentReference w:id="290"/>
      </w:r>
      <w:r w:rsidR="00DC1BFC" w:rsidRPr="00574694">
        <w:rPr>
          <w:rFonts w:ascii="Arial" w:hAnsi="Arial" w:cs="Arial"/>
          <w:sz w:val="22"/>
          <w:szCs w:val="22"/>
        </w:rPr>
        <w:t xml:space="preserve">shall not assign this Agreement without the express written consent of the </w:t>
      </w:r>
      <w:del w:id="294" w:author="Kyle Jaskulka" w:date="2021-07-02T11:23:00Z">
        <w:r w:rsidRPr="5C4E0E59" w:rsidDel="5C4E0E59">
          <w:rPr>
            <w:rFonts w:ascii="Arial" w:hAnsi="Arial" w:cs="Arial"/>
            <w:sz w:val="22"/>
            <w:szCs w:val="22"/>
          </w:rPr>
          <w:delText>PAYOR</w:delText>
        </w:r>
      </w:del>
      <w:ins w:id="295" w:author="Kyle Jaskulka" w:date="2021-07-02T11:23:00Z">
        <w:r w:rsidR="00DC1BFC" w:rsidRPr="00574694">
          <w:rPr>
            <w:rFonts w:ascii="Arial" w:hAnsi="Arial" w:cs="Arial"/>
            <w:sz w:val="22"/>
            <w:szCs w:val="22"/>
          </w:rPr>
          <w:t>PAYOR</w:t>
        </w:r>
      </w:ins>
      <w:r w:rsidR="00DC1BFC" w:rsidRPr="00574694">
        <w:rPr>
          <w:rFonts w:ascii="Arial" w:hAnsi="Arial" w:cs="Arial"/>
          <w:sz w:val="22"/>
          <w:szCs w:val="22"/>
        </w:rPr>
        <w:t>.</w:t>
      </w:r>
      <w:ins w:id="296" w:author="Carolyn Tiffany" w:date="2021-06-07T12:27:00Z">
        <w:r w:rsidR="5C4E0E59" w:rsidRPr="5C4E0E59">
          <w:rPr>
            <w:rFonts w:ascii="Arial" w:hAnsi="Arial" w:cs="Arial"/>
            <w:sz w:val="22"/>
            <w:szCs w:val="22"/>
          </w:rPr>
          <w:t xml:space="preserve"> </w:t>
        </w:r>
        <w:r w:rsidR="5C4E0E59" w:rsidRPr="5C4E0E59">
          <w:rPr>
            <w:rFonts w:ascii="Arial" w:hAnsi="Arial" w:cs="Arial"/>
            <w:i/>
            <w:iCs/>
            <w:color w:val="000000" w:themeColor="text1"/>
            <w:sz w:val="20"/>
            <w:szCs w:val="20"/>
          </w:rPr>
          <w:t>Notwithstanding the foregoing, provided notice is given to the other party, either party may assign its rights and obligations under this Agreement without the other party’s prior written consent to a successor entity (in whole or part) in connection with an internal reorganization, whether through conversion, merger, or otherwise.  </w:t>
        </w:r>
      </w:ins>
    </w:p>
    <w:p w14:paraId="38187C39" w14:textId="77777777" w:rsidR="00267235" w:rsidRPr="00574694" w:rsidRDefault="00267235" w:rsidP="008455D8">
      <w:pPr>
        <w:pStyle w:val="ListParagraph"/>
        <w:suppressAutoHyphens/>
        <w:ind w:left="480"/>
        <w:jc w:val="both"/>
        <w:rPr>
          <w:rFonts w:ascii="Arial" w:hAnsi="Arial" w:cs="Arial"/>
          <w:sz w:val="22"/>
          <w:szCs w:val="22"/>
        </w:rPr>
      </w:pPr>
    </w:p>
    <w:p w14:paraId="7BD10D23" w14:textId="77777777" w:rsidR="00267235" w:rsidRPr="00574694" w:rsidRDefault="00267235" w:rsidP="004D7A80">
      <w:pPr>
        <w:pStyle w:val="Heading2"/>
        <w:numPr>
          <w:ilvl w:val="0"/>
          <w:numId w:val="5"/>
        </w:numPr>
        <w:ind w:left="360"/>
        <w:jc w:val="both"/>
        <w:rPr>
          <w:rFonts w:ascii="Arial" w:hAnsi="Arial" w:cs="Arial"/>
          <w:b/>
          <w:sz w:val="22"/>
          <w:szCs w:val="22"/>
        </w:rPr>
      </w:pPr>
      <w:bookmarkStart w:id="297" w:name="_Toc46931778"/>
      <w:r w:rsidRPr="00574694">
        <w:rPr>
          <w:rFonts w:ascii="Arial" w:hAnsi="Arial" w:cs="Arial"/>
          <w:b/>
          <w:sz w:val="22"/>
          <w:szCs w:val="22"/>
        </w:rPr>
        <w:t>Business Records, Maintenance of Records &amp; Audits</w:t>
      </w:r>
      <w:bookmarkEnd w:id="297"/>
    </w:p>
    <w:p w14:paraId="6730DF26" w14:textId="77777777" w:rsidR="00267235" w:rsidRPr="00574694" w:rsidRDefault="00267235" w:rsidP="008455D8">
      <w:pPr>
        <w:pStyle w:val="ListParagraph"/>
        <w:suppressAutoHyphens/>
        <w:ind w:left="840"/>
        <w:jc w:val="both"/>
        <w:rPr>
          <w:rFonts w:ascii="Arial" w:hAnsi="Arial" w:cs="Arial"/>
          <w:sz w:val="22"/>
          <w:szCs w:val="22"/>
        </w:rPr>
      </w:pPr>
    </w:p>
    <w:p w14:paraId="3A1C0DF2" w14:textId="5EEC4CC2" w:rsidR="00267235" w:rsidRPr="00775D8C" w:rsidRDefault="5C4E0E59" w:rsidP="008455D8">
      <w:pPr>
        <w:pStyle w:val="ListParagraph"/>
        <w:numPr>
          <w:ilvl w:val="0"/>
          <w:numId w:val="12"/>
        </w:numPr>
        <w:jc w:val="both"/>
        <w:rPr>
          <w:rFonts w:ascii="Arial" w:hAnsi="Arial" w:cs="Arial"/>
          <w:color w:val="FF0000"/>
          <w:sz w:val="22"/>
          <w:szCs w:val="22"/>
          <w:rPrChange w:id="298" w:author="Kent Vander Loon" w:date="2021-05-26T12:29:00Z">
            <w:rPr>
              <w:rFonts w:ascii="Arial" w:hAnsi="Arial" w:cs="Arial"/>
              <w:sz w:val="22"/>
              <w:szCs w:val="22"/>
            </w:rPr>
          </w:rPrChange>
        </w:rPr>
      </w:pPr>
      <w:bookmarkStart w:id="299" w:name="_Hlk12351666"/>
      <w:r w:rsidRPr="5C4E0E59">
        <w:rPr>
          <w:rFonts w:ascii="Arial" w:hAnsi="Arial" w:cs="Arial"/>
          <w:b/>
          <w:bCs/>
          <w:sz w:val="22"/>
          <w:szCs w:val="22"/>
        </w:rPr>
        <w:t>Financial Review:</w:t>
      </w:r>
      <w:r w:rsidRPr="5C4E0E59">
        <w:rPr>
          <w:rFonts w:ascii="Arial" w:hAnsi="Arial" w:cs="Arial"/>
          <w:sz w:val="22"/>
          <w:szCs w:val="22"/>
        </w:rPr>
        <w:t xml:space="preserve"> </w:t>
      </w:r>
      <w:commentRangeStart w:id="300"/>
      <w:commentRangeStart w:id="301"/>
      <w:r w:rsidRPr="5C4E0E59">
        <w:rPr>
          <w:rFonts w:ascii="Arial" w:hAnsi="Arial" w:cs="Arial"/>
          <w:color w:val="FF0000"/>
          <w:sz w:val="22"/>
          <w:szCs w:val="22"/>
          <w:rPrChange w:id="302" w:author="Kent Vander Loon" w:date="2021-05-26T12:29:00Z">
            <w:rPr>
              <w:rFonts w:ascii="Arial" w:hAnsi="Arial" w:cs="Arial"/>
              <w:sz w:val="22"/>
              <w:szCs w:val="22"/>
            </w:rPr>
          </w:rPrChange>
        </w:rPr>
        <w:t xml:space="preserve">The </w:t>
      </w:r>
      <w:del w:id="303" w:author="Kyle Jaskulka" w:date="2021-07-02T11:24:00Z">
        <w:r w:rsidR="00267235" w:rsidRPr="5C4E0E59" w:rsidDel="5C4E0E59">
          <w:rPr>
            <w:rFonts w:ascii="Arial" w:hAnsi="Arial" w:cs="Arial"/>
            <w:color w:val="FF0000"/>
            <w:sz w:val="22"/>
            <w:szCs w:val="22"/>
            <w:rPrChange w:id="304" w:author="Kent Vander Loon" w:date="2021-05-26T12:29:00Z">
              <w:rPr>
                <w:rFonts w:ascii="Arial" w:hAnsi="Arial" w:cs="Arial"/>
                <w:sz w:val="22"/>
                <w:szCs w:val="22"/>
              </w:rPr>
            </w:rPrChange>
          </w:rPr>
          <w:delText>PROVIDER</w:delText>
        </w:r>
      </w:del>
      <w:ins w:id="305" w:author="Kyle Jaskulka" w:date="2021-07-02T11:24:00Z">
        <w:r w:rsidRPr="5C4E0E59">
          <w:rPr>
            <w:rFonts w:ascii="Arial" w:hAnsi="Arial" w:cs="Arial"/>
            <w:color w:val="FF0000"/>
            <w:sz w:val="22"/>
            <w:szCs w:val="22"/>
          </w:rPr>
          <w:t>PROVIDER</w:t>
        </w:r>
      </w:ins>
      <w:r w:rsidRPr="5C4E0E59">
        <w:rPr>
          <w:rFonts w:ascii="Arial" w:hAnsi="Arial" w:cs="Arial"/>
          <w:color w:val="FF0000"/>
          <w:sz w:val="22"/>
          <w:szCs w:val="22"/>
          <w:rPrChange w:id="306" w:author="Kent Vander Loon" w:date="2021-05-26T12:29:00Z">
            <w:rPr>
              <w:rFonts w:ascii="Arial" w:hAnsi="Arial" w:cs="Arial"/>
              <w:sz w:val="22"/>
              <w:szCs w:val="22"/>
            </w:rPr>
          </w:rPrChange>
        </w:rPr>
        <w:t xml:space="preserve"> shall submit, upon request of the </w:t>
      </w:r>
      <w:del w:id="307" w:author="Kyle Jaskulka" w:date="2021-07-02T11:23:00Z">
        <w:r w:rsidR="00267235" w:rsidRPr="5C4E0E59" w:rsidDel="5C4E0E59">
          <w:rPr>
            <w:rFonts w:ascii="Arial" w:hAnsi="Arial" w:cs="Arial"/>
            <w:color w:val="FF0000"/>
            <w:sz w:val="22"/>
            <w:szCs w:val="22"/>
            <w:rPrChange w:id="308" w:author="Kent Vander Loon" w:date="2021-05-26T12:29:00Z">
              <w:rPr>
                <w:rFonts w:ascii="Arial" w:hAnsi="Arial" w:cs="Arial"/>
                <w:sz w:val="22"/>
                <w:szCs w:val="22"/>
              </w:rPr>
            </w:rPrChange>
          </w:rPr>
          <w:delText>PAYOR</w:delText>
        </w:r>
      </w:del>
      <w:ins w:id="309"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10" w:author="Kent Vander Loon" w:date="2021-05-26T12:29:00Z">
            <w:rPr>
              <w:rFonts w:ascii="Arial" w:hAnsi="Arial" w:cs="Arial"/>
              <w:sz w:val="22"/>
              <w:szCs w:val="22"/>
            </w:rPr>
          </w:rPrChange>
        </w:rPr>
        <w:t xml:space="preserve">, financial statements and related reports and schedules that accurately reflect the financial position of the </w:t>
      </w:r>
      <w:del w:id="311" w:author="Kyle Jaskulka" w:date="2021-07-02T11:24:00Z">
        <w:r w:rsidR="00267235" w:rsidRPr="5C4E0E59" w:rsidDel="5C4E0E59">
          <w:rPr>
            <w:rFonts w:ascii="Arial" w:hAnsi="Arial" w:cs="Arial"/>
            <w:color w:val="FF0000"/>
            <w:sz w:val="22"/>
            <w:szCs w:val="22"/>
            <w:rPrChange w:id="312" w:author="Kent Vander Loon" w:date="2021-05-26T12:29:00Z">
              <w:rPr>
                <w:rFonts w:ascii="Arial" w:hAnsi="Arial" w:cs="Arial"/>
                <w:sz w:val="22"/>
                <w:szCs w:val="22"/>
              </w:rPr>
            </w:rPrChange>
          </w:rPr>
          <w:delText>PROVIDER</w:delText>
        </w:r>
      </w:del>
      <w:ins w:id="313" w:author="Kyle Jaskulka" w:date="2021-07-02T11:24:00Z">
        <w:r w:rsidRPr="5C4E0E59">
          <w:rPr>
            <w:rFonts w:ascii="Arial" w:hAnsi="Arial" w:cs="Arial"/>
            <w:color w:val="FF0000"/>
            <w:sz w:val="22"/>
            <w:szCs w:val="22"/>
          </w:rPr>
          <w:t>PROVIDER</w:t>
        </w:r>
      </w:ins>
      <w:r w:rsidRPr="5C4E0E59">
        <w:rPr>
          <w:rFonts w:ascii="Arial" w:hAnsi="Arial" w:cs="Arial"/>
          <w:color w:val="FF0000"/>
          <w:sz w:val="22"/>
          <w:szCs w:val="22"/>
          <w:rPrChange w:id="314" w:author="Kent Vander Loon" w:date="2021-05-26T12:29:00Z">
            <w:rPr>
              <w:rFonts w:ascii="Arial" w:hAnsi="Arial" w:cs="Arial"/>
              <w:sz w:val="22"/>
              <w:szCs w:val="22"/>
            </w:rPr>
          </w:rPrChange>
        </w:rPr>
        <w:t xml:space="preserve">. </w:t>
      </w:r>
      <w:del w:id="315" w:author="Kyle Jaskulka" w:date="2021-07-02T11:24:00Z">
        <w:r w:rsidR="00267235" w:rsidRPr="5C4E0E59" w:rsidDel="5C4E0E59">
          <w:rPr>
            <w:rFonts w:ascii="Arial" w:hAnsi="Arial" w:cs="Arial"/>
            <w:color w:val="FF0000"/>
            <w:sz w:val="22"/>
            <w:szCs w:val="22"/>
            <w:rPrChange w:id="316" w:author="Kent Vander Loon" w:date="2021-05-26T12:29:00Z">
              <w:rPr>
                <w:rFonts w:ascii="Arial" w:hAnsi="Arial" w:cs="Arial"/>
                <w:sz w:val="22"/>
                <w:szCs w:val="22"/>
              </w:rPr>
            </w:rPrChange>
          </w:rPr>
          <w:delText>PROVIDER</w:delText>
        </w:r>
      </w:del>
      <w:ins w:id="317" w:author="Kyle Jaskulka" w:date="2021-07-02T11:24:00Z">
        <w:r w:rsidRPr="5C4E0E59">
          <w:rPr>
            <w:rFonts w:ascii="Arial" w:hAnsi="Arial" w:cs="Arial"/>
            <w:color w:val="FF0000"/>
            <w:sz w:val="22"/>
            <w:szCs w:val="22"/>
          </w:rPr>
          <w:t>PROVIDER</w:t>
        </w:r>
      </w:ins>
      <w:r w:rsidRPr="5C4E0E59">
        <w:rPr>
          <w:rFonts w:ascii="Arial" w:hAnsi="Arial" w:cs="Arial"/>
          <w:color w:val="FF0000"/>
          <w:sz w:val="22"/>
          <w:szCs w:val="22"/>
          <w:rPrChange w:id="318" w:author="Kent Vander Loon" w:date="2021-05-26T12:29:00Z">
            <w:rPr>
              <w:rFonts w:ascii="Arial" w:hAnsi="Arial" w:cs="Arial"/>
              <w:sz w:val="22"/>
              <w:szCs w:val="22"/>
            </w:rPr>
          </w:rPrChange>
        </w:rPr>
        <w:t xml:space="preserve"> must submit, upon request of the </w:t>
      </w:r>
      <w:del w:id="319" w:author="Kyle Jaskulka" w:date="2021-07-02T11:23:00Z">
        <w:r w:rsidR="00267235" w:rsidRPr="5C4E0E59" w:rsidDel="5C4E0E59">
          <w:rPr>
            <w:rFonts w:ascii="Arial" w:hAnsi="Arial" w:cs="Arial"/>
            <w:color w:val="FF0000"/>
            <w:sz w:val="22"/>
            <w:szCs w:val="22"/>
            <w:rPrChange w:id="320" w:author="Kent Vander Loon" w:date="2021-05-26T12:29:00Z">
              <w:rPr>
                <w:rFonts w:ascii="Arial" w:hAnsi="Arial" w:cs="Arial"/>
                <w:sz w:val="22"/>
                <w:szCs w:val="22"/>
              </w:rPr>
            </w:rPrChange>
          </w:rPr>
          <w:delText>PAYOR</w:delText>
        </w:r>
      </w:del>
      <w:ins w:id="321"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22" w:author="Kent Vander Loon" w:date="2021-05-26T12:29:00Z">
            <w:rPr>
              <w:rFonts w:ascii="Arial" w:hAnsi="Arial" w:cs="Arial"/>
              <w:sz w:val="22"/>
              <w:szCs w:val="22"/>
            </w:rPr>
          </w:rPrChange>
        </w:rPr>
        <w:t xml:space="preserve">, its financial statements and supporting reports and schedules as presented to its governance authority. The </w:t>
      </w:r>
      <w:del w:id="323" w:author="Kyle Jaskulka" w:date="2021-07-02T11:23:00Z">
        <w:r w:rsidR="00267235" w:rsidRPr="5C4E0E59" w:rsidDel="5C4E0E59">
          <w:rPr>
            <w:rFonts w:ascii="Arial" w:hAnsi="Arial" w:cs="Arial"/>
            <w:color w:val="FF0000"/>
            <w:sz w:val="22"/>
            <w:szCs w:val="22"/>
            <w:rPrChange w:id="324" w:author="Kent Vander Loon" w:date="2021-05-26T12:29:00Z">
              <w:rPr>
                <w:rFonts w:ascii="Arial" w:hAnsi="Arial" w:cs="Arial"/>
                <w:sz w:val="22"/>
                <w:szCs w:val="22"/>
              </w:rPr>
            </w:rPrChange>
          </w:rPr>
          <w:delText>PAYOR</w:delText>
        </w:r>
      </w:del>
      <w:ins w:id="325"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26" w:author="Kent Vander Loon" w:date="2021-05-26T12:29:00Z">
            <w:rPr>
              <w:rFonts w:ascii="Arial" w:hAnsi="Arial" w:cs="Arial"/>
              <w:sz w:val="22"/>
              <w:szCs w:val="22"/>
            </w:rPr>
          </w:rPrChange>
        </w:rPr>
        <w:t xml:space="preserve"> reserves the right to require the </w:t>
      </w:r>
      <w:del w:id="327" w:author="Kyle Jaskulka" w:date="2021-07-02T11:24:00Z">
        <w:r w:rsidR="00267235" w:rsidRPr="5C4E0E59" w:rsidDel="5C4E0E59">
          <w:rPr>
            <w:rFonts w:ascii="Arial" w:hAnsi="Arial" w:cs="Arial"/>
            <w:color w:val="FF0000"/>
            <w:sz w:val="22"/>
            <w:szCs w:val="22"/>
            <w:rPrChange w:id="328" w:author="Kent Vander Loon" w:date="2021-05-26T12:29:00Z">
              <w:rPr>
                <w:rFonts w:ascii="Arial" w:hAnsi="Arial" w:cs="Arial"/>
                <w:sz w:val="22"/>
                <w:szCs w:val="22"/>
              </w:rPr>
            </w:rPrChange>
          </w:rPr>
          <w:delText>PROVIDER</w:delText>
        </w:r>
      </w:del>
      <w:ins w:id="329" w:author="Kyle Jaskulka" w:date="2021-07-02T11:24:00Z">
        <w:r w:rsidRPr="5C4E0E59">
          <w:rPr>
            <w:rFonts w:ascii="Arial" w:hAnsi="Arial" w:cs="Arial"/>
            <w:color w:val="FF0000"/>
            <w:sz w:val="22"/>
            <w:szCs w:val="22"/>
          </w:rPr>
          <w:t>PROVIDER</w:t>
        </w:r>
      </w:ins>
      <w:r w:rsidRPr="5C4E0E59">
        <w:rPr>
          <w:rFonts w:ascii="Arial" w:hAnsi="Arial" w:cs="Arial"/>
          <w:color w:val="FF0000"/>
          <w:sz w:val="22"/>
          <w:szCs w:val="22"/>
          <w:rPrChange w:id="330" w:author="Kent Vander Loon" w:date="2021-05-26T12:29:00Z">
            <w:rPr>
              <w:rFonts w:ascii="Arial" w:hAnsi="Arial" w:cs="Arial"/>
              <w:sz w:val="22"/>
              <w:szCs w:val="22"/>
            </w:rPr>
          </w:rPrChange>
        </w:rPr>
        <w:t xml:space="preserve"> to secure an independent financial audit.</w:t>
      </w:r>
      <w:bookmarkEnd w:id="299"/>
    </w:p>
    <w:commentRangeEnd w:id="300"/>
    <w:p w14:paraId="4DB809C0" w14:textId="77777777" w:rsidR="00267235" w:rsidRPr="00775D8C" w:rsidRDefault="00E23A47" w:rsidP="008455D8">
      <w:pPr>
        <w:jc w:val="both"/>
        <w:rPr>
          <w:rFonts w:ascii="Arial" w:hAnsi="Arial" w:cs="Arial"/>
          <w:color w:val="FF0000"/>
          <w:sz w:val="22"/>
          <w:szCs w:val="22"/>
          <w:rPrChange w:id="331" w:author="Kent Vander Loon" w:date="2021-05-26T12:29:00Z">
            <w:rPr>
              <w:rFonts w:ascii="Arial" w:hAnsi="Arial" w:cs="Arial"/>
              <w:sz w:val="22"/>
              <w:szCs w:val="22"/>
            </w:rPr>
          </w:rPrChange>
        </w:rPr>
      </w:pPr>
      <w:r>
        <w:rPr>
          <w:rStyle w:val="CommentReference"/>
        </w:rPr>
        <w:commentReference w:id="300"/>
      </w:r>
      <w:commentRangeEnd w:id="301"/>
      <w:r w:rsidR="001079E4">
        <w:rPr>
          <w:rStyle w:val="CommentReference"/>
        </w:rPr>
        <w:commentReference w:id="301"/>
      </w:r>
    </w:p>
    <w:p w14:paraId="3C7A0B22" w14:textId="5CF4E413" w:rsidR="00267235" w:rsidRPr="00574694" w:rsidRDefault="5C4E0E59" w:rsidP="008455D8">
      <w:pPr>
        <w:pStyle w:val="ListParagraph"/>
        <w:numPr>
          <w:ilvl w:val="0"/>
          <w:numId w:val="12"/>
        </w:numPr>
        <w:jc w:val="both"/>
        <w:rPr>
          <w:rFonts w:ascii="Arial" w:hAnsi="Arial" w:cs="Arial"/>
          <w:sz w:val="22"/>
          <w:szCs w:val="22"/>
        </w:rPr>
      </w:pPr>
      <w:r w:rsidRPr="5C4E0E59">
        <w:rPr>
          <w:rFonts w:ascii="Arial" w:hAnsi="Arial" w:cs="Arial"/>
          <w:b/>
          <w:bCs/>
          <w:sz w:val="22"/>
          <w:szCs w:val="22"/>
        </w:rPr>
        <w:t>Accounting and Internal Controls:</w:t>
      </w:r>
      <w:r w:rsidRPr="5C4E0E59">
        <w:rPr>
          <w:rFonts w:ascii="Arial" w:hAnsi="Arial" w:cs="Arial"/>
          <w:sz w:val="22"/>
          <w:szCs w:val="22"/>
        </w:rPr>
        <w:t xml:space="preserve"> </w:t>
      </w:r>
      <w:del w:id="332" w:author="Kyle Jaskulka" w:date="2021-07-02T11:24:00Z">
        <w:r w:rsidR="00267235" w:rsidRPr="5C4E0E59" w:rsidDel="5C4E0E59">
          <w:rPr>
            <w:rFonts w:ascii="Arial" w:hAnsi="Arial" w:cs="Arial"/>
            <w:sz w:val="22"/>
            <w:szCs w:val="22"/>
          </w:rPr>
          <w:delText>PROVIDER</w:delText>
        </w:r>
      </w:del>
      <w:ins w:id="33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ensure its accounting procedures and internal financial controls conform to generally accepted accounting principles in order that the costs allowed by this Agreement can be readily ascertained and expenditures verified there from. </w:t>
      </w:r>
    </w:p>
    <w:p w14:paraId="3109EB7F" w14:textId="77777777" w:rsidR="00267235" w:rsidRPr="00574694" w:rsidRDefault="00267235" w:rsidP="008455D8">
      <w:pPr>
        <w:jc w:val="both"/>
        <w:rPr>
          <w:rFonts w:ascii="Arial" w:hAnsi="Arial" w:cs="Arial"/>
          <w:b/>
          <w:sz w:val="22"/>
          <w:szCs w:val="22"/>
        </w:rPr>
      </w:pPr>
    </w:p>
    <w:p w14:paraId="08E3E02E" w14:textId="3B91E4B9" w:rsidR="00267235" w:rsidRPr="00574694" w:rsidRDefault="5C4E0E59" w:rsidP="008455D8">
      <w:pPr>
        <w:pStyle w:val="ListParagraph"/>
        <w:numPr>
          <w:ilvl w:val="0"/>
          <w:numId w:val="12"/>
        </w:numPr>
        <w:jc w:val="both"/>
        <w:rPr>
          <w:rFonts w:ascii="Arial" w:hAnsi="Arial" w:cs="Arial"/>
          <w:sz w:val="22"/>
          <w:szCs w:val="22"/>
        </w:rPr>
      </w:pPr>
      <w:r w:rsidRPr="5C4E0E59">
        <w:rPr>
          <w:rFonts w:ascii="Arial" w:hAnsi="Arial" w:cs="Arial"/>
          <w:b/>
          <w:bCs/>
          <w:color w:val="FF0000"/>
          <w:sz w:val="22"/>
          <w:szCs w:val="22"/>
          <w:rPrChange w:id="334" w:author="Kent Vander Loon" w:date="2021-05-26T12:27:00Z">
            <w:rPr>
              <w:rFonts w:ascii="Arial" w:hAnsi="Arial" w:cs="Arial"/>
              <w:b/>
              <w:bCs/>
              <w:sz w:val="22"/>
              <w:szCs w:val="22"/>
            </w:rPr>
          </w:rPrChange>
        </w:rPr>
        <w:t xml:space="preserve">Access to Books and Records:  </w:t>
      </w:r>
      <w:r w:rsidRPr="5C4E0E59">
        <w:rPr>
          <w:rFonts w:ascii="Arial" w:hAnsi="Arial" w:cs="Arial"/>
          <w:color w:val="FF0000"/>
          <w:sz w:val="22"/>
          <w:szCs w:val="22"/>
          <w:rPrChange w:id="335" w:author="Kent Vander Loon" w:date="2021-05-26T12:27:00Z">
            <w:rPr>
              <w:rFonts w:ascii="Arial" w:hAnsi="Arial" w:cs="Arial"/>
              <w:sz w:val="22"/>
              <w:szCs w:val="22"/>
            </w:rPr>
          </w:rPrChange>
        </w:rPr>
        <w:t xml:space="preserve">The </w:t>
      </w:r>
      <w:del w:id="336" w:author="Kyle Jaskulka" w:date="2021-07-02T11:23:00Z">
        <w:r w:rsidR="00267235" w:rsidRPr="5C4E0E59" w:rsidDel="5C4E0E59">
          <w:rPr>
            <w:rFonts w:ascii="Arial" w:hAnsi="Arial" w:cs="Arial"/>
            <w:color w:val="FF0000"/>
            <w:sz w:val="22"/>
            <w:szCs w:val="22"/>
            <w:rPrChange w:id="337" w:author="Kent Vander Loon" w:date="2021-05-26T12:27:00Z">
              <w:rPr>
                <w:rFonts w:ascii="Arial" w:hAnsi="Arial" w:cs="Arial"/>
                <w:sz w:val="22"/>
                <w:szCs w:val="22"/>
              </w:rPr>
            </w:rPrChange>
          </w:rPr>
          <w:delText>PAYOR</w:delText>
        </w:r>
      </w:del>
      <w:ins w:id="338"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39" w:author="Kent Vander Loon" w:date="2021-05-26T12:27:00Z">
            <w:rPr>
              <w:rFonts w:ascii="Arial" w:hAnsi="Arial" w:cs="Arial"/>
              <w:sz w:val="22"/>
              <w:szCs w:val="22"/>
            </w:rPr>
          </w:rPrChange>
        </w:rPr>
        <w:t xml:space="preserve">, the MDHHS and the State of Michigan or their designated representatives shall be allowed to review, copy and/or audit all financial records, licensure, </w:t>
      </w:r>
      <w:proofErr w:type="gramStart"/>
      <w:r w:rsidRPr="5C4E0E59">
        <w:rPr>
          <w:rFonts w:ascii="Arial" w:hAnsi="Arial" w:cs="Arial"/>
          <w:color w:val="FF0000"/>
          <w:sz w:val="22"/>
          <w:szCs w:val="22"/>
          <w:rPrChange w:id="340" w:author="Kent Vander Loon" w:date="2021-05-26T12:27:00Z">
            <w:rPr>
              <w:rFonts w:ascii="Arial" w:hAnsi="Arial" w:cs="Arial"/>
              <w:sz w:val="22"/>
              <w:szCs w:val="22"/>
            </w:rPr>
          </w:rPrChange>
        </w:rPr>
        <w:t>accreditation</w:t>
      </w:r>
      <w:proofErr w:type="gramEnd"/>
      <w:r w:rsidRPr="5C4E0E59">
        <w:rPr>
          <w:rFonts w:ascii="Arial" w:hAnsi="Arial" w:cs="Arial"/>
          <w:color w:val="FF0000"/>
          <w:sz w:val="22"/>
          <w:szCs w:val="22"/>
          <w:rPrChange w:id="341" w:author="Kent Vander Loon" w:date="2021-05-26T12:27:00Z">
            <w:rPr>
              <w:rFonts w:ascii="Arial" w:hAnsi="Arial" w:cs="Arial"/>
              <w:sz w:val="22"/>
              <w:szCs w:val="22"/>
            </w:rPr>
          </w:rPrChange>
        </w:rPr>
        <w:t xml:space="preserve"> and certification reports and to review and/or audit all clinical service records of the </w:t>
      </w:r>
      <w:del w:id="342" w:author="Kyle Jaskulka" w:date="2021-07-02T11:24:00Z">
        <w:r w:rsidR="00267235" w:rsidRPr="5C4E0E59" w:rsidDel="5C4E0E59">
          <w:rPr>
            <w:rFonts w:ascii="Arial" w:hAnsi="Arial" w:cs="Arial"/>
            <w:color w:val="FF0000"/>
            <w:sz w:val="22"/>
            <w:szCs w:val="22"/>
            <w:rPrChange w:id="343" w:author="Kent Vander Loon" w:date="2021-05-26T12:27:00Z">
              <w:rPr>
                <w:rFonts w:ascii="Arial" w:hAnsi="Arial" w:cs="Arial"/>
                <w:sz w:val="22"/>
                <w:szCs w:val="22"/>
              </w:rPr>
            </w:rPrChange>
          </w:rPr>
          <w:delText>PROVIDER</w:delText>
        </w:r>
      </w:del>
      <w:ins w:id="344" w:author="Kyle Jaskulka" w:date="2021-07-02T11:24:00Z">
        <w:r w:rsidRPr="5C4E0E59">
          <w:rPr>
            <w:rFonts w:ascii="Arial" w:hAnsi="Arial" w:cs="Arial"/>
            <w:color w:val="FF0000"/>
            <w:sz w:val="22"/>
            <w:szCs w:val="22"/>
          </w:rPr>
          <w:t>PROVIDER</w:t>
        </w:r>
      </w:ins>
      <w:r w:rsidRPr="5C4E0E59">
        <w:rPr>
          <w:rFonts w:ascii="Arial" w:hAnsi="Arial" w:cs="Arial"/>
          <w:color w:val="FF0000"/>
          <w:sz w:val="22"/>
          <w:szCs w:val="22"/>
          <w:rPrChange w:id="345" w:author="Kent Vander Loon" w:date="2021-05-26T12:27:00Z">
            <w:rPr>
              <w:rFonts w:ascii="Arial" w:hAnsi="Arial" w:cs="Arial"/>
              <w:sz w:val="22"/>
              <w:szCs w:val="22"/>
            </w:rPr>
          </w:rPrChange>
        </w:rPr>
        <w:t xml:space="preserve"> pertaining to performance of this Agreement, to the full extent permitted by applicable Federal and State law. Refusal to allow the </w:t>
      </w:r>
      <w:del w:id="346" w:author="Kyle Jaskulka" w:date="2021-07-02T11:23:00Z">
        <w:r w:rsidR="00267235" w:rsidRPr="5C4E0E59" w:rsidDel="5C4E0E59">
          <w:rPr>
            <w:rFonts w:ascii="Arial" w:hAnsi="Arial" w:cs="Arial"/>
            <w:color w:val="FF0000"/>
            <w:sz w:val="22"/>
            <w:szCs w:val="22"/>
            <w:rPrChange w:id="347" w:author="Kent Vander Loon" w:date="2021-05-26T12:27:00Z">
              <w:rPr>
                <w:rFonts w:ascii="Arial" w:hAnsi="Arial" w:cs="Arial"/>
                <w:sz w:val="22"/>
                <w:szCs w:val="22"/>
              </w:rPr>
            </w:rPrChange>
          </w:rPr>
          <w:delText>PAYOR</w:delText>
        </w:r>
      </w:del>
      <w:ins w:id="348"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49" w:author="Kent Vander Loon" w:date="2021-05-26T12:27:00Z">
            <w:rPr>
              <w:rFonts w:ascii="Arial" w:hAnsi="Arial" w:cs="Arial"/>
              <w:sz w:val="22"/>
              <w:szCs w:val="22"/>
            </w:rPr>
          </w:rPrChange>
        </w:rPr>
        <w:t xml:space="preserve">, the MDHHS or the State of Michigan or their designated representative(s) access to said records for the above-stated purposes shall constitute a material breach of this Agreement for which the </w:t>
      </w:r>
      <w:del w:id="350" w:author="Kyle Jaskulka" w:date="2021-07-02T11:23:00Z">
        <w:r w:rsidR="00267235" w:rsidRPr="5C4E0E59" w:rsidDel="5C4E0E59">
          <w:rPr>
            <w:rFonts w:ascii="Arial" w:hAnsi="Arial" w:cs="Arial"/>
            <w:color w:val="FF0000"/>
            <w:sz w:val="22"/>
            <w:szCs w:val="22"/>
            <w:rPrChange w:id="351" w:author="Kent Vander Loon" w:date="2021-05-26T12:27:00Z">
              <w:rPr>
                <w:rFonts w:ascii="Arial" w:hAnsi="Arial" w:cs="Arial"/>
                <w:sz w:val="22"/>
                <w:szCs w:val="22"/>
              </w:rPr>
            </w:rPrChange>
          </w:rPr>
          <w:delText>PAYOR</w:delText>
        </w:r>
      </w:del>
      <w:ins w:id="352" w:author="Kyle Jaskulka" w:date="2021-07-02T11:23:00Z">
        <w:r w:rsidRPr="5C4E0E59">
          <w:rPr>
            <w:rFonts w:ascii="Arial" w:hAnsi="Arial" w:cs="Arial"/>
            <w:color w:val="FF0000"/>
            <w:sz w:val="22"/>
            <w:szCs w:val="22"/>
          </w:rPr>
          <w:t>PAYOR</w:t>
        </w:r>
      </w:ins>
      <w:r w:rsidRPr="5C4E0E59">
        <w:rPr>
          <w:rFonts w:ascii="Arial" w:hAnsi="Arial" w:cs="Arial"/>
          <w:color w:val="FF0000"/>
          <w:sz w:val="22"/>
          <w:szCs w:val="22"/>
          <w:rPrChange w:id="353" w:author="Kent Vander Loon" w:date="2021-05-26T12:27:00Z">
            <w:rPr>
              <w:rFonts w:ascii="Arial" w:hAnsi="Arial" w:cs="Arial"/>
              <w:sz w:val="22"/>
              <w:szCs w:val="22"/>
            </w:rPr>
          </w:rPrChange>
        </w:rPr>
        <w:t xml:space="preserve"> may exercise any of its remedies available at law or in equity, including, but not limited to, the immediate termination of this Agreement.</w:t>
      </w:r>
      <w:r w:rsidRPr="5C4E0E59">
        <w:rPr>
          <w:rFonts w:ascii="Arial" w:hAnsi="Arial" w:cs="Arial"/>
          <w:sz w:val="22"/>
          <w:szCs w:val="22"/>
        </w:rPr>
        <w:t xml:space="preserve"> Clinical records and financial records and supporting documentation must be retained by the </w:t>
      </w:r>
      <w:del w:id="354" w:author="Kyle Jaskulka" w:date="2021-07-02T11:24:00Z">
        <w:r w:rsidR="00267235" w:rsidRPr="5C4E0E59" w:rsidDel="5C4E0E59">
          <w:rPr>
            <w:rFonts w:ascii="Arial" w:hAnsi="Arial" w:cs="Arial"/>
            <w:sz w:val="22"/>
            <w:szCs w:val="22"/>
          </w:rPr>
          <w:delText>PROVIDER</w:delText>
        </w:r>
      </w:del>
      <w:ins w:id="355" w:author="Kyle Jaskulka" w:date="2021-07-02T11:24:00Z">
        <w:r w:rsidRPr="5C4E0E59">
          <w:rPr>
            <w:rFonts w:ascii="Arial" w:hAnsi="Arial" w:cs="Arial"/>
            <w:sz w:val="22"/>
            <w:szCs w:val="22"/>
          </w:rPr>
          <w:t>PROVIDER</w:t>
        </w:r>
      </w:ins>
      <w:r w:rsidRPr="5C4E0E59">
        <w:rPr>
          <w:rFonts w:ascii="Arial" w:hAnsi="Arial" w:cs="Arial"/>
          <w:sz w:val="22"/>
          <w:szCs w:val="22"/>
        </w:rPr>
        <w:t xml:space="preserve"> and be available for audit purposes as required by State Law.  </w:t>
      </w:r>
    </w:p>
    <w:p w14:paraId="291C005B" w14:textId="77777777" w:rsidR="00267235" w:rsidRPr="00574694" w:rsidRDefault="00267235" w:rsidP="008455D8">
      <w:pPr>
        <w:jc w:val="both"/>
        <w:rPr>
          <w:rFonts w:ascii="Arial" w:hAnsi="Arial" w:cs="Arial"/>
          <w:b/>
          <w:sz w:val="22"/>
          <w:szCs w:val="22"/>
        </w:rPr>
      </w:pPr>
    </w:p>
    <w:p w14:paraId="5A12515C" w14:textId="59C93190" w:rsidR="00267235" w:rsidRPr="00574694" w:rsidRDefault="5C4E0E59" w:rsidP="008455D8">
      <w:pPr>
        <w:pStyle w:val="ListParagraph"/>
        <w:numPr>
          <w:ilvl w:val="0"/>
          <w:numId w:val="12"/>
        </w:numPr>
        <w:jc w:val="both"/>
        <w:rPr>
          <w:rFonts w:ascii="Arial" w:hAnsi="Arial" w:cs="Arial"/>
          <w:sz w:val="22"/>
          <w:szCs w:val="22"/>
        </w:rPr>
      </w:pPr>
      <w:r w:rsidRPr="5C4E0E59">
        <w:rPr>
          <w:rFonts w:ascii="Arial" w:hAnsi="Arial" w:cs="Arial"/>
          <w:b/>
          <w:bCs/>
          <w:sz w:val="22"/>
          <w:szCs w:val="22"/>
        </w:rPr>
        <w:t>Access to Books and Records by Federal Authorities:</w:t>
      </w:r>
      <w:r w:rsidRPr="5C4E0E59">
        <w:rPr>
          <w:rFonts w:ascii="Arial" w:hAnsi="Arial" w:cs="Arial"/>
          <w:sz w:val="22"/>
          <w:szCs w:val="22"/>
        </w:rPr>
        <w:t xml:space="preserve"> If the Secretary of the U.S. Department of Health and Human Services, the Comptroller General of the United States or their duly authorized representatives (referred to as the "Requesting Parties") request access to books, documents, and records of the </w:t>
      </w:r>
      <w:del w:id="356" w:author="Kyle Jaskulka" w:date="2021-07-02T11:24:00Z">
        <w:r w:rsidR="00267235" w:rsidRPr="5C4E0E59" w:rsidDel="5C4E0E59">
          <w:rPr>
            <w:rFonts w:ascii="Arial" w:hAnsi="Arial" w:cs="Arial"/>
            <w:sz w:val="22"/>
            <w:szCs w:val="22"/>
          </w:rPr>
          <w:delText>PROVIDER</w:delText>
        </w:r>
      </w:del>
      <w:ins w:id="357" w:author="Kyle Jaskulka" w:date="2021-07-02T11:24:00Z">
        <w:r w:rsidRPr="5C4E0E59">
          <w:rPr>
            <w:rFonts w:ascii="Arial" w:hAnsi="Arial" w:cs="Arial"/>
            <w:sz w:val="22"/>
            <w:szCs w:val="22"/>
          </w:rPr>
          <w:t>PROVIDER</w:t>
        </w:r>
      </w:ins>
      <w:r w:rsidRPr="5C4E0E59">
        <w:rPr>
          <w:rFonts w:ascii="Arial" w:hAnsi="Arial" w:cs="Arial"/>
          <w:sz w:val="22"/>
          <w:szCs w:val="22"/>
        </w:rPr>
        <w:t xml:space="preserve"> as outlined in the </w:t>
      </w:r>
      <w:del w:id="358" w:author="Kyle Jaskulka" w:date="2021-07-02T11:24:00Z">
        <w:r w:rsidR="00267235" w:rsidRPr="5C4E0E59" w:rsidDel="5C4E0E59">
          <w:rPr>
            <w:rFonts w:ascii="Arial" w:hAnsi="Arial" w:cs="Arial"/>
            <w:sz w:val="22"/>
            <w:szCs w:val="22"/>
          </w:rPr>
          <w:delText>Provider</w:delText>
        </w:r>
      </w:del>
      <w:ins w:id="359" w:author="Kyle Jaskulka" w:date="2021-07-02T11:24:00Z">
        <w:r w:rsidRPr="5C4E0E59">
          <w:rPr>
            <w:rFonts w:ascii="Arial" w:hAnsi="Arial" w:cs="Arial"/>
            <w:sz w:val="22"/>
            <w:szCs w:val="22"/>
          </w:rPr>
          <w:t>PROVIDER</w:t>
        </w:r>
      </w:ins>
      <w:r w:rsidRPr="5C4E0E59">
        <w:rPr>
          <w:rFonts w:ascii="Arial" w:hAnsi="Arial" w:cs="Arial"/>
          <w:sz w:val="22"/>
          <w:szCs w:val="22"/>
        </w:rPr>
        <w:t xml:space="preserve"> Manual and in accordance with Section 952 of the Omnibus Reconciliation Act of 1980 [42 USC 1395x(v)(1)(I)] and the regulations adopted pursuant thereto, the </w:t>
      </w:r>
      <w:del w:id="360" w:author="Kyle Jaskulka" w:date="2021-07-02T11:24:00Z">
        <w:r w:rsidR="00267235" w:rsidRPr="5C4E0E59" w:rsidDel="5C4E0E59">
          <w:rPr>
            <w:rFonts w:ascii="Arial" w:hAnsi="Arial" w:cs="Arial"/>
            <w:sz w:val="22"/>
            <w:szCs w:val="22"/>
          </w:rPr>
          <w:delText>PROVIDER</w:delText>
        </w:r>
      </w:del>
      <w:ins w:id="361"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provide such access to the extent required. Furthermore, the </w:t>
      </w:r>
      <w:del w:id="362" w:author="Kyle Jaskulka" w:date="2021-07-02T11:24:00Z">
        <w:r w:rsidR="00267235" w:rsidRPr="5C4E0E59" w:rsidDel="5C4E0E59">
          <w:rPr>
            <w:rFonts w:ascii="Arial" w:hAnsi="Arial" w:cs="Arial"/>
            <w:sz w:val="22"/>
            <w:szCs w:val="22"/>
          </w:rPr>
          <w:delText>PROVIDER</w:delText>
        </w:r>
      </w:del>
      <w:ins w:id="363"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that any contract between it and any other organization to which it is to a significant extent </w:t>
      </w:r>
      <w:r w:rsidRPr="5C4E0E59">
        <w:rPr>
          <w:rFonts w:ascii="Arial" w:hAnsi="Arial" w:cs="Arial"/>
          <w:sz w:val="22"/>
          <w:szCs w:val="22"/>
        </w:rPr>
        <w:lastRenderedPageBreak/>
        <w:t>associated or affiliated with, owns or is owned by or has control of or is controlled by (referred to as "Related Organization"), and which performs services on behalf of it or the other party hereto will contain a clause requiring the Related Organization to similarly make its books, documents, and records available to the Requesting Parties.</w:t>
      </w:r>
    </w:p>
    <w:p w14:paraId="21E2190A" w14:textId="77777777" w:rsidR="002F2D8B" w:rsidRDefault="002F2D8B" w:rsidP="00785C59">
      <w:pPr>
        <w:pStyle w:val="Heading2"/>
        <w:ind w:left="720"/>
        <w:jc w:val="both"/>
        <w:rPr>
          <w:rFonts w:ascii="Arial" w:hAnsi="Arial" w:cs="Arial"/>
          <w:b/>
          <w:sz w:val="22"/>
          <w:szCs w:val="22"/>
        </w:rPr>
      </w:pPr>
    </w:p>
    <w:p w14:paraId="3DA258CB" w14:textId="58752A3C" w:rsidR="00F865A5" w:rsidRPr="00574694" w:rsidRDefault="220EFAAD" w:rsidP="004D7A80">
      <w:pPr>
        <w:pStyle w:val="Heading2"/>
        <w:numPr>
          <w:ilvl w:val="0"/>
          <w:numId w:val="43"/>
        </w:numPr>
        <w:ind w:left="360"/>
        <w:jc w:val="both"/>
        <w:rPr>
          <w:rFonts w:ascii="Arial" w:hAnsi="Arial" w:cs="Arial"/>
          <w:b/>
          <w:sz w:val="22"/>
          <w:szCs w:val="22"/>
        </w:rPr>
      </w:pPr>
      <w:bookmarkStart w:id="364" w:name="_Toc46931779"/>
      <w:r w:rsidRPr="00574694">
        <w:rPr>
          <w:rFonts w:ascii="Arial" w:hAnsi="Arial" w:cs="Arial"/>
          <w:b/>
          <w:sz w:val="22"/>
          <w:szCs w:val="22"/>
        </w:rPr>
        <w:t>C</w:t>
      </w:r>
      <w:r w:rsidR="00267235" w:rsidRPr="00574694">
        <w:rPr>
          <w:rFonts w:ascii="Arial" w:hAnsi="Arial" w:cs="Arial"/>
          <w:b/>
          <w:sz w:val="22"/>
          <w:szCs w:val="22"/>
        </w:rPr>
        <w:t>onflict of Interest</w:t>
      </w:r>
      <w:bookmarkEnd w:id="364"/>
      <w:r w:rsidRPr="00574694">
        <w:rPr>
          <w:rFonts w:ascii="Arial" w:hAnsi="Arial" w:cs="Arial"/>
          <w:b/>
          <w:sz w:val="22"/>
          <w:szCs w:val="22"/>
        </w:rPr>
        <w:t xml:space="preserve">  </w:t>
      </w:r>
    </w:p>
    <w:p w14:paraId="4A0A7D62" w14:textId="77777777" w:rsidR="00F865A5" w:rsidRPr="00574694" w:rsidRDefault="00F865A5" w:rsidP="008455D8">
      <w:pPr>
        <w:pStyle w:val="ListParagraph"/>
        <w:suppressAutoHyphens/>
        <w:spacing w:line="240" w:lineRule="atLeast"/>
        <w:ind w:left="360"/>
        <w:jc w:val="both"/>
        <w:rPr>
          <w:rFonts w:ascii="Arial" w:hAnsi="Arial" w:cs="Arial"/>
          <w:b/>
          <w:bCs/>
          <w:sz w:val="22"/>
          <w:szCs w:val="22"/>
          <w:u w:val="single"/>
        </w:rPr>
      </w:pPr>
    </w:p>
    <w:p w14:paraId="454C9503" w14:textId="29AFEFA2" w:rsidR="00F865A5" w:rsidRPr="00574694" w:rsidRDefault="00F865A5" w:rsidP="008455D8">
      <w:pPr>
        <w:pStyle w:val="ListParagraph"/>
        <w:numPr>
          <w:ilvl w:val="0"/>
          <w:numId w:val="13"/>
        </w:numPr>
        <w:jc w:val="both"/>
        <w:rPr>
          <w:rFonts w:ascii="Arial" w:hAnsi="Arial" w:cs="Arial"/>
          <w:spacing w:val="-2"/>
          <w:sz w:val="22"/>
          <w:szCs w:val="22"/>
        </w:rPr>
      </w:pPr>
      <w:r w:rsidRPr="00574694">
        <w:rPr>
          <w:rFonts w:ascii="Arial" w:hAnsi="Arial" w:cs="Arial"/>
          <w:sz w:val="22"/>
          <w:szCs w:val="22"/>
        </w:rPr>
        <w:t xml:space="preserve">The </w:t>
      </w:r>
      <w:del w:id="365" w:author="Kyle Jaskulka" w:date="2021-07-02T11:24:00Z">
        <w:r w:rsidRPr="5C4E0E59" w:rsidDel="5C4E0E59">
          <w:rPr>
            <w:rFonts w:ascii="Arial" w:hAnsi="Arial" w:cs="Arial"/>
            <w:sz w:val="22"/>
            <w:szCs w:val="22"/>
          </w:rPr>
          <w:delText>PROVIDER</w:delText>
        </w:r>
      </w:del>
      <w:ins w:id="366" w:author="Kyle Jaskulka" w:date="2021-07-02T11:24:00Z">
        <w:r w:rsidR="00F8303C" w:rsidRPr="00574694">
          <w:rPr>
            <w:rFonts w:ascii="Arial" w:hAnsi="Arial" w:cs="Arial"/>
            <w:sz w:val="22"/>
            <w:szCs w:val="22"/>
          </w:rPr>
          <w:t>PROVIDER</w:t>
        </w:r>
      </w:ins>
      <w:r w:rsidRPr="00574694">
        <w:rPr>
          <w:rFonts w:ascii="Arial" w:hAnsi="Arial" w:cs="Arial"/>
          <w:sz w:val="22"/>
          <w:szCs w:val="22"/>
        </w:rPr>
        <w:t xml:space="preserve"> affirms that no principal, representative, agent or another acting on behalf of or legally capable of acting on behalf of the </w:t>
      </w:r>
      <w:del w:id="367" w:author="Kyle Jaskulka" w:date="2021-07-02T11:24:00Z">
        <w:r w:rsidRPr="5C4E0E59" w:rsidDel="5C4E0E59">
          <w:rPr>
            <w:rFonts w:ascii="Arial" w:hAnsi="Arial" w:cs="Arial"/>
            <w:sz w:val="22"/>
            <w:szCs w:val="22"/>
          </w:rPr>
          <w:delText>PROVIDER</w:delText>
        </w:r>
      </w:del>
      <w:ins w:id="368" w:author="Kyle Jaskulka" w:date="2021-07-02T11:24:00Z">
        <w:r w:rsidR="00F8303C" w:rsidRPr="00574694">
          <w:rPr>
            <w:rFonts w:ascii="Arial" w:hAnsi="Arial" w:cs="Arial"/>
            <w:sz w:val="22"/>
            <w:szCs w:val="22"/>
          </w:rPr>
          <w:t>PROVIDER</w:t>
        </w:r>
      </w:ins>
      <w:r w:rsidRPr="00574694">
        <w:rPr>
          <w:rFonts w:ascii="Arial" w:hAnsi="Arial" w:cs="Arial"/>
          <w:sz w:val="22"/>
          <w:szCs w:val="22"/>
        </w:rPr>
        <w:t xml:space="preserve"> is currently an employee of the MDHHS or any of its constituent institutions, an employee of the </w:t>
      </w:r>
      <w:del w:id="369" w:author="Kyle Jaskulka" w:date="2021-07-02T11:23:00Z">
        <w:r w:rsidRPr="5C4E0E59" w:rsidDel="5C4E0E59">
          <w:rPr>
            <w:rFonts w:ascii="Arial" w:hAnsi="Arial" w:cs="Arial"/>
            <w:sz w:val="22"/>
            <w:szCs w:val="22"/>
          </w:rPr>
          <w:delText>PAYOR</w:delText>
        </w:r>
      </w:del>
      <w:ins w:id="370" w:author="Kyle Jaskulka" w:date="2021-07-02T11:23:00Z">
        <w:r w:rsidR="00F8303C" w:rsidRPr="00574694">
          <w:rPr>
            <w:rFonts w:ascii="Arial" w:hAnsi="Arial" w:cs="Arial"/>
            <w:sz w:val="22"/>
            <w:szCs w:val="22"/>
          </w:rPr>
          <w:t>PAYOR</w:t>
        </w:r>
      </w:ins>
      <w:r w:rsidR="00F8303C" w:rsidRPr="00574694">
        <w:rPr>
          <w:rFonts w:ascii="Arial" w:hAnsi="Arial" w:cs="Arial"/>
          <w:sz w:val="22"/>
          <w:szCs w:val="22"/>
        </w:rPr>
        <w:t xml:space="preserve"> </w:t>
      </w:r>
      <w:r w:rsidRPr="00574694">
        <w:rPr>
          <w:rFonts w:ascii="Arial" w:hAnsi="Arial" w:cs="Arial"/>
          <w:sz w:val="22"/>
          <w:szCs w:val="22"/>
        </w:rPr>
        <w:t xml:space="preserve">or of a party to a contract with the </w:t>
      </w:r>
      <w:del w:id="371" w:author="Kyle Jaskulka" w:date="2021-07-02T11:23:00Z">
        <w:r w:rsidRPr="5C4E0E59" w:rsidDel="5C4E0E59">
          <w:rPr>
            <w:rFonts w:ascii="Arial" w:hAnsi="Arial" w:cs="Arial"/>
            <w:sz w:val="22"/>
            <w:szCs w:val="22"/>
          </w:rPr>
          <w:delText>PAYOR</w:delText>
        </w:r>
      </w:del>
      <w:ins w:id="372" w:author="Kyle Jaskulka" w:date="2021-07-02T11:23:00Z">
        <w:r w:rsidR="00F8303C" w:rsidRPr="00574694">
          <w:rPr>
            <w:rFonts w:ascii="Arial" w:hAnsi="Arial" w:cs="Arial"/>
            <w:sz w:val="22"/>
            <w:szCs w:val="22"/>
          </w:rPr>
          <w:t>PAYOR</w:t>
        </w:r>
      </w:ins>
      <w:r w:rsidR="00F8303C" w:rsidRPr="00574694">
        <w:rPr>
          <w:rFonts w:ascii="Arial" w:hAnsi="Arial" w:cs="Arial"/>
          <w:sz w:val="22"/>
          <w:szCs w:val="22"/>
        </w:rPr>
        <w:t xml:space="preserve"> </w:t>
      </w:r>
      <w:r w:rsidRPr="00574694">
        <w:rPr>
          <w:rFonts w:ascii="Arial" w:hAnsi="Arial" w:cs="Arial"/>
          <w:sz w:val="22"/>
          <w:szCs w:val="22"/>
        </w:rPr>
        <w:t xml:space="preserve">or administering or benefiting financially from a contract with the </w:t>
      </w:r>
      <w:del w:id="373" w:author="Kyle Jaskulka" w:date="2021-07-02T11:23:00Z">
        <w:r w:rsidRPr="5C4E0E59" w:rsidDel="5C4E0E59">
          <w:rPr>
            <w:rFonts w:ascii="Arial" w:hAnsi="Arial" w:cs="Arial"/>
            <w:sz w:val="22"/>
            <w:szCs w:val="22"/>
          </w:rPr>
          <w:delText>PAYOR</w:delText>
        </w:r>
      </w:del>
      <w:ins w:id="374" w:author="Kyle Jaskulka" w:date="2021-07-02T11:23:00Z">
        <w:r w:rsidR="001142B3" w:rsidRPr="00574694">
          <w:rPr>
            <w:rFonts w:ascii="Arial" w:hAnsi="Arial" w:cs="Arial"/>
            <w:sz w:val="22"/>
            <w:szCs w:val="22"/>
          </w:rPr>
          <w:t>PAYOR</w:t>
        </w:r>
      </w:ins>
      <w:r w:rsidRPr="00574694">
        <w:rPr>
          <w:rFonts w:ascii="Arial" w:hAnsi="Arial" w:cs="Arial"/>
          <w:sz w:val="22"/>
          <w:szCs w:val="22"/>
        </w:rPr>
        <w:t xml:space="preserve">, or serving in a policy-making position with an agency under contract with the </w:t>
      </w:r>
      <w:del w:id="375" w:author="Kyle Jaskulka" w:date="2021-07-02T11:23:00Z">
        <w:r w:rsidRPr="5C4E0E59" w:rsidDel="5C4E0E59">
          <w:rPr>
            <w:rFonts w:ascii="Arial" w:hAnsi="Arial" w:cs="Arial"/>
            <w:sz w:val="22"/>
            <w:szCs w:val="22"/>
          </w:rPr>
          <w:delText>PAYOR</w:delText>
        </w:r>
      </w:del>
      <w:ins w:id="376" w:author="Kyle Jaskulka" w:date="2021-07-02T11:23:00Z">
        <w:r w:rsidR="001142B3" w:rsidRPr="00574694">
          <w:rPr>
            <w:rFonts w:ascii="Arial" w:hAnsi="Arial" w:cs="Arial"/>
            <w:sz w:val="22"/>
            <w:szCs w:val="22"/>
          </w:rPr>
          <w:t>PAYOR</w:t>
        </w:r>
      </w:ins>
      <w:r w:rsidRPr="00574694">
        <w:rPr>
          <w:rFonts w:ascii="Arial" w:hAnsi="Arial" w:cs="Arial"/>
          <w:sz w:val="22"/>
          <w:szCs w:val="22"/>
        </w:rPr>
        <w:t xml:space="preserve">; nor is any such person related to the </w:t>
      </w:r>
      <w:del w:id="377" w:author="Kyle Jaskulka" w:date="2021-07-02T11:24:00Z">
        <w:r w:rsidRPr="5C4E0E59" w:rsidDel="5C4E0E59">
          <w:rPr>
            <w:rFonts w:ascii="Arial" w:hAnsi="Arial" w:cs="Arial"/>
            <w:sz w:val="22"/>
            <w:szCs w:val="22"/>
          </w:rPr>
          <w:delText>PROVIDER</w:delText>
        </w:r>
      </w:del>
      <w:ins w:id="378" w:author="Kyle Jaskulka" w:date="2021-07-02T11:24:00Z">
        <w:r w:rsidR="00F8303C" w:rsidRPr="00574694">
          <w:rPr>
            <w:rFonts w:ascii="Arial" w:hAnsi="Arial" w:cs="Arial"/>
            <w:sz w:val="22"/>
            <w:szCs w:val="22"/>
          </w:rPr>
          <w:t>PROVIDER</w:t>
        </w:r>
      </w:ins>
      <w:r w:rsidRPr="00574694">
        <w:rPr>
          <w:rFonts w:ascii="Arial" w:hAnsi="Arial" w:cs="Arial"/>
          <w:sz w:val="22"/>
          <w:szCs w:val="22"/>
        </w:rPr>
        <w:t xml:space="preserve"> currently using or privy to such information regarding the </w:t>
      </w:r>
      <w:del w:id="379" w:author="Kyle Jaskulka" w:date="2021-07-02T11:23:00Z">
        <w:r w:rsidRPr="5C4E0E59" w:rsidDel="5C4E0E59">
          <w:rPr>
            <w:rFonts w:ascii="Arial" w:hAnsi="Arial" w:cs="Arial"/>
            <w:sz w:val="22"/>
            <w:szCs w:val="22"/>
          </w:rPr>
          <w:delText>PAYOR</w:delText>
        </w:r>
      </w:del>
      <w:ins w:id="380" w:author="Kyle Jaskulka" w:date="2021-07-02T11:23:00Z">
        <w:r w:rsidR="00F8303C" w:rsidRPr="00574694">
          <w:rPr>
            <w:rFonts w:ascii="Arial" w:hAnsi="Arial" w:cs="Arial"/>
            <w:sz w:val="22"/>
            <w:szCs w:val="22"/>
          </w:rPr>
          <w:t>PAYOR</w:t>
        </w:r>
      </w:ins>
      <w:r w:rsidR="00F8303C" w:rsidRPr="00574694">
        <w:rPr>
          <w:rFonts w:ascii="Arial" w:hAnsi="Arial" w:cs="Arial"/>
          <w:sz w:val="22"/>
          <w:szCs w:val="22"/>
        </w:rPr>
        <w:t xml:space="preserve"> </w:t>
      </w:r>
      <w:r w:rsidRPr="00574694">
        <w:rPr>
          <w:rFonts w:ascii="Arial" w:hAnsi="Arial" w:cs="Arial"/>
          <w:sz w:val="22"/>
          <w:szCs w:val="22"/>
        </w:rPr>
        <w:t xml:space="preserve">which may constitute a conflict of interest.   </w:t>
      </w:r>
      <w:r w:rsidR="00267235" w:rsidRPr="00574694">
        <w:rPr>
          <w:rFonts w:ascii="Arial" w:hAnsi="Arial" w:cs="Arial"/>
          <w:spacing w:val="-2"/>
          <w:sz w:val="22"/>
          <w:szCs w:val="22"/>
        </w:rPr>
        <w:t>Breach of this covenant may be regarded as a material breach of the Agreement and a cause for termination.</w:t>
      </w:r>
    </w:p>
    <w:p w14:paraId="764F0CDF" w14:textId="77777777" w:rsidR="00267235" w:rsidRPr="00574694" w:rsidRDefault="00267235" w:rsidP="008455D8">
      <w:pPr>
        <w:pStyle w:val="ListParagraph"/>
        <w:suppressAutoHyphens/>
        <w:spacing w:line="240" w:lineRule="atLeast"/>
        <w:ind w:left="360"/>
        <w:jc w:val="both"/>
        <w:rPr>
          <w:rFonts w:ascii="Arial" w:hAnsi="Arial" w:cs="Arial"/>
          <w:b/>
          <w:bCs/>
          <w:sz w:val="22"/>
          <w:szCs w:val="22"/>
        </w:rPr>
      </w:pPr>
    </w:p>
    <w:p w14:paraId="0ABA6AD6" w14:textId="4E894E8F" w:rsidR="00F865A5" w:rsidRPr="00574694" w:rsidRDefault="00267235" w:rsidP="004D7A80">
      <w:pPr>
        <w:pStyle w:val="Heading2"/>
        <w:numPr>
          <w:ilvl w:val="0"/>
          <w:numId w:val="43"/>
        </w:numPr>
        <w:ind w:left="360"/>
        <w:jc w:val="both"/>
        <w:rPr>
          <w:rFonts w:ascii="Arial" w:hAnsi="Arial" w:cs="Arial"/>
          <w:b/>
          <w:sz w:val="22"/>
          <w:szCs w:val="22"/>
        </w:rPr>
      </w:pPr>
      <w:bookmarkStart w:id="381" w:name="_Toc46931780"/>
      <w:r w:rsidRPr="00574694">
        <w:rPr>
          <w:rFonts w:ascii="Arial" w:hAnsi="Arial" w:cs="Arial"/>
          <w:b/>
          <w:sz w:val="22"/>
          <w:szCs w:val="22"/>
        </w:rPr>
        <w:t>Non-Discrimination</w:t>
      </w:r>
      <w:bookmarkEnd w:id="381"/>
    </w:p>
    <w:p w14:paraId="63136640" w14:textId="77777777" w:rsidR="00F865A5" w:rsidRPr="00574694" w:rsidRDefault="00F865A5" w:rsidP="008455D8">
      <w:pPr>
        <w:suppressAutoHyphens/>
        <w:spacing w:line="240" w:lineRule="atLeast"/>
        <w:ind w:left="360"/>
        <w:jc w:val="both"/>
        <w:rPr>
          <w:rFonts w:ascii="Arial" w:hAnsi="Arial" w:cs="Arial"/>
          <w:b/>
          <w:sz w:val="22"/>
          <w:szCs w:val="22"/>
        </w:rPr>
      </w:pPr>
    </w:p>
    <w:p w14:paraId="4CB12F84" w14:textId="04A58205"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In performing its duties and responsibilities under this Agreement, the </w:t>
      </w:r>
      <w:del w:id="382" w:author="Kyle Jaskulka" w:date="2021-07-02T11:24:00Z">
        <w:r w:rsidR="00F865A5" w:rsidRPr="5C4E0E59" w:rsidDel="5C4E0E59">
          <w:rPr>
            <w:rFonts w:ascii="Arial" w:hAnsi="Arial" w:cs="Arial"/>
            <w:sz w:val="22"/>
            <w:szCs w:val="22"/>
          </w:rPr>
          <w:delText>PROVIDER</w:delText>
        </w:r>
      </w:del>
      <w:ins w:id="38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all applicable federal and State laws, rules and regulations prohibiting discrimination.</w:t>
      </w:r>
    </w:p>
    <w:p w14:paraId="5CD067FC" w14:textId="77777777" w:rsidR="00F865A5" w:rsidRPr="00574694" w:rsidRDefault="00F865A5" w:rsidP="008455D8">
      <w:pPr>
        <w:jc w:val="both"/>
        <w:rPr>
          <w:rFonts w:ascii="Arial" w:hAnsi="Arial" w:cs="Arial"/>
          <w:sz w:val="22"/>
          <w:szCs w:val="22"/>
        </w:rPr>
      </w:pPr>
    </w:p>
    <w:p w14:paraId="29C4C601" w14:textId="2C965679"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w:t>
      </w:r>
      <w:del w:id="384" w:author="Kyle Jaskulka" w:date="2021-07-02T11:24:00Z">
        <w:r w:rsidR="00F865A5" w:rsidRPr="5C4E0E59" w:rsidDel="5C4E0E59">
          <w:rPr>
            <w:rFonts w:ascii="Arial" w:hAnsi="Arial" w:cs="Arial"/>
            <w:sz w:val="22"/>
            <w:szCs w:val="22"/>
          </w:rPr>
          <w:delText>PROVIDER</w:delText>
        </w:r>
      </w:del>
      <w:ins w:id="38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not discriminate against any employee or applicant for employment with respect to hire, tenure, terms, conditions, or privileges of employment or a matter directly or indirectly related to employment because of race, color, religion, national origin, age, gender identity, sexual orientation, height, weight, or marital status pursuant to the Elliott Larsen Civil Rights Act of 1976 PA 453, as amended (MCL 37.2201 </w:t>
      </w:r>
      <w:del w:id="386" w:author="Kyle Jaskulka" w:date="2021-07-02T11:43:00Z">
        <w:r w:rsidR="00F865A5" w:rsidRPr="5C4E0E59" w:rsidDel="5C4E0E59">
          <w:rPr>
            <w:rFonts w:ascii="Arial" w:hAnsi="Arial" w:cs="Arial"/>
            <w:sz w:val="22"/>
            <w:szCs w:val="22"/>
          </w:rPr>
          <w:delText>et seq</w:delText>
        </w:r>
      </w:del>
      <w:ins w:id="387" w:author="Kyle Jaskulka" w:date="2021-07-02T11:43:00Z">
        <w:r w:rsidRPr="5C4E0E59">
          <w:rPr>
            <w:rFonts w:ascii="Arial" w:hAnsi="Arial" w:cs="Arial"/>
            <w:sz w:val="22"/>
            <w:szCs w:val="22"/>
          </w:rPr>
          <w:t>et seq.</w:t>
        </w:r>
      </w:ins>
      <w:r w:rsidRPr="5C4E0E59">
        <w:rPr>
          <w:rFonts w:ascii="Arial" w:hAnsi="Arial" w:cs="Arial"/>
          <w:sz w:val="22"/>
          <w:szCs w:val="22"/>
        </w:rPr>
        <w:t>) and 42 CFR 438.206(c)(2).</w:t>
      </w:r>
    </w:p>
    <w:p w14:paraId="409F5B4A" w14:textId="77777777" w:rsidR="00372E4C" w:rsidRPr="00574694" w:rsidRDefault="00372E4C" w:rsidP="008455D8">
      <w:pPr>
        <w:jc w:val="both"/>
        <w:rPr>
          <w:rFonts w:ascii="Arial" w:hAnsi="Arial" w:cs="Arial"/>
          <w:sz w:val="22"/>
          <w:szCs w:val="22"/>
        </w:rPr>
      </w:pPr>
    </w:p>
    <w:p w14:paraId="34811EBF" w14:textId="677FD6AB"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w:t>
      </w:r>
      <w:del w:id="388" w:author="Kyle Jaskulka" w:date="2021-07-02T11:24:00Z">
        <w:r w:rsidR="00F865A5" w:rsidRPr="5C4E0E59" w:rsidDel="5C4E0E59">
          <w:rPr>
            <w:rFonts w:ascii="Arial" w:hAnsi="Arial" w:cs="Arial"/>
            <w:sz w:val="22"/>
            <w:szCs w:val="22"/>
          </w:rPr>
          <w:delText>PROVIDER</w:delText>
        </w:r>
      </w:del>
      <w:ins w:id="389"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the provisions of the Michigan Persons </w:t>
      </w:r>
      <w:proofErr w:type="gramStart"/>
      <w:r w:rsidRPr="5C4E0E59">
        <w:rPr>
          <w:rFonts w:ascii="Arial" w:hAnsi="Arial" w:cs="Arial"/>
          <w:sz w:val="22"/>
          <w:szCs w:val="22"/>
        </w:rPr>
        <w:t>With</w:t>
      </w:r>
      <w:proofErr w:type="gramEnd"/>
      <w:r w:rsidRPr="5C4E0E59">
        <w:rPr>
          <w:rFonts w:ascii="Arial" w:hAnsi="Arial" w:cs="Arial"/>
          <w:sz w:val="22"/>
          <w:szCs w:val="22"/>
        </w:rPr>
        <w:t xml:space="preserve"> Disabilities Civil Rights Act of 1976 PA 220, as amended (MCL 37.1101 </w:t>
      </w:r>
      <w:del w:id="390" w:author="Kyle Jaskulka" w:date="2021-07-02T11:43:00Z">
        <w:r w:rsidR="00F865A5" w:rsidRPr="5C4E0E59" w:rsidDel="5C4E0E59">
          <w:rPr>
            <w:rFonts w:ascii="Arial" w:hAnsi="Arial" w:cs="Arial"/>
            <w:sz w:val="22"/>
            <w:szCs w:val="22"/>
          </w:rPr>
          <w:delText>et seq</w:delText>
        </w:r>
      </w:del>
      <w:ins w:id="391" w:author="Kyle Jaskulka" w:date="2021-07-02T11:43:00Z">
        <w:r w:rsidRPr="5C4E0E59">
          <w:rPr>
            <w:rFonts w:ascii="Arial" w:hAnsi="Arial" w:cs="Arial"/>
            <w:sz w:val="22"/>
            <w:szCs w:val="22"/>
          </w:rPr>
          <w:t>et seq.</w:t>
        </w:r>
      </w:ins>
      <w:r w:rsidRPr="5C4E0E59">
        <w:rPr>
          <w:rFonts w:ascii="Arial" w:hAnsi="Arial" w:cs="Arial"/>
          <w:sz w:val="22"/>
          <w:szCs w:val="22"/>
        </w:rPr>
        <w:t>).</w:t>
      </w:r>
    </w:p>
    <w:p w14:paraId="40101D49" w14:textId="77777777" w:rsidR="001977C2" w:rsidRPr="00574694" w:rsidRDefault="001977C2" w:rsidP="008455D8">
      <w:pPr>
        <w:jc w:val="both"/>
        <w:rPr>
          <w:rFonts w:ascii="Arial" w:hAnsi="Arial" w:cs="Arial"/>
          <w:sz w:val="22"/>
          <w:szCs w:val="22"/>
        </w:rPr>
      </w:pPr>
    </w:p>
    <w:p w14:paraId="4DACBBB0" w14:textId="5885EA27"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w:t>
      </w:r>
      <w:del w:id="392" w:author="Kyle Jaskulka" w:date="2021-07-02T11:24:00Z">
        <w:r w:rsidR="00F865A5" w:rsidRPr="5C4E0E59" w:rsidDel="5C4E0E59">
          <w:rPr>
            <w:rFonts w:ascii="Arial" w:hAnsi="Arial" w:cs="Arial"/>
            <w:sz w:val="22"/>
            <w:szCs w:val="22"/>
          </w:rPr>
          <w:delText>PROVIDER</w:delText>
        </w:r>
      </w:del>
      <w:ins w:id="39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the Americans with Disabilities Act of 1990 (ADA), P.L. 101-336, 104 Stat 327 (42 USC 12101 </w:t>
      </w:r>
      <w:del w:id="394" w:author="Kyle Jaskulka" w:date="2021-07-02T11:43:00Z">
        <w:r w:rsidR="00F865A5" w:rsidRPr="5C4E0E59" w:rsidDel="5C4E0E59">
          <w:rPr>
            <w:rFonts w:ascii="Arial" w:hAnsi="Arial" w:cs="Arial"/>
            <w:sz w:val="22"/>
            <w:szCs w:val="22"/>
          </w:rPr>
          <w:delText>et seq</w:delText>
        </w:r>
      </w:del>
      <w:ins w:id="395" w:author="Kyle Jaskulka" w:date="2021-07-02T11:43:00Z">
        <w:r w:rsidRPr="5C4E0E59">
          <w:rPr>
            <w:rFonts w:ascii="Arial" w:hAnsi="Arial" w:cs="Arial"/>
            <w:sz w:val="22"/>
            <w:szCs w:val="22"/>
          </w:rPr>
          <w:t>et seq.</w:t>
        </w:r>
      </w:ins>
      <w:r w:rsidRPr="5C4E0E59">
        <w:rPr>
          <w:rFonts w:ascii="Arial" w:hAnsi="Arial" w:cs="Arial"/>
          <w:sz w:val="22"/>
          <w:szCs w:val="22"/>
        </w:rPr>
        <w:t>), as amended, and regulations promulgated thereunder.</w:t>
      </w:r>
    </w:p>
    <w:p w14:paraId="58978BA5" w14:textId="477C4B08" w:rsidR="001977C2" w:rsidRPr="00574694" w:rsidRDefault="001977C2" w:rsidP="008455D8">
      <w:pPr>
        <w:jc w:val="both"/>
        <w:rPr>
          <w:rFonts w:ascii="Arial" w:hAnsi="Arial" w:cs="Arial"/>
          <w:sz w:val="22"/>
          <w:szCs w:val="22"/>
        </w:rPr>
      </w:pPr>
    </w:p>
    <w:p w14:paraId="143CD2BA" w14:textId="1434DE58"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w:t>
      </w:r>
      <w:del w:id="396" w:author="Kyle Jaskulka" w:date="2021-07-02T11:24:00Z">
        <w:r w:rsidR="00F865A5" w:rsidRPr="5C4E0E59" w:rsidDel="5C4E0E59">
          <w:rPr>
            <w:rFonts w:ascii="Arial" w:hAnsi="Arial" w:cs="Arial"/>
            <w:sz w:val="22"/>
            <w:szCs w:val="22"/>
          </w:rPr>
          <w:delText>PROVIDER</w:delText>
        </w:r>
      </w:del>
      <w:ins w:id="39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the Title VI of the Civil Rights Act of 1964 (42 USC 2000d </w:t>
      </w:r>
      <w:del w:id="398" w:author="Kyle Jaskulka" w:date="2021-07-02T11:43:00Z">
        <w:r w:rsidR="00F865A5" w:rsidRPr="5C4E0E59" w:rsidDel="5C4E0E59">
          <w:rPr>
            <w:rFonts w:ascii="Arial" w:hAnsi="Arial" w:cs="Arial"/>
            <w:sz w:val="22"/>
            <w:szCs w:val="22"/>
          </w:rPr>
          <w:delText>et seq</w:delText>
        </w:r>
      </w:del>
      <w:ins w:id="399" w:author="Kyle Jaskulka" w:date="2021-07-02T11:43:00Z">
        <w:r w:rsidRPr="5C4E0E59">
          <w:rPr>
            <w:rFonts w:ascii="Arial" w:hAnsi="Arial" w:cs="Arial"/>
            <w:sz w:val="22"/>
            <w:szCs w:val="22"/>
          </w:rPr>
          <w:t>et seq.</w:t>
        </w:r>
      </w:ins>
      <w:r w:rsidRPr="5C4E0E59">
        <w:rPr>
          <w:rFonts w:ascii="Arial" w:hAnsi="Arial" w:cs="Arial"/>
          <w:sz w:val="22"/>
          <w:szCs w:val="22"/>
        </w:rPr>
        <w:t>) and Office of Civil Rights Policy Guidance on the Title IV 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14:paraId="5E636BA9" w14:textId="0111D465" w:rsidR="001977C2" w:rsidRPr="00574694" w:rsidRDefault="001977C2" w:rsidP="008455D8">
      <w:pPr>
        <w:jc w:val="both"/>
        <w:rPr>
          <w:rFonts w:ascii="Arial" w:hAnsi="Arial" w:cs="Arial"/>
          <w:sz w:val="22"/>
          <w:szCs w:val="22"/>
        </w:rPr>
      </w:pPr>
    </w:p>
    <w:p w14:paraId="1A69C058" w14:textId="333DF0FF" w:rsidR="00C3331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w:t>
      </w:r>
      <w:del w:id="400" w:author="Kyle Jaskulka" w:date="2021-07-02T11:24:00Z">
        <w:r w:rsidR="00F865A5" w:rsidRPr="5C4E0E59" w:rsidDel="5C4E0E59">
          <w:rPr>
            <w:rFonts w:ascii="Arial" w:hAnsi="Arial" w:cs="Arial"/>
            <w:sz w:val="22"/>
            <w:szCs w:val="22"/>
          </w:rPr>
          <w:delText>PROVIDER</w:delText>
        </w:r>
      </w:del>
      <w:ins w:id="40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the Age Discrimination Act of 1975 (42 USC 6101 </w:t>
      </w:r>
      <w:del w:id="402" w:author="Kyle Jaskulka" w:date="2021-07-02T11:43:00Z">
        <w:r w:rsidR="00F865A5" w:rsidRPr="5C4E0E59" w:rsidDel="5C4E0E59">
          <w:rPr>
            <w:rFonts w:ascii="Arial" w:hAnsi="Arial" w:cs="Arial"/>
            <w:sz w:val="22"/>
            <w:szCs w:val="22"/>
          </w:rPr>
          <w:delText>et seq</w:delText>
        </w:r>
      </w:del>
      <w:ins w:id="403" w:author="Kyle Jaskulka" w:date="2021-07-02T11:43:00Z">
        <w:r w:rsidRPr="5C4E0E59">
          <w:rPr>
            <w:rFonts w:ascii="Arial" w:hAnsi="Arial" w:cs="Arial"/>
            <w:sz w:val="22"/>
            <w:szCs w:val="22"/>
          </w:rPr>
          <w:t>et seq.</w:t>
        </w:r>
      </w:ins>
      <w:r w:rsidRPr="5C4E0E59">
        <w:rPr>
          <w:rFonts w:ascii="Arial" w:hAnsi="Arial" w:cs="Arial"/>
          <w:sz w:val="22"/>
          <w:szCs w:val="22"/>
        </w:rPr>
        <w:t>).</w:t>
      </w:r>
    </w:p>
    <w:p w14:paraId="6604B81F" w14:textId="77777777" w:rsidR="00C33315" w:rsidRPr="00574694" w:rsidRDefault="00C33315" w:rsidP="008455D8">
      <w:pPr>
        <w:jc w:val="both"/>
        <w:rPr>
          <w:rFonts w:ascii="Arial" w:hAnsi="Arial" w:cs="Arial"/>
          <w:sz w:val="22"/>
          <w:szCs w:val="22"/>
        </w:rPr>
      </w:pPr>
    </w:p>
    <w:p w14:paraId="3B122D86" w14:textId="0E8CEAA6"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del w:id="404" w:author="Kyle Jaskulka" w:date="2021-07-02T11:24:00Z">
        <w:r w:rsidRPr="5C4E0E59" w:rsidDel="5C4E0E59">
          <w:rPr>
            <w:rFonts w:ascii="Arial" w:hAnsi="Arial" w:cs="Arial"/>
            <w:sz w:val="22"/>
            <w:szCs w:val="22"/>
          </w:rPr>
          <w:delText>PROVIDER</w:delText>
        </w:r>
      </w:del>
      <w:ins w:id="405" w:author="Kyle Jaskulka" w:date="2021-07-02T11:24:00Z">
        <w:r w:rsidR="00F8303C" w:rsidRPr="00574694">
          <w:rPr>
            <w:rFonts w:ascii="Arial" w:hAnsi="Arial" w:cs="Arial"/>
            <w:sz w:val="22"/>
            <w:szCs w:val="22"/>
          </w:rPr>
          <w:t>PROVIDER</w:t>
        </w:r>
      </w:ins>
      <w:r w:rsidRPr="00574694">
        <w:rPr>
          <w:rFonts w:ascii="Arial" w:hAnsi="Arial" w:cs="Arial"/>
          <w:sz w:val="22"/>
          <w:szCs w:val="22"/>
        </w:rPr>
        <w:t xml:space="preserve"> shall not refuse to treat and not discriminate in the treatment of the </w:t>
      </w:r>
      <w:del w:id="406" w:author="Kyle Jaskulka" w:date="2021-07-02T11:24:00Z">
        <w:r w:rsidRPr="5C4E0E59" w:rsidDel="5C4E0E59">
          <w:rPr>
            <w:rFonts w:ascii="Arial" w:hAnsi="Arial" w:cs="Arial"/>
            <w:sz w:val="22"/>
            <w:szCs w:val="22"/>
          </w:rPr>
          <w:delText>Consumer</w:delText>
        </w:r>
      </w:del>
      <w:ins w:id="407" w:author="Kyle Jaskulka" w:date="2021-07-02T11:24:00Z">
        <w:r w:rsidRPr="00574694">
          <w:rPr>
            <w:rFonts w:ascii="Arial" w:hAnsi="Arial" w:cs="Arial"/>
            <w:sz w:val="22"/>
            <w:szCs w:val="22"/>
          </w:rPr>
          <w:t>CONSUMER</w:t>
        </w:r>
      </w:ins>
      <w:r w:rsidRPr="00574694">
        <w:rPr>
          <w:rFonts w:ascii="Arial" w:hAnsi="Arial" w:cs="Arial"/>
          <w:sz w:val="22"/>
          <w:szCs w:val="22"/>
        </w:rPr>
        <w:t xml:space="preserve"> </w:t>
      </w:r>
      <w:r w:rsidR="001977C2" w:rsidRPr="00574694">
        <w:rPr>
          <w:rFonts w:ascii="Arial" w:hAnsi="Arial" w:cs="Arial"/>
          <w:sz w:val="22"/>
          <w:szCs w:val="22"/>
        </w:rPr>
        <w:t xml:space="preserve">or referral </w:t>
      </w:r>
      <w:r w:rsidRPr="00574694">
        <w:rPr>
          <w:rFonts w:ascii="Arial" w:hAnsi="Arial" w:cs="Arial"/>
          <w:sz w:val="22"/>
          <w:szCs w:val="22"/>
        </w:rPr>
        <w:t>under this Agreement, based on the i</w:t>
      </w:r>
      <w:commentRangeStart w:id="408"/>
      <w:commentRangeStart w:id="409"/>
      <w:r w:rsidRPr="00574694">
        <w:rPr>
          <w:rFonts w:ascii="Arial" w:hAnsi="Arial" w:cs="Arial"/>
          <w:sz w:val="22"/>
          <w:szCs w:val="22"/>
        </w:rPr>
        <w:t xml:space="preserve">ndividual's </w:t>
      </w:r>
      <w:commentRangeEnd w:id="408"/>
      <w:r w:rsidR="00C47377">
        <w:rPr>
          <w:rStyle w:val="CommentReference"/>
        </w:rPr>
        <w:commentReference w:id="408"/>
      </w:r>
      <w:commentRangeEnd w:id="409"/>
      <w:r w:rsidR="00C47377">
        <w:rPr>
          <w:rStyle w:val="CommentReference"/>
        </w:rPr>
        <w:commentReference w:id="409"/>
      </w:r>
      <w:del w:id="410" w:author="Carolyn Tiffany" w:date="2021-06-07T12:33:00Z">
        <w:r w:rsidRPr="5C4E0E59" w:rsidDel="5C4E0E59">
          <w:rPr>
            <w:rFonts w:ascii="Arial" w:hAnsi="Arial" w:cs="Arial"/>
            <w:sz w:val="22"/>
            <w:szCs w:val="22"/>
          </w:rPr>
          <w:delText>source of payment for services</w:delText>
        </w:r>
      </w:del>
      <w:ins w:id="411" w:author="Carolyn Tiffany" w:date="2021-06-07T12:33:00Z">
        <w:r w:rsidR="5C4E0E59" w:rsidRPr="5C4E0E59">
          <w:rPr>
            <w:rFonts w:ascii="Arial" w:hAnsi="Arial" w:cs="Arial"/>
            <w:sz w:val="22"/>
            <w:szCs w:val="22"/>
          </w:rPr>
          <w:t>-</w:t>
        </w:r>
      </w:ins>
      <w:r w:rsidRPr="00574694">
        <w:rPr>
          <w:rFonts w:ascii="Arial" w:hAnsi="Arial" w:cs="Arial"/>
          <w:sz w:val="22"/>
          <w:szCs w:val="22"/>
        </w:rPr>
        <w:t xml:space="preserve">, or on the basis of </w:t>
      </w:r>
      <w:r w:rsidR="00C33315" w:rsidRPr="00574694">
        <w:rPr>
          <w:rFonts w:ascii="Arial" w:hAnsi="Arial" w:cs="Arial"/>
          <w:spacing w:val="-2"/>
          <w:sz w:val="22"/>
          <w:szCs w:val="22"/>
        </w:rPr>
        <w:t xml:space="preserve">age, height, weight, marital status, arrest record, race, creed, disability, color, national origin or ancestry, religion, gender, political affiliation or beliefs.                              </w:t>
      </w:r>
    </w:p>
    <w:p w14:paraId="1CB3D111" w14:textId="7CC20A4D" w:rsidR="001977C2" w:rsidRPr="00574694" w:rsidRDefault="001977C2" w:rsidP="008455D8">
      <w:pPr>
        <w:jc w:val="both"/>
        <w:rPr>
          <w:rFonts w:ascii="Arial" w:hAnsi="Arial" w:cs="Arial"/>
          <w:sz w:val="22"/>
          <w:szCs w:val="22"/>
        </w:rPr>
      </w:pPr>
    </w:p>
    <w:p w14:paraId="532EB8AD" w14:textId="749BFB78" w:rsidR="001977C2" w:rsidRPr="00574694" w:rsidRDefault="00F8303C" w:rsidP="008455D8">
      <w:pPr>
        <w:pStyle w:val="ListParagraph"/>
        <w:numPr>
          <w:ilvl w:val="0"/>
          <w:numId w:val="14"/>
        </w:numPr>
        <w:jc w:val="both"/>
        <w:rPr>
          <w:rFonts w:ascii="Arial" w:hAnsi="Arial" w:cs="Arial"/>
          <w:sz w:val="22"/>
          <w:szCs w:val="22"/>
        </w:rPr>
      </w:pPr>
      <w:del w:id="412" w:author="Kyle Jaskulka" w:date="2021-07-02T11:24:00Z">
        <w:r w:rsidRPr="5C4E0E59" w:rsidDel="5C4E0E59">
          <w:rPr>
            <w:rFonts w:ascii="Arial" w:hAnsi="Arial" w:cs="Arial"/>
            <w:sz w:val="22"/>
            <w:szCs w:val="22"/>
          </w:rPr>
          <w:delText>PROVIDER</w:delText>
        </w:r>
      </w:del>
      <w:ins w:id="413"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assure accommodation of physical and communication limitations for </w:t>
      </w:r>
      <w:del w:id="414" w:author="Kyle Jaskulka" w:date="2021-07-02T11:24:00Z">
        <w:r w:rsidRPr="5C4E0E59" w:rsidDel="5C4E0E59">
          <w:rPr>
            <w:rFonts w:ascii="Arial" w:hAnsi="Arial" w:cs="Arial"/>
            <w:sz w:val="22"/>
            <w:szCs w:val="22"/>
          </w:rPr>
          <w:delText>consumer</w:delText>
        </w:r>
      </w:del>
      <w:ins w:id="415"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served under this Agreement.  </w:t>
      </w:r>
    </w:p>
    <w:p w14:paraId="426FA5BB" w14:textId="77777777" w:rsidR="001977C2" w:rsidRPr="00574694" w:rsidRDefault="001977C2" w:rsidP="008455D8">
      <w:pPr>
        <w:jc w:val="both"/>
        <w:rPr>
          <w:rFonts w:ascii="Arial" w:hAnsi="Arial" w:cs="Arial"/>
          <w:sz w:val="22"/>
          <w:szCs w:val="22"/>
        </w:rPr>
      </w:pPr>
    </w:p>
    <w:p w14:paraId="053AEE80" w14:textId="3B2F5A43" w:rsidR="001977C2" w:rsidRPr="00574694" w:rsidRDefault="00F8303C" w:rsidP="008455D8">
      <w:pPr>
        <w:pStyle w:val="ListParagraph"/>
        <w:numPr>
          <w:ilvl w:val="0"/>
          <w:numId w:val="14"/>
        </w:numPr>
        <w:jc w:val="both"/>
        <w:rPr>
          <w:rFonts w:ascii="Arial" w:hAnsi="Arial" w:cs="Arial"/>
          <w:sz w:val="22"/>
          <w:szCs w:val="22"/>
        </w:rPr>
      </w:pPr>
      <w:del w:id="416" w:author="Kyle Jaskulka" w:date="2021-07-02T11:24:00Z">
        <w:r w:rsidRPr="3F086831" w:rsidDel="3F086831">
          <w:rPr>
            <w:rFonts w:ascii="Arial" w:hAnsi="Arial" w:cs="Arial"/>
            <w:sz w:val="22"/>
            <w:szCs w:val="22"/>
          </w:rPr>
          <w:delText>PROVIDER</w:delText>
        </w:r>
      </w:del>
      <w:ins w:id="417"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must assure that </w:t>
      </w:r>
      <w:del w:id="418" w:author="Kyle Jaskulka" w:date="2021-07-02T11:24:00Z">
        <w:r w:rsidRPr="3F086831" w:rsidDel="3F086831">
          <w:rPr>
            <w:rFonts w:ascii="Arial" w:hAnsi="Arial" w:cs="Arial"/>
            <w:sz w:val="22"/>
            <w:szCs w:val="22"/>
          </w:rPr>
          <w:delText>consumer</w:delText>
        </w:r>
      </w:del>
      <w:ins w:id="419" w:author="Kyle Jaskulka" w:date="2021-07-02T11:24:00Z">
        <w:r w:rsidR="3F086831" w:rsidRPr="3F086831">
          <w:rPr>
            <w:rFonts w:ascii="Arial" w:hAnsi="Arial" w:cs="Arial"/>
            <w:sz w:val="22"/>
            <w:szCs w:val="22"/>
          </w:rPr>
          <w:t>CONSUMER</w:t>
        </w:r>
      </w:ins>
      <w:r w:rsidR="3F086831" w:rsidRPr="3F086831">
        <w:rPr>
          <w:rFonts w:ascii="Arial" w:hAnsi="Arial" w:cs="Arial"/>
          <w:sz w:val="22"/>
          <w:szCs w:val="22"/>
        </w:rPr>
        <w:t xml:space="preserve">s are permitted to choose </w:t>
      </w:r>
      <w:ins w:id="420" w:author="Kyle Jaskulka" w:date="2021-07-09T11:37:00Z">
        <w:r w:rsidR="3F086831" w:rsidRPr="3F086831">
          <w:rPr>
            <w:rFonts w:ascii="Arial" w:hAnsi="Arial" w:cs="Arial"/>
            <w:sz w:val="22"/>
            <w:szCs w:val="22"/>
          </w:rPr>
          <w:t>their</w:t>
        </w:r>
      </w:ins>
      <w:del w:id="421" w:author="Kyle Jaskulka" w:date="2021-07-09T11:37:00Z">
        <w:r w:rsidRPr="3F086831" w:rsidDel="3F086831">
          <w:rPr>
            <w:rFonts w:ascii="Arial" w:hAnsi="Arial" w:cs="Arial"/>
            <w:sz w:val="22"/>
            <w:szCs w:val="22"/>
          </w:rPr>
          <w:delText>his/her</w:delText>
        </w:r>
      </w:del>
      <w:r w:rsidR="3F086831" w:rsidRPr="3F086831">
        <w:rPr>
          <w:rFonts w:ascii="Arial" w:hAnsi="Arial" w:cs="Arial"/>
          <w:sz w:val="22"/>
          <w:szCs w:val="22"/>
        </w:rPr>
        <w:t xml:space="preserve"> health care professional to the extent appropriate and reasonable.</w:t>
      </w:r>
    </w:p>
    <w:p w14:paraId="6DBC7BEE" w14:textId="77777777" w:rsidR="00F865A5" w:rsidRPr="00574694" w:rsidRDefault="00F865A5" w:rsidP="008455D8">
      <w:pPr>
        <w:pStyle w:val="ListParagraph"/>
        <w:suppressAutoHyphens/>
        <w:spacing w:line="240" w:lineRule="atLeast"/>
        <w:ind w:left="360"/>
        <w:jc w:val="both"/>
        <w:rPr>
          <w:rFonts w:ascii="Arial" w:hAnsi="Arial" w:cs="Arial"/>
          <w:sz w:val="22"/>
          <w:szCs w:val="22"/>
        </w:rPr>
      </w:pPr>
    </w:p>
    <w:p w14:paraId="56D200B0" w14:textId="37D13031" w:rsidR="001977C2" w:rsidRPr="00574694" w:rsidRDefault="5C4E0E59" w:rsidP="5C4E0E59">
      <w:pPr>
        <w:pStyle w:val="Heading2"/>
        <w:numPr>
          <w:ilvl w:val="0"/>
          <w:numId w:val="43"/>
        </w:numPr>
        <w:ind w:left="360"/>
        <w:jc w:val="both"/>
        <w:rPr>
          <w:rFonts w:ascii="Arial" w:hAnsi="Arial" w:cs="Arial"/>
          <w:b/>
          <w:bCs/>
          <w:sz w:val="22"/>
          <w:szCs w:val="22"/>
        </w:rPr>
      </w:pPr>
      <w:bookmarkStart w:id="422" w:name="_Toc46931781"/>
      <w:r w:rsidRPr="5C4E0E59">
        <w:rPr>
          <w:rFonts w:ascii="Arial" w:hAnsi="Arial" w:cs="Arial"/>
          <w:b/>
          <w:bCs/>
          <w:sz w:val="22"/>
          <w:szCs w:val="22"/>
        </w:rPr>
        <w:t>Disclosure of Ownership and Control</w:t>
      </w:r>
      <w:del w:id="423" w:author="Kyle Jaskulka" w:date="2021-07-02T11:26:00Z">
        <w:r w:rsidR="00C33315" w:rsidRPr="5C4E0E59" w:rsidDel="5C4E0E59">
          <w:rPr>
            <w:rFonts w:ascii="Arial" w:hAnsi="Arial" w:cs="Arial"/>
            <w:b/>
            <w:bCs/>
            <w:sz w:val="22"/>
            <w:szCs w:val="22"/>
          </w:rPr>
          <w:delText>.</w:delText>
        </w:r>
      </w:del>
      <w:bookmarkEnd w:id="422"/>
    </w:p>
    <w:p w14:paraId="48D76C89" w14:textId="77777777" w:rsidR="001977C2" w:rsidRPr="00574694" w:rsidRDefault="001977C2" w:rsidP="008455D8">
      <w:pPr>
        <w:pStyle w:val="ListParagraph"/>
        <w:suppressAutoHyphens/>
        <w:spacing w:line="240" w:lineRule="atLeast"/>
        <w:ind w:left="360"/>
        <w:jc w:val="both"/>
        <w:rPr>
          <w:rFonts w:ascii="Arial" w:hAnsi="Arial" w:cs="Arial"/>
          <w:b/>
          <w:sz w:val="22"/>
          <w:szCs w:val="22"/>
        </w:rPr>
      </w:pPr>
    </w:p>
    <w:p w14:paraId="02FFF2CF" w14:textId="19A94949" w:rsidR="00C33315" w:rsidRPr="00574694" w:rsidRDefault="00C33315" w:rsidP="008455D8">
      <w:pPr>
        <w:pStyle w:val="ListParagraph"/>
        <w:numPr>
          <w:ilvl w:val="0"/>
          <w:numId w:val="15"/>
        </w:numPr>
        <w:jc w:val="both"/>
        <w:rPr>
          <w:rFonts w:ascii="Arial" w:hAnsi="Arial" w:cs="Arial"/>
          <w:sz w:val="22"/>
          <w:szCs w:val="22"/>
        </w:rPr>
      </w:pPr>
      <w:del w:id="424" w:author="Kyle Jaskulka" w:date="2021-07-02T11:24:00Z">
        <w:r w:rsidRPr="5C4E0E59" w:rsidDel="5C4E0E59">
          <w:rPr>
            <w:rFonts w:ascii="Arial" w:hAnsi="Arial" w:cs="Arial"/>
            <w:sz w:val="22"/>
            <w:szCs w:val="22"/>
          </w:rPr>
          <w:delText>PROVIDER</w:delText>
        </w:r>
      </w:del>
      <w:ins w:id="425"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will comply with all Federal regulations by disclosing to the </w:t>
      </w:r>
      <w:del w:id="426" w:author="Kyle Jaskulka" w:date="2021-07-02T11:23:00Z">
        <w:r w:rsidRPr="5C4E0E59" w:rsidDel="5C4E0E59">
          <w:rPr>
            <w:rFonts w:ascii="Arial" w:hAnsi="Arial" w:cs="Arial"/>
            <w:sz w:val="22"/>
            <w:szCs w:val="22"/>
          </w:rPr>
          <w:delText>PAYOR</w:delText>
        </w:r>
      </w:del>
      <w:ins w:id="427"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’s CEO information about individuals</w:t>
      </w:r>
      <w:r w:rsidR="5C4E0E59" w:rsidRPr="5C4E0E59">
        <w:rPr>
          <w:rFonts w:ascii="Arial" w:hAnsi="Arial" w:cs="Arial"/>
          <w:b/>
          <w:bCs/>
          <w:sz w:val="22"/>
          <w:szCs w:val="22"/>
        </w:rPr>
        <w:t xml:space="preserve"> </w:t>
      </w:r>
      <w:r w:rsidR="5C4E0E59" w:rsidRPr="5C4E0E59">
        <w:rPr>
          <w:rFonts w:ascii="Arial" w:hAnsi="Arial" w:cs="Arial"/>
          <w:sz w:val="22"/>
          <w:szCs w:val="22"/>
        </w:rPr>
        <w:t xml:space="preserve">with ownership or control interests in </w:t>
      </w:r>
      <w:del w:id="428" w:author="Kyle Jaskulka" w:date="2021-07-02T11:24:00Z">
        <w:r w:rsidRPr="5C4E0E59" w:rsidDel="5C4E0E59">
          <w:rPr>
            <w:rFonts w:ascii="Arial" w:hAnsi="Arial" w:cs="Arial"/>
            <w:sz w:val="22"/>
            <w:szCs w:val="22"/>
          </w:rPr>
          <w:delText>PROVIDER</w:delText>
        </w:r>
      </w:del>
      <w:ins w:id="429"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if any, by completing and executing </w:t>
      </w:r>
      <w:r w:rsidR="5C4E0E59" w:rsidRPr="5C4E0E59">
        <w:rPr>
          <w:rFonts w:ascii="Arial" w:hAnsi="Arial" w:cs="Arial"/>
          <w:b/>
          <w:bCs/>
          <w:sz w:val="22"/>
          <w:szCs w:val="22"/>
        </w:rPr>
        <w:t>Attachment E: Disclosure of Ownership and Control</w:t>
      </w:r>
      <w:r w:rsidR="5C4E0E59" w:rsidRPr="5C4E0E59">
        <w:rPr>
          <w:rFonts w:ascii="Arial" w:hAnsi="Arial" w:cs="Arial"/>
          <w:sz w:val="22"/>
          <w:szCs w:val="22"/>
        </w:rPr>
        <w:t xml:space="preserve">, attached and incorporated hereto, and returning same with an executed copy of this Agreement. The Federal regulations also require </w:t>
      </w:r>
      <w:del w:id="430" w:author="Kyle Jaskulka" w:date="2021-07-02T11:24:00Z">
        <w:r w:rsidRPr="5C4E0E59" w:rsidDel="5C4E0E59">
          <w:rPr>
            <w:rFonts w:ascii="Arial" w:hAnsi="Arial" w:cs="Arial"/>
            <w:sz w:val="22"/>
            <w:szCs w:val="22"/>
          </w:rPr>
          <w:delText>PROVIDER</w:delText>
        </w:r>
      </w:del>
      <w:ins w:id="431"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to identify and report any additional ownership or control interests for those individuals in other entities, significant and material to </w:t>
      </w:r>
      <w:del w:id="432" w:author="Kyle Jaskulka" w:date="2021-07-02T11:24:00Z">
        <w:r w:rsidRPr="5C4E0E59" w:rsidDel="5C4E0E59">
          <w:rPr>
            <w:rFonts w:ascii="Arial" w:hAnsi="Arial" w:cs="Arial"/>
            <w:sz w:val="22"/>
            <w:szCs w:val="22"/>
          </w:rPr>
          <w:delText>PROVIDER</w:delText>
        </w:r>
      </w:del>
      <w:ins w:id="433"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’s obligations under this Agreement with the </w:t>
      </w:r>
      <w:del w:id="434" w:author="Kyle Jaskulka" w:date="2021-07-02T11:23:00Z">
        <w:r w:rsidRPr="5C4E0E59" w:rsidDel="5C4E0E59">
          <w:rPr>
            <w:rFonts w:ascii="Arial" w:hAnsi="Arial" w:cs="Arial"/>
            <w:sz w:val="22"/>
            <w:szCs w:val="22"/>
          </w:rPr>
          <w:delText>PAYOR</w:delText>
        </w:r>
      </w:del>
      <w:ins w:id="435"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as well as identifying when any of the individuals with ownership or control interests have spousal, parent-child, or sibling relationships with each other. </w:t>
      </w:r>
      <w:del w:id="436" w:author="Kyle Jaskulka" w:date="2021-07-02T11:24:00Z">
        <w:r w:rsidRPr="5C4E0E59" w:rsidDel="5C4E0E59">
          <w:rPr>
            <w:rFonts w:ascii="Arial" w:hAnsi="Arial" w:cs="Arial"/>
            <w:sz w:val="22"/>
            <w:szCs w:val="22"/>
          </w:rPr>
          <w:delText>PROVIDER</w:delText>
        </w:r>
      </w:del>
      <w:ins w:id="437"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must disclose changes in ownership and control information at the time of enrollment, re-enrollment, or whenever a change in entity ownership or control takes place.</w:t>
      </w:r>
    </w:p>
    <w:p w14:paraId="354DCBFE" w14:textId="04979243" w:rsidR="001977C2" w:rsidRPr="00574694" w:rsidRDefault="001977C2" w:rsidP="008455D8">
      <w:pPr>
        <w:pStyle w:val="ListParagraph"/>
        <w:suppressAutoHyphens/>
        <w:spacing w:line="240" w:lineRule="atLeast"/>
        <w:ind w:left="360"/>
        <w:jc w:val="both"/>
        <w:rPr>
          <w:rFonts w:ascii="Arial" w:hAnsi="Arial" w:cs="Arial"/>
          <w:sz w:val="22"/>
          <w:szCs w:val="22"/>
        </w:rPr>
      </w:pPr>
    </w:p>
    <w:p w14:paraId="5B8B2AFF" w14:textId="5014F264" w:rsidR="001977C2" w:rsidRPr="00574694" w:rsidRDefault="5C4E0E59" w:rsidP="5C4E0E59">
      <w:pPr>
        <w:pStyle w:val="Heading2"/>
        <w:numPr>
          <w:ilvl w:val="0"/>
          <w:numId w:val="43"/>
        </w:numPr>
        <w:ind w:left="360"/>
        <w:jc w:val="both"/>
        <w:rPr>
          <w:rFonts w:ascii="Arial" w:hAnsi="Arial" w:cs="Arial"/>
          <w:b/>
          <w:bCs/>
          <w:sz w:val="22"/>
          <w:szCs w:val="22"/>
        </w:rPr>
      </w:pPr>
      <w:bookmarkStart w:id="438" w:name="_Toc46931782"/>
      <w:r w:rsidRPr="5C4E0E59">
        <w:rPr>
          <w:rFonts w:ascii="Arial" w:hAnsi="Arial" w:cs="Arial"/>
          <w:b/>
          <w:bCs/>
          <w:sz w:val="22"/>
          <w:szCs w:val="22"/>
        </w:rPr>
        <w:t>Indemnification and Hold Harmless</w:t>
      </w:r>
      <w:del w:id="439" w:author="Kyle Jaskulka" w:date="2021-07-02T11:26:00Z">
        <w:r w:rsidR="000673EA" w:rsidRPr="5C4E0E59" w:rsidDel="5C4E0E59">
          <w:rPr>
            <w:rFonts w:ascii="Arial" w:hAnsi="Arial" w:cs="Arial"/>
            <w:b/>
            <w:bCs/>
            <w:sz w:val="22"/>
            <w:szCs w:val="22"/>
          </w:rPr>
          <w:delText>.</w:delText>
        </w:r>
      </w:del>
      <w:bookmarkEnd w:id="438"/>
    </w:p>
    <w:p w14:paraId="04FD569A" w14:textId="77777777" w:rsidR="001977C2" w:rsidRPr="00574694" w:rsidRDefault="001977C2" w:rsidP="008455D8">
      <w:pPr>
        <w:suppressAutoHyphens/>
        <w:jc w:val="both"/>
        <w:rPr>
          <w:rFonts w:ascii="Arial" w:hAnsi="Arial" w:cs="Arial"/>
          <w:sz w:val="22"/>
          <w:szCs w:val="22"/>
        </w:rPr>
      </w:pPr>
    </w:p>
    <w:p w14:paraId="3E8E54CA" w14:textId="1F072C7F" w:rsidR="00C33315" w:rsidRPr="00574694" w:rsidRDefault="5C4E0E59" w:rsidP="008455D8">
      <w:pPr>
        <w:pStyle w:val="ListParagraph"/>
        <w:numPr>
          <w:ilvl w:val="0"/>
          <w:numId w:val="16"/>
        </w:numPr>
        <w:jc w:val="both"/>
        <w:rPr>
          <w:rFonts w:ascii="Arial" w:hAnsi="Arial" w:cs="Arial"/>
          <w:sz w:val="22"/>
          <w:szCs w:val="22"/>
        </w:rPr>
      </w:pPr>
      <w:r w:rsidRPr="5C4E0E59">
        <w:rPr>
          <w:rFonts w:ascii="Arial" w:hAnsi="Arial" w:cs="Arial"/>
          <w:sz w:val="22"/>
          <w:szCs w:val="22"/>
        </w:rPr>
        <w:t xml:space="preserve">The </w:t>
      </w:r>
      <w:del w:id="440" w:author="Kyle Jaskulka" w:date="2021-07-02T11:24:00Z">
        <w:r w:rsidR="001977C2" w:rsidRPr="5C4E0E59" w:rsidDel="5C4E0E59">
          <w:rPr>
            <w:rFonts w:ascii="Arial" w:hAnsi="Arial" w:cs="Arial"/>
            <w:sz w:val="22"/>
            <w:szCs w:val="22"/>
          </w:rPr>
          <w:delText>PROVIDER</w:delText>
        </w:r>
      </w:del>
      <w:ins w:id="44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at its own expense, protect, defend, indemnify, and hold harmless the </w:t>
      </w:r>
      <w:del w:id="442" w:author="Kyle Jaskulka" w:date="2021-07-02T11:23:00Z">
        <w:r w:rsidR="001977C2" w:rsidRPr="5C4E0E59" w:rsidDel="5C4E0E59">
          <w:rPr>
            <w:rFonts w:ascii="Arial" w:hAnsi="Arial" w:cs="Arial"/>
            <w:sz w:val="22"/>
            <w:szCs w:val="22"/>
          </w:rPr>
          <w:delText>PAYOR</w:delText>
        </w:r>
      </w:del>
      <w:ins w:id="443" w:author="Kyle Jaskulka" w:date="2021-07-02T11:23:00Z">
        <w:r w:rsidRPr="5C4E0E59">
          <w:rPr>
            <w:rFonts w:ascii="Arial" w:hAnsi="Arial" w:cs="Arial"/>
            <w:sz w:val="22"/>
            <w:szCs w:val="22"/>
          </w:rPr>
          <w:t>PAYOR</w:t>
        </w:r>
      </w:ins>
      <w:r w:rsidRPr="5C4E0E59">
        <w:rPr>
          <w:rFonts w:ascii="Arial" w:hAnsi="Arial" w:cs="Arial"/>
          <w:sz w:val="22"/>
          <w:szCs w:val="22"/>
        </w:rPr>
        <w:t xml:space="preserve"> and its elected and appointed officers, employees, servants and agents from all claims, damages, costs, and expenses, arising from personal and/or bodily injuries or property damage that any of them may incur as a result of any acts, omissions, or negligence by the </w:t>
      </w:r>
      <w:del w:id="444" w:author="Kyle Jaskulka" w:date="2021-07-02T11:24:00Z">
        <w:r w:rsidR="001977C2" w:rsidRPr="5C4E0E59" w:rsidDel="5C4E0E59">
          <w:rPr>
            <w:rFonts w:ascii="Arial" w:hAnsi="Arial" w:cs="Arial"/>
            <w:sz w:val="22"/>
            <w:szCs w:val="22"/>
          </w:rPr>
          <w:delText>PROVIDER</w:delText>
        </w:r>
      </w:del>
      <w:ins w:id="445" w:author="Kyle Jaskulka" w:date="2021-07-02T11:24:00Z">
        <w:r w:rsidRPr="5C4E0E59">
          <w:rPr>
            <w:rFonts w:ascii="Arial" w:hAnsi="Arial" w:cs="Arial"/>
            <w:sz w:val="22"/>
            <w:szCs w:val="22"/>
          </w:rPr>
          <w:t>PROVIDER</w:t>
        </w:r>
      </w:ins>
      <w:r w:rsidRPr="5C4E0E59">
        <w:rPr>
          <w:rFonts w:ascii="Arial" w:hAnsi="Arial" w:cs="Arial"/>
          <w:sz w:val="22"/>
          <w:szCs w:val="22"/>
        </w:rPr>
        <w:t xml:space="preserve">, and/or its officers, employees, servants, or agents that may arise out of this Agreement.     </w:t>
      </w:r>
    </w:p>
    <w:p w14:paraId="3D9F1912" w14:textId="77777777" w:rsidR="00C33315" w:rsidRPr="00574694" w:rsidRDefault="00C33315" w:rsidP="008455D8">
      <w:pPr>
        <w:jc w:val="both"/>
        <w:rPr>
          <w:rFonts w:ascii="Arial" w:hAnsi="Arial" w:cs="Arial"/>
          <w:sz w:val="22"/>
          <w:szCs w:val="22"/>
        </w:rPr>
      </w:pPr>
    </w:p>
    <w:p w14:paraId="3F826323" w14:textId="7B4685A1" w:rsidR="001977C2" w:rsidRPr="00B7674A" w:rsidRDefault="5C4E0E59" w:rsidP="008455D8">
      <w:pPr>
        <w:pStyle w:val="ListParagraph"/>
        <w:numPr>
          <w:ilvl w:val="0"/>
          <w:numId w:val="16"/>
        </w:numPr>
        <w:jc w:val="both"/>
        <w:rPr>
          <w:ins w:id="446" w:author="Carolyn Tiffany" w:date="2021-06-07T12:24:00Z"/>
          <w:rFonts w:ascii="Arial" w:hAnsi="Arial" w:cs="Arial"/>
          <w:sz w:val="22"/>
          <w:szCs w:val="22"/>
        </w:rPr>
      </w:pPr>
      <w:r w:rsidRPr="5C4E0E59">
        <w:rPr>
          <w:rFonts w:ascii="Arial" w:hAnsi="Arial" w:cs="Arial"/>
          <w:sz w:val="22"/>
          <w:szCs w:val="22"/>
        </w:rPr>
        <w:t xml:space="preserve">The </w:t>
      </w:r>
      <w:del w:id="447" w:author="Kyle Jaskulka" w:date="2021-07-02T11:24:00Z">
        <w:r w:rsidR="001977C2" w:rsidRPr="5C4E0E59" w:rsidDel="5C4E0E59">
          <w:rPr>
            <w:rFonts w:ascii="Arial" w:hAnsi="Arial" w:cs="Arial"/>
            <w:sz w:val="22"/>
            <w:szCs w:val="22"/>
          </w:rPr>
          <w:delText>PROVIDER</w:delText>
        </w:r>
      </w:del>
      <w:ins w:id="448" w:author="Kyle Jaskulka" w:date="2021-07-02T11:24:00Z">
        <w:r w:rsidRPr="5C4E0E59">
          <w:rPr>
            <w:rFonts w:ascii="Arial" w:hAnsi="Arial" w:cs="Arial"/>
            <w:sz w:val="22"/>
            <w:szCs w:val="22"/>
          </w:rPr>
          <w:t>PROVIDER</w:t>
        </w:r>
      </w:ins>
      <w:r w:rsidRPr="5C4E0E59">
        <w:rPr>
          <w:rFonts w:ascii="Arial" w:hAnsi="Arial" w:cs="Arial"/>
          <w:sz w:val="22"/>
          <w:szCs w:val="22"/>
        </w:rPr>
        <w:t xml:space="preserve">’s indemnification and hold harmless responsibilities under this section shall include the sum of claims, damages, costs, </w:t>
      </w:r>
      <w:proofErr w:type="gramStart"/>
      <w:r w:rsidRPr="5C4E0E59">
        <w:rPr>
          <w:rFonts w:ascii="Arial" w:hAnsi="Arial" w:cs="Arial"/>
          <w:sz w:val="22"/>
          <w:szCs w:val="22"/>
        </w:rPr>
        <w:t>lawsuits</w:t>
      </w:r>
      <w:proofErr w:type="gramEnd"/>
      <w:r w:rsidRPr="5C4E0E59">
        <w:rPr>
          <w:rFonts w:ascii="Arial" w:hAnsi="Arial" w:cs="Arial"/>
          <w:sz w:val="22"/>
          <w:szCs w:val="22"/>
        </w:rPr>
        <w:t xml:space="preserve"> and expenses which are in excess of the sum reimbursed to the </w:t>
      </w:r>
      <w:del w:id="449" w:author="Kyle Jaskulka" w:date="2021-07-02T11:23:00Z">
        <w:r w:rsidR="001977C2" w:rsidRPr="5C4E0E59" w:rsidDel="5C4E0E59">
          <w:rPr>
            <w:rFonts w:ascii="Arial" w:hAnsi="Arial" w:cs="Arial"/>
            <w:sz w:val="22"/>
            <w:szCs w:val="22"/>
          </w:rPr>
          <w:delText>PAYOR</w:delText>
        </w:r>
      </w:del>
      <w:ins w:id="450" w:author="Kyle Jaskulka" w:date="2021-07-02T11:23:00Z">
        <w:r w:rsidRPr="5C4E0E59">
          <w:rPr>
            <w:rFonts w:ascii="Arial" w:hAnsi="Arial" w:cs="Arial"/>
            <w:sz w:val="22"/>
            <w:szCs w:val="22"/>
          </w:rPr>
          <w:t>PAYOR</w:t>
        </w:r>
      </w:ins>
      <w:r w:rsidRPr="5C4E0E59">
        <w:rPr>
          <w:rFonts w:ascii="Arial" w:hAnsi="Arial" w:cs="Arial"/>
          <w:sz w:val="22"/>
          <w:szCs w:val="22"/>
        </w:rPr>
        <w:t xml:space="preserve"> and its elected and appointed officers, employees, servants and agents by the insurance coverage obtained and/or maintained by the </w:t>
      </w:r>
      <w:del w:id="451" w:author="Kyle Jaskulka" w:date="2021-07-02T11:24:00Z">
        <w:r w:rsidR="001977C2" w:rsidRPr="5C4E0E59" w:rsidDel="5C4E0E59">
          <w:rPr>
            <w:rFonts w:ascii="Arial" w:hAnsi="Arial" w:cs="Arial"/>
            <w:sz w:val="22"/>
            <w:szCs w:val="22"/>
          </w:rPr>
          <w:delText>PROVIDER</w:delText>
        </w:r>
      </w:del>
      <w:ins w:id="452" w:author="Kyle Jaskulka" w:date="2021-07-02T11:24:00Z">
        <w:r w:rsidRPr="5C4E0E59">
          <w:rPr>
            <w:rFonts w:ascii="Arial" w:hAnsi="Arial" w:cs="Arial"/>
            <w:sz w:val="22"/>
            <w:szCs w:val="22"/>
          </w:rPr>
          <w:t>PROVIDER</w:t>
        </w:r>
      </w:ins>
      <w:r w:rsidRPr="5C4E0E59">
        <w:rPr>
          <w:rFonts w:ascii="Arial" w:hAnsi="Arial" w:cs="Arial"/>
          <w:sz w:val="22"/>
          <w:szCs w:val="22"/>
        </w:rPr>
        <w:t xml:space="preserve"> pursuant to the requirements of this Agreement. </w:t>
      </w:r>
      <w:r w:rsidRPr="5C4E0E59">
        <w:rPr>
          <w:rFonts w:ascii="Arial" w:hAnsi="Arial" w:cs="Arial"/>
          <w:b/>
          <w:bCs/>
          <w:sz w:val="22"/>
          <w:szCs w:val="22"/>
        </w:rPr>
        <w:t xml:space="preserve">  </w:t>
      </w:r>
    </w:p>
    <w:p w14:paraId="3C0607E8" w14:textId="77777777" w:rsidR="00B7674A" w:rsidRPr="00B7674A" w:rsidRDefault="00B7674A" w:rsidP="00B7674A">
      <w:pPr>
        <w:pStyle w:val="ListParagraph"/>
        <w:rPr>
          <w:ins w:id="453" w:author="Carolyn Tiffany" w:date="2021-06-07T12:24:00Z"/>
          <w:rFonts w:ascii="Arial" w:hAnsi="Arial" w:cs="Arial"/>
          <w:sz w:val="22"/>
          <w:szCs w:val="22"/>
        </w:rPr>
      </w:pPr>
    </w:p>
    <w:p w14:paraId="7A71D0FF" w14:textId="24741ED8" w:rsidR="00B7674A" w:rsidRPr="0036668F" w:rsidRDefault="5C4E0E59" w:rsidP="00B7674A">
      <w:pPr>
        <w:pStyle w:val="ListParagraph"/>
        <w:numPr>
          <w:ilvl w:val="0"/>
          <w:numId w:val="16"/>
        </w:numPr>
        <w:suppressAutoHyphens/>
        <w:spacing w:line="240" w:lineRule="atLeast"/>
        <w:rPr>
          <w:ins w:id="454" w:author="Carolyn Tiffany" w:date="2021-06-07T12:24:00Z"/>
          <w:rFonts w:ascii="Arial" w:hAnsi="Arial" w:cs="Arial"/>
          <w:sz w:val="22"/>
          <w:szCs w:val="22"/>
        </w:rPr>
      </w:pPr>
      <w:commentRangeStart w:id="455"/>
      <w:ins w:id="456" w:author="Carolyn Tiffany" w:date="2021-06-07T12:24:00Z">
        <w:r w:rsidRPr="5C4E0E59">
          <w:rPr>
            <w:rFonts w:ascii="Arial" w:hAnsi="Arial" w:cs="Arial"/>
            <w:i/>
            <w:iCs/>
            <w:color w:val="000000" w:themeColor="text1"/>
            <w:sz w:val="20"/>
            <w:szCs w:val="20"/>
          </w:rPr>
          <w:t xml:space="preserve">To  </w:t>
        </w:r>
      </w:ins>
      <w:commentRangeEnd w:id="455"/>
      <w:r w:rsidR="00B7674A">
        <w:rPr>
          <w:rStyle w:val="CommentReference"/>
        </w:rPr>
        <w:commentReference w:id="455"/>
      </w:r>
      <w:ins w:id="458" w:author="Carolyn Tiffany" w:date="2021-06-07T12:24:00Z">
        <w:r w:rsidRPr="5C4E0E59">
          <w:rPr>
            <w:rFonts w:ascii="Arial" w:hAnsi="Arial" w:cs="Arial"/>
            <w:i/>
            <w:iCs/>
            <w:color w:val="000000" w:themeColor="text1"/>
            <w:sz w:val="20"/>
            <w:szCs w:val="20"/>
          </w:rPr>
          <w:t xml:space="preserve">the  extent  permitted  by  law,  </w:t>
        </w:r>
        <w:del w:id="459" w:author="Kyle Jaskulka" w:date="2021-07-02T11:23:00Z">
          <w:r w:rsidR="00B7674A" w:rsidRPr="5C4E0E59" w:rsidDel="5C4E0E59">
            <w:rPr>
              <w:rFonts w:ascii="Arial" w:hAnsi="Arial" w:cs="Arial"/>
              <w:i/>
              <w:iCs/>
              <w:color w:val="000000" w:themeColor="text1"/>
              <w:sz w:val="20"/>
              <w:szCs w:val="20"/>
            </w:rPr>
            <w:delText>PAYOR</w:delText>
          </w:r>
        </w:del>
      </w:ins>
      <w:ins w:id="460" w:author="Kyle Jaskulka" w:date="2021-07-02T11:23:00Z">
        <w:r w:rsidRPr="5C4E0E59">
          <w:rPr>
            <w:rFonts w:ascii="Arial" w:hAnsi="Arial" w:cs="Arial"/>
            <w:i/>
            <w:iCs/>
            <w:color w:val="000000" w:themeColor="text1"/>
            <w:sz w:val="20"/>
            <w:szCs w:val="20"/>
          </w:rPr>
          <w:t>PAYOR</w:t>
        </w:r>
      </w:ins>
      <w:ins w:id="461" w:author="Carolyn Tiffany" w:date="2021-06-07T12:24:00Z">
        <w:r w:rsidRPr="5C4E0E59">
          <w:rPr>
            <w:rFonts w:ascii="Arial" w:hAnsi="Arial" w:cs="Arial"/>
            <w:i/>
            <w:iCs/>
            <w:color w:val="000000" w:themeColor="text1"/>
            <w:sz w:val="20"/>
            <w:szCs w:val="20"/>
          </w:rPr>
          <w:t xml:space="preserve">  shall  defend,  indemnify  and  hold  harmless  </w:t>
        </w:r>
        <w:del w:id="462" w:author="Kyle Jaskulka" w:date="2021-07-02T11:24:00Z">
          <w:r w:rsidR="00B7674A" w:rsidRPr="5C4E0E59" w:rsidDel="5C4E0E59">
            <w:rPr>
              <w:rFonts w:ascii="Arial" w:hAnsi="Arial" w:cs="Arial"/>
              <w:i/>
              <w:iCs/>
              <w:color w:val="000000" w:themeColor="text1"/>
              <w:sz w:val="20"/>
              <w:szCs w:val="20"/>
            </w:rPr>
            <w:delText>PROVIDER</w:delText>
          </w:r>
        </w:del>
      </w:ins>
      <w:ins w:id="463" w:author="Kyle Jaskulka" w:date="2021-07-02T11:24:00Z">
        <w:r w:rsidRPr="5C4E0E59">
          <w:rPr>
            <w:rFonts w:ascii="Arial" w:hAnsi="Arial" w:cs="Arial"/>
            <w:i/>
            <w:iCs/>
            <w:color w:val="000000" w:themeColor="text1"/>
            <w:sz w:val="20"/>
            <w:szCs w:val="20"/>
          </w:rPr>
          <w:t>PROVIDER</w:t>
        </w:r>
      </w:ins>
      <w:ins w:id="464" w:author="Carolyn Tiffany" w:date="2021-06-07T12:24:00Z">
        <w:r w:rsidRPr="5C4E0E59">
          <w:rPr>
            <w:rFonts w:ascii="Arial" w:hAnsi="Arial" w:cs="Arial"/>
            <w:i/>
            <w:iCs/>
            <w:color w:val="000000" w:themeColor="text1"/>
            <w:sz w:val="20"/>
            <w:szCs w:val="20"/>
          </w:rPr>
          <w:t xml:space="preserve">,  its  Board  of  </w:t>
        </w:r>
        <w:proofErr w:type="spellStart"/>
        <w:r w:rsidRPr="5C4E0E59">
          <w:rPr>
            <w:rFonts w:ascii="Arial" w:hAnsi="Arial" w:cs="Arial"/>
            <w:i/>
            <w:iCs/>
            <w:color w:val="000000" w:themeColor="text1"/>
            <w:sz w:val="20"/>
            <w:szCs w:val="20"/>
          </w:rPr>
          <w:t>Directors,directors</w:t>
        </w:r>
        <w:proofErr w:type="spellEnd"/>
        <w:r w:rsidRPr="5C4E0E59">
          <w:rPr>
            <w:rFonts w:ascii="Arial" w:hAnsi="Arial" w:cs="Arial"/>
            <w:i/>
            <w:iCs/>
            <w:color w:val="000000" w:themeColor="text1"/>
            <w:sz w:val="20"/>
            <w:szCs w:val="20"/>
          </w:rPr>
          <w:t>,  officers,  employees,  agents  and  representatives  harmless  from  and  against  all  claims,  damages,  costs  and expenses of any type or nature, including, without limitation attorney fees, that may occur as a result of (</w:t>
        </w:r>
        <w:proofErr w:type="spellStart"/>
        <w:r w:rsidRPr="5C4E0E59">
          <w:rPr>
            <w:rFonts w:ascii="Arial" w:hAnsi="Arial" w:cs="Arial"/>
            <w:i/>
            <w:iCs/>
            <w:color w:val="000000" w:themeColor="text1"/>
            <w:sz w:val="20"/>
            <w:szCs w:val="20"/>
          </w:rPr>
          <w:t>i</w:t>
        </w:r>
        <w:proofErr w:type="spellEnd"/>
        <w:r w:rsidRPr="5C4E0E59">
          <w:rPr>
            <w:rFonts w:ascii="Arial" w:hAnsi="Arial" w:cs="Arial"/>
            <w:i/>
            <w:iCs/>
            <w:color w:val="000000" w:themeColor="text1"/>
            <w:sz w:val="20"/>
            <w:szCs w:val="20"/>
          </w:rPr>
          <w:t xml:space="preserve">) any acts or omissions of </w:t>
        </w:r>
        <w:del w:id="465" w:author="Kyle Jaskulka" w:date="2021-07-02T11:23:00Z">
          <w:r w:rsidR="00B7674A" w:rsidRPr="5C4E0E59" w:rsidDel="5C4E0E59">
            <w:rPr>
              <w:rFonts w:ascii="Arial" w:hAnsi="Arial" w:cs="Arial"/>
              <w:i/>
              <w:iCs/>
              <w:color w:val="000000" w:themeColor="text1"/>
              <w:sz w:val="20"/>
              <w:szCs w:val="20"/>
            </w:rPr>
            <w:delText>PAYOR</w:delText>
          </w:r>
        </w:del>
      </w:ins>
      <w:ins w:id="466" w:author="Kyle Jaskulka" w:date="2021-07-02T11:23:00Z">
        <w:r w:rsidRPr="5C4E0E59">
          <w:rPr>
            <w:rFonts w:ascii="Arial" w:hAnsi="Arial" w:cs="Arial"/>
            <w:i/>
            <w:iCs/>
            <w:color w:val="000000" w:themeColor="text1"/>
            <w:sz w:val="20"/>
            <w:szCs w:val="20"/>
          </w:rPr>
          <w:t>PAYOR</w:t>
        </w:r>
      </w:ins>
      <w:ins w:id="467" w:author="Carolyn Tiffany" w:date="2021-06-07T12:24:00Z">
        <w:r w:rsidRPr="5C4E0E59">
          <w:rPr>
            <w:rFonts w:ascii="Arial" w:hAnsi="Arial" w:cs="Arial"/>
            <w:i/>
            <w:iCs/>
            <w:color w:val="000000" w:themeColor="text1"/>
            <w:sz w:val="20"/>
            <w:szCs w:val="20"/>
          </w:rPr>
          <w:t xml:space="preserve"> or its officers, directors, employees, contractors, subcontractors or agents; (ii) the duties and obligations of </w:t>
        </w:r>
        <w:del w:id="468" w:author="Kyle Jaskulka" w:date="2021-07-02T11:23:00Z">
          <w:r w:rsidR="00B7674A" w:rsidRPr="5C4E0E59" w:rsidDel="5C4E0E59">
            <w:rPr>
              <w:rFonts w:ascii="Arial" w:hAnsi="Arial" w:cs="Arial"/>
              <w:i/>
              <w:iCs/>
              <w:color w:val="000000" w:themeColor="text1"/>
              <w:sz w:val="20"/>
              <w:szCs w:val="20"/>
            </w:rPr>
            <w:delText>PAYOR</w:delText>
          </w:r>
        </w:del>
      </w:ins>
      <w:ins w:id="469" w:author="Kyle Jaskulka" w:date="2021-07-02T11:23:00Z">
        <w:r w:rsidRPr="5C4E0E59">
          <w:rPr>
            <w:rFonts w:ascii="Arial" w:hAnsi="Arial" w:cs="Arial"/>
            <w:i/>
            <w:iCs/>
            <w:color w:val="000000" w:themeColor="text1"/>
            <w:sz w:val="20"/>
            <w:szCs w:val="20"/>
          </w:rPr>
          <w:t>PAYOR</w:t>
        </w:r>
      </w:ins>
      <w:ins w:id="470" w:author="Carolyn Tiffany" w:date="2021-06-07T12:24:00Z">
        <w:r w:rsidRPr="5C4E0E59">
          <w:rPr>
            <w:rFonts w:ascii="Arial" w:hAnsi="Arial" w:cs="Arial"/>
            <w:i/>
            <w:iCs/>
            <w:color w:val="000000" w:themeColor="text1"/>
            <w:sz w:val="20"/>
            <w:szCs w:val="20"/>
          </w:rPr>
          <w:t xml:space="preserve"> under this Agreement; or (iii) a breach of this Agreement.                                                                                                         </w:t>
        </w:r>
      </w:ins>
    </w:p>
    <w:p w14:paraId="7B6BC2CA" w14:textId="77777777" w:rsidR="00B7674A" w:rsidRPr="0036668F" w:rsidRDefault="00B7674A" w:rsidP="00B7674A">
      <w:pPr>
        <w:pStyle w:val="ListParagraph"/>
        <w:rPr>
          <w:ins w:id="471" w:author="Carolyn Tiffany" w:date="2021-06-07T12:24:00Z"/>
          <w:rFonts w:ascii="Arial" w:hAnsi="Arial" w:cs="Arial"/>
          <w:b/>
          <w:bCs/>
          <w:i/>
          <w:iCs/>
          <w:color w:val="000000"/>
          <w:sz w:val="20"/>
          <w:szCs w:val="20"/>
        </w:rPr>
      </w:pPr>
    </w:p>
    <w:p w14:paraId="701CBED5" w14:textId="583A6E0E" w:rsidR="00B7674A" w:rsidRPr="0036668F" w:rsidRDefault="5C4E0E59" w:rsidP="00B7674A">
      <w:pPr>
        <w:pStyle w:val="ListParagraph"/>
        <w:numPr>
          <w:ilvl w:val="0"/>
          <w:numId w:val="16"/>
        </w:numPr>
        <w:suppressAutoHyphens/>
        <w:spacing w:line="240" w:lineRule="atLeast"/>
        <w:jc w:val="both"/>
        <w:rPr>
          <w:ins w:id="472" w:author="Carolyn Tiffany" w:date="2021-06-07T12:24:00Z"/>
          <w:rFonts w:ascii="Arial" w:hAnsi="Arial" w:cs="Arial"/>
          <w:sz w:val="22"/>
          <w:szCs w:val="22"/>
        </w:rPr>
      </w:pPr>
      <w:commentRangeStart w:id="473"/>
      <w:ins w:id="474" w:author="Carolyn Tiffany" w:date="2021-06-07T12:24:00Z">
        <w:r w:rsidRPr="5C4E0E59">
          <w:rPr>
            <w:rFonts w:ascii="Arial" w:hAnsi="Arial" w:cs="Arial"/>
            <w:i/>
            <w:iCs/>
            <w:color w:val="000000" w:themeColor="text1"/>
            <w:sz w:val="20"/>
            <w:szCs w:val="20"/>
          </w:rPr>
          <w:t xml:space="preserve">The  </w:t>
        </w:r>
        <w:del w:id="475" w:author="Kyle Jaskulka" w:date="2021-07-02T11:23:00Z">
          <w:r w:rsidR="00B7674A" w:rsidRPr="5C4E0E59" w:rsidDel="5C4E0E59">
            <w:rPr>
              <w:rFonts w:ascii="Arial" w:hAnsi="Arial" w:cs="Arial"/>
              <w:i/>
              <w:iCs/>
              <w:color w:val="000000" w:themeColor="text1"/>
              <w:sz w:val="20"/>
              <w:szCs w:val="20"/>
            </w:rPr>
            <w:delText>PAYOR</w:delText>
          </w:r>
        </w:del>
      </w:ins>
      <w:ins w:id="476" w:author="Kyle Jaskulka" w:date="2021-07-02T11:23:00Z">
        <w:r w:rsidRPr="5C4E0E59">
          <w:rPr>
            <w:rFonts w:ascii="Arial" w:hAnsi="Arial" w:cs="Arial"/>
            <w:i/>
            <w:iCs/>
            <w:color w:val="000000" w:themeColor="text1"/>
            <w:sz w:val="20"/>
            <w:szCs w:val="20"/>
          </w:rPr>
          <w:t>PAYOR</w:t>
        </w:r>
      </w:ins>
      <w:ins w:id="477" w:author="Carolyn Tiffany" w:date="2021-06-07T12:24:00Z">
        <w:r w:rsidRPr="5C4E0E59">
          <w:rPr>
            <w:rFonts w:ascii="Arial" w:hAnsi="Arial" w:cs="Arial"/>
            <w:i/>
            <w:iCs/>
            <w:color w:val="000000" w:themeColor="text1"/>
            <w:sz w:val="20"/>
            <w:szCs w:val="20"/>
          </w:rPr>
          <w:t xml:space="preserve">'S  </w:t>
        </w:r>
      </w:ins>
      <w:commentRangeEnd w:id="473"/>
      <w:r w:rsidR="00B7674A">
        <w:rPr>
          <w:rStyle w:val="CommentReference"/>
        </w:rPr>
        <w:commentReference w:id="473"/>
      </w:r>
      <w:proofErr w:type="gramStart"/>
      <w:ins w:id="478" w:author="Carolyn Tiffany" w:date="2021-06-07T12:24:00Z">
        <w:r w:rsidRPr="5C4E0E59">
          <w:rPr>
            <w:rFonts w:ascii="Arial" w:hAnsi="Arial" w:cs="Arial"/>
            <w:i/>
            <w:iCs/>
            <w:color w:val="000000" w:themeColor="text1"/>
            <w:sz w:val="20"/>
            <w:szCs w:val="20"/>
          </w:rPr>
          <w:t>indemnification  and</w:t>
        </w:r>
        <w:proofErr w:type="gramEnd"/>
        <w:r w:rsidRPr="5C4E0E59">
          <w:rPr>
            <w:rFonts w:ascii="Arial" w:hAnsi="Arial" w:cs="Arial"/>
            <w:i/>
            <w:iCs/>
            <w:color w:val="000000" w:themeColor="text1"/>
            <w:sz w:val="20"/>
            <w:szCs w:val="20"/>
          </w:rPr>
          <w:t xml:space="preserve">  hold  harmless  responsibilities  under  this  section  shall include the sum of claims, damages, costs, lawsuits and expenses which are in excess of the sum reimbursed to the </w:t>
        </w:r>
        <w:del w:id="479" w:author="Kyle Jaskulka" w:date="2021-07-02T11:23:00Z">
          <w:r w:rsidR="00B7674A" w:rsidRPr="5C4E0E59" w:rsidDel="5C4E0E59">
            <w:rPr>
              <w:rFonts w:ascii="Arial" w:hAnsi="Arial" w:cs="Arial"/>
              <w:i/>
              <w:iCs/>
              <w:color w:val="000000" w:themeColor="text1"/>
              <w:sz w:val="20"/>
              <w:szCs w:val="20"/>
            </w:rPr>
            <w:delText>PAYOR</w:delText>
          </w:r>
        </w:del>
      </w:ins>
      <w:ins w:id="480" w:author="Kyle Jaskulka" w:date="2021-07-02T11:23:00Z">
        <w:r w:rsidRPr="5C4E0E59">
          <w:rPr>
            <w:rFonts w:ascii="Arial" w:hAnsi="Arial" w:cs="Arial"/>
            <w:i/>
            <w:iCs/>
            <w:color w:val="000000" w:themeColor="text1"/>
            <w:sz w:val="20"/>
            <w:szCs w:val="20"/>
          </w:rPr>
          <w:t>PAYOR</w:t>
        </w:r>
      </w:ins>
      <w:ins w:id="481" w:author="Carolyn Tiffany" w:date="2021-06-07T12:24:00Z">
        <w:r w:rsidRPr="5C4E0E59">
          <w:rPr>
            <w:rFonts w:ascii="Arial" w:hAnsi="Arial" w:cs="Arial"/>
            <w:i/>
            <w:iCs/>
            <w:color w:val="000000" w:themeColor="text1"/>
            <w:sz w:val="20"/>
            <w:szCs w:val="20"/>
          </w:rPr>
          <w:t xml:space="preserve"> and its elected and appointed officers, employees, servants and insurance coverage obtained and/or maintained by the </w:t>
        </w:r>
        <w:del w:id="482" w:author="Kyle Jaskulka" w:date="2021-07-02T11:24:00Z">
          <w:r w:rsidR="00B7674A" w:rsidRPr="5C4E0E59" w:rsidDel="5C4E0E59">
            <w:rPr>
              <w:rFonts w:ascii="Arial" w:hAnsi="Arial" w:cs="Arial"/>
              <w:i/>
              <w:iCs/>
              <w:color w:val="000000" w:themeColor="text1"/>
              <w:sz w:val="20"/>
              <w:szCs w:val="20"/>
            </w:rPr>
            <w:delText>PROVIDER</w:delText>
          </w:r>
        </w:del>
      </w:ins>
      <w:ins w:id="483" w:author="Kyle Jaskulka" w:date="2021-07-02T11:24:00Z">
        <w:r w:rsidRPr="5C4E0E59">
          <w:rPr>
            <w:rFonts w:ascii="Arial" w:hAnsi="Arial" w:cs="Arial"/>
            <w:i/>
            <w:iCs/>
            <w:color w:val="000000" w:themeColor="text1"/>
            <w:sz w:val="20"/>
            <w:szCs w:val="20"/>
          </w:rPr>
          <w:t>PROVIDER</w:t>
        </w:r>
      </w:ins>
      <w:ins w:id="484" w:author="Carolyn Tiffany" w:date="2021-06-07T12:24:00Z">
        <w:r w:rsidRPr="5C4E0E59">
          <w:rPr>
            <w:rFonts w:ascii="Arial" w:hAnsi="Arial" w:cs="Arial"/>
            <w:i/>
            <w:iCs/>
            <w:color w:val="000000" w:themeColor="text1"/>
            <w:sz w:val="20"/>
            <w:szCs w:val="20"/>
          </w:rPr>
          <w:t xml:space="preserve"> pursuant to the requirements of this Agreement.</w:t>
        </w:r>
      </w:ins>
    </w:p>
    <w:p w14:paraId="2F85D340" w14:textId="77777777" w:rsidR="00B7674A" w:rsidRPr="00574694" w:rsidRDefault="00B7674A" w:rsidP="008455D8">
      <w:pPr>
        <w:pStyle w:val="ListParagraph"/>
        <w:numPr>
          <w:ilvl w:val="0"/>
          <w:numId w:val="16"/>
        </w:numPr>
        <w:jc w:val="both"/>
        <w:rPr>
          <w:rFonts w:ascii="Arial" w:hAnsi="Arial" w:cs="Arial"/>
          <w:sz w:val="22"/>
          <w:szCs w:val="22"/>
        </w:rPr>
      </w:pPr>
    </w:p>
    <w:p w14:paraId="0821FF99" w14:textId="77777777" w:rsidR="001977C2" w:rsidRPr="00574694" w:rsidRDefault="001977C2" w:rsidP="008455D8">
      <w:pPr>
        <w:suppressAutoHyphens/>
        <w:spacing w:line="240" w:lineRule="atLeast"/>
        <w:jc w:val="both"/>
        <w:rPr>
          <w:rFonts w:ascii="Arial" w:hAnsi="Arial" w:cs="Arial"/>
          <w:sz w:val="22"/>
          <w:szCs w:val="22"/>
        </w:rPr>
      </w:pPr>
    </w:p>
    <w:p w14:paraId="1B5747CF" w14:textId="41B7B629" w:rsidR="001977C2" w:rsidRPr="00574694" w:rsidRDefault="5C4E0E59" w:rsidP="5C4E0E59">
      <w:pPr>
        <w:pStyle w:val="Heading2"/>
        <w:numPr>
          <w:ilvl w:val="0"/>
          <w:numId w:val="43"/>
        </w:numPr>
        <w:ind w:left="360"/>
        <w:jc w:val="both"/>
        <w:rPr>
          <w:rFonts w:ascii="Arial" w:hAnsi="Arial" w:cs="Arial"/>
          <w:b/>
          <w:bCs/>
          <w:sz w:val="22"/>
          <w:szCs w:val="22"/>
        </w:rPr>
      </w:pPr>
      <w:bookmarkStart w:id="485" w:name="_Toc46931783"/>
      <w:r w:rsidRPr="5C4E0E59">
        <w:rPr>
          <w:rFonts w:ascii="Arial" w:hAnsi="Arial" w:cs="Arial"/>
          <w:b/>
          <w:bCs/>
          <w:sz w:val="22"/>
          <w:szCs w:val="22"/>
        </w:rPr>
        <w:t>Liability Insurance</w:t>
      </w:r>
      <w:del w:id="486" w:author="Kyle Jaskulka" w:date="2021-07-02T11:26:00Z">
        <w:r w:rsidR="000673EA" w:rsidRPr="5C4E0E59" w:rsidDel="5C4E0E59">
          <w:rPr>
            <w:rFonts w:ascii="Arial" w:hAnsi="Arial" w:cs="Arial"/>
            <w:b/>
            <w:bCs/>
            <w:sz w:val="22"/>
            <w:szCs w:val="22"/>
          </w:rPr>
          <w:delText>.</w:delText>
        </w:r>
      </w:del>
      <w:bookmarkEnd w:id="485"/>
    </w:p>
    <w:p w14:paraId="7E6A7EA7" w14:textId="616DDAD6" w:rsidR="001977C2" w:rsidRPr="00574694" w:rsidRDefault="001977C2" w:rsidP="008455D8">
      <w:pPr>
        <w:suppressAutoHyphens/>
        <w:spacing w:line="240" w:lineRule="atLeast"/>
        <w:jc w:val="both"/>
        <w:rPr>
          <w:rFonts w:ascii="Arial" w:hAnsi="Arial" w:cs="Arial"/>
          <w:b/>
          <w:bCs/>
          <w:sz w:val="22"/>
          <w:szCs w:val="22"/>
        </w:rPr>
      </w:pPr>
    </w:p>
    <w:p w14:paraId="13D36009" w14:textId="40A22F7A" w:rsidR="001977C2" w:rsidRPr="00574694" w:rsidRDefault="3F086831" w:rsidP="008455D8">
      <w:pPr>
        <w:pStyle w:val="ListParagraph"/>
        <w:numPr>
          <w:ilvl w:val="0"/>
          <w:numId w:val="17"/>
        </w:numPr>
        <w:jc w:val="both"/>
        <w:rPr>
          <w:rFonts w:ascii="Arial" w:hAnsi="Arial" w:cs="Arial"/>
          <w:sz w:val="22"/>
          <w:szCs w:val="22"/>
        </w:rPr>
      </w:pPr>
      <w:r w:rsidRPr="3F086831">
        <w:rPr>
          <w:rFonts w:ascii="Arial" w:hAnsi="Arial" w:cs="Arial"/>
          <w:sz w:val="22"/>
          <w:szCs w:val="22"/>
        </w:rPr>
        <w:lastRenderedPageBreak/>
        <w:t xml:space="preserve">The </w:t>
      </w:r>
      <w:del w:id="487" w:author="Kyle Jaskulka" w:date="2021-07-02T11:24:00Z">
        <w:r w:rsidR="001977C2" w:rsidRPr="3F086831" w:rsidDel="3F086831">
          <w:rPr>
            <w:rFonts w:ascii="Arial" w:hAnsi="Arial" w:cs="Arial"/>
            <w:sz w:val="22"/>
            <w:szCs w:val="22"/>
          </w:rPr>
          <w:delText>PROVIDER</w:delText>
        </w:r>
      </w:del>
      <w:ins w:id="488" w:author="Kyle Jaskulka" w:date="2021-07-02T11:24:00Z">
        <w:r w:rsidRPr="3F086831">
          <w:rPr>
            <w:rFonts w:ascii="Arial" w:hAnsi="Arial" w:cs="Arial"/>
            <w:sz w:val="22"/>
            <w:szCs w:val="22"/>
          </w:rPr>
          <w:t>PROVIDER</w:t>
        </w:r>
      </w:ins>
      <w:r w:rsidRPr="3F086831">
        <w:rPr>
          <w:rFonts w:ascii="Arial" w:hAnsi="Arial" w:cs="Arial"/>
          <w:sz w:val="22"/>
          <w:szCs w:val="22"/>
        </w:rPr>
        <w:t>, or any of their subcontractors</w:t>
      </w:r>
      <w:del w:id="489" w:author="Kyle Jaskulka" w:date="2021-07-09T11:38:00Z">
        <w:r w:rsidR="001977C2" w:rsidRPr="3F086831" w:rsidDel="3F086831">
          <w:rPr>
            <w:rFonts w:ascii="Arial" w:hAnsi="Arial" w:cs="Arial"/>
            <w:sz w:val="22"/>
            <w:szCs w:val="22"/>
          </w:rPr>
          <w:delText>,</w:delText>
        </w:r>
      </w:del>
      <w:r w:rsidRPr="3F086831">
        <w:rPr>
          <w:rFonts w:ascii="Arial" w:hAnsi="Arial" w:cs="Arial"/>
          <w:sz w:val="22"/>
          <w:szCs w:val="22"/>
        </w:rPr>
        <w:t xml:space="preserve"> shall not commence work under this </w:t>
      </w:r>
      <w:ins w:id="490" w:author="Kyle Jaskulka" w:date="2021-07-02T11:19:00Z">
        <w:r w:rsidRPr="3F086831">
          <w:rPr>
            <w:rFonts w:ascii="Arial" w:hAnsi="Arial" w:cs="Arial"/>
            <w:sz w:val="22"/>
            <w:szCs w:val="22"/>
          </w:rPr>
          <w:t>Agreement</w:t>
        </w:r>
      </w:ins>
      <w:del w:id="491" w:author="Kyle Jaskulka" w:date="2021-07-02T11:19:00Z">
        <w:r w:rsidR="001977C2" w:rsidRPr="3F086831" w:rsidDel="3F086831">
          <w:rPr>
            <w:rFonts w:ascii="Arial" w:hAnsi="Arial" w:cs="Arial"/>
            <w:sz w:val="22"/>
            <w:szCs w:val="22"/>
          </w:rPr>
          <w:delText>contract</w:delText>
        </w:r>
      </w:del>
      <w:r w:rsidRPr="3F086831">
        <w:rPr>
          <w:rFonts w:ascii="Arial" w:hAnsi="Arial" w:cs="Arial"/>
          <w:sz w:val="22"/>
          <w:szCs w:val="22"/>
        </w:rPr>
        <w:t xml:space="preserve"> until they have obtained the insurance required under this </w:t>
      </w:r>
      <w:proofErr w:type="gramStart"/>
      <w:r w:rsidRPr="3F086831">
        <w:rPr>
          <w:rFonts w:ascii="Arial" w:hAnsi="Arial" w:cs="Arial"/>
          <w:sz w:val="22"/>
          <w:szCs w:val="22"/>
        </w:rPr>
        <w:t>paragraph, and</w:t>
      </w:r>
      <w:proofErr w:type="gramEnd"/>
      <w:r w:rsidRPr="3F086831">
        <w:rPr>
          <w:rFonts w:ascii="Arial" w:hAnsi="Arial" w:cs="Arial"/>
          <w:sz w:val="22"/>
          <w:szCs w:val="22"/>
        </w:rPr>
        <w:t xml:space="preserve"> shall keep such insurance in force during the entire life of the contract. </w:t>
      </w:r>
    </w:p>
    <w:p w14:paraId="468B6E69" w14:textId="77777777" w:rsidR="001977C2" w:rsidRPr="00574694" w:rsidRDefault="001977C2" w:rsidP="008455D8">
      <w:pPr>
        <w:jc w:val="both"/>
        <w:rPr>
          <w:rFonts w:ascii="Arial" w:hAnsi="Arial" w:cs="Arial"/>
          <w:sz w:val="22"/>
          <w:szCs w:val="22"/>
        </w:rPr>
      </w:pPr>
    </w:p>
    <w:p w14:paraId="05119B0D" w14:textId="2C2357D3"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All coverage shall be with insurance companies licensed and admitted to do business in the State of Michigan with a minimum “A</w:t>
      </w:r>
      <w:proofErr w:type="gramStart"/>
      <w:r w:rsidRPr="5C4E0E59">
        <w:rPr>
          <w:rFonts w:ascii="Arial" w:hAnsi="Arial" w:cs="Arial"/>
          <w:sz w:val="22"/>
          <w:szCs w:val="22"/>
        </w:rPr>
        <w:t>-“</w:t>
      </w:r>
      <w:proofErr w:type="gramEnd"/>
      <w:r w:rsidRPr="5C4E0E59">
        <w:rPr>
          <w:rFonts w:ascii="Arial" w:hAnsi="Arial" w:cs="Arial"/>
          <w:sz w:val="22"/>
          <w:szCs w:val="22"/>
        </w:rPr>
        <w:t xml:space="preserve">rating by Best’s Insurance Rating Service.  The requirements below should not be interpreted to limit the liability of the </w:t>
      </w:r>
      <w:del w:id="492" w:author="Kyle Jaskulka" w:date="2021-07-02T11:24:00Z">
        <w:r w:rsidR="001977C2" w:rsidRPr="5C4E0E59" w:rsidDel="5C4E0E59">
          <w:rPr>
            <w:rFonts w:ascii="Arial" w:hAnsi="Arial" w:cs="Arial"/>
            <w:sz w:val="22"/>
            <w:szCs w:val="22"/>
          </w:rPr>
          <w:delText>PROVIDER</w:delText>
        </w:r>
      </w:del>
      <w:ins w:id="493"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0F75F9B3" w14:textId="77777777" w:rsidR="001977C2" w:rsidRPr="00574694" w:rsidRDefault="001977C2" w:rsidP="008455D8">
      <w:pPr>
        <w:jc w:val="both"/>
        <w:rPr>
          <w:rFonts w:ascii="Arial" w:hAnsi="Arial" w:cs="Arial"/>
          <w:sz w:val="22"/>
          <w:szCs w:val="22"/>
        </w:rPr>
      </w:pPr>
    </w:p>
    <w:p w14:paraId="3BF8EF71" w14:textId="54CFC968" w:rsidR="001977C2" w:rsidRPr="00574694" w:rsidRDefault="3F086831" w:rsidP="008455D8">
      <w:pPr>
        <w:pStyle w:val="ListParagraph"/>
        <w:numPr>
          <w:ilvl w:val="1"/>
          <w:numId w:val="17"/>
        </w:numPr>
        <w:jc w:val="both"/>
        <w:rPr>
          <w:rFonts w:ascii="Arial" w:hAnsi="Arial" w:cs="Arial"/>
          <w:sz w:val="22"/>
          <w:szCs w:val="22"/>
        </w:rPr>
      </w:pPr>
      <w:r w:rsidRPr="3F086831">
        <w:rPr>
          <w:rFonts w:ascii="Arial" w:hAnsi="Arial" w:cs="Arial"/>
          <w:sz w:val="22"/>
          <w:szCs w:val="22"/>
        </w:rPr>
        <w:t>All deductibles and self-insured retention (SIR</w:t>
      </w:r>
      <w:del w:id="494" w:author="Kyle Jaskulka" w:date="2021-07-09T11:38:00Z">
        <w:r w:rsidR="001977C2" w:rsidRPr="3F086831" w:rsidDel="3F086831">
          <w:rPr>
            <w:rFonts w:ascii="Arial" w:hAnsi="Arial" w:cs="Arial"/>
            <w:sz w:val="22"/>
            <w:szCs w:val="22"/>
          </w:rPr>
          <w:delText>’</w:delText>
        </w:r>
      </w:del>
      <w:r w:rsidRPr="3F086831">
        <w:rPr>
          <w:rFonts w:ascii="Arial" w:hAnsi="Arial" w:cs="Arial"/>
          <w:sz w:val="22"/>
          <w:szCs w:val="22"/>
        </w:rPr>
        <w:t xml:space="preserve">s) are the responsibility of the </w:t>
      </w:r>
      <w:del w:id="495" w:author="Kyle Jaskulka" w:date="2021-07-02T11:24:00Z">
        <w:r w:rsidR="001977C2" w:rsidRPr="3F086831" w:rsidDel="3F086831">
          <w:rPr>
            <w:rFonts w:ascii="Arial" w:hAnsi="Arial" w:cs="Arial"/>
            <w:sz w:val="22"/>
            <w:szCs w:val="22"/>
          </w:rPr>
          <w:delText>PROVIDER</w:delText>
        </w:r>
      </w:del>
      <w:ins w:id="496" w:author="Kyle Jaskulka" w:date="2021-07-02T11:24:00Z">
        <w:r w:rsidRPr="3F086831">
          <w:rPr>
            <w:rFonts w:ascii="Arial" w:hAnsi="Arial" w:cs="Arial"/>
            <w:sz w:val="22"/>
            <w:szCs w:val="22"/>
          </w:rPr>
          <w:t>PROVIDER</w:t>
        </w:r>
      </w:ins>
      <w:r w:rsidRPr="3F086831">
        <w:rPr>
          <w:rFonts w:ascii="Arial" w:hAnsi="Arial" w:cs="Arial"/>
          <w:sz w:val="22"/>
          <w:szCs w:val="22"/>
        </w:rPr>
        <w:t xml:space="preserve">. </w:t>
      </w:r>
    </w:p>
    <w:p w14:paraId="58068A5B" w14:textId="77777777" w:rsidR="001977C2" w:rsidRPr="00574694" w:rsidRDefault="001977C2" w:rsidP="008455D8">
      <w:pPr>
        <w:jc w:val="both"/>
        <w:rPr>
          <w:rFonts w:ascii="Arial" w:hAnsi="Arial" w:cs="Arial"/>
          <w:sz w:val="22"/>
          <w:szCs w:val="22"/>
        </w:rPr>
      </w:pPr>
    </w:p>
    <w:p w14:paraId="0DF6A9C4" w14:textId="7E40AAC3"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 xml:space="preserve">The </w:t>
      </w:r>
      <w:del w:id="497" w:author="Kyle Jaskulka" w:date="2021-07-02T11:24:00Z">
        <w:r w:rsidR="001977C2" w:rsidRPr="5C4E0E59" w:rsidDel="5C4E0E59">
          <w:rPr>
            <w:rFonts w:ascii="Arial" w:hAnsi="Arial" w:cs="Arial"/>
            <w:sz w:val="22"/>
            <w:szCs w:val="22"/>
          </w:rPr>
          <w:delText>PROVIDER</w:delText>
        </w:r>
      </w:del>
      <w:ins w:id="498"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maintain certificates of insurance from all </w:t>
      </w:r>
      <w:del w:id="499" w:author="Kyle Jaskulka" w:date="2021-07-02T11:23:00Z">
        <w:r w:rsidR="001977C2" w:rsidRPr="5C4E0E59" w:rsidDel="5C4E0E59">
          <w:rPr>
            <w:rFonts w:ascii="Arial" w:hAnsi="Arial" w:cs="Arial"/>
            <w:sz w:val="22"/>
            <w:szCs w:val="22"/>
          </w:rPr>
          <w:delText>PAYOR</w:delText>
        </w:r>
      </w:del>
      <w:ins w:id="500" w:author="Kyle Jaskulka" w:date="2021-07-02T11:23:00Z">
        <w:r w:rsidRPr="5C4E0E59">
          <w:rPr>
            <w:rFonts w:ascii="Arial" w:hAnsi="Arial" w:cs="Arial"/>
            <w:sz w:val="22"/>
            <w:szCs w:val="22"/>
          </w:rPr>
          <w:t>PAYOR</w:t>
        </w:r>
      </w:ins>
      <w:r w:rsidRPr="5C4E0E59">
        <w:rPr>
          <w:rFonts w:ascii="Arial" w:hAnsi="Arial" w:cs="Arial"/>
          <w:sz w:val="22"/>
          <w:szCs w:val="22"/>
        </w:rPr>
        <w:t xml:space="preserve">-approved subcontractors and ensure adequate coverage is provided throughout the term of the subcontractor’s agreement. All coverage for subcontractors shall be subject to the minimum requirements identified below. </w:t>
      </w:r>
    </w:p>
    <w:p w14:paraId="4ADB7C79" w14:textId="77777777" w:rsidR="001977C2" w:rsidRPr="00574694" w:rsidRDefault="001977C2" w:rsidP="008455D8">
      <w:pPr>
        <w:jc w:val="both"/>
        <w:rPr>
          <w:rFonts w:ascii="Arial" w:hAnsi="Arial" w:cs="Arial"/>
          <w:sz w:val="22"/>
          <w:szCs w:val="22"/>
        </w:rPr>
      </w:pPr>
    </w:p>
    <w:p w14:paraId="6143179B" w14:textId="110D5774"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 xml:space="preserve"> </w:t>
      </w:r>
      <w:del w:id="501" w:author="Kyle Jaskulka" w:date="2021-07-02T11:24:00Z">
        <w:r w:rsidR="001977C2" w:rsidRPr="5C4E0E59" w:rsidDel="5C4E0E59">
          <w:rPr>
            <w:rFonts w:ascii="Arial" w:hAnsi="Arial" w:cs="Arial"/>
            <w:sz w:val="22"/>
            <w:szCs w:val="22"/>
          </w:rPr>
          <w:delText>PROVIDER</w:delText>
        </w:r>
      </w:del>
      <w:ins w:id="502"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obtain and maintain the following types of insurance policies with limits set forth below:</w:t>
      </w:r>
    </w:p>
    <w:p w14:paraId="65ED737E" w14:textId="77777777" w:rsidR="001977C2" w:rsidRPr="00574694" w:rsidRDefault="001977C2" w:rsidP="008455D8">
      <w:pPr>
        <w:jc w:val="both"/>
        <w:rPr>
          <w:rFonts w:ascii="Arial" w:hAnsi="Arial" w:cs="Arial"/>
          <w:sz w:val="22"/>
          <w:szCs w:val="22"/>
        </w:rPr>
      </w:pPr>
    </w:p>
    <w:p w14:paraId="61748EF9" w14:textId="7C049531"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b/>
          <w:bCs/>
          <w:sz w:val="22"/>
          <w:szCs w:val="22"/>
        </w:rPr>
        <w:t>Worker’s Compensation Insurance</w:t>
      </w:r>
      <w:r w:rsidRPr="3F086831">
        <w:rPr>
          <w:rFonts w:ascii="Arial" w:hAnsi="Arial" w:cs="Arial"/>
          <w:sz w:val="22"/>
          <w:szCs w:val="22"/>
        </w:rPr>
        <w:t>: Worker</w:t>
      </w:r>
      <w:ins w:id="503" w:author="Kyle Jaskulka" w:date="2021-07-09T11:39:00Z">
        <w:r w:rsidRPr="3F086831">
          <w:rPr>
            <w:rFonts w:ascii="Arial" w:hAnsi="Arial" w:cs="Arial"/>
            <w:sz w:val="22"/>
            <w:szCs w:val="22"/>
          </w:rPr>
          <w:t>’</w:t>
        </w:r>
      </w:ins>
      <w:r w:rsidRPr="3F086831">
        <w:rPr>
          <w:rFonts w:ascii="Arial" w:hAnsi="Arial" w:cs="Arial"/>
          <w:sz w:val="22"/>
          <w:szCs w:val="22"/>
        </w:rPr>
        <w:t xml:space="preserve">s compensation insurance including employer’s liability coverage in accordance with Michigan statutes. </w:t>
      </w:r>
    </w:p>
    <w:p w14:paraId="7642431A" w14:textId="77777777" w:rsidR="001977C2" w:rsidRPr="00574694" w:rsidRDefault="001977C2" w:rsidP="008455D8">
      <w:pPr>
        <w:jc w:val="both"/>
        <w:rPr>
          <w:rFonts w:ascii="Arial" w:hAnsi="Arial" w:cs="Arial"/>
          <w:sz w:val="22"/>
          <w:szCs w:val="22"/>
        </w:rPr>
      </w:pPr>
    </w:p>
    <w:p w14:paraId="6715221F" w14:textId="2646CCF8"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General Commercial Liability Insurance</w:t>
      </w:r>
      <w:r w:rsidRPr="5C4E0E59">
        <w:rPr>
          <w:rFonts w:ascii="Arial" w:hAnsi="Arial" w:cs="Arial"/>
          <w:sz w:val="22"/>
          <w:szCs w:val="22"/>
        </w:rPr>
        <w:t xml:space="preserve">: </w:t>
      </w:r>
      <w:del w:id="504" w:author="Kyle Jaskulka" w:date="2021-07-02T11:24:00Z">
        <w:r w:rsidR="001977C2" w:rsidRPr="5C4E0E59" w:rsidDel="5C4E0E59">
          <w:rPr>
            <w:rFonts w:ascii="Arial" w:hAnsi="Arial" w:cs="Arial"/>
            <w:sz w:val="22"/>
            <w:szCs w:val="22"/>
          </w:rPr>
          <w:delText>PROVIDER</w:delText>
        </w:r>
      </w:del>
      <w:ins w:id="50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obtain and maintain an insurance policy covering general commercial liability with limits of not less than $1,000,000 per occurrence and $3,000,000 in aggregate, plus additional $1,000,000 Umbrella Liability. Such policy shall include coverage for the following: </w:t>
      </w:r>
    </w:p>
    <w:p w14:paraId="30CAEBD6" w14:textId="77777777" w:rsidR="001977C2" w:rsidRPr="00574694" w:rsidRDefault="001977C2" w:rsidP="008455D8">
      <w:pPr>
        <w:jc w:val="both"/>
        <w:rPr>
          <w:rFonts w:ascii="Arial" w:hAnsi="Arial" w:cs="Arial"/>
          <w:sz w:val="22"/>
          <w:szCs w:val="22"/>
        </w:rPr>
      </w:pPr>
    </w:p>
    <w:p w14:paraId="73C62BC8" w14:textId="28139062" w:rsidR="001977C2" w:rsidRPr="00574694" w:rsidRDefault="00B2122B"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w:t>
      </w:r>
      <w:r w:rsidR="001977C2" w:rsidRPr="00574694">
        <w:rPr>
          <w:rFonts w:ascii="Arial" w:hAnsi="Arial" w:cs="Arial"/>
          <w:sz w:val="22"/>
          <w:szCs w:val="22"/>
        </w:rPr>
        <w:t xml:space="preserve">Contractual Liability; </w:t>
      </w:r>
    </w:p>
    <w:p w14:paraId="148A9CF5" w14:textId="77777777" w:rsidR="001977C2" w:rsidRPr="00574694" w:rsidRDefault="001977C2" w:rsidP="008455D8">
      <w:pPr>
        <w:jc w:val="both"/>
        <w:rPr>
          <w:rFonts w:ascii="Arial" w:hAnsi="Arial" w:cs="Arial"/>
          <w:sz w:val="22"/>
          <w:szCs w:val="22"/>
        </w:rPr>
      </w:pPr>
    </w:p>
    <w:p w14:paraId="24B41BE0" w14:textId="15692A49"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Products and Completed Operations; </w:t>
      </w:r>
    </w:p>
    <w:p w14:paraId="2C9E350C" w14:textId="77777777" w:rsidR="001977C2" w:rsidRPr="00574694" w:rsidRDefault="001977C2" w:rsidP="008455D8">
      <w:pPr>
        <w:jc w:val="both"/>
        <w:rPr>
          <w:rFonts w:ascii="Arial" w:hAnsi="Arial" w:cs="Arial"/>
          <w:sz w:val="22"/>
          <w:szCs w:val="22"/>
        </w:rPr>
      </w:pPr>
    </w:p>
    <w:p w14:paraId="4C65CA93" w14:textId="7E87E851"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Independent Contractors Coverage; and </w:t>
      </w:r>
    </w:p>
    <w:p w14:paraId="78195299" w14:textId="77777777" w:rsidR="001977C2" w:rsidRPr="00574694" w:rsidRDefault="001977C2" w:rsidP="008455D8">
      <w:pPr>
        <w:jc w:val="both"/>
        <w:rPr>
          <w:rFonts w:ascii="Arial" w:hAnsi="Arial" w:cs="Arial"/>
          <w:sz w:val="22"/>
          <w:szCs w:val="22"/>
        </w:rPr>
      </w:pPr>
    </w:p>
    <w:p w14:paraId="7E82B8AE" w14:textId="3EE8554D"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Broad Form General Liability Endorsement or Equivalent. </w:t>
      </w:r>
    </w:p>
    <w:p w14:paraId="77F3EA36" w14:textId="77777777" w:rsidR="001977C2" w:rsidRPr="00574694" w:rsidRDefault="001977C2" w:rsidP="008455D8">
      <w:pPr>
        <w:jc w:val="both"/>
        <w:rPr>
          <w:rFonts w:ascii="Arial" w:hAnsi="Arial" w:cs="Arial"/>
          <w:sz w:val="22"/>
          <w:szCs w:val="22"/>
        </w:rPr>
      </w:pPr>
    </w:p>
    <w:p w14:paraId="636D1552" w14:textId="1A06F32F"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sz w:val="22"/>
          <w:szCs w:val="22"/>
        </w:rPr>
        <w:t xml:space="preserve"> </w:t>
      </w:r>
      <w:r w:rsidRPr="3F086831">
        <w:rPr>
          <w:rFonts w:ascii="Arial" w:hAnsi="Arial" w:cs="Arial"/>
          <w:b/>
          <w:bCs/>
          <w:sz w:val="22"/>
          <w:szCs w:val="22"/>
        </w:rPr>
        <w:t>Motor Vehicle Liability Insurance</w:t>
      </w:r>
      <w:r w:rsidRPr="3F086831">
        <w:rPr>
          <w:rFonts w:ascii="Arial" w:hAnsi="Arial" w:cs="Arial"/>
          <w:sz w:val="22"/>
          <w:szCs w:val="22"/>
        </w:rPr>
        <w:t xml:space="preserve">: If </w:t>
      </w:r>
      <w:del w:id="506" w:author="Kyle Jaskulka" w:date="2021-07-02T11:24:00Z">
        <w:r w:rsidR="001977C2" w:rsidRPr="3F086831" w:rsidDel="3F086831">
          <w:rPr>
            <w:rFonts w:ascii="Arial" w:hAnsi="Arial" w:cs="Arial"/>
            <w:sz w:val="22"/>
            <w:szCs w:val="22"/>
          </w:rPr>
          <w:delText>PROVIDER</w:delText>
        </w:r>
      </w:del>
      <w:ins w:id="507" w:author="Kyle Jaskulka" w:date="2021-07-02T11:24:00Z">
        <w:r w:rsidRPr="3F086831">
          <w:rPr>
            <w:rFonts w:ascii="Arial" w:hAnsi="Arial" w:cs="Arial"/>
            <w:sz w:val="22"/>
            <w:szCs w:val="22"/>
          </w:rPr>
          <w:t>PROVIDER</w:t>
        </w:r>
      </w:ins>
      <w:r w:rsidRPr="3F086831">
        <w:rPr>
          <w:rFonts w:ascii="Arial" w:hAnsi="Arial" w:cs="Arial"/>
          <w:sz w:val="22"/>
          <w:szCs w:val="22"/>
        </w:rPr>
        <w:t xml:space="preserve"> will be transporting </w:t>
      </w:r>
      <w:del w:id="508" w:author="Kyle Jaskulka" w:date="2021-07-02T11:24:00Z">
        <w:r w:rsidR="001977C2" w:rsidRPr="3F086831" w:rsidDel="3F086831">
          <w:rPr>
            <w:rFonts w:ascii="Arial" w:hAnsi="Arial" w:cs="Arial"/>
            <w:sz w:val="22"/>
            <w:szCs w:val="22"/>
          </w:rPr>
          <w:delText>consumer</w:delText>
        </w:r>
      </w:del>
      <w:ins w:id="509" w:author="Kyle Jaskulka" w:date="2021-07-02T11:24:00Z">
        <w:r w:rsidRPr="3F086831">
          <w:rPr>
            <w:rFonts w:ascii="Arial" w:hAnsi="Arial" w:cs="Arial"/>
            <w:sz w:val="22"/>
            <w:szCs w:val="22"/>
          </w:rPr>
          <w:t>CONSUMER</w:t>
        </w:r>
      </w:ins>
      <w:r w:rsidRPr="3F086831">
        <w:rPr>
          <w:rFonts w:ascii="Arial" w:hAnsi="Arial" w:cs="Arial"/>
          <w:sz w:val="22"/>
          <w:szCs w:val="22"/>
        </w:rPr>
        <w:t>s, then all vehicles shall be insured by a motor vehicle insurance policy consistent with Michigan statutes and such policy(</w:t>
      </w:r>
      <w:proofErr w:type="spellStart"/>
      <w:r w:rsidRPr="3F086831">
        <w:rPr>
          <w:rFonts w:ascii="Arial" w:hAnsi="Arial" w:cs="Arial"/>
          <w:sz w:val="22"/>
          <w:szCs w:val="22"/>
        </w:rPr>
        <w:t>ies</w:t>
      </w:r>
      <w:proofErr w:type="spellEnd"/>
      <w:r w:rsidRPr="3F086831">
        <w:rPr>
          <w:rFonts w:ascii="Arial" w:hAnsi="Arial" w:cs="Arial"/>
          <w:sz w:val="22"/>
          <w:szCs w:val="22"/>
        </w:rPr>
        <w:t xml:space="preserve">) shall have limits of liability of not less than $1,000,000 per occurrence combined single limit bodily injury and property damage. Insurance </w:t>
      </w:r>
      <w:ins w:id="510" w:author="Kyle Jaskulka" w:date="2021-07-09T11:39:00Z">
        <w:r w:rsidRPr="3F086831">
          <w:rPr>
            <w:rFonts w:ascii="Arial" w:hAnsi="Arial" w:cs="Arial"/>
            <w:sz w:val="22"/>
            <w:szCs w:val="22"/>
          </w:rPr>
          <w:t>p</w:t>
        </w:r>
      </w:ins>
      <w:del w:id="511" w:author="Kyle Jaskulka" w:date="2021-07-09T11:39:00Z">
        <w:r w:rsidR="001977C2" w:rsidRPr="3F086831" w:rsidDel="3F086831">
          <w:rPr>
            <w:rFonts w:ascii="Arial" w:hAnsi="Arial" w:cs="Arial"/>
            <w:sz w:val="22"/>
            <w:szCs w:val="22"/>
          </w:rPr>
          <w:delText>P</w:delText>
        </w:r>
      </w:del>
      <w:r w:rsidRPr="3F086831">
        <w:rPr>
          <w:rFonts w:ascii="Arial" w:hAnsi="Arial" w:cs="Arial"/>
          <w:sz w:val="22"/>
          <w:szCs w:val="22"/>
        </w:rPr>
        <w:t xml:space="preserve">olicy requirements shall apply to all </w:t>
      </w:r>
      <w:del w:id="512" w:author="Kyle Jaskulka" w:date="2021-07-02T11:24:00Z">
        <w:r w:rsidR="001977C2" w:rsidRPr="3F086831" w:rsidDel="3F086831">
          <w:rPr>
            <w:rFonts w:ascii="Arial" w:hAnsi="Arial" w:cs="Arial"/>
            <w:sz w:val="22"/>
            <w:szCs w:val="22"/>
          </w:rPr>
          <w:delText>PROVIDER</w:delText>
        </w:r>
      </w:del>
      <w:ins w:id="513" w:author="Kyle Jaskulka" w:date="2021-07-02T11:24:00Z">
        <w:r w:rsidRPr="3F086831">
          <w:rPr>
            <w:rFonts w:ascii="Arial" w:hAnsi="Arial" w:cs="Arial"/>
            <w:sz w:val="22"/>
            <w:szCs w:val="22"/>
          </w:rPr>
          <w:t>PROVIDER</w:t>
        </w:r>
      </w:ins>
      <w:r w:rsidRPr="3F086831">
        <w:rPr>
          <w:rFonts w:ascii="Arial" w:hAnsi="Arial" w:cs="Arial"/>
          <w:sz w:val="22"/>
          <w:szCs w:val="22"/>
        </w:rPr>
        <w:t xml:space="preserve"> owned vehicles, all non-owned vehicles, and all hired vehicles.</w:t>
      </w:r>
    </w:p>
    <w:p w14:paraId="6AD7E6CB" w14:textId="77777777" w:rsidR="001977C2" w:rsidRPr="00574694" w:rsidRDefault="001977C2" w:rsidP="008455D8">
      <w:pPr>
        <w:jc w:val="both"/>
        <w:rPr>
          <w:rFonts w:ascii="Arial" w:hAnsi="Arial" w:cs="Arial"/>
          <w:sz w:val="22"/>
          <w:szCs w:val="22"/>
        </w:rPr>
      </w:pPr>
    </w:p>
    <w:p w14:paraId="77BDEB2F" w14:textId="1759061C"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Professional Liability</w:t>
      </w:r>
      <w:r w:rsidRPr="5C4E0E59">
        <w:rPr>
          <w:rFonts w:ascii="Arial" w:hAnsi="Arial" w:cs="Arial"/>
          <w:sz w:val="22"/>
          <w:szCs w:val="22"/>
        </w:rPr>
        <w:t xml:space="preserve">: </w:t>
      </w:r>
      <w:del w:id="514" w:author="Kyle Jaskulka" w:date="2021-07-02T11:24:00Z">
        <w:r w:rsidR="001977C2" w:rsidRPr="5C4E0E59" w:rsidDel="5C4E0E59">
          <w:rPr>
            <w:rFonts w:ascii="Arial" w:hAnsi="Arial" w:cs="Arial"/>
            <w:sz w:val="22"/>
            <w:szCs w:val="22"/>
          </w:rPr>
          <w:delText>PROVIDER</w:delText>
        </w:r>
      </w:del>
      <w:ins w:id="515"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obtain professional liability insurance covering all professionals, including, without limitation, medical doctors, psychiatrists, psychologists, social workers, counselors, and nurses, rendering treatment to </w:t>
      </w:r>
      <w:del w:id="516" w:author="Kyle Jaskulka" w:date="2021-07-02T11:24:00Z">
        <w:r w:rsidR="001977C2" w:rsidRPr="5C4E0E59" w:rsidDel="5C4E0E59">
          <w:rPr>
            <w:rFonts w:ascii="Arial" w:hAnsi="Arial" w:cs="Arial"/>
            <w:sz w:val="22"/>
            <w:szCs w:val="22"/>
          </w:rPr>
          <w:delText>consumer</w:delText>
        </w:r>
      </w:del>
      <w:ins w:id="517" w:author="Kyle Jaskulka" w:date="2021-07-02T11:24:00Z">
        <w:r w:rsidRPr="5C4E0E59">
          <w:rPr>
            <w:rFonts w:ascii="Arial" w:hAnsi="Arial" w:cs="Arial"/>
            <w:sz w:val="22"/>
            <w:szCs w:val="22"/>
          </w:rPr>
          <w:t>CONSUMER</w:t>
        </w:r>
      </w:ins>
      <w:r w:rsidRPr="5C4E0E59">
        <w:rPr>
          <w:rFonts w:ascii="Arial" w:hAnsi="Arial" w:cs="Arial"/>
          <w:sz w:val="22"/>
          <w:szCs w:val="22"/>
        </w:rPr>
        <w:t xml:space="preserve">s during the term of this Agreement, with limits of not less than $1,000,000 per occurrence and $3,000,000 in aggregate. Such professional liability insurance covering </w:t>
      </w:r>
      <w:del w:id="518" w:author="Kyle Jaskulka" w:date="2021-07-02T11:24:00Z">
        <w:r w:rsidR="001977C2" w:rsidRPr="5C4E0E59" w:rsidDel="5C4E0E59">
          <w:rPr>
            <w:rFonts w:ascii="Arial" w:hAnsi="Arial" w:cs="Arial"/>
            <w:sz w:val="22"/>
            <w:szCs w:val="22"/>
          </w:rPr>
          <w:delText>PROVIDER</w:delText>
        </w:r>
      </w:del>
      <w:ins w:id="519"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include coverage for </w:t>
      </w:r>
      <w:del w:id="520" w:author="Kyle Jaskulka" w:date="2021-07-02T11:24:00Z">
        <w:r w:rsidR="001977C2" w:rsidRPr="5C4E0E59" w:rsidDel="5C4E0E59">
          <w:rPr>
            <w:rFonts w:ascii="Arial" w:hAnsi="Arial" w:cs="Arial"/>
            <w:sz w:val="22"/>
            <w:szCs w:val="22"/>
          </w:rPr>
          <w:delText>PROVIDER</w:delText>
        </w:r>
      </w:del>
      <w:ins w:id="521" w:author="Kyle Jaskulka" w:date="2021-07-02T11:24:00Z">
        <w:r w:rsidRPr="5C4E0E59">
          <w:rPr>
            <w:rFonts w:ascii="Arial" w:hAnsi="Arial" w:cs="Arial"/>
            <w:sz w:val="22"/>
            <w:szCs w:val="22"/>
          </w:rPr>
          <w:t>PROVIDER</w:t>
        </w:r>
      </w:ins>
      <w:r w:rsidRPr="5C4E0E59">
        <w:rPr>
          <w:rFonts w:ascii="Arial" w:hAnsi="Arial" w:cs="Arial"/>
          <w:sz w:val="22"/>
          <w:szCs w:val="22"/>
        </w:rPr>
        <w:t xml:space="preserve">’s employees, volunteers, </w:t>
      </w:r>
      <w:r w:rsidRPr="5C4E0E59">
        <w:rPr>
          <w:rFonts w:ascii="Arial" w:hAnsi="Arial" w:cs="Arial"/>
          <w:sz w:val="22"/>
          <w:szCs w:val="22"/>
        </w:rPr>
        <w:lastRenderedPageBreak/>
        <w:t xml:space="preserve">contractors, and annual aggregate. If the professional liability insurance policy is a claims-made policy and is subsequently canceled or otherwise terminated, then </w:t>
      </w:r>
      <w:del w:id="522" w:author="Kyle Jaskulka" w:date="2021-07-02T11:24:00Z">
        <w:r w:rsidR="001977C2" w:rsidRPr="5C4E0E59" w:rsidDel="5C4E0E59">
          <w:rPr>
            <w:rFonts w:ascii="Arial" w:hAnsi="Arial" w:cs="Arial"/>
            <w:sz w:val="22"/>
            <w:szCs w:val="22"/>
          </w:rPr>
          <w:delText>PROVIDER</w:delText>
        </w:r>
      </w:del>
      <w:ins w:id="52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obtain and maintain an extended reporting endorsement (i.e., tail insurance) prior to the cancellation or termination date of such professional liability insurance policy regardless of when any related incident, claim or suit might be reported.  Professional liability insurance policies shall be endorsed to include coverage for sexual abuse and molestation that applies to any </w:t>
      </w:r>
      <w:del w:id="524" w:author="Kyle Jaskulka" w:date="2021-07-02T11:24:00Z">
        <w:r w:rsidR="001977C2" w:rsidRPr="5C4E0E59" w:rsidDel="5C4E0E59">
          <w:rPr>
            <w:rFonts w:ascii="Arial" w:hAnsi="Arial" w:cs="Arial"/>
            <w:sz w:val="22"/>
            <w:szCs w:val="22"/>
          </w:rPr>
          <w:delText>PROVIDER</w:delText>
        </w:r>
      </w:del>
      <w:ins w:id="525" w:author="Kyle Jaskulka" w:date="2021-07-02T11:24:00Z">
        <w:r w:rsidRPr="5C4E0E59">
          <w:rPr>
            <w:rFonts w:ascii="Arial" w:hAnsi="Arial" w:cs="Arial"/>
            <w:sz w:val="22"/>
            <w:szCs w:val="22"/>
          </w:rPr>
          <w:t>PROVIDER</w:t>
        </w:r>
      </w:ins>
      <w:r w:rsidRPr="5C4E0E59">
        <w:rPr>
          <w:rFonts w:ascii="Arial" w:hAnsi="Arial" w:cs="Arial"/>
          <w:sz w:val="22"/>
          <w:szCs w:val="22"/>
        </w:rPr>
        <w:t xml:space="preserve"> with responsibility for </w:t>
      </w:r>
      <w:del w:id="526" w:author="Kyle Jaskulka" w:date="2021-07-02T11:24:00Z">
        <w:r w:rsidR="001977C2" w:rsidRPr="5C4E0E59" w:rsidDel="5C4E0E59">
          <w:rPr>
            <w:rFonts w:ascii="Arial" w:hAnsi="Arial" w:cs="Arial"/>
            <w:sz w:val="22"/>
            <w:szCs w:val="22"/>
          </w:rPr>
          <w:delText>consumer</w:delText>
        </w:r>
      </w:del>
      <w:ins w:id="527" w:author="Kyle Jaskulka" w:date="2021-07-02T11:24:00Z">
        <w:r w:rsidRPr="5C4E0E59">
          <w:rPr>
            <w:rFonts w:ascii="Arial" w:hAnsi="Arial" w:cs="Arial"/>
            <w:sz w:val="22"/>
            <w:szCs w:val="22"/>
          </w:rPr>
          <w:t>CONSUMER</w:t>
        </w:r>
      </w:ins>
      <w:r w:rsidRPr="5C4E0E59">
        <w:rPr>
          <w:rFonts w:ascii="Arial" w:hAnsi="Arial" w:cs="Arial"/>
          <w:sz w:val="22"/>
          <w:szCs w:val="22"/>
        </w:rPr>
        <w:t xml:space="preserve"> interaction in person. </w:t>
      </w:r>
    </w:p>
    <w:p w14:paraId="4BF46A93" w14:textId="77777777" w:rsidR="001977C2" w:rsidRPr="00574694" w:rsidRDefault="001977C2" w:rsidP="008455D8">
      <w:pPr>
        <w:jc w:val="both"/>
        <w:rPr>
          <w:rFonts w:ascii="Arial" w:hAnsi="Arial" w:cs="Arial"/>
          <w:sz w:val="22"/>
          <w:szCs w:val="22"/>
        </w:rPr>
      </w:pPr>
    </w:p>
    <w:p w14:paraId="7AA97705" w14:textId="5B04B439"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Additional Insured</w:t>
      </w:r>
      <w:r w:rsidRPr="5C4E0E59">
        <w:rPr>
          <w:rFonts w:ascii="Arial" w:hAnsi="Arial" w:cs="Arial"/>
          <w:sz w:val="22"/>
          <w:szCs w:val="22"/>
        </w:rPr>
        <w:t xml:space="preserve">: Commercial General Liability and Automobile Liability, as described above, shall include an endorsement stating the following shall be additional insured:  </w:t>
      </w:r>
      <w:del w:id="528" w:author="Kyle Jaskulka" w:date="2021-07-02T11:23:00Z">
        <w:r w:rsidR="001977C2" w:rsidRPr="5C4E0E59" w:rsidDel="5C4E0E59">
          <w:rPr>
            <w:rFonts w:ascii="Arial" w:hAnsi="Arial" w:cs="Arial"/>
            <w:sz w:val="22"/>
            <w:szCs w:val="22"/>
          </w:rPr>
          <w:delText>PAYOR</w:delText>
        </w:r>
      </w:del>
      <w:ins w:id="529" w:author="Kyle Jaskulka" w:date="2021-07-02T11:23:00Z">
        <w:r w:rsidRPr="5C4E0E59">
          <w:rPr>
            <w:rFonts w:ascii="Arial" w:hAnsi="Arial" w:cs="Arial"/>
            <w:sz w:val="22"/>
            <w:szCs w:val="22"/>
          </w:rPr>
          <w:t>PAYOR</w:t>
        </w:r>
      </w:ins>
      <w:r w:rsidRPr="5C4E0E59">
        <w:rPr>
          <w:rFonts w:ascii="Arial" w:hAnsi="Arial" w:cs="Arial"/>
          <w:sz w:val="22"/>
          <w:szCs w:val="22"/>
        </w:rPr>
        <w:t xml:space="preserve">, together with all elected and appointed officials, all employees and volunteers, all boards, commissions, and/or authorities and board members, including employees and volunteers thereof. It is understood and agreed by naming the </w:t>
      </w:r>
      <w:del w:id="530" w:author="Kyle Jaskulka" w:date="2021-07-02T11:23:00Z">
        <w:r w:rsidR="001977C2" w:rsidRPr="5C4E0E59" w:rsidDel="5C4E0E59">
          <w:rPr>
            <w:rFonts w:ascii="Arial" w:hAnsi="Arial" w:cs="Arial"/>
            <w:sz w:val="22"/>
            <w:szCs w:val="22"/>
          </w:rPr>
          <w:delText>PAYOR</w:delText>
        </w:r>
      </w:del>
      <w:ins w:id="531" w:author="Kyle Jaskulka" w:date="2021-07-02T11:23:00Z">
        <w:r w:rsidRPr="5C4E0E59">
          <w:rPr>
            <w:rFonts w:ascii="Arial" w:hAnsi="Arial" w:cs="Arial"/>
            <w:sz w:val="22"/>
            <w:szCs w:val="22"/>
          </w:rPr>
          <w:t>PAYOR</w:t>
        </w:r>
      </w:ins>
      <w:r w:rsidRPr="5C4E0E59">
        <w:rPr>
          <w:rFonts w:ascii="Arial" w:hAnsi="Arial" w:cs="Arial"/>
          <w:sz w:val="22"/>
          <w:szCs w:val="22"/>
        </w:rPr>
        <w:t xml:space="preserve"> as additional insured, coverage afforded </w:t>
      </w:r>
      <w:proofErr w:type="gramStart"/>
      <w:r w:rsidRPr="5C4E0E59">
        <w:rPr>
          <w:rFonts w:ascii="Arial" w:hAnsi="Arial" w:cs="Arial"/>
          <w:sz w:val="22"/>
          <w:szCs w:val="22"/>
        </w:rPr>
        <w:t>is considered to be</w:t>
      </w:r>
      <w:proofErr w:type="gramEnd"/>
      <w:r w:rsidRPr="5C4E0E59">
        <w:rPr>
          <w:rFonts w:ascii="Arial" w:hAnsi="Arial" w:cs="Arial"/>
          <w:sz w:val="22"/>
          <w:szCs w:val="22"/>
        </w:rPr>
        <w:t xml:space="preserve"> primary and any other insurance </w:t>
      </w:r>
      <w:del w:id="532" w:author="Kyle Jaskulka" w:date="2021-07-02T11:23:00Z">
        <w:r w:rsidR="001977C2" w:rsidRPr="5C4E0E59" w:rsidDel="5C4E0E59">
          <w:rPr>
            <w:rFonts w:ascii="Arial" w:hAnsi="Arial" w:cs="Arial"/>
            <w:sz w:val="22"/>
            <w:szCs w:val="22"/>
          </w:rPr>
          <w:delText>PAYOR</w:delText>
        </w:r>
      </w:del>
      <w:ins w:id="533" w:author="Kyle Jaskulka" w:date="2021-07-02T11:23:00Z">
        <w:r w:rsidRPr="5C4E0E59">
          <w:rPr>
            <w:rFonts w:ascii="Arial" w:hAnsi="Arial" w:cs="Arial"/>
            <w:sz w:val="22"/>
            <w:szCs w:val="22"/>
          </w:rPr>
          <w:t>PAYOR</w:t>
        </w:r>
      </w:ins>
      <w:r w:rsidRPr="5C4E0E59">
        <w:rPr>
          <w:rFonts w:ascii="Arial" w:hAnsi="Arial" w:cs="Arial"/>
          <w:sz w:val="22"/>
          <w:szCs w:val="22"/>
        </w:rPr>
        <w:t xml:space="preserve"> may have in effect shall be considered secondary and/or excess.</w:t>
      </w:r>
    </w:p>
    <w:p w14:paraId="5247F10D" w14:textId="77777777" w:rsidR="001977C2" w:rsidRPr="00574694" w:rsidRDefault="001977C2" w:rsidP="008455D8">
      <w:pPr>
        <w:jc w:val="both"/>
        <w:rPr>
          <w:rFonts w:ascii="Arial" w:hAnsi="Arial" w:cs="Arial"/>
          <w:sz w:val="22"/>
          <w:szCs w:val="22"/>
        </w:rPr>
      </w:pPr>
    </w:p>
    <w:p w14:paraId="2CF771D7" w14:textId="23960314"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sz w:val="22"/>
          <w:szCs w:val="22"/>
        </w:rPr>
        <w:t xml:space="preserve"> </w:t>
      </w:r>
      <w:r w:rsidRPr="3F086831">
        <w:rPr>
          <w:rFonts w:ascii="Arial" w:hAnsi="Arial" w:cs="Arial"/>
          <w:b/>
          <w:bCs/>
          <w:sz w:val="22"/>
          <w:szCs w:val="22"/>
        </w:rPr>
        <w:t>Cancellation Notice</w:t>
      </w:r>
      <w:r w:rsidRPr="3F086831">
        <w:rPr>
          <w:rFonts w:ascii="Arial" w:hAnsi="Arial" w:cs="Arial"/>
          <w:sz w:val="22"/>
          <w:szCs w:val="22"/>
        </w:rPr>
        <w:t xml:space="preserve">: All insurances policies as described above shall include an endorsement stating the following: “It is understood and agreed that </w:t>
      </w:r>
      <w:ins w:id="534" w:author="Kyle Jaskulka" w:date="2021-07-09T11:40:00Z">
        <w:r w:rsidRPr="3F086831">
          <w:rPr>
            <w:rFonts w:ascii="Arial" w:hAnsi="Arial" w:cs="Arial"/>
            <w:sz w:val="22"/>
            <w:szCs w:val="22"/>
          </w:rPr>
          <w:t>t</w:t>
        </w:r>
      </w:ins>
      <w:del w:id="535" w:author="Kyle Jaskulka" w:date="2021-07-09T11:40:00Z">
        <w:r w:rsidR="001977C2" w:rsidRPr="3F086831" w:rsidDel="3F086831">
          <w:rPr>
            <w:rFonts w:ascii="Arial" w:hAnsi="Arial" w:cs="Arial"/>
            <w:sz w:val="22"/>
            <w:szCs w:val="22"/>
          </w:rPr>
          <w:delText>T</w:delText>
        </w:r>
      </w:del>
      <w:r w:rsidRPr="3F086831">
        <w:rPr>
          <w:rFonts w:ascii="Arial" w:hAnsi="Arial" w:cs="Arial"/>
          <w:sz w:val="22"/>
          <w:szCs w:val="22"/>
        </w:rPr>
        <w:t>hirty (30) days</w:t>
      </w:r>
      <w:ins w:id="536" w:author="Kyle Jaskulka" w:date="2021-07-09T11:41:00Z">
        <w:r w:rsidRPr="3F086831">
          <w:rPr>
            <w:rFonts w:ascii="Arial" w:hAnsi="Arial" w:cs="Arial"/>
            <w:sz w:val="22"/>
            <w:szCs w:val="22"/>
          </w:rPr>
          <w:t>’</w:t>
        </w:r>
      </w:ins>
      <w:r w:rsidRPr="3F086831">
        <w:rPr>
          <w:rFonts w:ascii="Arial" w:hAnsi="Arial" w:cs="Arial"/>
          <w:sz w:val="22"/>
          <w:szCs w:val="22"/>
        </w:rPr>
        <w:t xml:space="preserve"> (</w:t>
      </w:r>
      <w:ins w:id="537" w:author="Kyle Jaskulka" w:date="2021-07-09T11:40:00Z">
        <w:r w:rsidRPr="3F086831">
          <w:rPr>
            <w:rFonts w:ascii="Arial" w:hAnsi="Arial" w:cs="Arial"/>
            <w:sz w:val="22"/>
            <w:szCs w:val="22"/>
          </w:rPr>
          <w:t>t</w:t>
        </w:r>
      </w:ins>
      <w:del w:id="538" w:author="Kyle Jaskulka" w:date="2021-07-09T11:40:00Z">
        <w:r w:rsidR="001977C2" w:rsidRPr="3F086831" w:rsidDel="3F086831">
          <w:rPr>
            <w:rFonts w:ascii="Arial" w:hAnsi="Arial" w:cs="Arial"/>
            <w:sz w:val="22"/>
            <w:szCs w:val="22"/>
          </w:rPr>
          <w:delText>T</w:delText>
        </w:r>
      </w:del>
      <w:r w:rsidRPr="3F086831">
        <w:rPr>
          <w:rFonts w:ascii="Arial" w:hAnsi="Arial" w:cs="Arial"/>
          <w:sz w:val="22"/>
          <w:szCs w:val="22"/>
        </w:rPr>
        <w:t xml:space="preserve">en (10) days for non-payment of premium) advance written Notice of Cancellation, Non-Renewal, Reduction and/or Material Change shall be sent to the </w:t>
      </w:r>
      <w:del w:id="539" w:author="Kyle Jaskulka" w:date="2021-07-02T11:23:00Z">
        <w:r w:rsidR="001977C2" w:rsidRPr="3F086831" w:rsidDel="3F086831">
          <w:rPr>
            <w:rFonts w:ascii="Arial" w:hAnsi="Arial" w:cs="Arial"/>
            <w:sz w:val="22"/>
            <w:szCs w:val="22"/>
          </w:rPr>
          <w:delText>PAYOR</w:delText>
        </w:r>
      </w:del>
      <w:ins w:id="540" w:author="Kyle Jaskulka" w:date="2021-07-02T11:23:00Z">
        <w:r w:rsidRPr="3F086831">
          <w:rPr>
            <w:rFonts w:ascii="Arial" w:hAnsi="Arial" w:cs="Arial"/>
            <w:sz w:val="22"/>
            <w:szCs w:val="22"/>
          </w:rPr>
          <w:t>PAYOR</w:t>
        </w:r>
      </w:ins>
      <w:r w:rsidRPr="3F086831">
        <w:rPr>
          <w:rFonts w:ascii="Arial" w:hAnsi="Arial" w:cs="Arial"/>
          <w:sz w:val="22"/>
          <w:szCs w:val="22"/>
        </w:rPr>
        <w:t>.</w:t>
      </w:r>
      <w:ins w:id="541" w:author="Kyle Jaskulka" w:date="2021-07-02T11:31:00Z">
        <w:r w:rsidRPr="3F086831">
          <w:rPr>
            <w:rFonts w:ascii="Arial" w:hAnsi="Arial" w:cs="Arial"/>
            <w:sz w:val="22"/>
            <w:szCs w:val="22"/>
          </w:rPr>
          <w:t>”</w:t>
        </w:r>
      </w:ins>
    </w:p>
    <w:p w14:paraId="2BD71116" w14:textId="77777777" w:rsidR="001977C2" w:rsidRPr="00574694" w:rsidRDefault="001977C2" w:rsidP="008455D8">
      <w:pPr>
        <w:jc w:val="both"/>
        <w:rPr>
          <w:rFonts w:ascii="Arial" w:hAnsi="Arial" w:cs="Arial"/>
          <w:sz w:val="22"/>
          <w:szCs w:val="22"/>
        </w:rPr>
      </w:pPr>
    </w:p>
    <w:p w14:paraId="74B73382" w14:textId="0754E651"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b/>
          <w:bCs/>
          <w:sz w:val="22"/>
          <w:szCs w:val="22"/>
        </w:rPr>
        <w:t>Proof of Insurance</w:t>
      </w:r>
      <w:r w:rsidRPr="5C4E0E59">
        <w:rPr>
          <w:rFonts w:ascii="Arial" w:hAnsi="Arial" w:cs="Arial"/>
          <w:sz w:val="22"/>
          <w:szCs w:val="22"/>
        </w:rPr>
        <w:t xml:space="preserve">: The </w:t>
      </w:r>
      <w:del w:id="542" w:author="Kyle Jaskulka" w:date="2021-07-02T11:24:00Z">
        <w:r w:rsidR="001977C2" w:rsidRPr="5C4E0E59" w:rsidDel="5C4E0E59">
          <w:rPr>
            <w:rFonts w:ascii="Arial" w:hAnsi="Arial" w:cs="Arial"/>
            <w:sz w:val="22"/>
            <w:szCs w:val="22"/>
          </w:rPr>
          <w:delText>PROVIDER</w:delText>
        </w:r>
      </w:del>
      <w:ins w:id="54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provide </w:t>
      </w:r>
      <w:del w:id="544" w:author="Kyle Jaskulka" w:date="2021-07-02T11:23:00Z">
        <w:r w:rsidR="001977C2" w:rsidRPr="5C4E0E59" w:rsidDel="5C4E0E59">
          <w:rPr>
            <w:rFonts w:ascii="Arial" w:hAnsi="Arial" w:cs="Arial"/>
            <w:sz w:val="22"/>
            <w:szCs w:val="22"/>
          </w:rPr>
          <w:delText>PAYOR</w:delText>
        </w:r>
      </w:del>
      <w:ins w:id="545" w:author="Kyle Jaskulka" w:date="2021-07-02T11:23:00Z">
        <w:r w:rsidRPr="5C4E0E59">
          <w:rPr>
            <w:rFonts w:ascii="Arial" w:hAnsi="Arial" w:cs="Arial"/>
            <w:sz w:val="22"/>
            <w:szCs w:val="22"/>
          </w:rPr>
          <w:t>PAYOR</w:t>
        </w:r>
      </w:ins>
      <w:r w:rsidRPr="5C4E0E59">
        <w:rPr>
          <w:rFonts w:ascii="Arial" w:hAnsi="Arial" w:cs="Arial"/>
          <w:sz w:val="22"/>
          <w:szCs w:val="22"/>
        </w:rPr>
        <w:t xml:space="preserve">, at the time that the contracts are returned for execution, a Certificate of Insurance as well as the required endorsements. In lieu of required endorsements, if applicable, a copy of the policy sections where coverage is provided for additional insured and cancellation notice is acceptable. Copies or certified copies of all policies mentioned above shall be furnished, if so requested. </w:t>
      </w:r>
    </w:p>
    <w:p w14:paraId="333FFD1C" w14:textId="77777777" w:rsidR="001977C2" w:rsidRPr="00574694" w:rsidRDefault="001977C2" w:rsidP="008455D8">
      <w:pPr>
        <w:jc w:val="both"/>
        <w:rPr>
          <w:rFonts w:ascii="Arial" w:hAnsi="Arial" w:cs="Arial"/>
          <w:sz w:val="22"/>
          <w:szCs w:val="22"/>
        </w:rPr>
      </w:pPr>
    </w:p>
    <w:p w14:paraId="38DDF0D1" w14:textId="015B24A3"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b/>
          <w:bCs/>
          <w:sz w:val="22"/>
          <w:szCs w:val="22"/>
        </w:rPr>
        <w:t>Continuation of Coverage</w:t>
      </w:r>
      <w:r w:rsidRPr="5C4E0E59">
        <w:rPr>
          <w:rFonts w:ascii="Arial" w:hAnsi="Arial" w:cs="Arial"/>
          <w:sz w:val="22"/>
          <w:szCs w:val="22"/>
        </w:rPr>
        <w:t xml:space="preserve">: If any of the above coverages expires during the term of this agreement, the </w:t>
      </w:r>
      <w:del w:id="546" w:author="Kyle Jaskulka" w:date="2021-07-02T11:24:00Z">
        <w:r w:rsidR="001977C2" w:rsidRPr="5C4E0E59" w:rsidDel="5C4E0E59">
          <w:rPr>
            <w:rFonts w:ascii="Arial" w:hAnsi="Arial" w:cs="Arial"/>
            <w:sz w:val="22"/>
            <w:szCs w:val="22"/>
          </w:rPr>
          <w:delText>PROVIDER</w:delText>
        </w:r>
      </w:del>
      <w:ins w:id="54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deliver renewal certificates and/or endorsements to the </w:t>
      </w:r>
      <w:del w:id="548" w:author="Kyle Jaskulka" w:date="2021-07-02T11:23:00Z">
        <w:r w:rsidR="001977C2" w:rsidRPr="5C4E0E59" w:rsidDel="5C4E0E59">
          <w:rPr>
            <w:rFonts w:ascii="Arial" w:hAnsi="Arial" w:cs="Arial"/>
            <w:sz w:val="22"/>
            <w:szCs w:val="22"/>
          </w:rPr>
          <w:delText>PAYOR</w:delText>
        </w:r>
      </w:del>
      <w:ins w:id="549" w:author="Kyle Jaskulka" w:date="2021-07-02T11:23:00Z">
        <w:r w:rsidRPr="5C4E0E59">
          <w:rPr>
            <w:rFonts w:ascii="Arial" w:hAnsi="Arial" w:cs="Arial"/>
            <w:sz w:val="22"/>
            <w:szCs w:val="22"/>
          </w:rPr>
          <w:t>PAYOR</w:t>
        </w:r>
      </w:ins>
      <w:r w:rsidRPr="5C4E0E59">
        <w:rPr>
          <w:rFonts w:ascii="Arial" w:hAnsi="Arial" w:cs="Arial"/>
          <w:sz w:val="22"/>
          <w:szCs w:val="22"/>
        </w:rPr>
        <w:t xml:space="preserve"> at least ten (10) days prior to the expiration date. </w:t>
      </w:r>
    </w:p>
    <w:p w14:paraId="356C4D01" w14:textId="77777777" w:rsidR="001977C2" w:rsidRPr="00574694" w:rsidRDefault="001977C2" w:rsidP="008455D8">
      <w:pPr>
        <w:jc w:val="both"/>
        <w:rPr>
          <w:rFonts w:ascii="Arial" w:hAnsi="Arial" w:cs="Arial"/>
          <w:sz w:val="22"/>
          <w:szCs w:val="22"/>
        </w:rPr>
      </w:pPr>
    </w:p>
    <w:p w14:paraId="4E713ABA" w14:textId="45085C0B"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 xml:space="preserve">The duty to maintain the insurance coverage specified in this Section shall survive the expiration or termination of this Agreement and shall be enforceable, regardless of the reason for termination of this Agreement, against </w:t>
      </w:r>
      <w:del w:id="550" w:author="Kyle Jaskulka" w:date="2021-07-02T11:24:00Z">
        <w:r w:rsidR="001977C2" w:rsidRPr="5C4E0E59" w:rsidDel="5C4E0E59">
          <w:rPr>
            <w:rFonts w:ascii="Arial" w:hAnsi="Arial" w:cs="Arial"/>
            <w:sz w:val="22"/>
            <w:szCs w:val="22"/>
          </w:rPr>
          <w:delText>PROVIDER</w:delText>
        </w:r>
      </w:del>
      <w:ins w:id="551" w:author="Kyle Jaskulka" w:date="2021-07-02T11:24:00Z">
        <w:r w:rsidRPr="5C4E0E59">
          <w:rPr>
            <w:rFonts w:ascii="Arial" w:hAnsi="Arial" w:cs="Arial"/>
            <w:sz w:val="22"/>
            <w:szCs w:val="22"/>
          </w:rPr>
          <w:t>PROVIDER</w:t>
        </w:r>
      </w:ins>
      <w:r w:rsidRPr="5C4E0E59">
        <w:rPr>
          <w:rFonts w:ascii="Arial" w:hAnsi="Arial" w:cs="Arial"/>
          <w:sz w:val="22"/>
          <w:szCs w:val="22"/>
        </w:rPr>
        <w:t>.</w:t>
      </w:r>
    </w:p>
    <w:p w14:paraId="28F6C214" w14:textId="77777777" w:rsidR="00B2122B" w:rsidRPr="00574694" w:rsidRDefault="00B2122B" w:rsidP="008455D8">
      <w:pPr>
        <w:pStyle w:val="Heading2"/>
        <w:jc w:val="both"/>
        <w:rPr>
          <w:rFonts w:ascii="Arial" w:hAnsi="Arial" w:cs="Arial"/>
          <w:sz w:val="22"/>
          <w:szCs w:val="22"/>
        </w:rPr>
      </w:pPr>
    </w:p>
    <w:p w14:paraId="37397A78" w14:textId="734F04D7" w:rsidR="00E01A67" w:rsidRPr="00574694" w:rsidRDefault="00C33315" w:rsidP="004D7A80">
      <w:pPr>
        <w:pStyle w:val="Heading2"/>
        <w:numPr>
          <w:ilvl w:val="0"/>
          <w:numId w:val="43"/>
        </w:numPr>
        <w:ind w:left="360"/>
        <w:jc w:val="both"/>
        <w:rPr>
          <w:rFonts w:ascii="Arial" w:hAnsi="Arial" w:cs="Arial"/>
          <w:b/>
          <w:sz w:val="22"/>
          <w:szCs w:val="22"/>
        </w:rPr>
      </w:pPr>
      <w:bookmarkStart w:id="552" w:name="_Toc46931784"/>
      <w:r w:rsidRPr="00574694">
        <w:rPr>
          <w:rFonts w:ascii="Arial" w:hAnsi="Arial" w:cs="Arial"/>
          <w:b/>
          <w:bCs/>
          <w:sz w:val="22"/>
          <w:szCs w:val="22"/>
        </w:rPr>
        <w:t>Compliance</w:t>
      </w:r>
      <w:r w:rsidR="00AC5A4D" w:rsidRPr="00574694">
        <w:rPr>
          <w:rFonts w:ascii="Arial" w:hAnsi="Arial" w:cs="Arial"/>
          <w:b/>
          <w:bCs/>
          <w:sz w:val="22"/>
          <w:szCs w:val="22"/>
        </w:rPr>
        <w:t xml:space="preserve"> </w:t>
      </w:r>
      <w:r w:rsidRPr="00574694">
        <w:rPr>
          <w:rFonts w:ascii="Arial" w:hAnsi="Arial" w:cs="Arial"/>
          <w:b/>
          <w:sz w:val="22"/>
          <w:szCs w:val="22"/>
        </w:rPr>
        <w:t>with the Law; Applicable Law and Venue</w:t>
      </w:r>
      <w:bookmarkEnd w:id="552"/>
    </w:p>
    <w:p w14:paraId="68BA0176" w14:textId="77777777" w:rsidR="00C33315" w:rsidRPr="00574694" w:rsidRDefault="00C33315" w:rsidP="008455D8">
      <w:pPr>
        <w:pStyle w:val="ListParagraph"/>
        <w:suppressAutoHyphens/>
        <w:spacing w:line="240" w:lineRule="atLeast"/>
        <w:ind w:left="360"/>
        <w:jc w:val="both"/>
        <w:rPr>
          <w:rFonts w:ascii="Arial" w:hAnsi="Arial" w:cs="Arial"/>
          <w:sz w:val="22"/>
          <w:szCs w:val="22"/>
        </w:rPr>
      </w:pPr>
    </w:p>
    <w:p w14:paraId="4F5FE980" w14:textId="5A63A77F"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This Agreement shall be construed according to the laws of the State of Michigan as to the interpretation, </w:t>
      </w:r>
      <w:r w:rsidR="007B1385" w:rsidRPr="00574694">
        <w:rPr>
          <w:rFonts w:ascii="Arial" w:hAnsi="Arial" w:cs="Arial"/>
          <w:sz w:val="22"/>
          <w:szCs w:val="22"/>
        </w:rPr>
        <w:t>construction,</w:t>
      </w:r>
      <w:r w:rsidRPr="00574694">
        <w:rPr>
          <w:rFonts w:ascii="Arial" w:hAnsi="Arial" w:cs="Arial"/>
          <w:sz w:val="22"/>
          <w:szCs w:val="22"/>
        </w:rPr>
        <w:t xml:space="preserve"> and performance.</w:t>
      </w:r>
    </w:p>
    <w:p w14:paraId="2D8DC398" w14:textId="77777777" w:rsidR="00A94C02" w:rsidRPr="00574694" w:rsidRDefault="00A94C02" w:rsidP="008455D8">
      <w:pPr>
        <w:jc w:val="both"/>
        <w:rPr>
          <w:rFonts w:ascii="Arial" w:hAnsi="Arial" w:cs="Arial"/>
          <w:sz w:val="22"/>
          <w:szCs w:val="22"/>
        </w:rPr>
      </w:pPr>
    </w:p>
    <w:p w14:paraId="32956DDE" w14:textId="7ADA6385" w:rsidR="00A94C02" w:rsidRPr="00574694" w:rsidRDefault="3F086831" w:rsidP="008455D8">
      <w:pPr>
        <w:pStyle w:val="ListParagraph"/>
        <w:numPr>
          <w:ilvl w:val="0"/>
          <w:numId w:val="18"/>
        </w:numPr>
        <w:jc w:val="both"/>
        <w:rPr>
          <w:rFonts w:ascii="Arial" w:hAnsi="Arial" w:cs="Arial"/>
          <w:sz w:val="22"/>
          <w:szCs w:val="22"/>
        </w:rPr>
      </w:pPr>
      <w:r w:rsidRPr="3F086831">
        <w:rPr>
          <w:rFonts w:ascii="Arial" w:hAnsi="Arial" w:cs="Arial"/>
          <w:sz w:val="22"/>
          <w:szCs w:val="22"/>
        </w:rPr>
        <w:t xml:space="preserve">The </w:t>
      </w:r>
      <w:del w:id="553" w:author="Kyle Jaskulka" w:date="2021-07-02T11:23:00Z">
        <w:r w:rsidR="00A94C02" w:rsidRPr="3F086831" w:rsidDel="3F086831">
          <w:rPr>
            <w:rFonts w:ascii="Arial" w:hAnsi="Arial" w:cs="Arial"/>
            <w:sz w:val="22"/>
            <w:szCs w:val="22"/>
          </w:rPr>
          <w:delText>PAYOR</w:delText>
        </w:r>
      </w:del>
      <w:ins w:id="554" w:author="Kyle Jaskulka" w:date="2021-07-02T11:23:00Z">
        <w:r w:rsidRPr="3F086831">
          <w:rPr>
            <w:rFonts w:ascii="Arial" w:hAnsi="Arial" w:cs="Arial"/>
            <w:sz w:val="22"/>
            <w:szCs w:val="22"/>
          </w:rPr>
          <w:t>PAYOR</w:t>
        </w:r>
      </w:ins>
      <w:r w:rsidRPr="3F086831">
        <w:rPr>
          <w:rFonts w:ascii="Arial" w:hAnsi="Arial" w:cs="Arial"/>
          <w:sz w:val="22"/>
          <w:szCs w:val="22"/>
        </w:rPr>
        <w:t xml:space="preserve"> and the </w:t>
      </w:r>
      <w:del w:id="555" w:author="Kyle Jaskulka" w:date="2021-07-02T11:24:00Z">
        <w:r w:rsidR="00A94C02" w:rsidRPr="3F086831" w:rsidDel="3F086831">
          <w:rPr>
            <w:rFonts w:ascii="Arial" w:hAnsi="Arial" w:cs="Arial"/>
            <w:sz w:val="22"/>
            <w:szCs w:val="22"/>
          </w:rPr>
          <w:delText>PROVIDER</w:delText>
        </w:r>
      </w:del>
      <w:ins w:id="556" w:author="Kyle Jaskulka" w:date="2021-07-02T11:24:00Z">
        <w:r w:rsidRPr="3F086831">
          <w:rPr>
            <w:rFonts w:ascii="Arial" w:hAnsi="Arial" w:cs="Arial"/>
            <w:sz w:val="22"/>
            <w:szCs w:val="22"/>
          </w:rPr>
          <w:t>PROVIDER</w:t>
        </w:r>
      </w:ins>
      <w:r w:rsidRPr="3F086831">
        <w:rPr>
          <w:rFonts w:ascii="Arial" w:hAnsi="Arial" w:cs="Arial"/>
          <w:sz w:val="22"/>
          <w:szCs w:val="22"/>
        </w:rPr>
        <w:t xml:space="preserve"> agree that the venue for the bringing of any legal or equitable action under this Agreement shall be established in accordance with the statutes of the State of Michigan and/or Michigan Court Rules. </w:t>
      </w:r>
      <w:proofErr w:type="gramStart"/>
      <w:r w:rsidRPr="3F086831">
        <w:rPr>
          <w:rFonts w:ascii="Arial" w:hAnsi="Arial" w:cs="Arial"/>
          <w:sz w:val="22"/>
          <w:szCs w:val="22"/>
        </w:rPr>
        <w:t>In the event that</w:t>
      </w:r>
      <w:proofErr w:type="gramEnd"/>
      <w:r w:rsidRPr="3F086831">
        <w:rPr>
          <w:rFonts w:ascii="Arial" w:hAnsi="Arial" w:cs="Arial"/>
          <w:sz w:val="22"/>
          <w:szCs w:val="22"/>
        </w:rPr>
        <w:t xml:space="preserve"> any action is brought under this Agreement in </w:t>
      </w:r>
      <w:ins w:id="557" w:author="Kyle Jaskulka" w:date="2021-07-09T11:41:00Z">
        <w:r w:rsidRPr="3F086831">
          <w:rPr>
            <w:rFonts w:ascii="Arial" w:hAnsi="Arial" w:cs="Arial"/>
            <w:sz w:val="22"/>
            <w:szCs w:val="22"/>
          </w:rPr>
          <w:t>f</w:t>
        </w:r>
      </w:ins>
      <w:del w:id="558" w:author="Kyle Jaskulka" w:date="2021-07-09T11:41:00Z">
        <w:r w:rsidR="00A94C02" w:rsidRPr="3F086831" w:rsidDel="3F086831">
          <w:rPr>
            <w:rFonts w:ascii="Arial" w:hAnsi="Arial" w:cs="Arial"/>
            <w:sz w:val="22"/>
            <w:szCs w:val="22"/>
          </w:rPr>
          <w:delText>F</w:delText>
        </w:r>
      </w:del>
      <w:r w:rsidRPr="3F086831">
        <w:rPr>
          <w:rFonts w:ascii="Arial" w:hAnsi="Arial" w:cs="Arial"/>
          <w:sz w:val="22"/>
          <w:szCs w:val="22"/>
        </w:rPr>
        <w:t xml:space="preserve">ederal </w:t>
      </w:r>
      <w:ins w:id="559" w:author="Kyle Jaskulka" w:date="2021-07-09T11:41:00Z">
        <w:r w:rsidRPr="3F086831">
          <w:rPr>
            <w:rFonts w:ascii="Arial" w:hAnsi="Arial" w:cs="Arial"/>
            <w:sz w:val="22"/>
            <w:szCs w:val="22"/>
          </w:rPr>
          <w:t>c</w:t>
        </w:r>
      </w:ins>
      <w:del w:id="560" w:author="Kyle Jaskulka" w:date="2021-07-09T11:41:00Z">
        <w:r w:rsidR="00A94C02" w:rsidRPr="3F086831" w:rsidDel="3F086831">
          <w:rPr>
            <w:rFonts w:ascii="Arial" w:hAnsi="Arial" w:cs="Arial"/>
            <w:sz w:val="22"/>
            <w:szCs w:val="22"/>
          </w:rPr>
          <w:delText>C</w:delText>
        </w:r>
      </w:del>
      <w:r w:rsidRPr="3F086831">
        <w:rPr>
          <w:rFonts w:ascii="Arial" w:hAnsi="Arial" w:cs="Arial"/>
          <w:sz w:val="22"/>
          <w:szCs w:val="22"/>
        </w:rPr>
        <w:t xml:space="preserve">ourt, the venue for such action shall be the Federal Judicial District of Michigan. </w:t>
      </w:r>
    </w:p>
    <w:p w14:paraId="29A4BAB6" w14:textId="77777777" w:rsidR="00A94C02" w:rsidRPr="00574694" w:rsidRDefault="00A94C02" w:rsidP="008455D8">
      <w:pPr>
        <w:jc w:val="both"/>
        <w:rPr>
          <w:rFonts w:ascii="Arial" w:hAnsi="Arial" w:cs="Arial"/>
          <w:sz w:val="22"/>
          <w:szCs w:val="22"/>
        </w:rPr>
      </w:pPr>
    </w:p>
    <w:p w14:paraId="2F9BA286" w14:textId="200591CA" w:rsidR="00A94C02" w:rsidRPr="00574694" w:rsidRDefault="5C4E0E59" w:rsidP="008455D8">
      <w:pPr>
        <w:pStyle w:val="ListParagraph"/>
        <w:numPr>
          <w:ilvl w:val="0"/>
          <w:numId w:val="18"/>
        </w:numPr>
        <w:jc w:val="both"/>
        <w:rPr>
          <w:rFonts w:ascii="Arial" w:hAnsi="Arial" w:cs="Arial"/>
          <w:sz w:val="22"/>
          <w:szCs w:val="22"/>
        </w:rPr>
      </w:pPr>
      <w:r w:rsidRPr="5C4E0E59">
        <w:rPr>
          <w:rFonts w:ascii="Arial" w:hAnsi="Arial" w:cs="Arial"/>
          <w:sz w:val="22"/>
          <w:szCs w:val="22"/>
        </w:rPr>
        <w:t xml:space="preserve">The </w:t>
      </w:r>
      <w:del w:id="561" w:author="Kyle Jaskulka" w:date="2021-07-02T11:24:00Z">
        <w:r w:rsidR="00A94C02" w:rsidRPr="5C4E0E59" w:rsidDel="5C4E0E59">
          <w:rPr>
            <w:rFonts w:ascii="Arial" w:hAnsi="Arial" w:cs="Arial"/>
            <w:sz w:val="22"/>
            <w:szCs w:val="22"/>
          </w:rPr>
          <w:delText>PROVIDER</w:delText>
        </w:r>
      </w:del>
      <w:ins w:id="562" w:author="Kyle Jaskulka" w:date="2021-07-02T11:24:00Z">
        <w:r w:rsidRPr="5C4E0E59">
          <w:rPr>
            <w:rFonts w:ascii="Arial" w:hAnsi="Arial" w:cs="Arial"/>
            <w:sz w:val="22"/>
            <w:szCs w:val="22"/>
          </w:rPr>
          <w:t>PROVIDER</w:t>
        </w:r>
      </w:ins>
      <w:r w:rsidRPr="5C4E0E59">
        <w:rPr>
          <w:rFonts w:ascii="Arial" w:hAnsi="Arial" w:cs="Arial"/>
          <w:sz w:val="22"/>
          <w:szCs w:val="22"/>
        </w:rPr>
        <w:t xml:space="preserve">, its officers, employees, servants, and agents shall perform all their </w:t>
      </w:r>
      <w:r w:rsidRPr="5C4E0E59">
        <w:rPr>
          <w:rFonts w:ascii="Arial" w:hAnsi="Arial" w:cs="Arial"/>
          <w:sz w:val="22"/>
          <w:szCs w:val="22"/>
        </w:rPr>
        <w:lastRenderedPageBreak/>
        <w:t xml:space="preserve">respective duties and obligations under this Agreement in compliance with all applicable federal, State, and local laws, ordinances, rules, and regulations. </w:t>
      </w:r>
    </w:p>
    <w:p w14:paraId="00B6B052" w14:textId="77777777" w:rsidR="00A94C02" w:rsidRPr="00574694" w:rsidRDefault="00A94C02" w:rsidP="008455D8">
      <w:pPr>
        <w:jc w:val="both"/>
        <w:rPr>
          <w:rFonts w:ascii="Arial" w:hAnsi="Arial" w:cs="Arial"/>
          <w:sz w:val="22"/>
          <w:szCs w:val="22"/>
        </w:rPr>
      </w:pPr>
    </w:p>
    <w:p w14:paraId="21088528" w14:textId="3F287827" w:rsidR="00B2122B"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parties hereto acknowledge and agree that the following statutes, rules, </w:t>
      </w:r>
      <w:r w:rsidR="007B1385" w:rsidRPr="00574694">
        <w:rPr>
          <w:rFonts w:ascii="Arial" w:hAnsi="Arial" w:cs="Arial"/>
          <w:sz w:val="22"/>
          <w:szCs w:val="22"/>
        </w:rPr>
        <w:t>regulations,</w:t>
      </w:r>
      <w:r w:rsidRPr="00574694">
        <w:rPr>
          <w:rFonts w:ascii="Arial" w:hAnsi="Arial" w:cs="Arial"/>
          <w:sz w:val="22"/>
          <w:szCs w:val="22"/>
        </w:rPr>
        <w:t xml:space="preserve"> and procedures govern the provision of Services rendered hereunder and the r</w:t>
      </w:r>
      <w:r w:rsidR="000A0DC2" w:rsidRPr="00574694">
        <w:rPr>
          <w:rFonts w:ascii="Arial" w:hAnsi="Arial" w:cs="Arial"/>
          <w:sz w:val="22"/>
          <w:szCs w:val="22"/>
        </w:rPr>
        <w:t>elationship between the parties:</w:t>
      </w:r>
    </w:p>
    <w:p w14:paraId="5EE91A4C" w14:textId="77777777" w:rsidR="00B2122B" w:rsidRPr="00574694" w:rsidRDefault="00B2122B" w:rsidP="008455D8">
      <w:pPr>
        <w:pStyle w:val="ListParagraph"/>
        <w:jc w:val="both"/>
        <w:rPr>
          <w:rFonts w:ascii="Arial" w:hAnsi="Arial" w:cs="Arial"/>
          <w:sz w:val="22"/>
          <w:szCs w:val="22"/>
        </w:rPr>
      </w:pPr>
    </w:p>
    <w:p w14:paraId="44186757"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The MDHHS/PIHP Master Contract for Medicaid Funds, and the MDHHS/CMHSP Master Contract for General Funds</w:t>
      </w:r>
    </w:p>
    <w:p w14:paraId="112609CB"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Michigan Mental Health Code and its rules and regulations, as amended;</w:t>
      </w:r>
    </w:p>
    <w:p w14:paraId="1DE4FD02"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Michigan Public Health Code and its rules and regulations, as amended;</w:t>
      </w:r>
    </w:p>
    <w:p w14:paraId="6BE83B53" w14:textId="0FFA918A"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MDHHS Medicaid </w:t>
      </w:r>
      <w:del w:id="563" w:author="Kyle Jaskulka" w:date="2021-07-02T11:24:00Z">
        <w:r w:rsidR="00A94C02" w:rsidRPr="5C4E0E59" w:rsidDel="5C4E0E59">
          <w:rPr>
            <w:rFonts w:ascii="Arial" w:hAnsi="Arial" w:cs="Arial"/>
            <w:sz w:val="22"/>
            <w:szCs w:val="22"/>
          </w:rPr>
          <w:delText>PROVIDER</w:delText>
        </w:r>
      </w:del>
      <w:ins w:id="564" w:author="Kyle Jaskulka" w:date="2021-07-02T11:24:00Z">
        <w:r w:rsidRPr="5C4E0E59">
          <w:rPr>
            <w:rFonts w:ascii="Arial" w:hAnsi="Arial" w:cs="Arial"/>
            <w:sz w:val="22"/>
            <w:szCs w:val="22"/>
          </w:rPr>
          <w:t>PROVIDER</w:t>
        </w:r>
      </w:ins>
      <w:r w:rsidRPr="5C4E0E59">
        <w:rPr>
          <w:rFonts w:ascii="Arial" w:hAnsi="Arial" w:cs="Arial"/>
          <w:sz w:val="22"/>
          <w:szCs w:val="22"/>
        </w:rPr>
        <w:t xml:space="preserve"> Manual, as amended;</w:t>
      </w:r>
    </w:p>
    <w:p w14:paraId="3A9C9D13" w14:textId="29A00C9B"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Policies and procedures of the </w:t>
      </w:r>
      <w:del w:id="565" w:author="Kyle Jaskulka" w:date="2021-07-02T11:23:00Z">
        <w:r w:rsidR="00A94C02" w:rsidRPr="5C4E0E59" w:rsidDel="5C4E0E59">
          <w:rPr>
            <w:rFonts w:ascii="Arial" w:hAnsi="Arial" w:cs="Arial"/>
            <w:sz w:val="22"/>
            <w:szCs w:val="22"/>
          </w:rPr>
          <w:delText>PAYOR</w:delText>
        </w:r>
      </w:del>
      <w:ins w:id="566" w:author="Kyle Jaskulka" w:date="2021-07-02T11:23:00Z">
        <w:r w:rsidRPr="5C4E0E59">
          <w:rPr>
            <w:rFonts w:ascii="Arial" w:hAnsi="Arial" w:cs="Arial"/>
            <w:sz w:val="22"/>
            <w:szCs w:val="22"/>
          </w:rPr>
          <w:t>PAYOR</w:t>
        </w:r>
      </w:ins>
      <w:r w:rsidRPr="5C4E0E59">
        <w:rPr>
          <w:rFonts w:ascii="Arial" w:hAnsi="Arial" w:cs="Arial"/>
          <w:sz w:val="22"/>
          <w:szCs w:val="22"/>
        </w:rPr>
        <w:t xml:space="preserve"> with respect to </w:t>
      </w:r>
      <w:del w:id="567" w:author="Kyle Jaskulka" w:date="2021-07-02T11:24:00Z">
        <w:r w:rsidR="00A94C02" w:rsidRPr="5C4E0E59" w:rsidDel="5C4E0E59">
          <w:rPr>
            <w:rFonts w:ascii="Arial" w:hAnsi="Arial" w:cs="Arial"/>
            <w:sz w:val="22"/>
            <w:szCs w:val="22"/>
          </w:rPr>
          <w:delText>PROVIDER</w:delText>
        </w:r>
      </w:del>
      <w:ins w:id="568" w:author="Kyle Jaskulka" w:date="2021-07-02T11:24:00Z">
        <w:r w:rsidRPr="5C4E0E59">
          <w:rPr>
            <w:rFonts w:ascii="Arial" w:hAnsi="Arial" w:cs="Arial"/>
            <w:sz w:val="22"/>
            <w:szCs w:val="22"/>
          </w:rPr>
          <w:t>PROVIDER</w:t>
        </w:r>
      </w:ins>
      <w:r w:rsidRPr="5C4E0E59">
        <w:rPr>
          <w:rFonts w:ascii="Arial" w:hAnsi="Arial" w:cs="Arial"/>
          <w:sz w:val="22"/>
          <w:szCs w:val="22"/>
        </w:rPr>
        <w:t xml:space="preserve"> networks, and the provision and payment of services contemplated by this Agreement;</w:t>
      </w:r>
    </w:p>
    <w:p w14:paraId="7A08F30A" w14:textId="535E74E9"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The </w:t>
      </w:r>
      <w:del w:id="569" w:author="Kyle Jaskulka" w:date="2021-07-02T11:24:00Z">
        <w:r w:rsidR="00A94C02" w:rsidRPr="5C4E0E59" w:rsidDel="5C4E0E59">
          <w:rPr>
            <w:rFonts w:ascii="Arial" w:hAnsi="Arial" w:cs="Arial"/>
            <w:sz w:val="22"/>
            <w:szCs w:val="22"/>
          </w:rPr>
          <w:delText>PROVIDER</w:delText>
        </w:r>
      </w:del>
      <w:ins w:id="570" w:author="Kyle Jaskulka" w:date="2021-07-02T11:24:00Z">
        <w:r w:rsidRPr="5C4E0E59">
          <w:rPr>
            <w:rFonts w:ascii="Arial" w:hAnsi="Arial" w:cs="Arial"/>
            <w:sz w:val="22"/>
            <w:szCs w:val="22"/>
          </w:rPr>
          <w:t>PROVIDER</w:t>
        </w:r>
      </w:ins>
      <w:r w:rsidRPr="5C4E0E59">
        <w:rPr>
          <w:rFonts w:ascii="Arial" w:hAnsi="Arial" w:cs="Arial"/>
          <w:sz w:val="22"/>
          <w:szCs w:val="22"/>
        </w:rPr>
        <w:t xml:space="preserve"> will comply with the Anti-Lobbying Act, 31 USC 1352 as revised by the Lobbying Disclosure Act of 1995, 2 USC 1601 </w:t>
      </w:r>
      <w:del w:id="571" w:author="Kyle Jaskulka" w:date="2021-07-02T11:43:00Z">
        <w:r w:rsidR="00A94C02" w:rsidRPr="5C4E0E59" w:rsidDel="5C4E0E59">
          <w:rPr>
            <w:rFonts w:ascii="Arial" w:hAnsi="Arial" w:cs="Arial"/>
            <w:i/>
            <w:iCs/>
            <w:sz w:val="22"/>
            <w:szCs w:val="22"/>
          </w:rPr>
          <w:delText>et seq</w:delText>
        </w:r>
      </w:del>
      <w:ins w:id="572" w:author="Kyle Jaskulka" w:date="2021-07-02T11:43:00Z">
        <w:r w:rsidRPr="5C4E0E59">
          <w:rPr>
            <w:rFonts w:ascii="Arial" w:hAnsi="Arial" w:cs="Arial"/>
            <w:i/>
            <w:iCs/>
            <w:sz w:val="22"/>
            <w:szCs w:val="22"/>
          </w:rPr>
          <w:t>et seq.</w:t>
        </w:r>
      </w:ins>
      <w:r w:rsidRPr="5C4E0E59">
        <w:rPr>
          <w:rFonts w:ascii="Arial" w:hAnsi="Arial" w:cs="Arial"/>
          <w:sz w:val="22"/>
          <w:szCs w:val="22"/>
        </w:rPr>
        <w:t xml:space="preserve">, and Section 503 of the Departments of Labor, Health and Human Services and Education, and Related Agencies Appropriations Act (Public Law 104-209). Further, the </w:t>
      </w:r>
      <w:del w:id="573" w:author="Kyle Jaskulka" w:date="2021-07-02T11:24:00Z">
        <w:r w:rsidR="00A94C02" w:rsidRPr="5C4E0E59" w:rsidDel="5C4E0E59">
          <w:rPr>
            <w:rFonts w:ascii="Arial" w:hAnsi="Arial" w:cs="Arial"/>
            <w:sz w:val="22"/>
            <w:szCs w:val="22"/>
          </w:rPr>
          <w:delText>PROVIDER</w:delText>
        </w:r>
      </w:del>
      <w:ins w:id="574"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require that the language of this assurance be included in the award documents of all sub-awards at all tiers (including subcontracts, sub-grants, and contracts under grants, </w:t>
      </w:r>
      <w:proofErr w:type="gramStart"/>
      <w:r w:rsidRPr="5C4E0E59">
        <w:rPr>
          <w:rFonts w:ascii="Arial" w:hAnsi="Arial" w:cs="Arial"/>
          <w:sz w:val="22"/>
          <w:szCs w:val="22"/>
        </w:rPr>
        <w:t>loans</w:t>
      </w:r>
      <w:proofErr w:type="gramEnd"/>
      <w:r w:rsidRPr="5C4E0E59">
        <w:rPr>
          <w:rFonts w:ascii="Arial" w:hAnsi="Arial" w:cs="Arial"/>
          <w:sz w:val="22"/>
          <w:szCs w:val="22"/>
        </w:rPr>
        <w:t xml:space="preserve"> and cooperative agreements) and that all sub-recipients shall certify and disclose accordingly. </w:t>
      </w:r>
    </w:p>
    <w:p w14:paraId="111833E0" w14:textId="6D3F9D1A"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Pursuant to 1980 PA 278, as amended, MCL 423.321 </w:t>
      </w:r>
      <w:del w:id="575" w:author="Kyle Jaskulka" w:date="2021-07-02T11:43:00Z">
        <w:r w:rsidR="00A94C02" w:rsidRPr="5C4E0E59" w:rsidDel="5C4E0E59">
          <w:rPr>
            <w:rFonts w:ascii="Arial" w:hAnsi="Arial" w:cs="Arial"/>
            <w:i/>
            <w:iCs/>
            <w:sz w:val="22"/>
            <w:szCs w:val="22"/>
          </w:rPr>
          <w:delText>et seq</w:delText>
        </w:r>
      </w:del>
      <w:ins w:id="576" w:author="Kyle Jaskulka" w:date="2021-07-02T11:43:00Z">
        <w:r w:rsidRPr="5C4E0E59">
          <w:rPr>
            <w:rFonts w:ascii="Arial" w:hAnsi="Arial" w:cs="Arial"/>
            <w:i/>
            <w:iCs/>
            <w:sz w:val="22"/>
            <w:szCs w:val="22"/>
          </w:rPr>
          <w:t>et seq.</w:t>
        </w:r>
      </w:ins>
      <w:r w:rsidRPr="5C4E0E59">
        <w:rPr>
          <w:rFonts w:ascii="Arial" w:hAnsi="Arial" w:cs="Arial"/>
          <w:sz w:val="22"/>
          <w:szCs w:val="22"/>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or </w:t>
      </w:r>
      <w:del w:id="577" w:author="Kyle Jaskulka" w:date="2021-07-02T11:23:00Z">
        <w:r w:rsidR="00A94C02" w:rsidRPr="5C4E0E59" w:rsidDel="5C4E0E59">
          <w:rPr>
            <w:rFonts w:ascii="Arial" w:hAnsi="Arial" w:cs="Arial"/>
            <w:sz w:val="22"/>
            <w:szCs w:val="22"/>
          </w:rPr>
          <w:delText>PAYOR</w:delText>
        </w:r>
      </w:del>
      <w:ins w:id="578" w:author="Kyle Jaskulka" w:date="2021-07-02T11:23:00Z">
        <w:r w:rsidRPr="5C4E0E59">
          <w:rPr>
            <w:rFonts w:ascii="Arial" w:hAnsi="Arial" w:cs="Arial"/>
            <w:sz w:val="22"/>
            <w:szCs w:val="22"/>
          </w:rPr>
          <w:t>PAYOR</w:t>
        </w:r>
      </w:ins>
      <w:r w:rsidRPr="5C4E0E59">
        <w:rPr>
          <w:rFonts w:ascii="Arial" w:hAnsi="Arial" w:cs="Arial"/>
          <w:sz w:val="22"/>
          <w:szCs w:val="22"/>
        </w:rPr>
        <w:t xml:space="preserve"> may void any contract if, </w:t>
      </w:r>
      <w:proofErr w:type="gramStart"/>
      <w:r w:rsidRPr="5C4E0E59">
        <w:rPr>
          <w:rFonts w:ascii="Arial" w:hAnsi="Arial" w:cs="Arial"/>
          <w:sz w:val="22"/>
          <w:szCs w:val="22"/>
        </w:rPr>
        <w:t>subsequent to</w:t>
      </w:r>
      <w:proofErr w:type="gramEnd"/>
      <w:r w:rsidRPr="5C4E0E59">
        <w:rPr>
          <w:rFonts w:ascii="Arial" w:hAnsi="Arial" w:cs="Arial"/>
          <w:sz w:val="22"/>
          <w:szCs w:val="22"/>
        </w:rPr>
        <w:t xml:space="preserve"> award of the contract, the name of the </w:t>
      </w:r>
      <w:del w:id="579" w:author="Kyle Jaskulka" w:date="2021-07-02T11:24:00Z">
        <w:r w:rsidR="00A94C02" w:rsidRPr="5C4E0E59" w:rsidDel="5C4E0E59">
          <w:rPr>
            <w:rFonts w:ascii="Arial" w:hAnsi="Arial" w:cs="Arial"/>
            <w:sz w:val="22"/>
            <w:szCs w:val="22"/>
          </w:rPr>
          <w:delText>PROVIDER</w:delText>
        </w:r>
      </w:del>
      <w:ins w:id="580" w:author="Kyle Jaskulka" w:date="2021-07-02T11:24:00Z">
        <w:r w:rsidRPr="5C4E0E59">
          <w:rPr>
            <w:rFonts w:ascii="Arial" w:hAnsi="Arial" w:cs="Arial"/>
            <w:sz w:val="22"/>
            <w:szCs w:val="22"/>
          </w:rPr>
          <w:t>PROVIDER</w:t>
        </w:r>
      </w:ins>
      <w:r w:rsidRPr="5C4E0E59">
        <w:rPr>
          <w:rFonts w:ascii="Arial" w:hAnsi="Arial" w:cs="Arial"/>
          <w:sz w:val="22"/>
          <w:szCs w:val="22"/>
        </w:rPr>
        <w:t xml:space="preserve"> as an employer, or the name of the subcontractor, manufacturer or supplier of the </w:t>
      </w:r>
      <w:del w:id="581" w:author="Kyle Jaskulka" w:date="2021-07-02T11:24:00Z">
        <w:r w:rsidR="00A94C02" w:rsidRPr="5C4E0E59" w:rsidDel="5C4E0E59">
          <w:rPr>
            <w:rFonts w:ascii="Arial" w:hAnsi="Arial" w:cs="Arial"/>
            <w:sz w:val="22"/>
            <w:szCs w:val="22"/>
          </w:rPr>
          <w:delText>PROVIDER</w:delText>
        </w:r>
      </w:del>
      <w:ins w:id="582" w:author="Kyle Jaskulka" w:date="2021-07-02T11:24:00Z">
        <w:r w:rsidRPr="5C4E0E59">
          <w:rPr>
            <w:rFonts w:ascii="Arial" w:hAnsi="Arial" w:cs="Arial"/>
            <w:sz w:val="22"/>
            <w:szCs w:val="22"/>
          </w:rPr>
          <w:t>PROVIDER</w:t>
        </w:r>
      </w:ins>
      <w:r w:rsidRPr="5C4E0E59">
        <w:rPr>
          <w:rFonts w:ascii="Arial" w:hAnsi="Arial" w:cs="Arial"/>
          <w:sz w:val="22"/>
          <w:szCs w:val="22"/>
        </w:rPr>
        <w:t xml:space="preserve"> appears in the register. </w:t>
      </w:r>
    </w:p>
    <w:p w14:paraId="704BF107" w14:textId="2B73B5F5" w:rsidR="00A94C02"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Any other applicable state and federal laws governing the parties hereto.</w:t>
      </w:r>
    </w:p>
    <w:p w14:paraId="528D5CDD" w14:textId="77777777" w:rsidR="003C57D4" w:rsidRPr="00574694" w:rsidRDefault="003C57D4" w:rsidP="008455D8">
      <w:pPr>
        <w:suppressAutoHyphens/>
        <w:spacing w:line="240" w:lineRule="atLeast"/>
        <w:ind w:left="720" w:hanging="720"/>
        <w:jc w:val="both"/>
        <w:rPr>
          <w:rFonts w:ascii="Arial" w:hAnsi="Arial" w:cs="Arial"/>
          <w:sz w:val="22"/>
          <w:szCs w:val="22"/>
        </w:rPr>
      </w:pPr>
    </w:p>
    <w:p w14:paraId="54615E9B" w14:textId="1351CF20" w:rsidR="00C33315" w:rsidRPr="00574694" w:rsidRDefault="000A0DC2" w:rsidP="004D7A80">
      <w:pPr>
        <w:pStyle w:val="Heading2"/>
        <w:numPr>
          <w:ilvl w:val="0"/>
          <w:numId w:val="43"/>
        </w:numPr>
        <w:ind w:left="360"/>
        <w:jc w:val="both"/>
        <w:rPr>
          <w:rFonts w:ascii="Arial" w:hAnsi="Arial" w:cs="Arial"/>
          <w:b/>
          <w:sz w:val="22"/>
          <w:szCs w:val="22"/>
        </w:rPr>
      </w:pPr>
      <w:bookmarkStart w:id="583" w:name="_Toc46931785"/>
      <w:r w:rsidRPr="00574694">
        <w:rPr>
          <w:rFonts w:ascii="Arial" w:hAnsi="Arial" w:cs="Arial"/>
          <w:b/>
          <w:sz w:val="22"/>
          <w:szCs w:val="22"/>
        </w:rPr>
        <w:t>C</w:t>
      </w:r>
      <w:r w:rsidR="00C33315" w:rsidRPr="00574694">
        <w:rPr>
          <w:rFonts w:ascii="Arial" w:hAnsi="Arial" w:cs="Arial"/>
          <w:b/>
          <w:sz w:val="22"/>
          <w:szCs w:val="22"/>
        </w:rPr>
        <w:t>ompliance with</w:t>
      </w:r>
      <w:r w:rsidRPr="00574694">
        <w:rPr>
          <w:rFonts w:ascii="Arial" w:hAnsi="Arial" w:cs="Arial"/>
          <w:b/>
          <w:sz w:val="22"/>
          <w:szCs w:val="22"/>
        </w:rPr>
        <w:t xml:space="preserve"> </w:t>
      </w:r>
      <w:r w:rsidR="00C33315" w:rsidRPr="00574694">
        <w:rPr>
          <w:rFonts w:ascii="Arial" w:hAnsi="Arial" w:cs="Arial"/>
          <w:b/>
          <w:sz w:val="22"/>
          <w:szCs w:val="22"/>
        </w:rPr>
        <w:t>the MDHHS/CMHSP Master Contract for General Funds and the MDHHS/PIHP Master Contract for Medicaid Funds</w:t>
      </w:r>
      <w:bookmarkEnd w:id="583"/>
    </w:p>
    <w:p w14:paraId="7F0C3638" w14:textId="77777777" w:rsidR="00C33315" w:rsidRPr="00574694" w:rsidRDefault="00C33315" w:rsidP="008455D8">
      <w:pPr>
        <w:pStyle w:val="ListParagraph"/>
        <w:widowControl/>
        <w:suppressAutoHyphens/>
        <w:ind w:left="360"/>
        <w:jc w:val="both"/>
        <w:rPr>
          <w:rFonts w:ascii="Arial" w:hAnsi="Arial" w:cs="Arial"/>
          <w:spacing w:val="-2"/>
          <w:sz w:val="22"/>
          <w:szCs w:val="22"/>
        </w:rPr>
      </w:pPr>
    </w:p>
    <w:p w14:paraId="32701B2A" w14:textId="375B66BA" w:rsidR="00B2122B" w:rsidRPr="00574694" w:rsidRDefault="5C4E0E59" w:rsidP="008455D8">
      <w:pPr>
        <w:pStyle w:val="ListParagraph"/>
        <w:numPr>
          <w:ilvl w:val="0"/>
          <w:numId w:val="19"/>
        </w:numPr>
        <w:jc w:val="both"/>
        <w:rPr>
          <w:rFonts w:ascii="Arial" w:hAnsi="Arial" w:cs="Arial"/>
          <w:sz w:val="22"/>
          <w:szCs w:val="22"/>
        </w:rPr>
      </w:pPr>
      <w:r w:rsidRPr="5C4E0E59">
        <w:rPr>
          <w:rFonts w:ascii="Arial" w:hAnsi="Arial" w:cs="Arial"/>
          <w:sz w:val="22"/>
          <w:szCs w:val="22"/>
        </w:rPr>
        <w:t xml:space="preserve">It is expressly understood and agreed by the </w:t>
      </w:r>
      <w:del w:id="584" w:author="Kyle Jaskulka" w:date="2021-07-02T11:24:00Z">
        <w:r w:rsidR="000A0DC2" w:rsidRPr="5C4E0E59" w:rsidDel="5C4E0E59">
          <w:rPr>
            <w:rFonts w:ascii="Arial" w:hAnsi="Arial" w:cs="Arial"/>
            <w:sz w:val="22"/>
            <w:szCs w:val="22"/>
          </w:rPr>
          <w:delText>PROVIDER</w:delText>
        </w:r>
      </w:del>
      <w:ins w:id="585" w:author="Kyle Jaskulka" w:date="2021-07-02T11:24:00Z">
        <w:r w:rsidRPr="5C4E0E59">
          <w:rPr>
            <w:rFonts w:ascii="Arial" w:hAnsi="Arial" w:cs="Arial"/>
            <w:sz w:val="22"/>
            <w:szCs w:val="22"/>
          </w:rPr>
          <w:t>PROVIDER</w:t>
        </w:r>
      </w:ins>
      <w:r w:rsidRPr="5C4E0E59">
        <w:rPr>
          <w:rFonts w:ascii="Arial" w:hAnsi="Arial" w:cs="Arial"/>
          <w:sz w:val="22"/>
          <w:szCs w:val="22"/>
        </w:rPr>
        <w:t xml:space="preserve"> that this Agreement is subject to the terms and conditions of the MDHHS/CMHSP Master Contract for General Funds and the MDHHS/PIHP Master Contract for Medicaid Funds. The provisions of this Agreement shall take precedence over the Master Contracts unless a conflict exists between this Agreement and the provisions of a Master Contract. </w:t>
      </w:r>
      <w:proofErr w:type="gramStart"/>
      <w:r w:rsidRPr="5C4E0E59">
        <w:rPr>
          <w:rFonts w:ascii="Arial" w:hAnsi="Arial" w:cs="Arial"/>
          <w:sz w:val="22"/>
          <w:szCs w:val="22"/>
        </w:rPr>
        <w:t>In the event that</w:t>
      </w:r>
      <w:proofErr w:type="gramEnd"/>
      <w:r w:rsidRPr="5C4E0E59">
        <w:rPr>
          <w:rFonts w:ascii="Arial" w:hAnsi="Arial" w:cs="Arial"/>
          <w:sz w:val="22"/>
          <w:szCs w:val="22"/>
        </w:rPr>
        <w:t xml:space="preserve"> any provision of this Agreement is in conflict with the terms and conditions of a Master Contract, the provisions of the Master Contract shall prevail. However, a conflict shall not be deemed to exist where this Agreement: </w:t>
      </w:r>
    </w:p>
    <w:p w14:paraId="17A39D9A"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contains additional provisions and additional terms and conditions not set forth in the Master Contracts;</w:t>
      </w:r>
    </w:p>
    <w:p w14:paraId="681CD876" w14:textId="000E1ED6" w:rsidR="00B2122B" w:rsidRPr="00574694" w:rsidRDefault="5C4E0E59" w:rsidP="008455D8">
      <w:pPr>
        <w:pStyle w:val="ListParagraph"/>
        <w:numPr>
          <w:ilvl w:val="1"/>
          <w:numId w:val="19"/>
        </w:numPr>
        <w:jc w:val="both"/>
        <w:rPr>
          <w:rFonts w:ascii="Arial" w:hAnsi="Arial" w:cs="Arial"/>
          <w:sz w:val="22"/>
          <w:szCs w:val="22"/>
        </w:rPr>
      </w:pPr>
      <w:r w:rsidRPr="5C4E0E59">
        <w:rPr>
          <w:rFonts w:ascii="Arial" w:hAnsi="Arial" w:cs="Arial"/>
          <w:sz w:val="22"/>
          <w:szCs w:val="22"/>
        </w:rPr>
        <w:t xml:space="preserve">restates provisions of a Master Contract to afford the </w:t>
      </w:r>
      <w:del w:id="586" w:author="Kyle Jaskulka" w:date="2021-07-02T11:23:00Z">
        <w:r w:rsidR="000A0DC2" w:rsidRPr="5C4E0E59" w:rsidDel="5C4E0E59">
          <w:rPr>
            <w:rFonts w:ascii="Arial" w:hAnsi="Arial" w:cs="Arial"/>
            <w:sz w:val="22"/>
            <w:szCs w:val="22"/>
          </w:rPr>
          <w:delText>PAYOR</w:delText>
        </w:r>
      </w:del>
      <w:ins w:id="587" w:author="Kyle Jaskulka" w:date="2021-07-02T11:23:00Z">
        <w:r w:rsidRPr="5C4E0E59">
          <w:rPr>
            <w:rFonts w:ascii="Arial" w:hAnsi="Arial" w:cs="Arial"/>
            <w:sz w:val="22"/>
            <w:szCs w:val="22"/>
          </w:rPr>
          <w:t>PAYOR</w:t>
        </w:r>
      </w:ins>
      <w:r w:rsidRPr="5C4E0E59">
        <w:rPr>
          <w:rFonts w:ascii="Arial" w:hAnsi="Arial" w:cs="Arial"/>
          <w:sz w:val="22"/>
          <w:szCs w:val="22"/>
        </w:rPr>
        <w:t xml:space="preserve"> or the PIHP the same or substantially the same rights and privileges as MDHHS; or, </w:t>
      </w:r>
    </w:p>
    <w:p w14:paraId="5434258B" w14:textId="04D200B5" w:rsidR="000A0DC2" w:rsidRPr="00574694" w:rsidRDefault="5C4E0E59" w:rsidP="008455D8">
      <w:pPr>
        <w:pStyle w:val="ListParagraph"/>
        <w:numPr>
          <w:ilvl w:val="1"/>
          <w:numId w:val="19"/>
        </w:numPr>
        <w:jc w:val="both"/>
        <w:rPr>
          <w:rFonts w:ascii="Arial" w:hAnsi="Arial" w:cs="Arial"/>
          <w:sz w:val="22"/>
          <w:szCs w:val="22"/>
        </w:rPr>
      </w:pPr>
      <w:r w:rsidRPr="5C4E0E59">
        <w:rPr>
          <w:rFonts w:ascii="Arial" w:hAnsi="Arial" w:cs="Arial"/>
          <w:sz w:val="22"/>
          <w:szCs w:val="22"/>
        </w:rPr>
        <w:t xml:space="preserve">requires the </w:t>
      </w:r>
      <w:del w:id="588" w:author="Kyle Jaskulka" w:date="2021-07-02T11:24:00Z">
        <w:r w:rsidR="000A0DC2" w:rsidRPr="5C4E0E59" w:rsidDel="5C4E0E59">
          <w:rPr>
            <w:rFonts w:ascii="Arial" w:hAnsi="Arial" w:cs="Arial"/>
            <w:sz w:val="22"/>
            <w:szCs w:val="22"/>
          </w:rPr>
          <w:delText>PROVIDER</w:delText>
        </w:r>
      </w:del>
      <w:ins w:id="589" w:author="Kyle Jaskulka" w:date="2021-07-02T11:24:00Z">
        <w:r w:rsidRPr="5C4E0E59">
          <w:rPr>
            <w:rFonts w:ascii="Arial" w:hAnsi="Arial" w:cs="Arial"/>
            <w:sz w:val="22"/>
            <w:szCs w:val="22"/>
          </w:rPr>
          <w:t>PROVIDER</w:t>
        </w:r>
      </w:ins>
      <w:r w:rsidRPr="5C4E0E59">
        <w:rPr>
          <w:rFonts w:ascii="Arial" w:hAnsi="Arial" w:cs="Arial"/>
          <w:sz w:val="22"/>
          <w:szCs w:val="22"/>
        </w:rPr>
        <w:t xml:space="preserve"> to perform duties and services in less time than required of the </w:t>
      </w:r>
      <w:del w:id="590" w:author="Kyle Jaskulka" w:date="2021-07-02T11:23:00Z">
        <w:r w:rsidR="000A0DC2" w:rsidRPr="5C4E0E59" w:rsidDel="5C4E0E59">
          <w:rPr>
            <w:rFonts w:ascii="Arial" w:hAnsi="Arial" w:cs="Arial"/>
            <w:sz w:val="22"/>
            <w:szCs w:val="22"/>
          </w:rPr>
          <w:delText>PAYOR</w:delText>
        </w:r>
      </w:del>
      <w:ins w:id="591" w:author="Kyle Jaskulka" w:date="2021-07-02T11:23:00Z">
        <w:r w:rsidRPr="5C4E0E59">
          <w:rPr>
            <w:rFonts w:ascii="Arial" w:hAnsi="Arial" w:cs="Arial"/>
            <w:sz w:val="22"/>
            <w:szCs w:val="22"/>
          </w:rPr>
          <w:t>PAYOR</w:t>
        </w:r>
      </w:ins>
      <w:r w:rsidRPr="5C4E0E59">
        <w:rPr>
          <w:rFonts w:ascii="Arial" w:hAnsi="Arial" w:cs="Arial"/>
          <w:sz w:val="22"/>
          <w:szCs w:val="22"/>
        </w:rPr>
        <w:t xml:space="preserve"> or the PIHP in a Master Contract </w:t>
      </w:r>
    </w:p>
    <w:p w14:paraId="3C5A8697" w14:textId="2B90D6CE" w:rsidR="000A0DC2" w:rsidRPr="00574694" w:rsidRDefault="000A0DC2" w:rsidP="008455D8">
      <w:pPr>
        <w:suppressAutoHyphens/>
        <w:spacing w:line="240" w:lineRule="atLeast"/>
        <w:jc w:val="both"/>
        <w:rPr>
          <w:rFonts w:ascii="Arial" w:hAnsi="Arial" w:cs="Arial"/>
          <w:bCs/>
          <w:sz w:val="22"/>
          <w:szCs w:val="22"/>
        </w:rPr>
      </w:pPr>
    </w:p>
    <w:p w14:paraId="22B54F03" w14:textId="0004A822" w:rsidR="000A0DC2" w:rsidRPr="00574694" w:rsidRDefault="00C33315" w:rsidP="004D7A80">
      <w:pPr>
        <w:pStyle w:val="Heading2"/>
        <w:numPr>
          <w:ilvl w:val="0"/>
          <w:numId w:val="43"/>
        </w:numPr>
        <w:ind w:left="360"/>
        <w:jc w:val="both"/>
        <w:rPr>
          <w:rFonts w:ascii="Arial" w:hAnsi="Arial" w:cs="Arial"/>
          <w:b/>
          <w:sz w:val="22"/>
          <w:szCs w:val="22"/>
        </w:rPr>
      </w:pPr>
      <w:bookmarkStart w:id="592" w:name="_Toc46931786"/>
      <w:r w:rsidRPr="00574694">
        <w:rPr>
          <w:rFonts w:ascii="Arial" w:hAnsi="Arial" w:cs="Arial"/>
          <w:b/>
          <w:sz w:val="22"/>
          <w:szCs w:val="22"/>
        </w:rPr>
        <w:t>Debarment, Suspension, and Exclusion</w:t>
      </w:r>
      <w:bookmarkEnd w:id="592"/>
    </w:p>
    <w:p w14:paraId="48362BB9" w14:textId="77777777" w:rsidR="000A0DC2" w:rsidRPr="00574694" w:rsidRDefault="000A0DC2" w:rsidP="008455D8">
      <w:pPr>
        <w:suppressAutoHyphens/>
        <w:ind w:left="360"/>
        <w:jc w:val="both"/>
        <w:rPr>
          <w:rFonts w:ascii="Arial" w:hAnsi="Arial" w:cs="Arial"/>
          <w:b/>
          <w:sz w:val="22"/>
          <w:szCs w:val="22"/>
        </w:rPr>
      </w:pPr>
    </w:p>
    <w:p w14:paraId="5AC9C49C" w14:textId="125BA145" w:rsidR="00B2122B" w:rsidRPr="00574694" w:rsidRDefault="00C33315" w:rsidP="008455D8">
      <w:pPr>
        <w:pStyle w:val="ListParagraph"/>
        <w:numPr>
          <w:ilvl w:val="0"/>
          <w:numId w:val="20"/>
        </w:numPr>
        <w:jc w:val="both"/>
        <w:rPr>
          <w:rFonts w:ascii="Arial" w:hAnsi="Arial" w:cs="Arial"/>
          <w:sz w:val="22"/>
          <w:szCs w:val="22"/>
        </w:rPr>
      </w:pPr>
      <w:del w:id="593" w:author="Kyle Jaskulka" w:date="2021-07-02T11:24:00Z">
        <w:r w:rsidRPr="3F086831" w:rsidDel="3F086831">
          <w:rPr>
            <w:rFonts w:ascii="Arial" w:hAnsi="Arial" w:cs="Arial"/>
            <w:sz w:val="22"/>
            <w:szCs w:val="22"/>
          </w:rPr>
          <w:delText>PROVIDER</w:delText>
        </w:r>
      </w:del>
      <w:ins w:id="594"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represents and warrants that </w:t>
      </w:r>
      <w:del w:id="595" w:author="Kyle Jaskulka" w:date="2021-07-02T11:24:00Z">
        <w:r w:rsidRPr="3F086831" w:rsidDel="3F086831">
          <w:rPr>
            <w:rFonts w:ascii="Arial" w:hAnsi="Arial" w:cs="Arial"/>
            <w:sz w:val="22"/>
            <w:szCs w:val="22"/>
          </w:rPr>
          <w:delText>PROVIDER</w:delText>
        </w:r>
      </w:del>
      <w:ins w:id="596"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and its </w:t>
      </w:r>
      <w:ins w:id="597" w:author="Kyle Jaskulka" w:date="2021-07-09T11:42:00Z">
        <w:r w:rsidR="3F086831" w:rsidRPr="3F086831">
          <w:rPr>
            <w:rFonts w:ascii="Arial" w:hAnsi="Arial" w:cs="Arial"/>
            <w:sz w:val="22"/>
            <w:szCs w:val="22"/>
          </w:rPr>
          <w:t>p</w:t>
        </w:r>
      </w:ins>
      <w:del w:id="598" w:author="Kyle Jaskulka" w:date="2021-07-09T11:42:00Z">
        <w:r w:rsidRPr="3F086831" w:rsidDel="3F086831">
          <w:rPr>
            <w:rFonts w:ascii="Arial" w:hAnsi="Arial" w:cs="Arial"/>
            <w:sz w:val="22"/>
            <w:szCs w:val="22"/>
          </w:rPr>
          <w:delText>P</w:delText>
        </w:r>
      </w:del>
      <w:r w:rsidR="3F086831" w:rsidRPr="3F086831">
        <w:rPr>
          <w:rFonts w:ascii="Arial" w:hAnsi="Arial" w:cs="Arial"/>
          <w:sz w:val="22"/>
          <w:szCs w:val="22"/>
        </w:rPr>
        <w:t xml:space="preserve">ersonnel will comply with the Federal Acquisition Regulations (45 CFR 76) and that </w:t>
      </w:r>
      <w:del w:id="599" w:author="Kyle Jaskulka" w:date="2021-07-02T11:24:00Z">
        <w:r w:rsidRPr="3F086831" w:rsidDel="3F086831">
          <w:rPr>
            <w:rFonts w:ascii="Arial" w:hAnsi="Arial" w:cs="Arial"/>
            <w:sz w:val="22"/>
            <w:szCs w:val="22"/>
          </w:rPr>
          <w:delText>PROVIDER</w:delText>
        </w:r>
      </w:del>
      <w:ins w:id="600"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w:t>
      </w:r>
      <w:r w:rsidR="3F086831" w:rsidRPr="3F086831">
        <w:rPr>
          <w:rFonts w:ascii="Arial" w:hAnsi="Arial" w:cs="Arial"/>
          <w:sz w:val="22"/>
          <w:szCs w:val="22"/>
        </w:rPr>
        <w:lastRenderedPageBreak/>
        <w:t xml:space="preserve">and its Personnel: </w:t>
      </w:r>
    </w:p>
    <w:p w14:paraId="4DA09DD0" w14:textId="45782459" w:rsidR="00B2122B" w:rsidRPr="00574694" w:rsidRDefault="5C4E0E59" w:rsidP="008455D8">
      <w:pPr>
        <w:pStyle w:val="ListParagraph"/>
        <w:numPr>
          <w:ilvl w:val="1"/>
          <w:numId w:val="20"/>
        </w:numPr>
        <w:jc w:val="both"/>
        <w:rPr>
          <w:rFonts w:ascii="Arial" w:hAnsi="Arial" w:cs="Arial"/>
          <w:sz w:val="22"/>
          <w:szCs w:val="22"/>
        </w:rPr>
      </w:pPr>
      <w:r w:rsidRPr="5C4E0E59">
        <w:rPr>
          <w:rFonts w:ascii="Arial" w:hAnsi="Arial" w:cs="Arial"/>
          <w:sz w:val="22"/>
          <w:szCs w:val="22"/>
        </w:rPr>
        <w:t xml:space="preserve">are not presently debarred, suspended, proposed for debarment, declared ineligible, </w:t>
      </w:r>
      <w:proofErr w:type="gramStart"/>
      <w:r w:rsidRPr="5C4E0E59">
        <w:rPr>
          <w:rFonts w:ascii="Arial" w:hAnsi="Arial" w:cs="Arial"/>
          <w:sz w:val="22"/>
          <w:szCs w:val="22"/>
        </w:rPr>
        <w:t>or  excluded</w:t>
      </w:r>
      <w:proofErr w:type="gramEnd"/>
      <w:r w:rsidRPr="5C4E0E59">
        <w:rPr>
          <w:rFonts w:ascii="Arial" w:hAnsi="Arial" w:cs="Arial"/>
          <w:sz w:val="22"/>
          <w:szCs w:val="22"/>
        </w:rPr>
        <w:t xml:space="preserve"> from covered transactions by any federal department, government programs or PIHP or </w:t>
      </w:r>
      <w:del w:id="601" w:author="Kyle Jaskulka" w:date="2021-07-02T11:23:00Z">
        <w:r w:rsidR="00C33315" w:rsidRPr="5C4E0E59" w:rsidDel="5C4E0E59">
          <w:rPr>
            <w:rFonts w:ascii="Arial" w:hAnsi="Arial" w:cs="Arial"/>
            <w:sz w:val="22"/>
            <w:szCs w:val="22"/>
          </w:rPr>
          <w:delText>PAYOR</w:delText>
        </w:r>
      </w:del>
      <w:ins w:id="602" w:author="Kyle Jaskulka" w:date="2021-07-02T11:23:00Z">
        <w:r w:rsidRPr="5C4E0E59">
          <w:rPr>
            <w:rFonts w:ascii="Arial" w:hAnsi="Arial" w:cs="Arial"/>
            <w:sz w:val="22"/>
            <w:szCs w:val="22"/>
          </w:rPr>
          <w:t>PAYOR</w:t>
        </w:r>
      </w:ins>
      <w:r w:rsidRPr="5C4E0E59">
        <w:rPr>
          <w:rFonts w:ascii="Arial" w:hAnsi="Arial" w:cs="Arial"/>
          <w:sz w:val="22"/>
          <w:szCs w:val="22"/>
        </w:rPr>
        <w:t>;</w:t>
      </w:r>
    </w:p>
    <w:p w14:paraId="36BEE1BB"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w:t>
      </w:r>
    </w:p>
    <w:p w14:paraId="62DA2CC2" w14:textId="1FBAA3A5"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indicted or otherwise criminally or civilly charged by a government entity (federal, </w:t>
      </w:r>
      <w:r w:rsidR="007B1385" w:rsidRPr="00574694">
        <w:rPr>
          <w:rFonts w:ascii="Arial" w:hAnsi="Arial" w:cs="Arial"/>
          <w:sz w:val="22"/>
          <w:szCs w:val="22"/>
        </w:rPr>
        <w:t>state,</w:t>
      </w:r>
      <w:r w:rsidRPr="00574694">
        <w:rPr>
          <w:rFonts w:ascii="Arial" w:hAnsi="Arial" w:cs="Arial"/>
          <w:sz w:val="22"/>
          <w:szCs w:val="22"/>
        </w:rPr>
        <w:t xml:space="preserve"> or local) with commission of any of the offenses enumerated in this Section; and </w:t>
      </w:r>
    </w:p>
    <w:p w14:paraId="6B079C97" w14:textId="3CAD9CDD"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within a three (3) year period preceding this Agreement had one or more public transactions (federal, </w:t>
      </w:r>
      <w:r w:rsidR="007B1385" w:rsidRPr="00574694">
        <w:rPr>
          <w:rFonts w:ascii="Arial" w:hAnsi="Arial" w:cs="Arial"/>
          <w:sz w:val="22"/>
          <w:szCs w:val="22"/>
        </w:rPr>
        <w:t>state,</w:t>
      </w:r>
      <w:r w:rsidRPr="00574694">
        <w:rPr>
          <w:rFonts w:ascii="Arial" w:hAnsi="Arial" w:cs="Arial"/>
          <w:sz w:val="22"/>
          <w:szCs w:val="22"/>
        </w:rPr>
        <w:t xml:space="preserve"> or local) terminated for cause or default; and</w:t>
      </w:r>
    </w:p>
    <w:p w14:paraId="55B5A6B5" w14:textId="06C81CDB" w:rsidR="00B2122B" w:rsidRPr="00574694" w:rsidRDefault="3F086831" w:rsidP="008455D8">
      <w:pPr>
        <w:pStyle w:val="ListParagraph"/>
        <w:numPr>
          <w:ilvl w:val="1"/>
          <w:numId w:val="20"/>
        </w:numPr>
        <w:jc w:val="both"/>
        <w:rPr>
          <w:rFonts w:ascii="Arial" w:hAnsi="Arial" w:cs="Arial"/>
          <w:sz w:val="22"/>
          <w:szCs w:val="22"/>
        </w:rPr>
      </w:pPr>
      <w:r w:rsidRPr="3F086831">
        <w:rPr>
          <w:rFonts w:ascii="Arial" w:hAnsi="Arial" w:cs="Arial"/>
          <w:sz w:val="22"/>
          <w:szCs w:val="22"/>
        </w:rPr>
        <w:t xml:space="preserve">have not been notified by any means or methods that Personnel are the subject of any investigation or review regarding participation in any </w:t>
      </w:r>
      <w:ins w:id="603" w:author="Kyle Jaskulka" w:date="2021-07-09T11:43:00Z">
        <w:r w:rsidRPr="3F086831">
          <w:rPr>
            <w:rFonts w:ascii="Arial" w:hAnsi="Arial" w:cs="Arial"/>
            <w:sz w:val="22"/>
            <w:szCs w:val="22"/>
          </w:rPr>
          <w:t>g</w:t>
        </w:r>
      </w:ins>
      <w:del w:id="604" w:author="Kyle Jaskulka" w:date="2021-07-09T11:43:00Z">
        <w:r w:rsidR="00C33315" w:rsidRPr="3F086831" w:rsidDel="3F086831">
          <w:rPr>
            <w:rFonts w:ascii="Arial" w:hAnsi="Arial" w:cs="Arial"/>
            <w:sz w:val="22"/>
            <w:szCs w:val="22"/>
          </w:rPr>
          <w:delText>G</w:delText>
        </w:r>
      </w:del>
      <w:r w:rsidRPr="3F086831">
        <w:rPr>
          <w:rFonts w:ascii="Arial" w:hAnsi="Arial" w:cs="Arial"/>
          <w:sz w:val="22"/>
          <w:szCs w:val="22"/>
        </w:rPr>
        <w:t xml:space="preserve">overnment </w:t>
      </w:r>
      <w:ins w:id="605" w:author="Kyle Jaskulka" w:date="2021-07-09T11:43:00Z">
        <w:r w:rsidRPr="3F086831">
          <w:rPr>
            <w:rFonts w:ascii="Arial" w:hAnsi="Arial" w:cs="Arial"/>
            <w:sz w:val="22"/>
            <w:szCs w:val="22"/>
          </w:rPr>
          <w:t>p</w:t>
        </w:r>
      </w:ins>
      <w:del w:id="606" w:author="Kyle Jaskulka" w:date="2021-07-09T11:43:00Z">
        <w:r w:rsidR="00C33315" w:rsidRPr="3F086831" w:rsidDel="3F086831">
          <w:rPr>
            <w:rFonts w:ascii="Arial" w:hAnsi="Arial" w:cs="Arial"/>
            <w:sz w:val="22"/>
            <w:szCs w:val="22"/>
          </w:rPr>
          <w:delText>P</w:delText>
        </w:r>
      </w:del>
      <w:r w:rsidRPr="3F086831">
        <w:rPr>
          <w:rFonts w:ascii="Arial" w:hAnsi="Arial" w:cs="Arial"/>
          <w:sz w:val="22"/>
          <w:szCs w:val="22"/>
        </w:rPr>
        <w:t xml:space="preserve">rograms; and </w:t>
      </w:r>
    </w:p>
    <w:p w14:paraId="0C893B0A" w14:textId="6D88539B" w:rsidR="000A0DC2" w:rsidRPr="00574694" w:rsidRDefault="00C33315" w:rsidP="008455D8">
      <w:pPr>
        <w:pStyle w:val="ListParagraph"/>
        <w:numPr>
          <w:ilvl w:val="1"/>
          <w:numId w:val="20"/>
        </w:numPr>
        <w:jc w:val="both"/>
        <w:rPr>
          <w:rFonts w:ascii="Arial" w:hAnsi="Arial" w:cs="Arial"/>
          <w:sz w:val="22"/>
          <w:szCs w:val="22"/>
        </w:rPr>
      </w:pPr>
      <w:del w:id="607" w:author="Kyle Jaskulka" w:date="2021-07-02T11:24:00Z">
        <w:r w:rsidRPr="5C4E0E59" w:rsidDel="5C4E0E59">
          <w:rPr>
            <w:rFonts w:ascii="Arial" w:hAnsi="Arial" w:cs="Arial"/>
            <w:sz w:val="22"/>
            <w:szCs w:val="22"/>
          </w:rPr>
          <w:delText>PROVIDER</w:delText>
        </w:r>
      </w:del>
      <w:ins w:id="60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immediately notify the </w:t>
      </w:r>
      <w:del w:id="609" w:author="Kyle Jaskulka" w:date="2021-07-02T11:23:00Z">
        <w:r w:rsidRPr="5C4E0E59" w:rsidDel="5C4E0E59">
          <w:rPr>
            <w:rFonts w:ascii="Arial" w:hAnsi="Arial" w:cs="Arial"/>
            <w:sz w:val="22"/>
            <w:szCs w:val="22"/>
          </w:rPr>
          <w:delText>PAYOR</w:delText>
        </w:r>
      </w:del>
      <w:ins w:id="610"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if </w:t>
      </w:r>
      <w:del w:id="611" w:author="Kyle Jaskulka" w:date="2021-07-02T11:24:00Z">
        <w:r w:rsidRPr="5C4E0E59" w:rsidDel="5C4E0E59">
          <w:rPr>
            <w:rFonts w:ascii="Arial" w:hAnsi="Arial" w:cs="Arial"/>
            <w:sz w:val="22"/>
            <w:szCs w:val="22"/>
          </w:rPr>
          <w:delText>PROVIDER</w:delText>
        </w:r>
      </w:del>
      <w:ins w:id="612"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or its Personnel are under investigation or </w:t>
      </w:r>
      <w:del w:id="613" w:author="Kyle Jaskulka" w:date="2021-07-02T11:24:00Z">
        <w:r w:rsidRPr="5C4E0E59" w:rsidDel="5C4E0E59">
          <w:rPr>
            <w:rFonts w:ascii="Arial" w:hAnsi="Arial" w:cs="Arial"/>
            <w:sz w:val="22"/>
            <w:szCs w:val="22"/>
          </w:rPr>
          <w:delText>PROVIDER</w:delText>
        </w:r>
      </w:del>
      <w:ins w:id="61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receives any information, notice, actions, claims, or events regarding the representations and warranties set forth in this Section. </w:t>
      </w:r>
      <w:del w:id="615" w:author="Kyle Jaskulka" w:date="2021-07-02T11:24:00Z">
        <w:r w:rsidRPr="5C4E0E59" w:rsidDel="5C4E0E59">
          <w:rPr>
            <w:rFonts w:ascii="Arial" w:hAnsi="Arial" w:cs="Arial"/>
            <w:sz w:val="22"/>
            <w:szCs w:val="22"/>
          </w:rPr>
          <w:delText>PROVIDER</w:delText>
        </w:r>
      </w:del>
      <w:ins w:id="61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require the representations and warranties in this Section be included in any </w:t>
      </w:r>
      <w:del w:id="617" w:author="Kyle Jaskulka" w:date="2021-07-02T11:23:00Z">
        <w:r w:rsidRPr="5C4E0E59" w:rsidDel="5C4E0E59">
          <w:rPr>
            <w:rFonts w:ascii="Arial" w:hAnsi="Arial" w:cs="Arial"/>
            <w:sz w:val="22"/>
            <w:szCs w:val="22"/>
          </w:rPr>
          <w:delText>PAYOR</w:delText>
        </w:r>
      </w:del>
      <w:ins w:id="618"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-approved subcontracted agreements.</w:t>
      </w:r>
    </w:p>
    <w:p w14:paraId="7C665EBF" w14:textId="77777777" w:rsidR="00C33315" w:rsidRPr="00574694" w:rsidRDefault="00C33315" w:rsidP="008455D8">
      <w:pPr>
        <w:jc w:val="both"/>
        <w:rPr>
          <w:rFonts w:ascii="Arial" w:hAnsi="Arial" w:cs="Arial"/>
          <w:sz w:val="22"/>
          <w:szCs w:val="22"/>
        </w:rPr>
      </w:pPr>
    </w:p>
    <w:p w14:paraId="7295D4C2" w14:textId="68E35640" w:rsidR="00753C3F" w:rsidRPr="00574694" w:rsidRDefault="00C33315" w:rsidP="004D7A80">
      <w:pPr>
        <w:pStyle w:val="Heading2"/>
        <w:numPr>
          <w:ilvl w:val="0"/>
          <w:numId w:val="43"/>
        </w:numPr>
        <w:ind w:left="360"/>
        <w:jc w:val="both"/>
        <w:rPr>
          <w:rFonts w:ascii="Arial" w:hAnsi="Arial" w:cs="Arial"/>
          <w:b/>
          <w:bCs/>
          <w:sz w:val="22"/>
          <w:szCs w:val="22"/>
        </w:rPr>
      </w:pPr>
      <w:bookmarkStart w:id="619" w:name="_Toc46931787"/>
      <w:r w:rsidRPr="00574694">
        <w:rPr>
          <w:rFonts w:ascii="Arial" w:hAnsi="Arial" w:cs="Arial"/>
          <w:b/>
          <w:bCs/>
          <w:sz w:val="22"/>
          <w:szCs w:val="22"/>
        </w:rPr>
        <w:t>Licenses</w:t>
      </w:r>
      <w:r w:rsidR="00372E4C" w:rsidRPr="00574694">
        <w:rPr>
          <w:rFonts w:ascii="Arial" w:hAnsi="Arial" w:cs="Arial"/>
          <w:b/>
          <w:bCs/>
          <w:sz w:val="22"/>
          <w:szCs w:val="22"/>
        </w:rPr>
        <w:t xml:space="preserve">, </w:t>
      </w:r>
      <w:r w:rsidRPr="00574694">
        <w:rPr>
          <w:rFonts w:ascii="Arial" w:hAnsi="Arial" w:cs="Arial"/>
          <w:b/>
          <w:sz w:val="22"/>
          <w:szCs w:val="22"/>
        </w:rPr>
        <w:t>Certifications, Credentialing and Privileging Requirements</w:t>
      </w:r>
      <w:bookmarkEnd w:id="619"/>
    </w:p>
    <w:p w14:paraId="5D2B8173" w14:textId="77777777" w:rsidR="00753C3F" w:rsidRPr="00574694" w:rsidRDefault="00753C3F" w:rsidP="008455D8">
      <w:pPr>
        <w:suppressAutoHyphens/>
        <w:jc w:val="both"/>
        <w:rPr>
          <w:rFonts w:ascii="Arial" w:hAnsi="Arial" w:cs="Arial"/>
          <w:sz w:val="22"/>
          <w:szCs w:val="22"/>
        </w:rPr>
      </w:pPr>
    </w:p>
    <w:p w14:paraId="60502D5E" w14:textId="0441CBE4"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The </w:t>
      </w:r>
      <w:del w:id="620" w:author="Kyle Jaskulka" w:date="2021-07-02T11:24:00Z">
        <w:r w:rsidR="00753C3F" w:rsidRPr="5C4E0E59" w:rsidDel="5C4E0E59">
          <w:rPr>
            <w:rFonts w:ascii="Arial" w:hAnsi="Arial" w:cs="Arial"/>
            <w:sz w:val="22"/>
            <w:szCs w:val="22"/>
          </w:rPr>
          <w:delText>PROVIDER</w:delText>
        </w:r>
      </w:del>
      <w:ins w:id="62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obtain and maintain during the term of this Agreement all licenses, certifications, registrations, National </w:t>
      </w:r>
      <w:del w:id="622" w:author="Kyle Jaskulka" w:date="2021-07-02T11:24:00Z">
        <w:r w:rsidR="00753C3F" w:rsidRPr="5C4E0E59" w:rsidDel="5C4E0E59">
          <w:rPr>
            <w:rFonts w:ascii="Arial" w:hAnsi="Arial" w:cs="Arial"/>
            <w:sz w:val="22"/>
            <w:szCs w:val="22"/>
          </w:rPr>
          <w:delText>Provider</w:delText>
        </w:r>
      </w:del>
      <w:ins w:id="623" w:author="Kyle Jaskulka" w:date="2021-07-02T11:24:00Z">
        <w:r w:rsidRPr="5C4E0E59">
          <w:rPr>
            <w:rFonts w:ascii="Arial" w:hAnsi="Arial" w:cs="Arial"/>
            <w:sz w:val="22"/>
            <w:szCs w:val="22"/>
          </w:rPr>
          <w:t>PROVIDER</w:t>
        </w:r>
      </w:ins>
      <w:r w:rsidRPr="5C4E0E59">
        <w:rPr>
          <w:rFonts w:ascii="Arial" w:hAnsi="Arial" w:cs="Arial"/>
          <w:sz w:val="22"/>
          <w:szCs w:val="22"/>
        </w:rPr>
        <w:t xml:space="preserve"> Identifier pursuant to Section 5005 and section 12006 of the 21</w:t>
      </w:r>
      <w:r w:rsidRPr="5C4E0E59">
        <w:rPr>
          <w:rFonts w:ascii="Arial" w:hAnsi="Arial" w:cs="Arial"/>
          <w:sz w:val="22"/>
          <w:szCs w:val="22"/>
          <w:vertAlign w:val="superscript"/>
        </w:rPr>
        <w:t>st</w:t>
      </w:r>
      <w:r w:rsidRPr="5C4E0E59">
        <w:rPr>
          <w:rFonts w:ascii="Arial" w:hAnsi="Arial" w:cs="Arial"/>
          <w:sz w:val="22"/>
          <w:szCs w:val="22"/>
        </w:rPr>
        <w:t xml:space="preserve"> Century Cures Act, accreditations, authorizations, and approvals required by federal, State, and local laws, ordinances, rules and regulations for the </w:t>
      </w:r>
      <w:del w:id="624" w:author="Kyle Jaskulka" w:date="2021-07-02T11:24:00Z">
        <w:r w:rsidR="00753C3F" w:rsidRPr="5C4E0E59" w:rsidDel="5C4E0E59">
          <w:rPr>
            <w:rFonts w:ascii="Arial" w:hAnsi="Arial" w:cs="Arial"/>
            <w:sz w:val="22"/>
            <w:szCs w:val="22"/>
          </w:rPr>
          <w:delText>PROVIDER</w:delText>
        </w:r>
      </w:del>
      <w:ins w:id="625" w:author="Kyle Jaskulka" w:date="2021-07-02T11:24:00Z">
        <w:r w:rsidRPr="5C4E0E59">
          <w:rPr>
            <w:rFonts w:ascii="Arial" w:hAnsi="Arial" w:cs="Arial"/>
            <w:sz w:val="22"/>
            <w:szCs w:val="22"/>
          </w:rPr>
          <w:t>PROVIDER</w:t>
        </w:r>
      </w:ins>
      <w:r w:rsidRPr="5C4E0E59">
        <w:rPr>
          <w:rFonts w:ascii="Arial" w:hAnsi="Arial" w:cs="Arial"/>
          <w:sz w:val="22"/>
          <w:szCs w:val="22"/>
        </w:rPr>
        <w:t xml:space="preserve"> to operate and provide Medicaid and/or non-Medicaid programs and services within the State of Michigan.  </w:t>
      </w:r>
    </w:p>
    <w:p w14:paraId="2D3BFF39" w14:textId="77777777" w:rsidR="00753C3F" w:rsidRPr="00574694" w:rsidRDefault="00753C3F" w:rsidP="008455D8">
      <w:pPr>
        <w:jc w:val="both"/>
        <w:rPr>
          <w:rFonts w:ascii="Arial" w:hAnsi="Arial" w:cs="Arial"/>
          <w:bCs/>
          <w:sz w:val="22"/>
          <w:szCs w:val="22"/>
        </w:rPr>
      </w:pPr>
    </w:p>
    <w:p w14:paraId="31242CF2" w14:textId="6897F2F5" w:rsidR="00F8303C"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The </w:t>
      </w:r>
      <w:del w:id="626" w:author="Kyle Jaskulka" w:date="2021-07-02T11:24:00Z">
        <w:r w:rsidR="00F8303C" w:rsidRPr="5C4E0E59" w:rsidDel="5C4E0E59">
          <w:rPr>
            <w:rFonts w:ascii="Arial" w:hAnsi="Arial" w:cs="Arial"/>
            <w:sz w:val="22"/>
            <w:szCs w:val="22"/>
          </w:rPr>
          <w:delText>PROVIDER</w:delText>
        </w:r>
      </w:del>
      <w:ins w:id="62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insure that there are systems in place to assure that its staff meet appropriate licensure, competency, and criminal history standards including systems for the primary verification of professional credentials.  </w:t>
      </w:r>
    </w:p>
    <w:p w14:paraId="648AEEC6" w14:textId="77777777" w:rsidR="00F8303C" w:rsidRPr="00574694" w:rsidRDefault="00F8303C" w:rsidP="008455D8">
      <w:pPr>
        <w:jc w:val="both"/>
        <w:rPr>
          <w:rFonts w:ascii="Arial" w:hAnsi="Arial" w:cs="Arial"/>
          <w:bCs/>
          <w:sz w:val="22"/>
          <w:szCs w:val="22"/>
        </w:rPr>
      </w:pPr>
    </w:p>
    <w:p w14:paraId="5B3F4E6E" w14:textId="0C487609" w:rsidR="00753C3F" w:rsidRPr="003F13C8" w:rsidRDefault="00F8303C" w:rsidP="5C4E0E59">
      <w:pPr>
        <w:pStyle w:val="ListParagraph"/>
        <w:numPr>
          <w:ilvl w:val="0"/>
          <w:numId w:val="21"/>
        </w:numPr>
        <w:jc w:val="both"/>
        <w:rPr>
          <w:rFonts w:ascii="Arial" w:hAnsi="Arial" w:cs="Arial"/>
          <w:sz w:val="22"/>
          <w:szCs w:val="22"/>
        </w:rPr>
      </w:pPr>
      <w:del w:id="628" w:author="Kyle Jaskulka" w:date="2021-07-02T11:24:00Z">
        <w:r w:rsidRPr="3F086831" w:rsidDel="3F086831">
          <w:rPr>
            <w:rFonts w:ascii="Arial" w:hAnsi="Arial" w:cs="Arial"/>
            <w:sz w:val="22"/>
            <w:szCs w:val="22"/>
          </w:rPr>
          <w:delText>PROVIDER</w:delText>
        </w:r>
      </w:del>
      <w:ins w:id="629"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s must perform criminal background checks on their employees, including central registry checks for childcare staff working with minor children. These criminal background checks are a requirement of this Agreement. </w:t>
      </w:r>
      <w:del w:id="630" w:author="Kyle Jaskulka" w:date="2021-07-02T11:24:00Z">
        <w:r w:rsidRPr="3F086831" w:rsidDel="3F086831">
          <w:rPr>
            <w:rFonts w:ascii="Arial" w:hAnsi="Arial" w:cs="Arial"/>
            <w:sz w:val="22"/>
            <w:szCs w:val="22"/>
          </w:rPr>
          <w:delText>PROVIDER</w:delText>
        </w:r>
      </w:del>
      <w:ins w:id="631"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must have, and follow, a policy on hiring of persons with criminal backgrounds that is consistent with 333.18263 of the Public Health Code, Act 368 of 1978 for Behavior Technicians, the Social Security Act (42 USC 1320a-7(a), the Michigan Medicaid Manual, and applicable licensing and/or certification rules. Criminal background checks (CBC) shall be conducted prior to any </w:t>
      </w:r>
      <w:del w:id="632" w:author="Kyle Jaskulka" w:date="2021-07-02T11:24:00Z">
        <w:r w:rsidRPr="3F086831" w:rsidDel="3F086831">
          <w:rPr>
            <w:rFonts w:ascii="Arial" w:hAnsi="Arial" w:cs="Arial"/>
            <w:sz w:val="22"/>
            <w:szCs w:val="22"/>
          </w:rPr>
          <w:delText>consumer</w:delText>
        </w:r>
      </w:del>
      <w:ins w:id="633" w:author="Kyle Jaskulka" w:date="2021-07-02T11:24:00Z">
        <w:r w:rsidR="3F086831" w:rsidRPr="3F086831">
          <w:rPr>
            <w:rFonts w:ascii="Arial" w:hAnsi="Arial" w:cs="Arial"/>
            <w:sz w:val="22"/>
            <w:szCs w:val="22"/>
          </w:rPr>
          <w:t>CONSUMER</w:t>
        </w:r>
      </w:ins>
      <w:r w:rsidR="3F086831" w:rsidRPr="3F086831">
        <w:rPr>
          <w:rFonts w:ascii="Arial" w:hAnsi="Arial" w:cs="Arial"/>
          <w:sz w:val="22"/>
          <w:szCs w:val="22"/>
        </w:rPr>
        <w:t xml:space="preserve"> contact, generally no later than the first few days of hire. An offer of employment may be made contingent on a CBC and should expressly note that there is to be no contracted service provided until all criminal background checks are complete. CBC, including central registry checks shall be repeated at a frequency defined in CMHSP </w:t>
      </w:r>
      <w:ins w:id="634" w:author="Kyle Jaskulka" w:date="2021-07-09T11:44:00Z">
        <w:r w:rsidR="3F086831" w:rsidRPr="3F086831">
          <w:rPr>
            <w:rFonts w:ascii="Arial" w:hAnsi="Arial" w:cs="Arial"/>
            <w:sz w:val="22"/>
            <w:szCs w:val="22"/>
          </w:rPr>
          <w:t>p</w:t>
        </w:r>
      </w:ins>
      <w:del w:id="635" w:author="Kyle Jaskulka" w:date="2021-07-09T11:44:00Z">
        <w:r w:rsidRPr="3F086831" w:rsidDel="3F086831">
          <w:rPr>
            <w:rFonts w:ascii="Arial" w:hAnsi="Arial" w:cs="Arial"/>
            <w:sz w:val="22"/>
            <w:szCs w:val="22"/>
          </w:rPr>
          <w:delText>P</w:delText>
        </w:r>
      </w:del>
      <w:r w:rsidR="3F086831" w:rsidRPr="3F086831">
        <w:rPr>
          <w:rFonts w:ascii="Arial" w:hAnsi="Arial" w:cs="Arial"/>
          <w:sz w:val="22"/>
          <w:szCs w:val="22"/>
        </w:rPr>
        <w:t xml:space="preserve">articipant policy for all persons who have direct contact with </w:t>
      </w:r>
      <w:del w:id="636" w:author="Kyle Jaskulka" w:date="2021-07-02T11:24:00Z">
        <w:r w:rsidRPr="3F086831" w:rsidDel="3F086831">
          <w:rPr>
            <w:rFonts w:ascii="Arial" w:hAnsi="Arial" w:cs="Arial"/>
            <w:sz w:val="22"/>
            <w:szCs w:val="22"/>
          </w:rPr>
          <w:delText>consumer</w:delText>
        </w:r>
      </w:del>
      <w:ins w:id="637" w:author="Kyle Jaskulka" w:date="2021-07-02T11:24:00Z">
        <w:r w:rsidR="3F086831" w:rsidRPr="3F086831">
          <w:rPr>
            <w:rFonts w:ascii="Arial" w:hAnsi="Arial" w:cs="Arial"/>
            <w:sz w:val="22"/>
            <w:szCs w:val="22"/>
          </w:rPr>
          <w:t>CONSUMER</w:t>
        </w:r>
      </w:ins>
      <w:r w:rsidR="3F086831" w:rsidRPr="3F086831">
        <w:rPr>
          <w:rFonts w:ascii="Arial" w:hAnsi="Arial" w:cs="Arial"/>
          <w:sz w:val="22"/>
          <w:szCs w:val="22"/>
        </w:rPr>
        <w:t>s</w:t>
      </w:r>
      <w:ins w:id="638" w:author="Kyle Jaskulka" w:date="2021-07-09T11:44:00Z">
        <w:r w:rsidR="3F086831" w:rsidRPr="3F086831">
          <w:rPr>
            <w:rFonts w:ascii="Arial" w:hAnsi="Arial" w:cs="Arial"/>
            <w:sz w:val="22"/>
            <w:szCs w:val="22"/>
          </w:rPr>
          <w:t>.</w:t>
        </w:r>
      </w:ins>
    </w:p>
    <w:p w14:paraId="0B4D10B5" w14:textId="77777777" w:rsidR="00F8303C" w:rsidRPr="00574694" w:rsidRDefault="00F8303C" w:rsidP="008455D8">
      <w:pPr>
        <w:jc w:val="both"/>
        <w:rPr>
          <w:rFonts w:ascii="Arial" w:hAnsi="Arial" w:cs="Arial"/>
          <w:bCs/>
          <w:sz w:val="22"/>
          <w:szCs w:val="22"/>
        </w:rPr>
      </w:pPr>
    </w:p>
    <w:p w14:paraId="23A56C91" w14:textId="08CAA073" w:rsidR="00F8303C" w:rsidRPr="003F13C8" w:rsidRDefault="00F8303C" w:rsidP="008455D8">
      <w:pPr>
        <w:pStyle w:val="ListParagraph"/>
        <w:numPr>
          <w:ilvl w:val="0"/>
          <w:numId w:val="21"/>
        </w:numPr>
        <w:jc w:val="both"/>
        <w:rPr>
          <w:rFonts w:ascii="Arial" w:hAnsi="Arial" w:cs="Arial"/>
          <w:sz w:val="22"/>
          <w:szCs w:val="22"/>
        </w:rPr>
      </w:pPr>
      <w:del w:id="639" w:author="Kyle Jaskulka" w:date="2021-07-02T11:24:00Z">
        <w:r w:rsidRPr="5C4E0E59" w:rsidDel="5C4E0E59">
          <w:rPr>
            <w:rFonts w:ascii="Arial" w:hAnsi="Arial" w:cs="Arial"/>
            <w:sz w:val="22"/>
            <w:szCs w:val="22"/>
          </w:rPr>
          <w:delText>PROVIDER</w:delText>
        </w:r>
      </w:del>
      <w:ins w:id="64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s that employ or contract with licensed health care professionals are required to have a written system (policy and procedure) in place for credentialing and re-</w:t>
      </w:r>
      <w:r w:rsidR="5C4E0E59" w:rsidRPr="5C4E0E59">
        <w:rPr>
          <w:rFonts w:ascii="Arial" w:hAnsi="Arial" w:cs="Arial"/>
          <w:sz w:val="22"/>
          <w:szCs w:val="22"/>
        </w:rPr>
        <w:lastRenderedPageBreak/>
        <w:t xml:space="preserve">credentialing of these individuals in accordance with the BHDDA Credentialing and Recredentialing Processes (P7.1.1). Refer to the </w:t>
      </w:r>
      <w:del w:id="641" w:author="Kyle Jaskulka" w:date="2021-07-02T11:23:00Z">
        <w:r w:rsidRPr="5C4E0E59" w:rsidDel="5C4E0E59">
          <w:rPr>
            <w:rFonts w:ascii="Arial" w:hAnsi="Arial" w:cs="Arial"/>
            <w:sz w:val="22"/>
            <w:szCs w:val="22"/>
          </w:rPr>
          <w:delText>PAYOR</w:delText>
        </w:r>
      </w:del>
      <w:ins w:id="642"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w:t>
      </w:r>
      <w:del w:id="643" w:author="Kyle Jaskulka" w:date="2021-07-02T11:24:00Z">
        <w:r w:rsidRPr="5C4E0E59" w:rsidDel="5C4E0E59">
          <w:rPr>
            <w:rFonts w:ascii="Arial" w:hAnsi="Arial" w:cs="Arial"/>
            <w:sz w:val="22"/>
            <w:szCs w:val="22"/>
          </w:rPr>
          <w:delText>Provider</w:delText>
        </w:r>
      </w:del>
      <w:ins w:id="64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Manual, Policies, or Procedures for more specific information about required credentialing and re-credentialing expectation.  </w:t>
      </w:r>
    </w:p>
    <w:p w14:paraId="1C42AFD9" w14:textId="77777777" w:rsidR="00F8303C" w:rsidRPr="00574694" w:rsidRDefault="00F8303C" w:rsidP="008455D8">
      <w:pPr>
        <w:pStyle w:val="ListParagraph"/>
        <w:jc w:val="both"/>
        <w:rPr>
          <w:rFonts w:ascii="Arial" w:hAnsi="Arial" w:cs="Arial"/>
          <w:sz w:val="22"/>
          <w:szCs w:val="22"/>
        </w:rPr>
      </w:pPr>
    </w:p>
    <w:p w14:paraId="0702CBE7" w14:textId="223CAA13"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Prior to commencing services under this Agreement, the </w:t>
      </w:r>
      <w:del w:id="645" w:author="Kyle Jaskulka" w:date="2021-07-02T11:24:00Z">
        <w:r w:rsidR="00372E4C" w:rsidRPr="5C4E0E59" w:rsidDel="5C4E0E59">
          <w:rPr>
            <w:rFonts w:ascii="Arial" w:hAnsi="Arial" w:cs="Arial"/>
            <w:sz w:val="22"/>
            <w:szCs w:val="22"/>
          </w:rPr>
          <w:delText>PROVIDER</w:delText>
        </w:r>
      </w:del>
      <w:ins w:id="646" w:author="Kyle Jaskulka" w:date="2021-07-02T11:24:00Z">
        <w:r w:rsidRPr="5C4E0E59">
          <w:rPr>
            <w:rFonts w:ascii="Arial" w:hAnsi="Arial" w:cs="Arial"/>
            <w:sz w:val="22"/>
            <w:szCs w:val="22"/>
          </w:rPr>
          <w:t>PROVIDER</w:t>
        </w:r>
      </w:ins>
      <w:r w:rsidRPr="5C4E0E59">
        <w:rPr>
          <w:rFonts w:ascii="Arial" w:hAnsi="Arial" w:cs="Arial"/>
          <w:sz w:val="22"/>
          <w:szCs w:val="22"/>
        </w:rPr>
        <w:t xml:space="preserve">, as applicable, shall furnish the </w:t>
      </w:r>
      <w:del w:id="647" w:author="Kyle Jaskulka" w:date="2021-07-02T11:23:00Z">
        <w:r w:rsidR="00372E4C" w:rsidRPr="5C4E0E59" w:rsidDel="5C4E0E59">
          <w:rPr>
            <w:rFonts w:ascii="Arial" w:hAnsi="Arial" w:cs="Arial"/>
            <w:sz w:val="22"/>
            <w:szCs w:val="22"/>
          </w:rPr>
          <w:delText>PAYOR</w:delText>
        </w:r>
      </w:del>
      <w:ins w:id="648" w:author="Kyle Jaskulka" w:date="2021-07-02T11:23:00Z">
        <w:r w:rsidRPr="5C4E0E59">
          <w:rPr>
            <w:rFonts w:ascii="Arial" w:hAnsi="Arial" w:cs="Arial"/>
            <w:sz w:val="22"/>
            <w:szCs w:val="22"/>
          </w:rPr>
          <w:t>PAYOR</w:t>
        </w:r>
      </w:ins>
      <w:r w:rsidRPr="5C4E0E59">
        <w:rPr>
          <w:rFonts w:ascii="Arial" w:hAnsi="Arial" w:cs="Arial"/>
          <w:sz w:val="22"/>
          <w:szCs w:val="22"/>
        </w:rPr>
        <w:t xml:space="preserve"> with notice of primary verification that its staff professionals, if any, have obtained and maintain all approvals, certifications, and licenses required by federal, </w:t>
      </w:r>
      <w:proofErr w:type="gramStart"/>
      <w:r w:rsidRPr="5C4E0E59">
        <w:rPr>
          <w:rFonts w:ascii="Arial" w:hAnsi="Arial" w:cs="Arial"/>
          <w:sz w:val="22"/>
          <w:szCs w:val="22"/>
        </w:rPr>
        <w:t>state</w:t>
      </w:r>
      <w:proofErr w:type="gramEnd"/>
      <w:r w:rsidRPr="5C4E0E59">
        <w:rPr>
          <w:rFonts w:ascii="Arial" w:hAnsi="Arial" w:cs="Arial"/>
          <w:sz w:val="22"/>
          <w:szCs w:val="22"/>
        </w:rPr>
        <w:t xml:space="preserve"> and local laws, ordinances, rules and regulations to practice their professions and to perform Medicaid and/or non-Medicaid services hereunder.  If any such license, certification, or authorization is ever suspended, restricted, revoked, or expires and is not renewed, the </w:t>
      </w:r>
      <w:del w:id="649" w:author="Kyle Jaskulka" w:date="2021-07-02T11:24:00Z">
        <w:r w:rsidR="00372E4C" w:rsidRPr="5C4E0E59" w:rsidDel="5C4E0E59">
          <w:rPr>
            <w:rFonts w:ascii="Arial" w:hAnsi="Arial" w:cs="Arial"/>
            <w:sz w:val="22"/>
            <w:szCs w:val="22"/>
          </w:rPr>
          <w:delText>PROVIDER</w:delText>
        </w:r>
      </w:del>
      <w:ins w:id="650"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immediately notify the </w:t>
      </w:r>
      <w:del w:id="651" w:author="Kyle Jaskulka" w:date="2021-07-02T11:23:00Z">
        <w:r w:rsidR="00372E4C" w:rsidRPr="5C4E0E59" w:rsidDel="5C4E0E59">
          <w:rPr>
            <w:rFonts w:ascii="Arial" w:hAnsi="Arial" w:cs="Arial"/>
            <w:sz w:val="22"/>
            <w:szCs w:val="22"/>
          </w:rPr>
          <w:delText>PAYOR</w:delText>
        </w:r>
      </w:del>
      <w:ins w:id="652" w:author="Kyle Jaskulka" w:date="2021-07-02T11:23:00Z">
        <w:r w:rsidRPr="5C4E0E59">
          <w:rPr>
            <w:rFonts w:ascii="Arial" w:hAnsi="Arial" w:cs="Arial"/>
            <w:sz w:val="22"/>
            <w:szCs w:val="22"/>
          </w:rPr>
          <w:t>PAYOR</w:t>
        </w:r>
      </w:ins>
      <w:r w:rsidRPr="5C4E0E59">
        <w:rPr>
          <w:rFonts w:ascii="Arial" w:hAnsi="Arial" w:cs="Arial"/>
          <w:sz w:val="22"/>
          <w:szCs w:val="22"/>
        </w:rPr>
        <w:t xml:space="preserve">, in writing.   Refer to </w:t>
      </w:r>
      <w:r w:rsidRPr="5C4E0E59">
        <w:rPr>
          <w:rFonts w:ascii="Arial" w:hAnsi="Arial" w:cs="Arial"/>
          <w:b/>
          <w:bCs/>
          <w:sz w:val="22"/>
          <w:szCs w:val="22"/>
        </w:rPr>
        <w:t>Attachment F</w:t>
      </w:r>
      <w:r w:rsidRPr="5C4E0E59">
        <w:rPr>
          <w:rFonts w:ascii="Arial" w:hAnsi="Arial" w:cs="Arial"/>
          <w:sz w:val="22"/>
          <w:szCs w:val="22"/>
        </w:rPr>
        <w:t xml:space="preserve"> – Autism </w:t>
      </w:r>
      <w:del w:id="653" w:author="Kyle Jaskulka" w:date="2021-07-02T11:24:00Z">
        <w:r w:rsidR="00372E4C" w:rsidRPr="5C4E0E59" w:rsidDel="5C4E0E59">
          <w:rPr>
            <w:rFonts w:ascii="Arial" w:hAnsi="Arial" w:cs="Arial"/>
            <w:sz w:val="22"/>
            <w:szCs w:val="22"/>
          </w:rPr>
          <w:delText>Provider</w:delText>
        </w:r>
      </w:del>
      <w:ins w:id="654" w:author="Kyle Jaskulka" w:date="2021-07-02T11:24:00Z">
        <w:r w:rsidRPr="5C4E0E59">
          <w:rPr>
            <w:rFonts w:ascii="Arial" w:hAnsi="Arial" w:cs="Arial"/>
            <w:sz w:val="22"/>
            <w:szCs w:val="22"/>
          </w:rPr>
          <w:t>PROVIDER</w:t>
        </w:r>
      </w:ins>
      <w:r w:rsidRPr="5C4E0E59">
        <w:rPr>
          <w:rFonts w:ascii="Arial" w:hAnsi="Arial" w:cs="Arial"/>
          <w:sz w:val="22"/>
          <w:szCs w:val="22"/>
        </w:rPr>
        <w:t xml:space="preserve"> Staff Credentials Verification and </w:t>
      </w:r>
      <w:r w:rsidRPr="5C4E0E59">
        <w:rPr>
          <w:rFonts w:ascii="Arial" w:hAnsi="Arial" w:cs="Arial"/>
          <w:b/>
          <w:bCs/>
          <w:sz w:val="22"/>
          <w:szCs w:val="22"/>
        </w:rPr>
        <w:t>Attachment C</w:t>
      </w:r>
      <w:r w:rsidRPr="5C4E0E59">
        <w:rPr>
          <w:rFonts w:ascii="Arial" w:hAnsi="Arial" w:cs="Arial"/>
          <w:sz w:val="22"/>
          <w:szCs w:val="22"/>
        </w:rPr>
        <w:t xml:space="preserve"> – Reporting Requirements for the method and manner of submission to </w:t>
      </w:r>
      <w:del w:id="655" w:author="Kyle Jaskulka" w:date="2021-07-02T11:23:00Z">
        <w:r w:rsidR="00372E4C" w:rsidRPr="5C4E0E59" w:rsidDel="5C4E0E59">
          <w:rPr>
            <w:rFonts w:ascii="Arial" w:hAnsi="Arial" w:cs="Arial"/>
            <w:sz w:val="22"/>
            <w:szCs w:val="22"/>
          </w:rPr>
          <w:delText>PAYOR</w:delText>
        </w:r>
      </w:del>
      <w:ins w:id="656" w:author="Kyle Jaskulka" w:date="2021-07-02T11:23:00Z">
        <w:r w:rsidRPr="5C4E0E59">
          <w:rPr>
            <w:rFonts w:ascii="Arial" w:hAnsi="Arial" w:cs="Arial"/>
            <w:sz w:val="22"/>
            <w:szCs w:val="22"/>
          </w:rPr>
          <w:t>PAYOR</w:t>
        </w:r>
      </w:ins>
      <w:r w:rsidRPr="5C4E0E59">
        <w:rPr>
          <w:rFonts w:ascii="Arial" w:hAnsi="Arial" w:cs="Arial"/>
          <w:sz w:val="22"/>
          <w:szCs w:val="22"/>
        </w:rPr>
        <w:t xml:space="preserve">.  </w:t>
      </w:r>
    </w:p>
    <w:p w14:paraId="2566C8E1" w14:textId="77777777" w:rsidR="00753C3F" w:rsidRPr="00574694" w:rsidRDefault="00753C3F" w:rsidP="008455D8">
      <w:pPr>
        <w:jc w:val="both"/>
        <w:rPr>
          <w:rFonts w:ascii="Arial" w:hAnsi="Arial" w:cs="Arial"/>
          <w:sz w:val="22"/>
          <w:szCs w:val="22"/>
        </w:rPr>
      </w:pPr>
    </w:p>
    <w:p w14:paraId="2BB154BB" w14:textId="38C5EFCF"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The </w:t>
      </w:r>
      <w:del w:id="657" w:author="Kyle Jaskulka" w:date="2021-07-02T11:24:00Z">
        <w:r w:rsidR="00372E4C" w:rsidRPr="5C4E0E59" w:rsidDel="5C4E0E59">
          <w:rPr>
            <w:rFonts w:ascii="Arial" w:hAnsi="Arial" w:cs="Arial"/>
            <w:sz w:val="22"/>
            <w:szCs w:val="22"/>
          </w:rPr>
          <w:delText>PROVIDER</w:delText>
        </w:r>
      </w:del>
      <w:ins w:id="658" w:author="Kyle Jaskulka" w:date="2021-07-02T11:24:00Z">
        <w:r w:rsidRPr="5C4E0E59">
          <w:rPr>
            <w:rFonts w:ascii="Arial" w:hAnsi="Arial" w:cs="Arial"/>
            <w:sz w:val="22"/>
            <w:szCs w:val="22"/>
          </w:rPr>
          <w:t>PROVIDER</w:t>
        </w:r>
      </w:ins>
      <w:r w:rsidRPr="5C4E0E59">
        <w:rPr>
          <w:rFonts w:ascii="Arial" w:hAnsi="Arial" w:cs="Arial"/>
          <w:sz w:val="22"/>
          <w:szCs w:val="22"/>
        </w:rPr>
        <w:t xml:space="preserve">, as a member of the </w:t>
      </w:r>
      <w:del w:id="659" w:author="Kyle Jaskulka" w:date="2021-07-02T11:23:00Z">
        <w:r w:rsidR="00372E4C" w:rsidRPr="5C4E0E59" w:rsidDel="5C4E0E59">
          <w:rPr>
            <w:rFonts w:ascii="Arial" w:hAnsi="Arial" w:cs="Arial"/>
            <w:sz w:val="22"/>
            <w:szCs w:val="22"/>
          </w:rPr>
          <w:delText>PAYOR</w:delText>
        </w:r>
      </w:del>
      <w:ins w:id="660" w:author="Kyle Jaskulka" w:date="2021-07-02T11:23:00Z">
        <w:r w:rsidRPr="5C4E0E59">
          <w:rPr>
            <w:rFonts w:ascii="Arial" w:hAnsi="Arial" w:cs="Arial"/>
            <w:sz w:val="22"/>
            <w:szCs w:val="22"/>
          </w:rPr>
          <w:t>PAYOR</w:t>
        </w:r>
      </w:ins>
      <w:r w:rsidRPr="5C4E0E59">
        <w:rPr>
          <w:rFonts w:ascii="Arial" w:hAnsi="Arial" w:cs="Arial"/>
          <w:sz w:val="22"/>
          <w:szCs w:val="22"/>
        </w:rPr>
        <w:t xml:space="preserve">’s service </w:t>
      </w:r>
      <w:del w:id="661" w:author="Kyle Jaskulka" w:date="2021-07-02T11:24:00Z">
        <w:r w:rsidR="00372E4C" w:rsidRPr="5C4E0E59" w:rsidDel="5C4E0E59">
          <w:rPr>
            <w:rFonts w:ascii="Arial" w:hAnsi="Arial" w:cs="Arial"/>
            <w:sz w:val="22"/>
            <w:szCs w:val="22"/>
          </w:rPr>
          <w:delText>Provider</w:delText>
        </w:r>
      </w:del>
      <w:ins w:id="662" w:author="Kyle Jaskulka" w:date="2021-07-02T11:24:00Z">
        <w:r w:rsidRPr="5C4E0E59">
          <w:rPr>
            <w:rFonts w:ascii="Arial" w:hAnsi="Arial" w:cs="Arial"/>
            <w:sz w:val="22"/>
            <w:szCs w:val="22"/>
          </w:rPr>
          <w:t>PROVIDER</w:t>
        </w:r>
      </w:ins>
      <w:r w:rsidRPr="5C4E0E59">
        <w:rPr>
          <w:rFonts w:ascii="Arial" w:hAnsi="Arial" w:cs="Arial"/>
          <w:sz w:val="22"/>
          <w:szCs w:val="22"/>
        </w:rPr>
        <w:t xml:space="preserve"> network, shall cooperate with the </w:t>
      </w:r>
      <w:del w:id="663" w:author="Kyle Jaskulka" w:date="2021-07-02T11:23:00Z">
        <w:r w:rsidR="00372E4C" w:rsidRPr="5C4E0E59" w:rsidDel="5C4E0E59">
          <w:rPr>
            <w:rFonts w:ascii="Arial" w:hAnsi="Arial" w:cs="Arial"/>
            <w:sz w:val="22"/>
            <w:szCs w:val="22"/>
          </w:rPr>
          <w:delText>PAYOR</w:delText>
        </w:r>
      </w:del>
      <w:ins w:id="664" w:author="Kyle Jaskulka" w:date="2021-07-02T11:23:00Z">
        <w:r w:rsidRPr="5C4E0E59">
          <w:rPr>
            <w:rFonts w:ascii="Arial" w:hAnsi="Arial" w:cs="Arial"/>
            <w:sz w:val="22"/>
            <w:szCs w:val="22"/>
          </w:rPr>
          <w:t>PAYOR</w:t>
        </w:r>
      </w:ins>
      <w:r w:rsidRPr="5C4E0E59">
        <w:rPr>
          <w:rFonts w:ascii="Arial" w:hAnsi="Arial" w:cs="Arial"/>
          <w:sz w:val="22"/>
          <w:szCs w:val="22"/>
        </w:rPr>
        <w:t xml:space="preserve"> on an ongoing basis and, as applicable, shall ensure that the </w:t>
      </w:r>
      <w:del w:id="665" w:author="Kyle Jaskulka" w:date="2021-07-02T11:24:00Z">
        <w:r w:rsidR="00372E4C" w:rsidRPr="5C4E0E59" w:rsidDel="5C4E0E59">
          <w:rPr>
            <w:rFonts w:ascii="Arial" w:hAnsi="Arial" w:cs="Arial"/>
            <w:sz w:val="22"/>
            <w:szCs w:val="22"/>
          </w:rPr>
          <w:delText>PROVIDER</w:delText>
        </w:r>
      </w:del>
      <w:ins w:id="666"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professionals meet the </w:t>
      </w:r>
      <w:del w:id="667" w:author="Kyle Jaskulka" w:date="2021-07-02T11:23:00Z">
        <w:r w:rsidR="00372E4C" w:rsidRPr="5C4E0E59" w:rsidDel="5C4E0E59">
          <w:rPr>
            <w:rFonts w:ascii="Arial" w:hAnsi="Arial" w:cs="Arial"/>
            <w:sz w:val="22"/>
            <w:szCs w:val="22"/>
          </w:rPr>
          <w:delText>PAYOR</w:delText>
        </w:r>
      </w:del>
      <w:ins w:id="668" w:author="Kyle Jaskulka" w:date="2021-07-02T11:23:00Z">
        <w:r w:rsidRPr="5C4E0E59">
          <w:rPr>
            <w:rFonts w:ascii="Arial" w:hAnsi="Arial" w:cs="Arial"/>
            <w:sz w:val="22"/>
            <w:szCs w:val="22"/>
          </w:rPr>
          <w:t>PAYOR</w:t>
        </w:r>
      </w:ins>
      <w:r w:rsidRPr="5C4E0E59">
        <w:rPr>
          <w:rFonts w:ascii="Arial" w:hAnsi="Arial" w:cs="Arial"/>
          <w:sz w:val="22"/>
          <w:szCs w:val="22"/>
        </w:rPr>
        <w:t xml:space="preserve">’s credentialing and privileging requirements, including recredentialing and competency standards, necessary to perform the supports/services required under this Agreement.  </w:t>
      </w:r>
    </w:p>
    <w:p w14:paraId="0520D44E" w14:textId="5FA49FE0" w:rsidR="00753C3F" w:rsidRPr="00574694" w:rsidRDefault="00753C3F" w:rsidP="008455D8">
      <w:pPr>
        <w:jc w:val="both"/>
        <w:rPr>
          <w:rFonts w:ascii="Arial" w:hAnsi="Arial" w:cs="Arial"/>
          <w:sz w:val="22"/>
          <w:szCs w:val="22"/>
        </w:rPr>
      </w:pPr>
    </w:p>
    <w:p w14:paraId="0A5372EF" w14:textId="25D2B73E" w:rsidR="000673EA" w:rsidRPr="000673EA" w:rsidRDefault="00F8303C" w:rsidP="5C4E0E59">
      <w:pPr>
        <w:pStyle w:val="ListParagraph"/>
        <w:numPr>
          <w:ilvl w:val="0"/>
          <w:numId w:val="21"/>
        </w:numPr>
        <w:jc w:val="both"/>
        <w:rPr>
          <w:rFonts w:ascii="Arial" w:hAnsi="Arial" w:cs="Arial"/>
          <w:sz w:val="22"/>
          <w:szCs w:val="22"/>
        </w:rPr>
      </w:pPr>
      <w:del w:id="669" w:author="Kyle Jaskulka" w:date="2021-07-02T11:24:00Z">
        <w:r w:rsidRPr="5C4E0E59" w:rsidDel="5C4E0E59">
          <w:rPr>
            <w:rFonts w:ascii="Arial" w:hAnsi="Arial" w:cs="Arial"/>
            <w:sz w:val="22"/>
            <w:szCs w:val="22"/>
          </w:rPr>
          <w:delText>PROVIDER</w:delText>
        </w:r>
      </w:del>
      <w:ins w:id="67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re-apply to </w:t>
      </w:r>
      <w:del w:id="671" w:author="Kyle Jaskulka" w:date="2021-07-02T11:23:00Z">
        <w:r w:rsidRPr="5C4E0E59" w:rsidDel="5C4E0E59">
          <w:rPr>
            <w:rFonts w:ascii="Arial" w:hAnsi="Arial" w:cs="Arial"/>
            <w:sz w:val="22"/>
            <w:szCs w:val="22"/>
          </w:rPr>
          <w:delText>PAYOR</w:delText>
        </w:r>
      </w:del>
      <w:ins w:id="672"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every two (2) years to continue in the </w:t>
      </w:r>
      <w:del w:id="673" w:author="Kyle Jaskulka" w:date="2021-07-02T11:23:00Z">
        <w:r w:rsidRPr="5C4E0E59" w:rsidDel="5C4E0E59">
          <w:rPr>
            <w:rFonts w:ascii="Arial" w:hAnsi="Arial" w:cs="Arial"/>
            <w:sz w:val="22"/>
            <w:szCs w:val="22"/>
          </w:rPr>
          <w:delText>PAYOR</w:delText>
        </w:r>
      </w:del>
      <w:ins w:id="67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w:t>
      </w:r>
      <w:del w:id="675" w:author="Kyle Jaskulka" w:date="2021-07-02T11:24:00Z">
        <w:r w:rsidRPr="5C4E0E59" w:rsidDel="5C4E0E59">
          <w:rPr>
            <w:rFonts w:ascii="Arial" w:hAnsi="Arial" w:cs="Arial"/>
            <w:sz w:val="22"/>
            <w:szCs w:val="22"/>
          </w:rPr>
          <w:delText>Provider</w:delText>
        </w:r>
      </w:del>
      <w:ins w:id="67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Network.   </w:t>
      </w:r>
    </w:p>
    <w:p w14:paraId="3E6CF81E" w14:textId="77777777" w:rsidR="000673EA" w:rsidRPr="000673EA" w:rsidRDefault="000673EA" w:rsidP="000673EA">
      <w:pPr>
        <w:pStyle w:val="ListParagraph"/>
        <w:rPr>
          <w:rFonts w:ascii="Arial" w:hAnsi="Arial" w:cs="Arial"/>
          <w:bCs/>
          <w:sz w:val="22"/>
          <w:szCs w:val="22"/>
        </w:rPr>
      </w:pPr>
    </w:p>
    <w:p w14:paraId="607E2A34" w14:textId="01471D0E" w:rsidR="00372E4C"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In accordance with the Medicaid </w:t>
      </w:r>
      <w:del w:id="677" w:author="Kyle Jaskulka" w:date="2021-07-02T11:24:00Z">
        <w:r w:rsidR="006B7C8D" w:rsidRPr="5C4E0E59" w:rsidDel="5C4E0E59">
          <w:rPr>
            <w:rFonts w:ascii="Arial" w:hAnsi="Arial" w:cs="Arial"/>
            <w:sz w:val="22"/>
            <w:szCs w:val="22"/>
          </w:rPr>
          <w:delText>Provider</w:delText>
        </w:r>
      </w:del>
      <w:ins w:id="678" w:author="Kyle Jaskulka" w:date="2021-07-02T11:24:00Z">
        <w:r w:rsidRPr="5C4E0E59">
          <w:rPr>
            <w:rFonts w:ascii="Arial" w:hAnsi="Arial" w:cs="Arial"/>
            <w:sz w:val="22"/>
            <w:szCs w:val="22"/>
          </w:rPr>
          <w:t>PROVIDER</w:t>
        </w:r>
      </w:ins>
      <w:r w:rsidRPr="5C4E0E59">
        <w:rPr>
          <w:rFonts w:ascii="Arial" w:hAnsi="Arial" w:cs="Arial"/>
          <w:sz w:val="22"/>
          <w:szCs w:val="22"/>
        </w:rPr>
        <w:t xml:space="preserve"> Manual - Non-Emergency Medical Transportation, individuals transporting </w:t>
      </w:r>
      <w:del w:id="679" w:author="Kyle Jaskulka" w:date="2021-07-02T11:24:00Z">
        <w:r w:rsidR="006B7C8D" w:rsidRPr="5C4E0E59" w:rsidDel="5C4E0E59">
          <w:rPr>
            <w:rFonts w:ascii="Arial" w:hAnsi="Arial" w:cs="Arial"/>
            <w:sz w:val="22"/>
            <w:szCs w:val="22"/>
          </w:rPr>
          <w:delText>consumer</w:delText>
        </w:r>
      </w:del>
      <w:ins w:id="680" w:author="Kyle Jaskulka" w:date="2021-07-02T11:24:00Z">
        <w:r w:rsidRPr="5C4E0E59">
          <w:rPr>
            <w:rFonts w:ascii="Arial" w:hAnsi="Arial" w:cs="Arial"/>
            <w:sz w:val="22"/>
            <w:szCs w:val="22"/>
          </w:rPr>
          <w:t>CONSUMER</w:t>
        </w:r>
      </w:ins>
      <w:r w:rsidRPr="5C4E0E59">
        <w:rPr>
          <w:rFonts w:ascii="Arial" w:hAnsi="Arial" w:cs="Arial"/>
          <w:sz w:val="22"/>
          <w:szCs w:val="22"/>
        </w:rPr>
        <w:t>s must hold a valid driver's license appropriate to the class of vehicle being operated as defined by the Michigan Vehicle Code Act 300 of 1949.</w:t>
      </w:r>
    </w:p>
    <w:p w14:paraId="6AFA6315" w14:textId="77777777" w:rsidR="00B2102D" w:rsidRPr="00C12AE9" w:rsidRDefault="00B2102D" w:rsidP="00B2102D">
      <w:pPr>
        <w:pStyle w:val="ListParagraph"/>
        <w:rPr>
          <w:rFonts w:ascii="Arial" w:hAnsi="Arial" w:cs="Arial"/>
          <w:bCs/>
          <w:sz w:val="22"/>
          <w:szCs w:val="22"/>
        </w:rPr>
      </w:pPr>
    </w:p>
    <w:p w14:paraId="371B49D7" w14:textId="61E4C57F" w:rsidR="000673EA" w:rsidRPr="00C12AE9" w:rsidRDefault="5C4E0E59" w:rsidP="00CB0D48">
      <w:pPr>
        <w:pStyle w:val="ListParagraph"/>
        <w:numPr>
          <w:ilvl w:val="0"/>
          <w:numId w:val="21"/>
        </w:numPr>
        <w:suppressAutoHyphens/>
        <w:spacing w:line="240" w:lineRule="atLeast"/>
        <w:ind w:left="360"/>
        <w:jc w:val="both"/>
        <w:rPr>
          <w:rFonts w:ascii="Arial" w:hAnsi="Arial" w:cs="Arial"/>
          <w:b/>
          <w:bCs/>
          <w:sz w:val="22"/>
          <w:szCs w:val="22"/>
        </w:rPr>
      </w:pPr>
      <w:r w:rsidRPr="5C4E0E59">
        <w:rPr>
          <w:rFonts w:ascii="Arial" w:hAnsi="Arial" w:cs="Arial"/>
          <w:b/>
          <w:bCs/>
          <w:sz w:val="22"/>
          <w:szCs w:val="22"/>
        </w:rPr>
        <w:t>Monitoring and Disclosure of Exclusion, Debarment and Suspension.</w:t>
      </w:r>
      <w:r w:rsidRPr="5C4E0E59">
        <w:rPr>
          <w:rFonts w:ascii="Arial" w:hAnsi="Arial" w:cs="Arial"/>
          <w:sz w:val="22"/>
          <w:szCs w:val="22"/>
        </w:rPr>
        <w:t xml:space="preserve"> </w:t>
      </w:r>
      <w:del w:id="681" w:author="Kyle Jaskulka" w:date="2021-07-02T11:24:00Z">
        <w:r w:rsidR="00C12AE9" w:rsidRPr="5C4E0E59" w:rsidDel="5C4E0E59">
          <w:rPr>
            <w:rFonts w:ascii="Arial" w:hAnsi="Arial" w:cs="Arial"/>
            <w:sz w:val="22"/>
            <w:szCs w:val="22"/>
          </w:rPr>
          <w:delText>PROVIDER</w:delText>
        </w:r>
      </w:del>
      <w:ins w:id="682"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that failure to comply with Federal requirements that prohibit employment or contractual arrangements with </w:t>
      </w:r>
      <w:del w:id="683" w:author="Kyle Jaskulka" w:date="2021-07-02T11:24:00Z">
        <w:r w:rsidR="00C12AE9" w:rsidRPr="5C4E0E59" w:rsidDel="5C4E0E59">
          <w:rPr>
            <w:rFonts w:ascii="Arial" w:hAnsi="Arial" w:cs="Arial"/>
            <w:sz w:val="22"/>
            <w:szCs w:val="22"/>
          </w:rPr>
          <w:delText>provider</w:delText>
        </w:r>
      </w:del>
      <w:ins w:id="684" w:author="Kyle Jaskulka" w:date="2021-07-02T11:24:00Z">
        <w:r w:rsidRPr="5C4E0E59">
          <w:rPr>
            <w:rFonts w:ascii="Arial" w:hAnsi="Arial" w:cs="Arial"/>
            <w:sz w:val="22"/>
            <w:szCs w:val="22"/>
          </w:rPr>
          <w:t>PROVIDER</w:t>
        </w:r>
      </w:ins>
      <w:r w:rsidRPr="5C4E0E59">
        <w:rPr>
          <w:rFonts w:ascii="Arial" w:hAnsi="Arial" w:cs="Arial"/>
          <w:sz w:val="22"/>
          <w:szCs w:val="22"/>
        </w:rPr>
        <w:t xml:space="preserve">s excluded from participation under either Medicare, Medicaid or other federal or state health care programs will result in Medicaid overpayment liability and may result in civil monetary penalties. </w:t>
      </w:r>
      <w:del w:id="685" w:author="Kyle Jaskulka" w:date="2021-07-02T11:24:00Z">
        <w:r w:rsidR="00C12AE9" w:rsidRPr="5C4E0E59" w:rsidDel="5C4E0E59">
          <w:rPr>
            <w:rFonts w:ascii="Arial" w:hAnsi="Arial" w:cs="Arial"/>
            <w:sz w:val="22"/>
            <w:szCs w:val="22"/>
          </w:rPr>
          <w:delText>PROVIDER</w:delText>
        </w:r>
      </w:del>
      <w:ins w:id="686"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perform checks at the time of initial engagement of an employee or contractor, at the time of renewal of engagement, </w:t>
      </w:r>
      <w:proofErr w:type="gramStart"/>
      <w:r w:rsidRPr="5C4E0E59">
        <w:rPr>
          <w:rFonts w:ascii="Arial" w:hAnsi="Arial" w:cs="Arial"/>
          <w:sz w:val="22"/>
          <w:szCs w:val="22"/>
        </w:rPr>
        <w:t>on a monthly basis</w:t>
      </w:r>
      <w:proofErr w:type="gramEnd"/>
      <w:r w:rsidRPr="5C4E0E59">
        <w:rPr>
          <w:rFonts w:ascii="Arial" w:hAnsi="Arial" w:cs="Arial"/>
          <w:sz w:val="22"/>
          <w:szCs w:val="22"/>
        </w:rPr>
        <w:t xml:space="preserve">, and at the time new disclosure information is received.  Checks must include the US </w:t>
      </w:r>
      <w:proofErr w:type="spellStart"/>
      <w:r w:rsidRPr="5C4E0E59">
        <w:rPr>
          <w:rFonts w:ascii="Arial" w:hAnsi="Arial" w:cs="Arial"/>
          <w:sz w:val="22"/>
          <w:szCs w:val="22"/>
        </w:rPr>
        <w:t>Dep’t</w:t>
      </w:r>
      <w:proofErr w:type="spellEnd"/>
      <w:r w:rsidRPr="5C4E0E59">
        <w:rPr>
          <w:rFonts w:ascii="Arial" w:hAnsi="Arial" w:cs="Arial"/>
          <w:sz w:val="22"/>
          <w:szCs w:val="22"/>
        </w:rPr>
        <w:t xml:space="preserve"> of Health and Human Services Office of Inspector General’s List of Excluded Individuals/ Entities (LEIE) at http://exclusions.oig.hhs.gov, the federal government’s System for Award Management (SAM) at www.SAM.gov,and the Michigan Department of Health and Human Services website at www.michigan.gov/MDHHS (see Doing Business with MDHHS/ Health Care </w:t>
      </w:r>
      <w:del w:id="687" w:author="Kyle Jaskulka" w:date="2021-07-02T11:24:00Z">
        <w:r w:rsidR="00C12AE9" w:rsidRPr="5C4E0E59" w:rsidDel="5C4E0E59">
          <w:rPr>
            <w:rFonts w:ascii="Arial" w:hAnsi="Arial" w:cs="Arial"/>
            <w:sz w:val="22"/>
            <w:szCs w:val="22"/>
          </w:rPr>
          <w:delText>Provider</w:delText>
        </w:r>
      </w:del>
      <w:ins w:id="688" w:author="Kyle Jaskulka" w:date="2021-07-02T11:24:00Z">
        <w:r w:rsidRPr="5C4E0E59">
          <w:rPr>
            <w:rFonts w:ascii="Arial" w:hAnsi="Arial" w:cs="Arial"/>
            <w:sz w:val="22"/>
            <w:szCs w:val="22"/>
          </w:rPr>
          <w:t>PROVIDER</w:t>
        </w:r>
      </w:ins>
      <w:r w:rsidRPr="5C4E0E59">
        <w:rPr>
          <w:rFonts w:ascii="Arial" w:hAnsi="Arial" w:cs="Arial"/>
          <w:sz w:val="22"/>
          <w:szCs w:val="22"/>
        </w:rPr>
        <w:t xml:space="preserve">s/ List of Sanctioned </w:t>
      </w:r>
      <w:del w:id="689" w:author="Kyle Jaskulka" w:date="2021-07-02T11:24:00Z">
        <w:r w:rsidR="00C12AE9" w:rsidRPr="5C4E0E59" w:rsidDel="5C4E0E59">
          <w:rPr>
            <w:rFonts w:ascii="Arial" w:hAnsi="Arial" w:cs="Arial"/>
            <w:sz w:val="22"/>
            <w:szCs w:val="22"/>
          </w:rPr>
          <w:delText>Provider</w:delText>
        </w:r>
      </w:del>
      <w:ins w:id="690" w:author="Kyle Jaskulka" w:date="2021-07-02T11:24:00Z">
        <w:r w:rsidRPr="5C4E0E59">
          <w:rPr>
            <w:rFonts w:ascii="Arial" w:hAnsi="Arial" w:cs="Arial"/>
            <w:sz w:val="22"/>
            <w:szCs w:val="22"/>
          </w:rPr>
          <w:t>PROVIDER</w:t>
        </w:r>
      </w:ins>
      <w:r w:rsidRPr="5C4E0E59">
        <w:rPr>
          <w:rFonts w:ascii="Arial" w:hAnsi="Arial" w:cs="Arial"/>
          <w:sz w:val="22"/>
          <w:szCs w:val="22"/>
        </w:rPr>
        <w:t xml:space="preserve">s or http://www.michigan.gov/mdhhs/0, 5885,7-339-71551_2945_42542_42543_  42546_42551-16459--,00.html).  </w:t>
      </w:r>
      <w:del w:id="691" w:author="Kyle Jaskulka" w:date="2021-07-02T11:24:00Z">
        <w:r w:rsidR="00C12AE9" w:rsidRPr="5C4E0E59" w:rsidDel="5C4E0E59">
          <w:rPr>
            <w:rFonts w:ascii="Arial" w:hAnsi="Arial" w:cs="Arial"/>
            <w:sz w:val="22"/>
            <w:szCs w:val="22"/>
          </w:rPr>
          <w:delText>PROVIDER</w:delText>
        </w:r>
      </w:del>
      <w:ins w:id="692"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maintain documentation showing proof of having completed the exclusion checks at the required frequency and to make such documentation available to </w:t>
      </w:r>
      <w:del w:id="693" w:author="Kyle Jaskulka" w:date="2021-07-02T11:23:00Z">
        <w:r w:rsidR="00C12AE9" w:rsidRPr="5C4E0E59" w:rsidDel="5C4E0E59">
          <w:rPr>
            <w:rFonts w:ascii="Arial" w:hAnsi="Arial" w:cs="Arial"/>
            <w:sz w:val="22"/>
            <w:szCs w:val="22"/>
          </w:rPr>
          <w:delText>PAYOR</w:delText>
        </w:r>
      </w:del>
      <w:ins w:id="694" w:author="Kyle Jaskulka" w:date="2021-07-02T11:23:00Z">
        <w:r w:rsidRPr="5C4E0E59">
          <w:rPr>
            <w:rFonts w:ascii="Arial" w:hAnsi="Arial" w:cs="Arial"/>
            <w:sz w:val="22"/>
            <w:szCs w:val="22"/>
          </w:rPr>
          <w:t>PAYOR</w:t>
        </w:r>
      </w:ins>
      <w:r w:rsidRPr="5C4E0E59">
        <w:rPr>
          <w:rFonts w:ascii="Arial" w:hAnsi="Arial" w:cs="Arial"/>
          <w:sz w:val="22"/>
          <w:szCs w:val="22"/>
        </w:rPr>
        <w:t xml:space="preserve"> for verification during site visits.  </w:t>
      </w:r>
      <w:del w:id="695" w:author="Kyle Jaskulka" w:date="2021-07-02T11:24:00Z">
        <w:r w:rsidR="00C12AE9" w:rsidRPr="5C4E0E59" w:rsidDel="5C4E0E59">
          <w:rPr>
            <w:rFonts w:ascii="Arial" w:hAnsi="Arial" w:cs="Arial"/>
            <w:sz w:val="22"/>
            <w:szCs w:val="22"/>
          </w:rPr>
          <w:delText>PROVIDER</w:delText>
        </w:r>
      </w:del>
      <w:ins w:id="696"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notify the </w:t>
      </w:r>
      <w:del w:id="697" w:author="Kyle Jaskulka" w:date="2021-07-02T11:23:00Z">
        <w:r w:rsidR="00C12AE9" w:rsidRPr="5C4E0E59" w:rsidDel="5C4E0E59">
          <w:rPr>
            <w:rFonts w:ascii="Arial" w:hAnsi="Arial" w:cs="Arial"/>
            <w:sz w:val="22"/>
            <w:szCs w:val="22"/>
          </w:rPr>
          <w:delText>PAYOR</w:delText>
        </w:r>
      </w:del>
      <w:ins w:id="698" w:author="Kyle Jaskulka" w:date="2021-07-02T11:23:00Z">
        <w:r w:rsidRPr="5C4E0E59">
          <w:rPr>
            <w:rFonts w:ascii="Arial" w:hAnsi="Arial" w:cs="Arial"/>
            <w:sz w:val="22"/>
            <w:szCs w:val="22"/>
          </w:rPr>
          <w:t>PAYOR</w:t>
        </w:r>
      </w:ins>
      <w:r w:rsidRPr="5C4E0E59">
        <w:rPr>
          <w:rFonts w:ascii="Arial" w:hAnsi="Arial" w:cs="Arial"/>
          <w:sz w:val="22"/>
          <w:szCs w:val="22"/>
        </w:rPr>
        <w:t xml:space="preserve"> CEO or designee within two business days if search results indicate that an employee, contractor, or individuals or entities with ownership or control interests in a </w:t>
      </w:r>
      <w:del w:id="699" w:author="Kyle Jaskulka" w:date="2021-07-02T11:24:00Z">
        <w:r w:rsidR="00C12AE9" w:rsidRPr="5C4E0E59" w:rsidDel="5C4E0E59">
          <w:rPr>
            <w:rFonts w:ascii="Arial" w:hAnsi="Arial" w:cs="Arial"/>
            <w:sz w:val="22"/>
            <w:szCs w:val="22"/>
          </w:rPr>
          <w:delText>provider</w:delText>
        </w:r>
      </w:del>
      <w:ins w:id="700" w:author="Kyle Jaskulka" w:date="2021-07-02T11:24:00Z">
        <w:r w:rsidRPr="5C4E0E59">
          <w:rPr>
            <w:rFonts w:ascii="Arial" w:hAnsi="Arial" w:cs="Arial"/>
            <w:sz w:val="22"/>
            <w:szCs w:val="22"/>
          </w:rPr>
          <w:t>PROVIDER</w:t>
        </w:r>
      </w:ins>
      <w:r w:rsidRPr="5C4E0E59">
        <w:rPr>
          <w:rFonts w:ascii="Arial" w:hAnsi="Arial" w:cs="Arial"/>
          <w:sz w:val="22"/>
          <w:szCs w:val="22"/>
        </w:rPr>
        <w:t xml:space="preserve"> entity appear on the exclusions databases.</w:t>
      </w:r>
    </w:p>
    <w:p w14:paraId="318AA457" w14:textId="77777777" w:rsidR="00C12AE9" w:rsidRPr="00C12AE9" w:rsidRDefault="00C12AE9" w:rsidP="00C12AE9">
      <w:pPr>
        <w:pStyle w:val="ListParagraph"/>
        <w:suppressAutoHyphens/>
        <w:spacing w:line="240" w:lineRule="atLeast"/>
        <w:ind w:left="360"/>
        <w:jc w:val="both"/>
        <w:rPr>
          <w:rFonts w:ascii="Arial" w:hAnsi="Arial" w:cs="Arial"/>
          <w:b/>
          <w:bCs/>
          <w:sz w:val="22"/>
          <w:szCs w:val="22"/>
        </w:rPr>
      </w:pPr>
    </w:p>
    <w:p w14:paraId="0241938A" w14:textId="55C8D8E6" w:rsidR="00753C3F" w:rsidRDefault="00F122D0" w:rsidP="004D7A80">
      <w:pPr>
        <w:pStyle w:val="Heading2"/>
        <w:numPr>
          <w:ilvl w:val="0"/>
          <w:numId w:val="43"/>
        </w:numPr>
        <w:ind w:left="360"/>
        <w:jc w:val="both"/>
        <w:rPr>
          <w:rFonts w:ascii="Arial" w:hAnsi="Arial" w:cs="Arial"/>
          <w:b/>
          <w:sz w:val="22"/>
          <w:szCs w:val="22"/>
        </w:rPr>
      </w:pPr>
      <w:bookmarkStart w:id="701" w:name="_Toc46931788"/>
      <w:r>
        <w:rPr>
          <w:rFonts w:ascii="Arial" w:hAnsi="Arial" w:cs="Arial"/>
          <w:b/>
          <w:sz w:val="22"/>
          <w:szCs w:val="22"/>
        </w:rPr>
        <w:t>Staffing and Training Requirements</w:t>
      </w:r>
      <w:bookmarkEnd w:id="701"/>
    </w:p>
    <w:p w14:paraId="455778A1" w14:textId="77777777" w:rsidR="00574694" w:rsidRPr="00574694" w:rsidRDefault="00574694" w:rsidP="008455D8">
      <w:pPr>
        <w:jc w:val="both"/>
      </w:pPr>
    </w:p>
    <w:p w14:paraId="2639B659" w14:textId="1CCBCAF9" w:rsidR="00B2122B"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The </w:t>
      </w:r>
      <w:del w:id="702" w:author="Kyle Jaskulka" w:date="2021-07-02T11:24:00Z">
        <w:r w:rsidR="00427F3B" w:rsidRPr="5C4E0E59" w:rsidDel="5C4E0E59">
          <w:rPr>
            <w:rFonts w:ascii="Arial" w:hAnsi="Arial" w:cs="Arial"/>
            <w:sz w:val="22"/>
            <w:szCs w:val="22"/>
          </w:rPr>
          <w:delText>PROVIDER</w:delText>
        </w:r>
      </w:del>
      <w:ins w:id="703" w:author="Kyle Jaskulka" w:date="2021-07-02T11:24:00Z">
        <w:r w:rsidRPr="5C4E0E59">
          <w:rPr>
            <w:rFonts w:ascii="Arial" w:hAnsi="Arial" w:cs="Arial"/>
            <w:sz w:val="22"/>
            <w:szCs w:val="22"/>
          </w:rPr>
          <w:t>PROVIDER</w:t>
        </w:r>
      </w:ins>
      <w:r w:rsidRPr="5C4E0E59">
        <w:rPr>
          <w:rFonts w:ascii="Arial" w:hAnsi="Arial" w:cs="Arial"/>
          <w:sz w:val="22"/>
          <w:szCs w:val="22"/>
        </w:rPr>
        <w:t xml:space="preserve">, pursuant to this Agreement, shall ensure that: </w:t>
      </w:r>
    </w:p>
    <w:p w14:paraId="1C499FF1" w14:textId="347A9782" w:rsidR="00B2122B" w:rsidRPr="00574694"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Active treatment is provided by the </w:t>
      </w:r>
      <w:del w:id="704" w:author="Kyle Jaskulka" w:date="2021-07-02T11:24:00Z">
        <w:r w:rsidR="00427F3B" w:rsidRPr="5C4E0E59" w:rsidDel="5C4E0E59">
          <w:rPr>
            <w:rFonts w:ascii="Arial" w:hAnsi="Arial" w:cs="Arial"/>
            <w:sz w:val="22"/>
            <w:szCs w:val="22"/>
          </w:rPr>
          <w:delText>PROVIDER</w:delText>
        </w:r>
      </w:del>
      <w:ins w:id="705"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to each Medicaid </w:t>
      </w:r>
      <w:r w:rsidRPr="5C4E0E59">
        <w:rPr>
          <w:rFonts w:ascii="Arial" w:hAnsi="Arial" w:cs="Arial"/>
          <w:sz w:val="22"/>
          <w:szCs w:val="22"/>
        </w:rPr>
        <w:lastRenderedPageBreak/>
        <w:t xml:space="preserve">covered and non-Medicaid </w:t>
      </w:r>
      <w:del w:id="706" w:author="Kyle Jaskulka" w:date="2021-07-02T11:24:00Z">
        <w:r w:rsidR="00427F3B" w:rsidRPr="5C4E0E59" w:rsidDel="5C4E0E59">
          <w:rPr>
            <w:rFonts w:ascii="Arial" w:hAnsi="Arial" w:cs="Arial"/>
            <w:sz w:val="22"/>
            <w:szCs w:val="22"/>
          </w:rPr>
          <w:delText>Consumer</w:delText>
        </w:r>
      </w:del>
      <w:ins w:id="707" w:author="Kyle Jaskulka" w:date="2021-07-02T11:24:00Z">
        <w:r w:rsidRPr="5C4E0E59">
          <w:rPr>
            <w:rFonts w:ascii="Arial" w:hAnsi="Arial" w:cs="Arial"/>
            <w:sz w:val="22"/>
            <w:szCs w:val="22"/>
          </w:rPr>
          <w:t>CONSUMER</w:t>
        </w:r>
      </w:ins>
      <w:r w:rsidRPr="5C4E0E59">
        <w:rPr>
          <w:rFonts w:ascii="Arial" w:hAnsi="Arial" w:cs="Arial"/>
          <w:sz w:val="22"/>
          <w:szCs w:val="22"/>
        </w:rPr>
        <w:t xml:space="preserve"> hereunder at the medically necessary level of care; and, </w:t>
      </w:r>
    </w:p>
    <w:p w14:paraId="13FEDFB8" w14:textId="74B9E6D6" w:rsidR="00B2122B" w:rsidRPr="00574694"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All services hereunder are to be provided by the </w:t>
      </w:r>
      <w:del w:id="708" w:author="Kyle Jaskulka" w:date="2021-07-02T11:24:00Z">
        <w:r w:rsidR="00427F3B" w:rsidRPr="5C4E0E59" w:rsidDel="5C4E0E59">
          <w:rPr>
            <w:rFonts w:ascii="Arial" w:hAnsi="Arial" w:cs="Arial"/>
            <w:sz w:val="22"/>
            <w:szCs w:val="22"/>
          </w:rPr>
          <w:delText>PROVIDER</w:delText>
        </w:r>
      </w:del>
      <w:ins w:id="709"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in a manner that demonstrates cultural competency. </w:t>
      </w:r>
    </w:p>
    <w:p w14:paraId="7B3D59F7" w14:textId="405572EB" w:rsidR="00B2122B"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The </w:t>
      </w:r>
      <w:del w:id="710" w:author="Kyle Jaskulka" w:date="2021-07-02T11:24:00Z">
        <w:r w:rsidR="00427F3B" w:rsidRPr="5C4E0E59" w:rsidDel="5C4E0E59">
          <w:rPr>
            <w:rFonts w:ascii="Arial" w:hAnsi="Arial" w:cs="Arial"/>
            <w:sz w:val="22"/>
            <w:szCs w:val="22"/>
          </w:rPr>
          <w:delText>PROVIDER</w:delText>
        </w:r>
      </w:del>
      <w:ins w:id="71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maintain staffing consistency and programming continuity in the provision of services to </w:t>
      </w:r>
      <w:del w:id="712" w:author="Kyle Jaskulka" w:date="2021-07-02T11:24:00Z">
        <w:r w:rsidR="00427F3B" w:rsidRPr="5C4E0E59" w:rsidDel="5C4E0E59">
          <w:rPr>
            <w:rFonts w:ascii="Arial" w:hAnsi="Arial" w:cs="Arial"/>
            <w:sz w:val="22"/>
            <w:szCs w:val="22"/>
          </w:rPr>
          <w:delText>Consumer</w:delText>
        </w:r>
      </w:del>
      <w:ins w:id="713" w:author="Kyle Jaskulka" w:date="2021-07-02T11:24:00Z">
        <w:r w:rsidRPr="5C4E0E59">
          <w:rPr>
            <w:rFonts w:ascii="Arial" w:hAnsi="Arial" w:cs="Arial"/>
            <w:sz w:val="22"/>
            <w:szCs w:val="22"/>
          </w:rPr>
          <w:t>CONSUMER</w:t>
        </w:r>
      </w:ins>
      <w:r w:rsidRPr="5C4E0E59">
        <w:rPr>
          <w:rFonts w:ascii="Arial" w:hAnsi="Arial" w:cs="Arial"/>
          <w:sz w:val="22"/>
          <w:szCs w:val="22"/>
        </w:rPr>
        <w:t xml:space="preserve">(s) hereunder. </w:t>
      </w:r>
    </w:p>
    <w:p w14:paraId="7FECA913" w14:textId="77777777" w:rsidR="00574694" w:rsidRPr="00574694" w:rsidRDefault="00574694" w:rsidP="008455D8">
      <w:pPr>
        <w:pStyle w:val="ListParagraph"/>
        <w:ind w:left="1440"/>
        <w:jc w:val="both"/>
        <w:rPr>
          <w:rFonts w:ascii="Arial" w:hAnsi="Arial" w:cs="Arial"/>
          <w:sz w:val="22"/>
          <w:szCs w:val="22"/>
        </w:rPr>
      </w:pPr>
    </w:p>
    <w:p w14:paraId="24BD9119" w14:textId="3D970AC7" w:rsidR="00B2122B"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The </w:t>
      </w:r>
      <w:del w:id="714" w:author="Kyle Jaskulka" w:date="2021-07-02T11:24:00Z">
        <w:r w:rsidR="00427F3B" w:rsidRPr="5C4E0E59" w:rsidDel="5C4E0E59">
          <w:rPr>
            <w:rFonts w:ascii="Arial" w:hAnsi="Arial" w:cs="Arial"/>
            <w:sz w:val="22"/>
            <w:szCs w:val="22"/>
          </w:rPr>
          <w:delText>PROVIDER</w:delText>
        </w:r>
      </w:del>
      <w:ins w:id="715"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when performing services under this Agreement, shall comply with: </w:t>
      </w:r>
    </w:p>
    <w:p w14:paraId="5E391B55"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provisions and requirements for services in the Mental Health Code, the MDHHS Rules, Medicaid regulations, and the MDHHS/PIHP Master Contract for Medicaid Funds and the MDHHS/CMHSP Master Contract for General Funds; and, </w:t>
      </w:r>
    </w:p>
    <w:p w14:paraId="4FCC7ED1" w14:textId="650A727B" w:rsidR="00B2122B"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All applicable policies, guidelines, and standards established by the </w:t>
      </w:r>
      <w:del w:id="716" w:author="Kyle Jaskulka" w:date="2021-07-02T11:24:00Z">
        <w:r w:rsidR="00427F3B" w:rsidRPr="5C4E0E59" w:rsidDel="5C4E0E59">
          <w:rPr>
            <w:rFonts w:ascii="Arial" w:hAnsi="Arial" w:cs="Arial"/>
            <w:sz w:val="22"/>
            <w:szCs w:val="22"/>
          </w:rPr>
          <w:delText>PROVIDER</w:delText>
        </w:r>
      </w:del>
      <w:ins w:id="717"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0AA1435B" w14:textId="4F3A368D" w:rsidR="00574694" w:rsidRPr="00574694" w:rsidRDefault="00574694" w:rsidP="008455D8">
      <w:pPr>
        <w:pStyle w:val="ListParagraph"/>
        <w:ind w:left="1440"/>
        <w:jc w:val="both"/>
        <w:rPr>
          <w:rFonts w:ascii="Arial" w:hAnsi="Arial" w:cs="Arial"/>
          <w:sz w:val="22"/>
          <w:szCs w:val="22"/>
        </w:rPr>
      </w:pPr>
    </w:p>
    <w:p w14:paraId="419DDF62" w14:textId="45B3B38C" w:rsidR="00B2122B"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Orientation of and ongoing training and education of the </w:t>
      </w:r>
      <w:del w:id="718" w:author="Kyle Jaskulka" w:date="2021-07-02T11:24:00Z">
        <w:r w:rsidR="00427F3B" w:rsidRPr="5C4E0E59" w:rsidDel="5C4E0E59">
          <w:rPr>
            <w:rFonts w:ascii="Arial" w:hAnsi="Arial" w:cs="Arial"/>
            <w:sz w:val="22"/>
            <w:szCs w:val="22"/>
          </w:rPr>
          <w:delText>PROVIDER</w:delText>
        </w:r>
      </w:del>
      <w:ins w:id="719"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shall follow minimum training requirements as listed in </w:t>
      </w:r>
      <w:r w:rsidRPr="5C4E0E59">
        <w:rPr>
          <w:rFonts w:ascii="Arial" w:hAnsi="Arial" w:cs="Arial"/>
          <w:b/>
          <w:bCs/>
          <w:sz w:val="22"/>
          <w:szCs w:val="22"/>
        </w:rPr>
        <w:t>Attachment E</w:t>
      </w:r>
      <w:r w:rsidRPr="5C4E0E59">
        <w:rPr>
          <w:rFonts w:ascii="Arial" w:hAnsi="Arial" w:cs="Arial"/>
          <w:sz w:val="22"/>
          <w:szCs w:val="22"/>
        </w:rPr>
        <w:t xml:space="preserve"> - </w:t>
      </w:r>
      <w:del w:id="720" w:author="Kyle Jaskulka" w:date="2021-07-02T11:23:00Z">
        <w:r w:rsidR="00427F3B" w:rsidRPr="5C4E0E59" w:rsidDel="5C4E0E59">
          <w:rPr>
            <w:rFonts w:ascii="Arial" w:hAnsi="Arial" w:cs="Arial"/>
            <w:sz w:val="22"/>
            <w:szCs w:val="22"/>
          </w:rPr>
          <w:delText>PAYOR</w:delText>
        </w:r>
      </w:del>
      <w:ins w:id="721" w:author="Kyle Jaskulka" w:date="2021-07-02T11:23:00Z">
        <w:r w:rsidRPr="5C4E0E59">
          <w:rPr>
            <w:rFonts w:ascii="Arial" w:hAnsi="Arial" w:cs="Arial"/>
            <w:sz w:val="22"/>
            <w:szCs w:val="22"/>
          </w:rPr>
          <w:t>PAYOR</w:t>
        </w:r>
      </w:ins>
      <w:r w:rsidRPr="5C4E0E59">
        <w:rPr>
          <w:rFonts w:ascii="Arial" w:hAnsi="Arial" w:cs="Arial"/>
          <w:sz w:val="22"/>
          <w:szCs w:val="22"/>
        </w:rPr>
        <w:t xml:space="preserve"> Training Grid. </w:t>
      </w:r>
    </w:p>
    <w:p w14:paraId="3FDBDA55" w14:textId="77777777" w:rsidR="00574694" w:rsidRPr="00574694" w:rsidRDefault="00574694" w:rsidP="008455D8">
      <w:pPr>
        <w:pStyle w:val="ListParagraph"/>
        <w:jc w:val="both"/>
        <w:rPr>
          <w:rFonts w:ascii="Arial" w:hAnsi="Arial" w:cs="Arial"/>
          <w:sz w:val="22"/>
          <w:szCs w:val="22"/>
        </w:rPr>
      </w:pPr>
    </w:p>
    <w:p w14:paraId="40CD6E6B" w14:textId="6098561F" w:rsidR="00753C3F"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The </w:t>
      </w:r>
      <w:del w:id="722" w:author="Kyle Jaskulka" w:date="2021-07-02T11:24:00Z">
        <w:r w:rsidR="00753C3F" w:rsidRPr="5C4E0E59" w:rsidDel="5C4E0E59">
          <w:rPr>
            <w:rFonts w:ascii="Arial" w:hAnsi="Arial" w:cs="Arial"/>
            <w:sz w:val="22"/>
            <w:szCs w:val="22"/>
          </w:rPr>
          <w:delText>PROVIDER</w:delText>
        </w:r>
      </w:del>
      <w:ins w:id="72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mandate continuing education to the </w:t>
      </w:r>
      <w:del w:id="724" w:author="Kyle Jaskulka" w:date="2021-07-02T11:24:00Z">
        <w:r w:rsidR="00753C3F" w:rsidRPr="5C4E0E59" w:rsidDel="5C4E0E59">
          <w:rPr>
            <w:rFonts w:ascii="Arial" w:hAnsi="Arial" w:cs="Arial"/>
            <w:sz w:val="22"/>
            <w:szCs w:val="22"/>
          </w:rPr>
          <w:delText>PROVIDER</w:delText>
        </w:r>
      </w:del>
      <w:ins w:id="725" w:author="Kyle Jaskulka" w:date="2021-07-02T11:24:00Z">
        <w:r w:rsidRPr="5C4E0E59">
          <w:rPr>
            <w:rFonts w:ascii="Arial" w:hAnsi="Arial" w:cs="Arial"/>
            <w:sz w:val="22"/>
            <w:szCs w:val="22"/>
          </w:rPr>
          <w:t>PROVIDER</w:t>
        </w:r>
      </w:ins>
      <w:r w:rsidRPr="5C4E0E59">
        <w:rPr>
          <w:rFonts w:ascii="Arial" w:hAnsi="Arial" w:cs="Arial"/>
          <w:sz w:val="22"/>
          <w:szCs w:val="22"/>
        </w:rPr>
        <w:t xml:space="preserve">’s staff as needed or when necessitated by changes in the </w:t>
      </w:r>
      <w:del w:id="726" w:author="Kyle Jaskulka" w:date="2021-07-02T11:24:00Z">
        <w:r w:rsidR="00753C3F" w:rsidRPr="5C4E0E59" w:rsidDel="5C4E0E59">
          <w:rPr>
            <w:rFonts w:ascii="Arial" w:hAnsi="Arial" w:cs="Arial"/>
            <w:sz w:val="22"/>
            <w:szCs w:val="22"/>
          </w:rPr>
          <w:delText>PROVIDER</w:delText>
        </w:r>
      </w:del>
      <w:ins w:id="727" w:author="Kyle Jaskulka" w:date="2021-07-02T11:24:00Z">
        <w:r w:rsidRPr="5C4E0E59">
          <w:rPr>
            <w:rFonts w:ascii="Arial" w:hAnsi="Arial" w:cs="Arial"/>
            <w:sz w:val="22"/>
            <w:szCs w:val="22"/>
          </w:rPr>
          <w:t>PROVIDER</w:t>
        </w:r>
      </w:ins>
      <w:r w:rsidRPr="5C4E0E59">
        <w:rPr>
          <w:rFonts w:ascii="Arial" w:hAnsi="Arial" w:cs="Arial"/>
          <w:sz w:val="22"/>
          <w:szCs w:val="22"/>
        </w:rPr>
        <w:t>’s programs or as stated in recipient rights requirements, including but not limited to the requirements identified by MDHHS in its Technical Requirement “Continuing Education Requirements for Recipient Rights Staff” contained in attachment C6.3.2.3A of the MDHHS/CMHSP agreement.</w:t>
      </w:r>
    </w:p>
    <w:p w14:paraId="0122A8A7" w14:textId="43D5ABC4" w:rsidR="00753C3F" w:rsidRPr="00574694" w:rsidRDefault="00753C3F" w:rsidP="008455D8">
      <w:pPr>
        <w:suppressAutoHyphens/>
        <w:spacing w:line="240" w:lineRule="atLeast"/>
        <w:jc w:val="both"/>
        <w:rPr>
          <w:rFonts w:ascii="Arial" w:hAnsi="Arial" w:cs="Arial"/>
          <w:b/>
          <w:bCs/>
          <w:sz w:val="22"/>
          <w:szCs w:val="22"/>
        </w:rPr>
      </w:pPr>
    </w:p>
    <w:p w14:paraId="2DC4D801" w14:textId="77777777"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728" w:name="_Toc46931789"/>
      <w:r w:rsidRPr="00574694">
        <w:rPr>
          <w:rFonts w:ascii="Arial" w:hAnsi="Arial" w:cs="Arial"/>
          <w:b/>
          <w:sz w:val="22"/>
          <w:szCs w:val="22"/>
        </w:rPr>
        <w:t>Recipient Rights</w:t>
      </w:r>
      <w:bookmarkEnd w:id="728"/>
    </w:p>
    <w:p w14:paraId="739F641E" w14:textId="77777777" w:rsidR="00FC3944" w:rsidRPr="00574694" w:rsidRDefault="00FC3944" w:rsidP="008455D8">
      <w:pPr>
        <w:pStyle w:val="ListParagraph"/>
        <w:widowControl/>
        <w:jc w:val="both"/>
        <w:rPr>
          <w:rFonts w:ascii="Arial" w:hAnsi="Arial" w:cs="Arial"/>
          <w:sz w:val="22"/>
          <w:szCs w:val="22"/>
        </w:rPr>
      </w:pPr>
    </w:p>
    <w:p w14:paraId="44D0D739" w14:textId="02B2CB8A" w:rsidR="00FC3944" w:rsidRPr="00574694" w:rsidRDefault="5C4E0E59" w:rsidP="008455D8">
      <w:pPr>
        <w:pStyle w:val="ListParagraph"/>
        <w:numPr>
          <w:ilvl w:val="0"/>
          <w:numId w:val="23"/>
        </w:numPr>
        <w:jc w:val="both"/>
        <w:rPr>
          <w:rFonts w:ascii="Arial" w:hAnsi="Arial" w:cs="Arial"/>
          <w:sz w:val="22"/>
          <w:szCs w:val="22"/>
        </w:rPr>
      </w:pPr>
      <w:r w:rsidRPr="5C4E0E59">
        <w:rPr>
          <w:rFonts w:ascii="Arial" w:hAnsi="Arial" w:cs="Arial"/>
          <w:sz w:val="22"/>
          <w:szCs w:val="22"/>
        </w:rPr>
        <w:t xml:space="preserve">The </w:t>
      </w:r>
      <w:del w:id="729" w:author="Kyle Jaskulka" w:date="2021-07-02T11:24:00Z">
        <w:r w:rsidR="009D5BEF" w:rsidRPr="5C4E0E59" w:rsidDel="5C4E0E59">
          <w:rPr>
            <w:rFonts w:ascii="Arial" w:hAnsi="Arial" w:cs="Arial"/>
            <w:sz w:val="22"/>
            <w:szCs w:val="22"/>
          </w:rPr>
          <w:delText>Provider</w:delText>
        </w:r>
      </w:del>
      <w:ins w:id="730"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ensure that all staff</w:t>
      </w:r>
      <w:ins w:id="731" w:author="Carolyn Tiffany" w:date="2021-06-30T16:59:00Z">
        <w:r w:rsidRPr="5C4E0E59">
          <w:rPr>
            <w:rFonts w:ascii="Arial" w:hAnsi="Arial" w:cs="Arial"/>
            <w:sz w:val="22"/>
            <w:szCs w:val="22"/>
          </w:rPr>
          <w:t>, volunteers</w:t>
        </w:r>
      </w:ins>
      <w:ins w:id="732" w:author="Carolyn Tiffany" w:date="2021-06-30T17:08:00Z">
        <w:r w:rsidRPr="5C4E0E59">
          <w:rPr>
            <w:rFonts w:ascii="Arial" w:hAnsi="Arial" w:cs="Arial"/>
            <w:sz w:val="22"/>
            <w:szCs w:val="22"/>
          </w:rPr>
          <w:t>,</w:t>
        </w:r>
      </w:ins>
      <w:ins w:id="733" w:author="Carolyn Tiffany" w:date="2021-06-30T16:59:00Z">
        <w:r w:rsidRPr="5C4E0E59">
          <w:rPr>
            <w:rFonts w:ascii="Arial" w:hAnsi="Arial" w:cs="Arial"/>
            <w:sz w:val="22"/>
            <w:szCs w:val="22"/>
          </w:rPr>
          <w:t xml:space="preserve"> students</w:t>
        </w:r>
      </w:ins>
      <w:ins w:id="734" w:author="Carolyn Tiffany" w:date="2021-06-30T17:08:00Z">
        <w:r w:rsidRPr="5C4E0E59">
          <w:rPr>
            <w:rFonts w:ascii="Arial" w:hAnsi="Arial" w:cs="Arial"/>
            <w:sz w:val="22"/>
            <w:szCs w:val="22"/>
          </w:rPr>
          <w:t>,</w:t>
        </w:r>
      </w:ins>
      <w:ins w:id="735" w:author="Carolyn Tiffany" w:date="2021-06-30T16:59:00Z">
        <w:r w:rsidRPr="5C4E0E59">
          <w:rPr>
            <w:rFonts w:ascii="Arial" w:hAnsi="Arial" w:cs="Arial"/>
            <w:sz w:val="22"/>
            <w:szCs w:val="22"/>
          </w:rPr>
          <w:t xml:space="preserve"> and any agent of the </w:t>
        </w:r>
        <w:del w:id="736" w:author="Kyle Jaskulka" w:date="2021-07-02T11:24:00Z">
          <w:r w:rsidR="009D5BEF" w:rsidRPr="5C4E0E59" w:rsidDel="5C4E0E59">
            <w:rPr>
              <w:rFonts w:ascii="Arial" w:hAnsi="Arial" w:cs="Arial"/>
              <w:sz w:val="22"/>
              <w:szCs w:val="22"/>
            </w:rPr>
            <w:delText>provider</w:delText>
          </w:r>
        </w:del>
      </w:ins>
      <w:ins w:id="737" w:author="Kyle Jaskulka" w:date="2021-07-02T11:24:00Z">
        <w:r w:rsidRPr="5C4E0E59">
          <w:rPr>
            <w:rFonts w:ascii="Arial" w:hAnsi="Arial" w:cs="Arial"/>
            <w:sz w:val="22"/>
            <w:szCs w:val="22"/>
          </w:rPr>
          <w:t>PROVIDER</w:t>
        </w:r>
      </w:ins>
      <w:r w:rsidRPr="5C4E0E59">
        <w:rPr>
          <w:rFonts w:ascii="Arial" w:hAnsi="Arial" w:cs="Arial"/>
          <w:sz w:val="22"/>
          <w:szCs w:val="22"/>
        </w:rPr>
        <w:t xml:space="preserve"> obtain recipient rights training from </w:t>
      </w:r>
      <w:ins w:id="738" w:author="Carolyn Tiffany" w:date="2021-06-30T16:59:00Z">
        <w:r w:rsidRPr="5C4E0E59">
          <w:rPr>
            <w:rFonts w:ascii="Arial" w:hAnsi="Arial" w:cs="Arial"/>
            <w:sz w:val="22"/>
            <w:szCs w:val="22"/>
          </w:rPr>
          <w:t>the</w:t>
        </w:r>
      </w:ins>
      <w:del w:id="739" w:author="Carolyn Tiffany" w:date="2021-06-30T16:59:00Z">
        <w:r w:rsidR="009D5BEF" w:rsidRPr="5C4E0E59" w:rsidDel="5C4E0E59">
          <w:rPr>
            <w:rFonts w:ascii="Arial" w:hAnsi="Arial" w:cs="Arial"/>
            <w:sz w:val="22"/>
            <w:szCs w:val="22"/>
          </w:rPr>
          <w:delText>a</w:delText>
        </w:r>
      </w:del>
      <w:r w:rsidRPr="5C4E0E59">
        <w:rPr>
          <w:rFonts w:ascii="Arial" w:hAnsi="Arial" w:cs="Arial"/>
          <w:sz w:val="22"/>
          <w:szCs w:val="22"/>
        </w:rPr>
        <w:t xml:space="preserve"> CMHSP ORR </w:t>
      </w:r>
      <w:ins w:id="740" w:author="Carolyn Tiffany" w:date="2021-06-30T17:00:00Z">
        <w:r w:rsidRPr="5C4E0E59">
          <w:rPr>
            <w:rFonts w:ascii="Arial" w:hAnsi="Arial" w:cs="Arial"/>
            <w:sz w:val="22"/>
            <w:szCs w:val="22"/>
          </w:rPr>
          <w:t xml:space="preserve">approved resource </w:t>
        </w:r>
      </w:ins>
      <w:r w:rsidRPr="5C4E0E59">
        <w:rPr>
          <w:rFonts w:ascii="Arial" w:hAnsi="Arial" w:cs="Arial"/>
          <w:sz w:val="22"/>
          <w:szCs w:val="22"/>
        </w:rPr>
        <w:t xml:space="preserve">within </w:t>
      </w:r>
      <w:ins w:id="741" w:author="Kyle Jaskulka" w:date="2021-07-02T11:35:00Z">
        <w:r w:rsidRPr="5C4E0E59">
          <w:rPr>
            <w:rFonts w:ascii="Arial" w:hAnsi="Arial" w:cs="Arial"/>
            <w:sz w:val="22"/>
            <w:szCs w:val="22"/>
          </w:rPr>
          <w:t>thirty (</w:t>
        </w:r>
      </w:ins>
      <w:r w:rsidRPr="5C4E0E59">
        <w:rPr>
          <w:rFonts w:ascii="Arial" w:hAnsi="Arial" w:cs="Arial"/>
          <w:sz w:val="22"/>
          <w:szCs w:val="22"/>
        </w:rPr>
        <w:t>30</w:t>
      </w:r>
      <w:ins w:id="742" w:author="Kyle Jaskulka" w:date="2021-07-02T11:35:00Z">
        <w:r w:rsidRPr="5C4E0E59">
          <w:rPr>
            <w:rFonts w:ascii="Arial" w:hAnsi="Arial" w:cs="Arial"/>
            <w:sz w:val="22"/>
            <w:szCs w:val="22"/>
          </w:rPr>
          <w:t>)</w:t>
        </w:r>
      </w:ins>
      <w:r w:rsidRPr="5C4E0E59">
        <w:rPr>
          <w:rFonts w:ascii="Arial" w:hAnsi="Arial" w:cs="Arial"/>
          <w:sz w:val="22"/>
          <w:szCs w:val="22"/>
        </w:rPr>
        <w:t xml:space="preserve"> days of hire, and annually thereafter in a training module that is approved by the MDHHS Office of Recipient Rights as detailed in Section 7 and 7A of the MHC. (AR 330.1806). </w:t>
      </w:r>
    </w:p>
    <w:p w14:paraId="1ADD7728" w14:textId="77777777" w:rsidR="00FC3944" w:rsidRPr="00574694" w:rsidRDefault="00FC3944" w:rsidP="008455D8">
      <w:pPr>
        <w:jc w:val="both"/>
        <w:rPr>
          <w:rFonts w:ascii="Arial" w:hAnsi="Arial" w:cs="Arial"/>
          <w:bCs/>
          <w:spacing w:val="-2"/>
          <w:sz w:val="22"/>
          <w:szCs w:val="22"/>
        </w:rPr>
      </w:pPr>
    </w:p>
    <w:p w14:paraId="3D30FE04" w14:textId="1F2E08D6" w:rsidR="00FC3944" w:rsidRPr="00574694" w:rsidRDefault="00FC3944" w:rsidP="5C4E0E59">
      <w:pPr>
        <w:pStyle w:val="ListParagraph"/>
        <w:numPr>
          <w:ilvl w:val="0"/>
          <w:numId w:val="23"/>
        </w:numPr>
        <w:jc w:val="both"/>
        <w:rPr>
          <w:rFonts w:ascii="Arial" w:hAnsi="Arial" w:cs="Arial"/>
          <w:spacing w:val="-2"/>
          <w:sz w:val="22"/>
          <w:szCs w:val="22"/>
        </w:rPr>
      </w:pPr>
      <w:del w:id="743" w:author="Kyle Jaskulka" w:date="2021-07-02T11:24:00Z">
        <w:r w:rsidRPr="5C4E0E59" w:rsidDel="5C4E0E59">
          <w:rPr>
            <w:rFonts w:ascii="Arial" w:hAnsi="Arial" w:cs="Arial"/>
            <w:sz w:val="22"/>
            <w:szCs w:val="22"/>
          </w:rPr>
          <w:delText>PROVIDER</w:delText>
        </w:r>
      </w:del>
      <w:ins w:id="74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safeguard, protect, and promote the rights of </w:t>
      </w:r>
      <w:del w:id="745" w:author="Kyle Jaskulka" w:date="2021-07-02T11:24:00Z">
        <w:r w:rsidRPr="5C4E0E59" w:rsidDel="5C4E0E59">
          <w:rPr>
            <w:rFonts w:ascii="Arial" w:hAnsi="Arial" w:cs="Arial"/>
            <w:sz w:val="22"/>
            <w:szCs w:val="22"/>
          </w:rPr>
          <w:delText>CONSUMER</w:delText>
        </w:r>
      </w:del>
      <w:ins w:id="746"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The </w:t>
      </w:r>
      <w:del w:id="747" w:author="Kyle Jaskulka" w:date="2021-07-02T11:24:00Z">
        <w:r w:rsidRPr="5C4E0E59" w:rsidDel="5C4E0E59">
          <w:rPr>
            <w:rFonts w:ascii="Arial" w:hAnsi="Arial" w:cs="Arial"/>
            <w:sz w:val="22"/>
            <w:szCs w:val="22"/>
          </w:rPr>
          <w:delText>PROVIDER</w:delText>
        </w:r>
      </w:del>
      <w:ins w:id="74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is expected to follow the Recipient Rights provisions of the Mental Health Code, corresponding Administrative Rules, and the Recipient Rights Policies and Procedures delineated in Attachment G: Recipient Rights Policies &amp; Attestation to this Agreement. </w:t>
      </w:r>
    </w:p>
    <w:p w14:paraId="1B8DBA0B" w14:textId="77777777" w:rsidR="00FC3944" w:rsidRPr="00574694" w:rsidRDefault="00FC3944" w:rsidP="008455D8">
      <w:pPr>
        <w:jc w:val="both"/>
        <w:rPr>
          <w:rFonts w:ascii="Arial" w:hAnsi="Arial" w:cs="Arial"/>
          <w:bCs/>
          <w:spacing w:val="-2"/>
          <w:sz w:val="22"/>
          <w:szCs w:val="22"/>
        </w:rPr>
      </w:pPr>
    </w:p>
    <w:p w14:paraId="272702A0" w14:textId="609D4080" w:rsidR="00FC3944" w:rsidRPr="00574694" w:rsidRDefault="00FC3944" w:rsidP="5C4E0E59">
      <w:pPr>
        <w:pStyle w:val="ListParagraph"/>
        <w:numPr>
          <w:ilvl w:val="0"/>
          <w:numId w:val="23"/>
        </w:numPr>
        <w:jc w:val="both"/>
        <w:rPr>
          <w:rFonts w:ascii="Arial" w:hAnsi="Arial" w:cs="Arial"/>
          <w:spacing w:val="-2"/>
          <w:sz w:val="22"/>
          <w:szCs w:val="22"/>
        </w:rPr>
      </w:pPr>
      <w:del w:id="749" w:author="Kyle Jaskulka" w:date="2021-07-02T11:24:00Z">
        <w:r w:rsidRPr="5C4E0E59" w:rsidDel="5C4E0E59">
          <w:rPr>
            <w:rFonts w:ascii="Arial" w:hAnsi="Arial" w:cs="Arial"/>
            <w:sz w:val="22"/>
            <w:szCs w:val="22"/>
          </w:rPr>
          <w:delText>PROVIDER</w:delText>
        </w:r>
      </w:del>
      <w:ins w:id="75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comply with, in their entirety, the policies and procedures, delineated in Attachment G, providing for the safeguarding of the rights of </w:t>
      </w:r>
      <w:del w:id="751" w:author="Kyle Jaskulka" w:date="2021-07-02T11:24:00Z">
        <w:r w:rsidRPr="5C4E0E59" w:rsidDel="5C4E0E59">
          <w:rPr>
            <w:rFonts w:ascii="Arial" w:hAnsi="Arial" w:cs="Arial"/>
            <w:sz w:val="22"/>
            <w:szCs w:val="22"/>
          </w:rPr>
          <w:delText>CONSUMER</w:delText>
        </w:r>
      </w:del>
      <w:ins w:id="752"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as established by </w:t>
      </w:r>
      <w:del w:id="753" w:author="Kyle Jaskulka" w:date="2021-07-02T11:23:00Z">
        <w:r w:rsidRPr="5C4E0E59" w:rsidDel="5C4E0E59">
          <w:rPr>
            <w:rFonts w:ascii="Arial" w:hAnsi="Arial" w:cs="Arial"/>
            <w:sz w:val="22"/>
            <w:szCs w:val="22"/>
          </w:rPr>
          <w:delText>PAYOR</w:delText>
        </w:r>
      </w:del>
      <w:ins w:id="75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w:t>
      </w:r>
    </w:p>
    <w:p w14:paraId="1E9C8AAB" w14:textId="77777777" w:rsidR="00FC3944" w:rsidRPr="00574694" w:rsidRDefault="00FC3944" w:rsidP="008455D8">
      <w:pPr>
        <w:jc w:val="both"/>
        <w:rPr>
          <w:rFonts w:ascii="Arial" w:hAnsi="Arial" w:cs="Arial"/>
          <w:bCs/>
          <w:spacing w:val="-2"/>
          <w:sz w:val="22"/>
          <w:szCs w:val="22"/>
        </w:rPr>
      </w:pPr>
    </w:p>
    <w:p w14:paraId="76809417" w14:textId="476EF3F2" w:rsidR="00FC3944" w:rsidRPr="00574694" w:rsidRDefault="00FC3944" w:rsidP="5C4E0E59">
      <w:pPr>
        <w:pStyle w:val="ListParagraph"/>
        <w:numPr>
          <w:ilvl w:val="0"/>
          <w:numId w:val="23"/>
        </w:numPr>
        <w:jc w:val="both"/>
        <w:rPr>
          <w:rFonts w:ascii="Arial" w:hAnsi="Arial" w:cs="Arial"/>
          <w:spacing w:val="-2"/>
          <w:sz w:val="22"/>
          <w:szCs w:val="22"/>
        </w:rPr>
      </w:pPr>
      <w:del w:id="755" w:author="Kyle Jaskulka" w:date="2021-07-02T11:24:00Z">
        <w:r w:rsidRPr="5C4E0E59" w:rsidDel="5C4E0E59">
          <w:rPr>
            <w:rFonts w:ascii="Arial" w:hAnsi="Arial" w:cs="Arial"/>
            <w:sz w:val="22"/>
            <w:szCs w:val="22"/>
          </w:rPr>
          <w:delText>PROVIDER</w:delText>
        </w:r>
      </w:del>
      <w:ins w:id="75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protect the rights of all persons using their services as guaranteed in 1974 Public Act 258, as amended, and 330.7001, </w:t>
      </w:r>
      <w:del w:id="757" w:author="Kyle Jaskulka" w:date="2021-07-02T11:43:00Z">
        <w:r w:rsidRPr="5C4E0E59" w:rsidDel="5C4E0E59">
          <w:rPr>
            <w:rFonts w:ascii="Arial" w:hAnsi="Arial" w:cs="Arial"/>
            <w:i/>
            <w:iCs/>
            <w:sz w:val="22"/>
            <w:szCs w:val="22"/>
          </w:rPr>
          <w:delText>et seq</w:delText>
        </w:r>
      </w:del>
      <w:ins w:id="758" w:author="Kyle Jaskulka" w:date="2021-07-02T11:43:00Z">
        <w:r w:rsidR="5C4E0E59" w:rsidRPr="5C4E0E59">
          <w:rPr>
            <w:rFonts w:ascii="Arial" w:hAnsi="Arial" w:cs="Arial"/>
            <w:i/>
            <w:iCs/>
            <w:sz w:val="22"/>
            <w:szCs w:val="22"/>
          </w:rPr>
          <w:t xml:space="preserve">et </w:t>
        </w:r>
        <w:proofErr w:type="gramStart"/>
        <w:r w:rsidR="5C4E0E59" w:rsidRPr="5C4E0E59">
          <w:rPr>
            <w:rFonts w:ascii="Arial" w:hAnsi="Arial" w:cs="Arial"/>
            <w:i/>
            <w:iCs/>
            <w:sz w:val="22"/>
            <w:szCs w:val="22"/>
          </w:rPr>
          <w:t>seq.</w:t>
        </w:r>
      </w:ins>
      <w:r w:rsidR="5C4E0E59" w:rsidRPr="5C4E0E59">
        <w:rPr>
          <w:rFonts w:ascii="Arial" w:hAnsi="Arial" w:cs="Arial"/>
          <w:sz w:val="22"/>
          <w:szCs w:val="22"/>
        </w:rPr>
        <w:t>.</w:t>
      </w:r>
      <w:proofErr w:type="gramEnd"/>
      <w:r w:rsidR="5C4E0E59" w:rsidRPr="5C4E0E59">
        <w:rPr>
          <w:rFonts w:ascii="Arial" w:hAnsi="Arial" w:cs="Arial"/>
          <w:sz w:val="22"/>
          <w:szCs w:val="22"/>
        </w:rPr>
        <w:t xml:space="preserve"> of the Michigan Administrative Rules. </w:t>
      </w:r>
    </w:p>
    <w:p w14:paraId="3DBE2B9E" w14:textId="77777777" w:rsidR="00FC3944" w:rsidRPr="00574694" w:rsidRDefault="00FC3944" w:rsidP="008455D8">
      <w:pPr>
        <w:jc w:val="both"/>
        <w:rPr>
          <w:rFonts w:ascii="Arial" w:hAnsi="Arial" w:cs="Arial"/>
          <w:bCs/>
          <w:spacing w:val="-2"/>
          <w:sz w:val="22"/>
          <w:szCs w:val="22"/>
        </w:rPr>
      </w:pPr>
    </w:p>
    <w:p w14:paraId="439C3094" w14:textId="663E8733" w:rsidR="00FC3944" w:rsidRPr="00574694" w:rsidRDefault="00FC3944" w:rsidP="5C4E0E59">
      <w:pPr>
        <w:pStyle w:val="ListParagraph"/>
        <w:numPr>
          <w:ilvl w:val="0"/>
          <w:numId w:val="23"/>
        </w:numPr>
        <w:jc w:val="both"/>
        <w:rPr>
          <w:rFonts w:ascii="Arial" w:hAnsi="Arial" w:cs="Arial"/>
          <w:spacing w:val="-2"/>
          <w:sz w:val="22"/>
          <w:szCs w:val="22"/>
        </w:rPr>
      </w:pPr>
      <w:del w:id="759" w:author="Kyle Jaskulka" w:date="2021-07-02T11:24:00Z">
        <w:r w:rsidRPr="5C4E0E59" w:rsidDel="5C4E0E59">
          <w:rPr>
            <w:rFonts w:ascii="Arial" w:hAnsi="Arial" w:cs="Arial"/>
            <w:sz w:val="22"/>
            <w:szCs w:val="22"/>
          </w:rPr>
          <w:delText>PROVIDER</w:delText>
        </w:r>
      </w:del>
      <w:ins w:id="76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that </w:t>
      </w:r>
      <w:del w:id="761" w:author="Kyle Jaskulka" w:date="2021-07-02T11:24:00Z">
        <w:r w:rsidRPr="5C4E0E59" w:rsidDel="5C4E0E59">
          <w:rPr>
            <w:rFonts w:ascii="Arial" w:hAnsi="Arial" w:cs="Arial"/>
            <w:sz w:val="22"/>
            <w:szCs w:val="22"/>
          </w:rPr>
          <w:delText>CONSUMER</w:delText>
        </w:r>
      </w:del>
      <w:ins w:id="762"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will be protected from rights violations while receiving services under this </w:t>
      </w:r>
      <w:ins w:id="763" w:author="Kyle Jaskulka" w:date="2021-07-02T11:20:00Z">
        <w:r w:rsidR="5C4E0E59" w:rsidRPr="5C4E0E59">
          <w:rPr>
            <w:rFonts w:ascii="Arial" w:hAnsi="Arial" w:cs="Arial"/>
            <w:sz w:val="22"/>
            <w:szCs w:val="22"/>
          </w:rPr>
          <w:t>Agreement</w:t>
        </w:r>
      </w:ins>
      <w:del w:id="764" w:author="Kyle Jaskulka" w:date="2021-07-02T11:20:00Z">
        <w:r w:rsidRPr="5C4E0E59" w:rsidDel="5C4E0E59">
          <w:rPr>
            <w:rFonts w:ascii="Arial" w:hAnsi="Arial" w:cs="Arial"/>
            <w:sz w:val="22"/>
            <w:szCs w:val="22"/>
          </w:rPr>
          <w:delText>contract</w:delText>
        </w:r>
      </w:del>
      <w:r w:rsidR="5C4E0E59" w:rsidRPr="5C4E0E59">
        <w:rPr>
          <w:rFonts w:ascii="Arial" w:hAnsi="Arial" w:cs="Arial"/>
          <w:sz w:val="22"/>
          <w:szCs w:val="22"/>
        </w:rPr>
        <w:t xml:space="preserve">. </w:t>
      </w:r>
    </w:p>
    <w:p w14:paraId="5A0071FC" w14:textId="77777777" w:rsidR="00FC3944" w:rsidRPr="00574694" w:rsidRDefault="00FC3944" w:rsidP="008455D8">
      <w:pPr>
        <w:jc w:val="both"/>
        <w:rPr>
          <w:rFonts w:ascii="Arial" w:hAnsi="Arial" w:cs="Arial"/>
          <w:bCs/>
          <w:spacing w:val="-2"/>
          <w:sz w:val="22"/>
          <w:szCs w:val="22"/>
        </w:rPr>
      </w:pPr>
    </w:p>
    <w:p w14:paraId="5E21B0AE" w14:textId="74F1A8EF" w:rsidR="00FC3944" w:rsidRPr="00574694" w:rsidRDefault="00FC3944" w:rsidP="5C4E0E59">
      <w:pPr>
        <w:pStyle w:val="ListParagraph"/>
        <w:numPr>
          <w:ilvl w:val="0"/>
          <w:numId w:val="23"/>
        </w:numPr>
        <w:jc w:val="both"/>
        <w:rPr>
          <w:rFonts w:ascii="Arial" w:hAnsi="Arial" w:cs="Arial"/>
          <w:spacing w:val="-2"/>
          <w:sz w:val="22"/>
          <w:szCs w:val="22"/>
        </w:rPr>
      </w:pPr>
      <w:del w:id="765" w:author="Kyle Jaskulka" w:date="2021-07-02T11:24:00Z">
        <w:r w:rsidRPr="5C4E0E59" w:rsidDel="5C4E0E59">
          <w:rPr>
            <w:rFonts w:ascii="Arial" w:hAnsi="Arial" w:cs="Arial"/>
            <w:sz w:val="22"/>
            <w:szCs w:val="22"/>
          </w:rPr>
          <w:delText>PROVIDER</w:delText>
        </w:r>
      </w:del>
      <w:ins w:id="76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assume responsibility for the administration, quality of care, treatment services, and protective services for all </w:t>
      </w:r>
      <w:del w:id="767" w:author="Kyle Jaskulka" w:date="2021-07-02T11:24:00Z">
        <w:r w:rsidRPr="5C4E0E59" w:rsidDel="5C4E0E59">
          <w:rPr>
            <w:rFonts w:ascii="Arial" w:hAnsi="Arial" w:cs="Arial"/>
            <w:sz w:val="22"/>
            <w:szCs w:val="22"/>
          </w:rPr>
          <w:delText>CONSUMER</w:delText>
        </w:r>
      </w:del>
      <w:ins w:id="768"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admitted for care. The term “protective services” as used in this paragraph means reporting and referral services required by the </w:t>
      </w:r>
      <w:del w:id="769" w:author="Kyle Jaskulka" w:date="2021-07-02T11:24:00Z">
        <w:r w:rsidRPr="5C4E0E59" w:rsidDel="5C4E0E59">
          <w:rPr>
            <w:rFonts w:ascii="Arial" w:hAnsi="Arial" w:cs="Arial"/>
            <w:sz w:val="22"/>
            <w:szCs w:val="22"/>
          </w:rPr>
          <w:delText>PROVIDER</w:delText>
        </w:r>
      </w:del>
      <w:ins w:id="77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under the adult abuse reporting requirements pursuant </w:t>
      </w:r>
      <w:r w:rsidR="5C4E0E59" w:rsidRPr="5C4E0E59">
        <w:rPr>
          <w:rFonts w:ascii="Arial" w:hAnsi="Arial" w:cs="Arial"/>
          <w:sz w:val="22"/>
          <w:szCs w:val="22"/>
        </w:rPr>
        <w:lastRenderedPageBreak/>
        <w:t xml:space="preserve">to Michigan’s Social Welfare Act, being MCL 400.11 </w:t>
      </w:r>
      <w:del w:id="771" w:author="Kyle Jaskulka" w:date="2021-07-02T11:43:00Z">
        <w:r w:rsidRPr="5C4E0E59" w:rsidDel="5C4E0E59">
          <w:rPr>
            <w:rFonts w:ascii="Arial" w:hAnsi="Arial" w:cs="Arial"/>
            <w:i/>
            <w:iCs/>
            <w:sz w:val="22"/>
            <w:szCs w:val="22"/>
          </w:rPr>
          <w:delText>et seq</w:delText>
        </w:r>
      </w:del>
      <w:ins w:id="772" w:author="Kyle Jaskulka" w:date="2021-07-02T11:43:00Z">
        <w:r w:rsidR="5C4E0E59" w:rsidRPr="5C4E0E59">
          <w:rPr>
            <w:rFonts w:ascii="Arial" w:hAnsi="Arial" w:cs="Arial"/>
            <w:i/>
            <w:iCs/>
            <w:sz w:val="22"/>
            <w:szCs w:val="22"/>
          </w:rPr>
          <w:t>et seq.</w:t>
        </w:r>
      </w:ins>
      <w:proofErr w:type="gramStart"/>
      <w:r w:rsidR="5C4E0E59" w:rsidRPr="5C4E0E59">
        <w:rPr>
          <w:rFonts w:ascii="Arial" w:hAnsi="Arial" w:cs="Arial"/>
          <w:i/>
          <w:iCs/>
          <w:sz w:val="22"/>
          <w:szCs w:val="22"/>
        </w:rPr>
        <w:t>.</w:t>
      </w:r>
      <w:r w:rsidR="5C4E0E59" w:rsidRPr="5C4E0E59">
        <w:rPr>
          <w:rFonts w:ascii="Arial" w:hAnsi="Arial" w:cs="Arial"/>
          <w:sz w:val="22"/>
          <w:szCs w:val="22"/>
        </w:rPr>
        <w:t xml:space="preserve"> ,</w:t>
      </w:r>
      <w:proofErr w:type="gramEnd"/>
      <w:r w:rsidR="5C4E0E59" w:rsidRPr="5C4E0E59">
        <w:rPr>
          <w:rFonts w:ascii="Arial" w:hAnsi="Arial" w:cs="Arial"/>
          <w:sz w:val="22"/>
          <w:szCs w:val="22"/>
        </w:rPr>
        <w:t xml:space="preserve"> or the Child Protection Law, Act 238 of the Public Acts of 1975, as amended, being MCL 722.621 </w:t>
      </w:r>
      <w:del w:id="773" w:author="Kyle Jaskulka" w:date="2021-07-02T11:43:00Z">
        <w:r w:rsidRPr="5C4E0E59" w:rsidDel="5C4E0E59">
          <w:rPr>
            <w:rFonts w:ascii="Arial" w:hAnsi="Arial" w:cs="Arial"/>
            <w:i/>
            <w:iCs/>
            <w:sz w:val="22"/>
            <w:szCs w:val="22"/>
          </w:rPr>
          <w:delText>et seq</w:delText>
        </w:r>
      </w:del>
      <w:ins w:id="774" w:author="Kyle Jaskulka" w:date="2021-07-02T11:43:00Z">
        <w:r w:rsidR="5C4E0E59" w:rsidRPr="5C4E0E59">
          <w:rPr>
            <w:rFonts w:ascii="Arial" w:hAnsi="Arial" w:cs="Arial"/>
            <w:i/>
            <w:iCs/>
            <w:sz w:val="22"/>
            <w:szCs w:val="22"/>
          </w:rPr>
          <w:t>et seq.</w:t>
        </w:r>
      </w:ins>
      <w:r w:rsidR="5C4E0E59" w:rsidRPr="5C4E0E59">
        <w:rPr>
          <w:rFonts w:ascii="Arial" w:hAnsi="Arial" w:cs="Arial"/>
          <w:sz w:val="22"/>
          <w:szCs w:val="22"/>
        </w:rPr>
        <w:t xml:space="preserve">. </w:t>
      </w:r>
    </w:p>
    <w:p w14:paraId="4D83DEC6" w14:textId="77777777" w:rsidR="00FC3944" w:rsidRPr="00574694" w:rsidRDefault="00FC3944" w:rsidP="008455D8">
      <w:pPr>
        <w:jc w:val="both"/>
        <w:rPr>
          <w:rFonts w:ascii="Arial" w:hAnsi="Arial" w:cs="Arial"/>
          <w:bCs/>
          <w:spacing w:val="-2"/>
          <w:sz w:val="22"/>
          <w:szCs w:val="22"/>
        </w:rPr>
      </w:pPr>
    </w:p>
    <w:p w14:paraId="57062A6B" w14:textId="5A254A1B" w:rsidR="00FC3944" w:rsidRPr="00574694" w:rsidRDefault="00FC3944" w:rsidP="5C4E0E59">
      <w:pPr>
        <w:pStyle w:val="ListParagraph"/>
        <w:numPr>
          <w:ilvl w:val="0"/>
          <w:numId w:val="23"/>
        </w:numPr>
        <w:jc w:val="both"/>
        <w:rPr>
          <w:rFonts w:ascii="Arial" w:hAnsi="Arial" w:cs="Arial"/>
          <w:spacing w:val="-2"/>
          <w:sz w:val="22"/>
          <w:szCs w:val="22"/>
        </w:rPr>
      </w:pPr>
      <w:del w:id="775" w:author="Kyle Jaskulka" w:date="2021-07-02T11:24:00Z">
        <w:r w:rsidRPr="5C4E0E59" w:rsidDel="5C4E0E59">
          <w:rPr>
            <w:rFonts w:ascii="Arial" w:hAnsi="Arial" w:cs="Arial"/>
            <w:sz w:val="22"/>
            <w:szCs w:val="22"/>
          </w:rPr>
          <w:delText>PROVIDER</w:delText>
        </w:r>
      </w:del>
      <w:ins w:id="77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maintain the confidentiality of information regarding </w:t>
      </w:r>
      <w:del w:id="777" w:author="Kyle Jaskulka" w:date="2021-07-02T11:24:00Z">
        <w:r w:rsidRPr="5C4E0E59" w:rsidDel="5C4E0E59">
          <w:rPr>
            <w:rFonts w:ascii="Arial" w:hAnsi="Arial" w:cs="Arial"/>
            <w:sz w:val="22"/>
            <w:szCs w:val="22"/>
          </w:rPr>
          <w:delText>CONSUMER</w:delText>
        </w:r>
      </w:del>
      <w:ins w:id="778"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in compliance with Sections 748 and 750 of the MHC. </w:t>
      </w:r>
    </w:p>
    <w:p w14:paraId="22963891" w14:textId="77777777" w:rsidR="00FC3944" w:rsidRPr="00574694" w:rsidRDefault="00FC3944" w:rsidP="008455D8">
      <w:pPr>
        <w:jc w:val="both"/>
        <w:rPr>
          <w:rFonts w:ascii="Arial" w:hAnsi="Arial" w:cs="Arial"/>
          <w:bCs/>
          <w:spacing w:val="-2"/>
          <w:sz w:val="22"/>
          <w:szCs w:val="22"/>
        </w:rPr>
      </w:pPr>
    </w:p>
    <w:p w14:paraId="7804E984" w14:textId="1EF8FA31" w:rsidR="00FC3944" w:rsidRPr="00574694" w:rsidRDefault="00FC3944" w:rsidP="5C4E0E59">
      <w:pPr>
        <w:pStyle w:val="ListParagraph"/>
        <w:numPr>
          <w:ilvl w:val="0"/>
          <w:numId w:val="23"/>
        </w:numPr>
        <w:jc w:val="both"/>
        <w:rPr>
          <w:rFonts w:ascii="Arial" w:hAnsi="Arial" w:cs="Arial"/>
          <w:spacing w:val="-2"/>
          <w:sz w:val="22"/>
          <w:szCs w:val="22"/>
        </w:rPr>
      </w:pPr>
      <w:del w:id="779" w:author="Kyle Jaskulka" w:date="2021-07-02T11:24:00Z">
        <w:r w:rsidRPr="3F086831" w:rsidDel="3F086831">
          <w:rPr>
            <w:rFonts w:ascii="Arial" w:hAnsi="Arial" w:cs="Arial"/>
            <w:sz w:val="22"/>
            <w:szCs w:val="22"/>
          </w:rPr>
          <w:delText>PROVIDER</w:delText>
        </w:r>
      </w:del>
      <w:ins w:id="780"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agrees to ensure that MDHHS “Your Rights” booklet</w:t>
      </w:r>
      <w:ins w:id="781" w:author="Kyle Jaskulka" w:date="2021-07-09T11:44:00Z">
        <w:r w:rsidR="3F086831" w:rsidRPr="3F086831">
          <w:rPr>
            <w:rFonts w:ascii="Arial" w:hAnsi="Arial" w:cs="Arial"/>
            <w:sz w:val="22"/>
            <w:szCs w:val="22"/>
          </w:rPr>
          <w:t>s</w:t>
        </w:r>
      </w:ins>
      <w:r w:rsidR="3F086831" w:rsidRPr="3F086831">
        <w:rPr>
          <w:rFonts w:ascii="Arial" w:hAnsi="Arial" w:cs="Arial"/>
          <w:sz w:val="22"/>
          <w:szCs w:val="22"/>
        </w:rPr>
        <w:t xml:space="preserve"> are made available to </w:t>
      </w:r>
      <w:del w:id="782" w:author="Kyle Jaskulka" w:date="2021-07-02T11:24:00Z">
        <w:r w:rsidRPr="3F086831" w:rsidDel="3F086831">
          <w:rPr>
            <w:rFonts w:ascii="Arial" w:hAnsi="Arial" w:cs="Arial"/>
            <w:sz w:val="22"/>
            <w:szCs w:val="22"/>
          </w:rPr>
          <w:delText>CONSUMER</w:delText>
        </w:r>
      </w:del>
      <w:ins w:id="783" w:author="Kyle Jaskulka" w:date="2021-07-02T11:24:00Z">
        <w:r w:rsidR="3F086831" w:rsidRPr="3F086831">
          <w:rPr>
            <w:rFonts w:ascii="Arial" w:hAnsi="Arial" w:cs="Arial"/>
            <w:sz w:val="22"/>
            <w:szCs w:val="22"/>
          </w:rPr>
          <w:t>CONSUMER</w:t>
        </w:r>
      </w:ins>
      <w:r w:rsidR="3F086831" w:rsidRPr="3F086831">
        <w:rPr>
          <w:rFonts w:ascii="Arial" w:hAnsi="Arial" w:cs="Arial"/>
          <w:sz w:val="22"/>
          <w:szCs w:val="22"/>
        </w:rPr>
        <w:t xml:space="preserve">s, visitors, and employees. </w:t>
      </w:r>
    </w:p>
    <w:p w14:paraId="6F7F5ACC" w14:textId="77777777" w:rsidR="00FC3944" w:rsidRPr="00574694" w:rsidRDefault="00FC3944" w:rsidP="008455D8">
      <w:pPr>
        <w:jc w:val="both"/>
        <w:rPr>
          <w:rFonts w:ascii="Arial" w:hAnsi="Arial" w:cs="Arial"/>
          <w:bCs/>
          <w:spacing w:val="-2"/>
          <w:sz w:val="22"/>
          <w:szCs w:val="22"/>
        </w:rPr>
      </w:pPr>
    </w:p>
    <w:p w14:paraId="03CB290B" w14:textId="16B6A18F" w:rsidR="00FC3944" w:rsidRPr="0093137B"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Each </w:t>
      </w:r>
      <w:del w:id="784" w:author="Kyle Jaskulka" w:date="2021-07-02T11:24:00Z">
        <w:r w:rsidR="00B2122B" w:rsidRPr="5C4E0E59" w:rsidDel="5C4E0E59">
          <w:rPr>
            <w:rFonts w:ascii="Arial" w:hAnsi="Arial" w:cs="Arial"/>
            <w:sz w:val="22"/>
            <w:szCs w:val="22"/>
          </w:rPr>
          <w:delText>PROVIDER</w:delText>
        </w:r>
      </w:del>
      <w:ins w:id="785" w:author="Kyle Jaskulka" w:date="2021-07-02T11:24:00Z">
        <w:r w:rsidRPr="5C4E0E59">
          <w:rPr>
            <w:rFonts w:ascii="Arial" w:hAnsi="Arial" w:cs="Arial"/>
            <w:sz w:val="22"/>
            <w:szCs w:val="22"/>
          </w:rPr>
          <w:t>PROVIDER</w:t>
        </w:r>
      </w:ins>
      <w:r w:rsidRPr="5C4E0E59">
        <w:rPr>
          <w:rFonts w:ascii="Arial" w:hAnsi="Arial" w:cs="Arial"/>
          <w:sz w:val="22"/>
          <w:szCs w:val="22"/>
        </w:rPr>
        <w:t xml:space="preserve"> site must have the name and telephone number of the </w:t>
      </w:r>
      <w:del w:id="786" w:author="Kyle Jaskulka" w:date="2021-07-02T11:23:00Z">
        <w:r w:rsidR="00B2122B" w:rsidRPr="5C4E0E59" w:rsidDel="5C4E0E59">
          <w:rPr>
            <w:rFonts w:ascii="Arial" w:hAnsi="Arial" w:cs="Arial"/>
            <w:sz w:val="22"/>
            <w:szCs w:val="22"/>
          </w:rPr>
          <w:delText>PAYOR</w:delText>
        </w:r>
      </w:del>
      <w:ins w:id="787" w:author="Kyle Jaskulka" w:date="2021-07-02T11:23:00Z">
        <w:r w:rsidRPr="5C4E0E59">
          <w:rPr>
            <w:rFonts w:ascii="Arial" w:hAnsi="Arial" w:cs="Arial"/>
            <w:sz w:val="22"/>
            <w:szCs w:val="22"/>
          </w:rPr>
          <w:t>PAYOR</w:t>
        </w:r>
      </w:ins>
      <w:r w:rsidRPr="5C4E0E59">
        <w:rPr>
          <w:rFonts w:ascii="Arial" w:hAnsi="Arial" w:cs="Arial"/>
          <w:sz w:val="22"/>
          <w:szCs w:val="22"/>
        </w:rPr>
        <w:t xml:space="preserve"> Recipient Rights Officer and the “Abuse and Neglect Reporting” poster posted in a conspicuous place. Contact the </w:t>
      </w:r>
      <w:del w:id="788" w:author="Kyle Jaskulka" w:date="2021-07-02T11:23:00Z">
        <w:r w:rsidR="00B2122B" w:rsidRPr="5C4E0E59" w:rsidDel="5C4E0E59">
          <w:rPr>
            <w:rFonts w:ascii="Arial" w:hAnsi="Arial" w:cs="Arial"/>
            <w:sz w:val="22"/>
            <w:szCs w:val="22"/>
          </w:rPr>
          <w:delText>PAYOR</w:delText>
        </w:r>
      </w:del>
      <w:ins w:id="789" w:author="Kyle Jaskulka" w:date="2021-07-02T11:23:00Z">
        <w:r w:rsidRPr="5C4E0E59">
          <w:rPr>
            <w:rFonts w:ascii="Arial" w:hAnsi="Arial" w:cs="Arial"/>
            <w:sz w:val="22"/>
            <w:szCs w:val="22"/>
          </w:rPr>
          <w:t>PAYOR</w:t>
        </w:r>
      </w:ins>
      <w:r w:rsidRPr="5C4E0E59">
        <w:rPr>
          <w:rFonts w:ascii="Arial" w:hAnsi="Arial" w:cs="Arial"/>
          <w:sz w:val="22"/>
          <w:szCs w:val="22"/>
        </w:rPr>
        <w:t xml:space="preserve"> Recipient Rights Office to obtain copies of the MDHHS “Your Rights” booklet and Abuse and Neglect Reporting poster. </w:t>
      </w:r>
    </w:p>
    <w:p w14:paraId="59C002CC" w14:textId="77777777" w:rsidR="00A00BF1" w:rsidRPr="0093137B" w:rsidRDefault="00A00BF1" w:rsidP="0093137B">
      <w:pPr>
        <w:pStyle w:val="ListParagraph"/>
        <w:rPr>
          <w:rFonts w:ascii="Arial" w:hAnsi="Arial" w:cs="Arial"/>
          <w:bCs/>
          <w:spacing w:val="-2"/>
          <w:sz w:val="22"/>
          <w:szCs w:val="22"/>
        </w:rPr>
      </w:pPr>
    </w:p>
    <w:p w14:paraId="0ED9EF5A" w14:textId="102D4AF0" w:rsidR="00A00BF1" w:rsidRPr="00574694" w:rsidRDefault="00A00BF1" w:rsidP="5C4E0E59">
      <w:pPr>
        <w:pStyle w:val="ListParagraph"/>
        <w:numPr>
          <w:ilvl w:val="0"/>
          <w:numId w:val="23"/>
        </w:numPr>
        <w:jc w:val="both"/>
        <w:rPr>
          <w:rFonts w:ascii="Arial" w:hAnsi="Arial" w:cs="Arial"/>
          <w:spacing w:val="-2"/>
          <w:sz w:val="22"/>
          <w:szCs w:val="22"/>
        </w:rPr>
      </w:pPr>
      <w:r w:rsidRPr="5C4E0E59">
        <w:rPr>
          <w:rFonts w:ascii="Arial" w:hAnsi="Arial" w:cs="Arial"/>
          <w:spacing w:val="-2"/>
          <w:sz w:val="22"/>
          <w:szCs w:val="22"/>
        </w:rPr>
        <w:t xml:space="preserve">Each </w:t>
      </w:r>
      <w:del w:id="790" w:author="Kyle Jaskulka" w:date="2021-07-02T11:24:00Z">
        <w:r w:rsidRPr="5C4E0E59" w:rsidDel="5C4E0E59">
          <w:rPr>
            <w:rFonts w:ascii="Arial" w:hAnsi="Arial" w:cs="Arial"/>
            <w:sz w:val="22"/>
            <w:szCs w:val="22"/>
          </w:rPr>
          <w:delText>PROVIDER</w:delText>
        </w:r>
      </w:del>
      <w:ins w:id="791" w:author="Kyle Jaskulka" w:date="2021-07-02T11:24:00Z">
        <w:r w:rsidRPr="5C4E0E59">
          <w:rPr>
            <w:rFonts w:ascii="Arial" w:hAnsi="Arial" w:cs="Arial"/>
            <w:spacing w:val="-2"/>
            <w:sz w:val="22"/>
            <w:szCs w:val="22"/>
          </w:rPr>
          <w:t>PROVIDER</w:t>
        </w:r>
      </w:ins>
      <w:r w:rsidRPr="5C4E0E59">
        <w:rPr>
          <w:rFonts w:ascii="Arial" w:hAnsi="Arial" w:cs="Arial"/>
          <w:spacing w:val="-2"/>
          <w:sz w:val="22"/>
          <w:szCs w:val="22"/>
        </w:rPr>
        <w:t xml:space="preserve"> shall ensure that a copy of Mental Health Code Chapter 7 and 7a be readily available.</w:t>
      </w:r>
    </w:p>
    <w:p w14:paraId="23F231E3" w14:textId="77777777" w:rsidR="00FC3944" w:rsidRPr="00574694" w:rsidRDefault="00FC3944" w:rsidP="008455D8">
      <w:pPr>
        <w:jc w:val="both"/>
        <w:rPr>
          <w:rFonts w:ascii="Arial" w:hAnsi="Arial" w:cs="Arial"/>
          <w:bCs/>
          <w:spacing w:val="-2"/>
          <w:sz w:val="22"/>
          <w:szCs w:val="22"/>
        </w:rPr>
      </w:pPr>
    </w:p>
    <w:p w14:paraId="1D708F5C" w14:textId="5756F2A3" w:rsidR="00FC3944" w:rsidRPr="00574694" w:rsidRDefault="00FC3944" w:rsidP="5C4E0E59">
      <w:pPr>
        <w:pStyle w:val="ListParagraph"/>
        <w:numPr>
          <w:ilvl w:val="0"/>
          <w:numId w:val="23"/>
        </w:numPr>
        <w:jc w:val="both"/>
        <w:rPr>
          <w:rFonts w:ascii="Arial" w:hAnsi="Arial" w:cs="Arial"/>
          <w:spacing w:val="-2"/>
          <w:sz w:val="22"/>
          <w:szCs w:val="22"/>
        </w:rPr>
      </w:pPr>
      <w:del w:id="792" w:author="Kyle Jaskulka" w:date="2021-07-02T11:24:00Z">
        <w:r w:rsidRPr="5C4E0E59" w:rsidDel="5C4E0E59">
          <w:rPr>
            <w:rFonts w:ascii="Arial" w:hAnsi="Arial" w:cs="Arial"/>
            <w:sz w:val="22"/>
            <w:szCs w:val="22"/>
          </w:rPr>
          <w:delText>PROVIDER</w:delText>
        </w:r>
      </w:del>
      <w:ins w:id="793"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ensure a summary of section 748 of the Michigan Mental Health Code will be filed in the case record for each </w:t>
      </w:r>
      <w:del w:id="794" w:author="Kyle Jaskulka" w:date="2021-07-02T11:24:00Z">
        <w:r w:rsidRPr="5C4E0E59" w:rsidDel="5C4E0E59">
          <w:rPr>
            <w:rFonts w:ascii="Arial" w:hAnsi="Arial" w:cs="Arial"/>
            <w:sz w:val="22"/>
            <w:szCs w:val="22"/>
          </w:rPr>
          <w:delText>CONSUMER</w:delText>
        </w:r>
      </w:del>
      <w:ins w:id="795"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w:t>
      </w:r>
    </w:p>
    <w:p w14:paraId="02387140" w14:textId="77777777" w:rsidR="00FC3944" w:rsidRPr="00574694" w:rsidRDefault="00FC3944" w:rsidP="008455D8">
      <w:pPr>
        <w:jc w:val="both"/>
        <w:rPr>
          <w:rFonts w:ascii="Arial" w:hAnsi="Arial" w:cs="Arial"/>
          <w:bCs/>
          <w:spacing w:val="-2"/>
          <w:sz w:val="22"/>
          <w:szCs w:val="22"/>
        </w:rPr>
      </w:pPr>
    </w:p>
    <w:p w14:paraId="27C1058E" w14:textId="1F020AE6" w:rsidR="00FC3944" w:rsidRPr="000673EA" w:rsidRDefault="00FC3944" w:rsidP="5C4E0E59">
      <w:pPr>
        <w:pStyle w:val="ListParagraph"/>
        <w:numPr>
          <w:ilvl w:val="0"/>
          <w:numId w:val="23"/>
        </w:numPr>
        <w:jc w:val="both"/>
        <w:rPr>
          <w:rFonts w:ascii="Arial" w:hAnsi="Arial" w:cs="Arial"/>
          <w:spacing w:val="-2"/>
          <w:sz w:val="22"/>
          <w:szCs w:val="22"/>
        </w:rPr>
      </w:pPr>
      <w:del w:id="796" w:author="Kyle Jaskulka" w:date="2021-07-02T11:24:00Z">
        <w:r w:rsidRPr="5C4E0E59" w:rsidDel="5C4E0E59">
          <w:rPr>
            <w:rFonts w:ascii="Arial" w:hAnsi="Arial" w:cs="Arial"/>
            <w:sz w:val="22"/>
            <w:szCs w:val="22"/>
          </w:rPr>
          <w:delText>PROVIDER</w:delText>
        </w:r>
      </w:del>
      <w:ins w:id="797"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monitor the safety and welfare of </w:t>
      </w:r>
      <w:del w:id="798" w:author="Kyle Jaskulka" w:date="2021-07-02T11:24:00Z">
        <w:r w:rsidRPr="5C4E0E59" w:rsidDel="5C4E0E59">
          <w:rPr>
            <w:rFonts w:ascii="Arial" w:hAnsi="Arial" w:cs="Arial"/>
            <w:sz w:val="22"/>
            <w:szCs w:val="22"/>
          </w:rPr>
          <w:delText>CONSUMER</w:delText>
        </w:r>
      </w:del>
      <w:ins w:id="799"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while being served under this </w:t>
      </w:r>
      <w:ins w:id="800" w:author="Kyle Jaskulka" w:date="2021-07-02T11:20:00Z">
        <w:r w:rsidR="5C4E0E59" w:rsidRPr="5C4E0E59">
          <w:rPr>
            <w:rFonts w:ascii="Arial" w:hAnsi="Arial" w:cs="Arial"/>
            <w:sz w:val="22"/>
            <w:szCs w:val="22"/>
          </w:rPr>
          <w:t>Agreement</w:t>
        </w:r>
      </w:ins>
      <w:del w:id="801" w:author="Kyle Jaskulka" w:date="2021-07-02T11:20:00Z">
        <w:r w:rsidRPr="5C4E0E59" w:rsidDel="5C4E0E59">
          <w:rPr>
            <w:rFonts w:ascii="Arial" w:hAnsi="Arial" w:cs="Arial"/>
            <w:sz w:val="22"/>
            <w:szCs w:val="22"/>
          </w:rPr>
          <w:delText>contract</w:delText>
        </w:r>
      </w:del>
      <w:r w:rsidR="5C4E0E59" w:rsidRPr="5C4E0E59">
        <w:rPr>
          <w:rFonts w:ascii="Arial" w:hAnsi="Arial" w:cs="Arial"/>
          <w:sz w:val="22"/>
          <w:szCs w:val="22"/>
        </w:rPr>
        <w:t xml:space="preserve"> and to provide immediate comfort and protection to and assure immediate medical treatment for a </w:t>
      </w:r>
      <w:del w:id="802" w:author="Kyle Jaskulka" w:date="2021-07-02T11:24:00Z">
        <w:r w:rsidRPr="5C4E0E59" w:rsidDel="5C4E0E59">
          <w:rPr>
            <w:rFonts w:ascii="Arial" w:hAnsi="Arial" w:cs="Arial"/>
            <w:sz w:val="22"/>
            <w:szCs w:val="22"/>
          </w:rPr>
          <w:delText>CONSUMER</w:delText>
        </w:r>
      </w:del>
      <w:ins w:id="803"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who has suffered physical injury or illness. </w:t>
      </w:r>
    </w:p>
    <w:p w14:paraId="32FEF0A1" w14:textId="77777777" w:rsidR="00FC3944" w:rsidRPr="00574694" w:rsidRDefault="00FC3944" w:rsidP="008455D8">
      <w:pPr>
        <w:jc w:val="both"/>
        <w:rPr>
          <w:rFonts w:ascii="Arial" w:hAnsi="Arial" w:cs="Arial"/>
          <w:bCs/>
          <w:spacing w:val="-2"/>
          <w:sz w:val="22"/>
          <w:szCs w:val="22"/>
        </w:rPr>
      </w:pPr>
    </w:p>
    <w:p w14:paraId="7962145F" w14:textId="3A3178CB" w:rsidR="00FC3944" w:rsidRPr="00574694" w:rsidRDefault="00FC3944" w:rsidP="5C4E0E59">
      <w:pPr>
        <w:pStyle w:val="ListParagraph"/>
        <w:numPr>
          <w:ilvl w:val="0"/>
          <w:numId w:val="23"/>
        </w:numPr>
        <w:jc w:val="both"/>
        <w:rPr>
          <w:rFonts w:ascii="Arial" w:hAnsi="Arial" w:cs="Arial"/>
          <w:spacing w:val="-2"/>
          <w:sz w:val="22"/>
          <w:szCs w:val="22"/>
        </w:rPr>
      </w:pPr>
      <w:del w:id="804" w:author="Kyle Jaskulka" w:date="2021-07-02T11:24:00Z">
        <w:r w:rsidRPr="5C4E0E59" w:rsidDel="5C4E0E59">
          <w:rPr>
            <w:rFonts w:ascii="Arial" w:hAnsi="Arial" w:cs="Arial"/>
            <w:sz w:val="22"/>
            <w:szCs w:val="22"/>
          </w:rPr>
          <w:delText>PROVIDER</w:delText>
        </w:r>
      </w:del>
      <w:ins w:id="805"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ensure that persons using their services, parents, guardians, and others have access to complaint forms and information about the complaint process. </w:t>
      </w:r>
    </w:p>
    <w:p w14:paraId="42B47015" w14:textId="77777777" w:rsidR="00FC3944" w:rsidRPr="00574694" w:rsidRDefault="00FC3944" w:rsidP="008455D8">
      <w:pPr>
        <w:jc w:val="both"/>
        <w:rPr>
          <w:rFonts w:ascii="Arial" w:hAnsi="Arial" w:cs="Arial"/>
          <w:bCs/>
          <w:spacing w:val="-2"/>
          <w:sz w:val="22"/>
          <w:szCs w:val="22"/>
        </w:rPr>
      </w:pPr>
    </w:p>
    <w:p w14:paraId="6530940D" w14:textId="5EF57B9D" w:rsidR="00FC3944" w:rsidRPr="00574694" w:rsidRDefault="00FC3944" w:rsidP="5C4E0E59">
      <w:pPr>
        <w:pStyle w:val="ListParagraph"/>
        <w:numPr>
          <w:ilvl w:val="0"/>
          <w:numId w:val="23"/>
        </w:numPr>
        <w:jc w:val="both"/>
        <w:rPr>
          <w:rFonts w:ascii="Arial" w:hAnsi="Arial" w:cs="Arial"/>
          <w:spacing w:val="-2"/>
          <w:sz w:val="22"/>
          <w:szCs w:val="22"/>
        </w:rPr>
      </w:pPr>
      <w:del w:id="806" w:author="Kyle Jaskulka" w:date="2021-07-02T11:24:00Z">
        <w:r w:rsidRPr="3F086831" w:rsidDel="3F086831">
          <w:rPr>
            <w:rFonts w:ascii="Arial" w:hAnsi="Arial" w:cs="Arial"/>
            <w:sz w:val="22"/>
            <w:szCs w:val="22"/>
          </w:rPr>
          <w:delText>PROVIDER</w:delText>
        </w:r>
      </w:del>
      <w:ins w:id="807"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agrees to ensure that all verbal and/or written reports of alleged </w:t>
      </w:r>
      <w:ins w:id="808" w:author="Kyle Jaskulka" w:date="2021-07-09T11:45:00Z">
        <w:r w:rsidR="3F086831" w:rsidRPr="3F086831">
          <w:rPr>
            <w:rFonts w:ascii="Arial" w:hAnsi="Arial" w:cs="Arial"/>
            <w:sz w:val="22"/>
            <w:szCs w:val="22"/>
          </w:rPr>
          <w:t>r</w:t>
        </w:r>
      </w:ins>
      <w:del w:id="809" w:author="Kyle Jaskulka" w:date="2021-07-09T11:45:00Z">
        <w:r w:rsidRPr="3F086831" w:rsidDel="3F086831">
          <w:rPr>
            <w:rFonts w:ascii="Arial" w:hAnsi="Arial" w:cs="Arial"/>
            <w:sz w:val="22"/>
            <w:szCs w:val="22"/>
          </w:rPr>
          <w:delText>R</w:delText>
        </w:r>
      </w:del>
      <w:r w:rsidR="3F086831" w:rsidRPr="3F086831">
        <w:rPr>
          <w:rFonts w:ascii="Arial" w:hAnsi="Arial" w:cs="Arial"/>
          <w:sz w:val="22"/>
          <w:szCs w:val="22"/>
        </w:rPr>
        <w:t xml:space="preserve">ights violations are forwarded immediately in writing and via phone to </w:t>
      </w:r>
      <w:del w:id="810" w:author="Kyle Jaskulka" w:date="2021-07-02T11:23:00Z">
        <w:r w:rsidRPr="3F086831" w:rsidDel="3F086831">
          <w:rPr>
            <w:rFonts w:ascii="Arial" w:hAnsi="Arial" w:cs="Arial"/>
            <w:sz w:val="22"/>
            <w:szCs w:val="22"/>
          </w:rPr>
          <w:delText>PAYOR</w:delText>
        </w:r>
      </w:del>
      <w:ins w:id="811" w:author="Kyle Jaskulka" w:date="2021-07-02T11:23:00Z">
        <w:r w:rsidR="3F086831" w:rsidRPr="3F086831">
          <w:rPr>
            <w:rFonts w:ascii="Arial" w:hAnsi="Arial" w:cs="Arial"/>
            <w:sz w:val="22"/>
            <w:szCs w:val="22"/>
          </w:rPr>
          <w:t>PAYOR</w:t>
        </w:r>
      </w:ins>
      <w:r w:rsidR="3F086831" w:rsidRPr="3F086831">
        <w:rPr>
          <w:rFonts w:ascii="Arial" w:hAnsi="Arial" w:cs="Arial"/>
          <w:sz w:val="22"/>
          <w:szCs w:val="22"/>
        </w:rPr>
        <w:t>’s Rights Office.</w:t>
      </w:r>
    </w:p>
    <w:p w14:paraId="13AC9177" w14:textId="77777777" w:rsidR="00FC3944" w:rsidRPr="00574694" w:rsidRDefault="00FC3944" w:rsidP="008455D8">
      <w:pPr>
        <w:jc w:val="both"/>
        <w:rPr>
          <w:rFonts w:ascii="Arial" w:hAnsi="Arial" w:cs="Arial"/>
          <w:bCs/>
          <w:spacing w:val="-2"/>
          <w:sz w:val="22"/>
          <w:szCs w:val="22"/>
        </w:rPr>
      </w:pPr>
    </w:p>
    <w:p w14:paraId="5E55346E" w14:textId="5046B4A6" w:rsidR="00FC3944" w:rsidRPr="00574694" w:rsidRDefault="00FC3944" w:rsidP="5C4E0E59">
      <w:pPr>
        <w:pStyle w:val="ListParagraph"/>
        <w:numPr>
          <w:ilvl w:val="0"/>
          <w:numId w:val="23"/>
        </w:numPr>
        <w:jc w:val="both"/>
        <w:rPr>
          <w:rFonts w:ascii="Arial" w:hAnsi="Arial" w:cs="Arial"/>
          <w:spacing w:val="-2"/>
          <w:sz w:val="22"/>
          <w:szCs w:val="22"/>
        </w:rPr>
      </w:pPr>
      <w:del w:id="812" w:author="Kyle Jaskulka" w:date="2021-07-02T11:24:00Z">
        <w:r w:rsidRPr="5C4E0E59" w:rsidDel="5C4E0E59">
          <w:rPr>
            <w:rFonts w:ascii="Arial" w:hAnsi="Arial" w:cs="Arial"/>
            <w:sz w:val="22"/>
            <w:szCs w:val="22"/>
          </w:rPr>
          <w:delText>PROVIDER</w:delText>
        </w:r>
      </w:del>
      <w:ins w:id="813"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will cooperate fully during Recipient Rights investigations. The CMSHP Recipient Rights officer shall have unimpeded access to all </w:t>
      </w:r>
      <w:del w:id="814" w:author="Carolyn Tiffany" w:date="2021-06-30T17:00:00Z">
        <w:r w:rsidRPr="5C4E0E59" w:rsidDel="5C4E0E59">
          <w:rPr>
            <w:rFonts w:ascii="Arial" w:hAnsi="Arial" w:cs="Arial"/>
            <w:sz w:val="22"/>
            <w:szCs w:val="22"/>
          </w:rPr>
          <w:delText>PAYOR</w:delText>
        </w:r>
      </w:del>
      <w:proofErr w:type="spellStart"/>
      <w:ins w:id="815" w:author="Kyle Jaskulka" w:date="2021-07-02T11:23:00Z">
        <w:r w:rsidR="5C4E0E59" w:rsidRPr="5C4E0E59">
          <w:rPr>
            <w:rFonts w:ascii="Arial" w:hAnsi="Arial" w:cs="Arial"/>
            <w:sz w:val="22"/>
            <w:szCs w:val="22"/>
          </w:rPr>
          <w:t>PAYOR</w:t>
        </w:r>
      </w:ins>
      <w:del w:id="816" w:author="Carolyn Tiffany" w:date="2021-06-30T17:00:00Z">
        <w:r w:rsidRPr="5C4E0E59" w:rsidDel="5C4E0E59">
          <w:rPr>
            <w:rFonts w:ascii="Arial" w:hAnsi="Arial" w:cs="Arial"/>
            <w:sz w:val="22"/>
            <w:szCs w:val="22"/>
          </w:rPr>
          <w:delText>’s consumer</w:delText>
        </w:r>
      </w:del>
      <w:ins w:id="817" w:author="Kyle Jaskulka" w:date="2021-07-02T11:24:00Z">
        <w:r w:rsidR="5C4E0E59" w:rsidRPr="5C4E0E59">
          <w:rPr>
            <w:rFonts w:ascii="Arial" w:hAnsi="Arial" w:cs="Arial"/>
            <w:sz w:val="22"/>
            <w:szCs w:val="22"/>
          </w:rPr>
          <w:t>CONSUMER</w:t>
        </w:r>
      </w:ins>
      <w:del w:id="818" w:author="Carolyn Tiffany" w:date="2021-06-30T17:00:00Z">
        <w:r w:rsidRPr="5C4E0E59" w:rsidDel="5C4E0E59">
          <w:rPr>
            <w:rFonts w:ascii="Arial" w:hAnsi="Arial" w:cs="Arial"/>
            <w:sz w:val="22"/>
            <w:szCs w:val="22"/>
          </w:rPr>
          <w:delText>s, medical records, or applicable staff records at any time during alleged Recipient Rights investigations</w:delText>
        </w:r>
      </w:del>
      <w:ins w:id="819" w:author="Carolyn Tiffany" w:date="2021-06-30T17:00:00Z">
        <w:r w:rsidR="5C4E0E59" w:rsidRPr="5C4E0E59">
          <w:rPr>
            <w:rFonts w:ascii="Arial" w:hAnsi="Arial" w:cs="Arial"/>
            <w:sz w:val="22"/>
            <w:szCs w:val="22"/>
          </w:rPr>
          <w:t>evidence</w:t>
        </w:r>
        <w:proofErr w:type="spellEnd"/>
        <w:r w:rsidR="5C4E0E59" w:rsidRPr="5C4E0E59">
          <w:rPr>
            <w:rFonts w:ascii="Arial" w:hAnsi="Arial" w:cs="Arial"/>
            <w:sz w:val="22"/>
            <w:szCs w:val="22"/>
          </w:rPr>
          <w:t xml:space="preserve"> necessary to conduct a thorough investigation or to fulfill </w:t>
        </w:r>
      </w:ins>
      <w:ins w:id="820" w:author="Carolyn Tiffany" w:date="2021-06-30T17:01:00Z">
        <w:r w:rsidR="5C4E0E59" w:rsidRPr="5C4E0E59">
          <w:rPr>
            <w:rFonts w:ascii="Arial" w:hAnsi="Arial" w:cs="Arial"/>
            <w:sz w:val="22"/>
            <w:szCs w:val="22"/>
          </w:rPr>
          <w:t>its monitoring function, including staff and all programs and services</w:t>
        </w:r>
      </w:ins>
      <w:r w:rsidR="5C4E0E59" w:rsidRPr="5C4E0E59">
        <w:rPr>
          <w:rFonts w:ascii="Arial" w:hAnsi="Arial" w:cs="Arial"/>
          <w:sz w:val="22"/>
          <w:szCs w:val="22"/>
        </w:rPr>
        <w:t xml:space="preserve">. </w:t>
      </w:r>
      <w:del w:id="821" w:author="Kyle Jaskulka" w:date="2021-07-02T11:24:00Z">
        <w:r w:rsidRPr="5C4E0E59" w:rsidDel="5C4E0E59">
          <w:rPr>
            <w:rFonts w:ascii="Arial" w:hAnsi="Arial" w:cs="Arial"/>
            <w:sz w:val="22"/>
            <w:szCs w:val="22"/>
          </w:rPr>
          <w:delText>PROVIDER</w:delText>
        </w:r>
      </w:del>
      <w:ins w:id="822"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employees are required to cooperate with </w:t>
      </w:r>
      <w:del w:id="823" w:author="Kyle Jaskulka" w:date="2021-07-02T11:23:00Z">
        <w:r w:rsidRPr="5C4E0E59" w:rsidDel="5C4E0E59">
          <w:rPr>
            <w:rFonts w:ascii="Arial" w:hAnsi="Arial" w:cs="Arial"/>
            <w:sz w:val="22"/>
            <w:szCs w:val="22"/>
          </w:rPr>
          <w:delText>PAYOR</w:delText>
        </w:r>
      </w:del>
      <w:ins w:id="82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Recipient Rights Office during investigations. The </w:t>
      </w:r>
      <w:del w:id="825" w:author="Kyle Jaskulka" w:date="2021-07-02T11:24:00Z">
        <w:r w:rsidRPr="5C4E0E59" w:rsidDel="5C4E0E59">
          <w:rPr>
            <w:rFonts w:ascii="Arial" w:hAnsi="Arial" w:cs="Arial"/>
            <w:sz w:val="22"/>
            <w:szCs w:val="22"/>
          </w:rPr>
          <w:delText>PROVIDER</w:delText>
        </w:r>
      </w:del>
      <w:ins w:id="826"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allow individuals who properly identify themselves as representatives of </w:t>
      </w:r>
      <w:ins w:id="827" w:author="Carolyn Tiffany" w:date="2021-06-30T17:01:00Z">
        <w:r w:rsidR="5C4E0E59" w:rsidRPr="5C4E0E59">
          <w:rPr>
            <w:rFonts w:ascii="Arial" w:hAnsi="Arial" w:cs="Arial"/>
            <w:sz w:val="22"/>
            <w:szCs w:val="22"/>
          </w:rPr>
          <w:t xml:space="preserve">Disability Rights Michigan </w:t>
        </w:r>
      </w:ins>
      <w:del w:id="828" w:author="Carolyn Tiffany" w:date="2021-06-30T17:01:00Z">
        <w:r w:rsidRPr="5C4E0E59" w:rsidDel="5C4E0E59">
          <w:rPr>
            <w:rFonts w:ascii="Arial" w:hAnsi="Arial" w:cs="Arial"/>
            <w:sz w:val="22"/>
            <w:szCs w:val="22"/>
          </w:rPr>
          <w:delText xml:space="preserve">Michigan Protection and Advocacy Services (P&amp;A) </w:delText>
        </w:r>
      </w:del>
      <w:r w:rsidR="5C4E0E59" w:rsidRPr="5C4E0E59">
        <w:rPr>
          <w:rFonts w:ascii="Arial" w:hAnsi="Arial" w:cs="Arial"/>
          <w:sz w:val="22"/>
          <w:szCs w:val="22"/>
        </w:rPr>
        <w:t xml:space="preserve">access to premises, </w:t>
      </w:r>
      <w:del w:id="829" w:author="Kyle Jaskulka" w:date="2021-07-02T11:24:00Z">
        <w:r w:rsidRPr="5C4E0E59" w:rsidDel="5C4E0E59">
          <w:rPr>
            <w:rFonts w:ascii="Arial" w:hAnsi="Arial" w:cs="Arial"/>
            <w:sz w:val="22"/>
            <w:szCs w:val="22"/>
          </w:rPr>
          <w:delText>CONSUMER</w:delText>
        </w:r>
      </w:del>
      <w:ins w:id="830"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and service records in compliance with Sections 748 and 750 of the MHC. </w:t>
      </w:r>
    </w:p>
    <w:p w14:paraId="05C954A1" w14:textId="77777777" w:rsidR="00FC3944" w:rsidRPr="00574694" w:rsidRDefault="00FC3944" w:rsidP="008455D8">
      <w:pPr>
        <w:jc w:val="both"/>
        <w:rPr>
          <w:rFonts w:ascii="Arial" w:hAnsi="Arial" w:cs="Arial"/>
          <w:bCs/>
          <w:spacing w:val="-2"/>
          <w:sz w:val="22"/>
          <w:szCs w:val="22"/>
        </w:rPr>
      </w:pPr>
    </w:p>
    <w:p w14:paraId="17C050D9" w14:textId="23936FF3" w:rsidR="00FC3944" w:rsidRPr="00574694" w:rsidRDefault="00FC3944" w:rsidP="5C4E0E59">
      <w:pPr>
        <w:pStyle w:val="ListParagraph"/>
        <w:numPr>
          <w:ilvl w:val="0"/>
          <w:numId w:val="23"/>
        </w:numPr>
        <w:jc w:val="both"/>
        <w:rPr>
          <w:rFonts w:ascii="Arial" w:hAnsi="Arial" w:cs="Arial"/>
          <w:spacing w:val="-2"/>
          <w:sz w:val="22"/>
          <w:szCs w:val="22"/>
        </w:rPr>
      </w:pPr>
      <w:del w:id="831" w:author="Kyle Jaskulka" w:date="2021-07-02T11:24:00Z">
        <w:r w:rsidRPr="3F086831" w:rsidDel="3F086831">
          <w:rPr>
            <w:rFonts w:ascii="Arial" w:hAnsi="Arial" w:cs="Arial"/>
            <w:sz w:val="22"/>
            <w:szCs w:val="22"/>
          </w:rPr>
          <w:delText>PROVIDER</w:delText>
        </w:r>
      </w:del>
      <w:ins w:id="832" w:author="Kyle Jaskulka" w:date="2021-07-02T11:24:00Z">
        <w:r w:rsidR="3F086831" w:rsidRPr="3F086831">
          <w:rPr>
            <w:rFonts w:ascii="Arial" w:hAnsi="Arial" w:cs="Arial"/>
            <w:sz w:val="22"/>
            <w:szCs w:val="22"/>
          </w:rPr>
          <w:t>PROVIDER</w:t>
        </w:r>
      </w:ins>
      <w:r w:rsidR="3F086831" w:rsidRPr="3F086831">
        <w:rPr>
          <w:rFonts w:ascii="Arial" w:hAnsi="Arial" w:cs="Arial"/>
          <w:sz w:val="22"/>
          <w:szCs w:val="22"/>
        </w:rPr>
        <w:t xml:space="preserve"> agrees to implement appropriate remedial or disciplinary action for substantiated allegations of rights violations and submit a written description of the remedial or disciplinary action to </w:t>
      </w:r>
      <w:del w:id="833" w:author="Kyle Jaskulka" w:date="2021-07-02T11:23:00Z">
        <w:r w:rsidRPr="3F086831" w:rsidDel="3F086831">
          <w:rPr>
            <w:rFonts w:ascii="Arial" w:hAnsi="Arial" w:cs="Arial"/>
            <w:sz w:val="22"/>
            <w:szCs w:val="22"/>
          </w:rPr>
          <w:delText>PAYOR</w:delText>
        </w:r>
      </w:del>
      <w:ins w:id="834" w:author="Kyle Jaskulka" w:date="2021-07-02T11:23:00Z">
        <w:r w:rsidR="3F086831" w:rsidRPr="3F086831">
          <w:rPr>
            <w:rFonts w:ascii="Arial" w:hAnsi="Arial" w:cs="Arial"/>
            <w:sz w:val="22"/>
            <w:szCs w:val="22"/>
          </w:rPr>
          <w:t>PAYOR</w:t>
        </w:r>
      </w:ins>
      <w:r w:rsidR="3F086831" w:rsidRPr="3F086831">
        <w:rPr>
          <w:rFonts w:ascii="Arial" w:hAnsi="Arial" w:cs="Arial"/>
          <w:sz w:val="22"/>
          <w:szCs w:val="22"/>
        </w:rPr>
        <w:t xml:space="preserve">’s Recipient Rights </w:t>
      </w:r>
      <w:ins w:id="835" w:author="Kyle Jaskulka" w:date="2021-07-09T11:45:00Z">
        <w:r w:rsidR="3F086831" w:rsidRPr="3F086831">
          <w:rPr>
            <w:rFonts w:ascii="Arial" w:hAnsi="Arial" w:cs="Arial"/>
            <w:sz w:val="22"/>
            <w:szCs w:val="22"/>
          </w:rPr>
          <w:t>O</w:t>
        </w:r>
      </w:ins>
      <w:del w:id="836" w:author="Kyle Jaskulka" w:date="2021-07-09T11:45:00Z">
        <w:r w:rsidRPr="3F086831" w:rsidDel="3F086831">
          <w:rPr>
            <w:rFonts w:ascii="Arial" w:hAnsi="Arial" w:cs="Arial"/>
            <w:sz w:val="22"/>
            <w:szCs w:val="22"/>
          </w:rPr>
          <w:delText>o</w:delText>
        </w:r>
      </w:del>
      <w:r w:rsidR="3F086831" w:rsidRPr="3F086831">
        <w:rPr>
          <w:rFonts w:ascii="Arial" w:hAnsi="Arial" w:cs="Arial"/>
          <w:sz w:val="22"/>
          <w:szCs w:val="22"/>
        </w:rPr>
        <w:t xml:space="preserve">ffice within five (5) business days of receipt of the </w:t>
      </w:r>
      <w:ins w:id="837" w:author="Kyle Jaskulka" w:date="2021-07-09T11:45:00Z">
        <w:r w:rsidR="3F086831" w:rsidRPr="3F086831">
          <w:rPr>
            <w:rFonts w:ascii="Arial" w:hAnsi="Arial" w:cs="Arial"/>
            <w:sz w:val="22"/>
            <w:szCs w:val="22"/>
          </w:rPr>
          <w:t>i</w:t>
        </w:r>
      </w:ins>
      <w:del w:id="838" w:author="Kyle Jaskulka" w:date="2021-07-09T11:45:00Z">
        <w:r w:rsidRPr="3F086831" w:rsidDel="3F086831">
          <w:rPr>
            <w:rFonts w:ascii="Arial" w:hAnsi="Arial" w:cs="Arial"/>
            <w:sz w:val="22"/>
            <w:szCs w:val="22"/>
          </w:rPr>
          <w:delText>I</w:delText>
        </w:r>
      </w:del>
      <w:r w:rsidR="3F086831" w:rsidRPr="3F086831">
        <w:rPr>
          <w:rFonts w:ascii="Arial" w:hAnsi="Arial" w:cs="Arial"/>
          <w:sz w:val="22"/>
          <w:szCs w:val="22"/>
        </w:rPr>
        <w:t xml:space="preserve">nvestigative </w:t>
      </w:r>
      <w:ins w:id="839" w:author="Kyle Jaskulka" w:date="2021-07-09T11:45:00Z">
        <w:r w:rsidR="3F086831" w:rsidRPr="3F086831">
          <w:rPr>
            <w:rFonts w:ascii="Arial" w:hAnsi="Arial" w:cs="Arial"/>
            <w:sz w:val="22"/>
            <w:szCs w:val="22"/>
          </w:rPr>
          <w:t>r</w:t>
        </w:r>
      </w:ins>
      <w:del w:id="840" w:author="Kyle Jaskulka" w:date="2021-07-09T11:45:00Z">
        <w:r w:rsidRPr="3F086831" w:rsidDel="3F086831">
          <w:rPr>
            <w:rFonts w:ascii="Arial" w:hAnsi="Arial" w:cs="Arial"/>
            <w:sz w:val="22"/>
            <w:szCs w:val="22"/>
          </w:rPr>
          <w:delText>R</w:delText>
        </w:r>
      </w:del>
      <w:r w:rsidR="3F086831" w:rsidRPr="3F086831">
        <w:rPr>
          <w:rFonts w:ascii="Arial" w:hAnsi="Arial" w:cs="Arial"/>
          <w:sz w:val="22"/>
          <w:szCs w:val="22"/>
        </w:rPr>
        <w:t xml:space="preserve">eport. </w:t>
      </w:r>
    </w:p>
    <w:p w14:paraId="47EA5CB0" w14:textId="77777777" w:rsidR="00FC3944" w:rsidRPr="00574694" w:rsidRDefault="00FC3944" w:rsidP="008455D8">
      <w:pPr>
        <w:jc w:val="both"/>
        <w:rPr>
          <w:rFonts w:ascii="Arial" w:hAnsi="Arial" w:cs="Arial"/>
          <w:bCs/>
          <w:spacing w:val="-2"/>
          <w:sz w:val="22"/>
          <w:szCs w:val="22"/>
        </w:rPr>
      </w:pPr>
    </w:p>
    <w:p w14:paraId="04F2AD33" w14:textId="7391517D" w:rsidR="00FC3944" w:rsidRPr="00574694" w:rsidRDefault="00FC3944" w:rsidP="5C4E0E59">
      <w:pPr>
        <w:pStyle w:val="ListParagraph"/>
        <w:numPr>
          <w:ilvl w:val="0"/>
          <w:numId w:val="23"/>
        </w:numPr>
        <w:jc w:val="both"/>
        <w:rPr>
          <w:rFonts w:ascii="Arial" w:hAnsi="Arial" w:cs="Arial"/>
          <w:spacing w:val="-2"/>
          <w:sz w:val="22"/>
          <w:szCs w:val="22"/>
        </w:rPr>
      </w:pPr>
      <w:del w:id="841" w:author="Kyle Jaskulka" w:date="2021-07-02T11:24:00Z">
        <w:r w:rsidRPr="5C4E0E59" w:rsidDel="5C4E0E59">
          <w:rPr>
            <w:rFonts w:ascii="Arial" w:hAnsi="Arial" w:cs="Arial"/>
            <w:sz w:val="22"/>
            <w:szCs w:val="22"/>
          </w:rPr>
          <w:delText>PROVIDER</w:delText>
        </w:r>
      </w:del>
      <w:ins w:id="842"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comply with </w:t>
      </w:r>
      <w:del w:id="843" w:author="Kyle Jaskulka" w:date="2021-07-02T11:23:00Z">
        <w:r w:rsidRPr="5C4E0E59" w:rsidDel="5C4E0E59">
          <w:rPr>
            <w:rFonts w:ascii="Arial" w:hAnsi="Arial" w:cs="Arial"/>
            <w:sz w:val="22"/>
            <w:szCs w:val="22"/>
          </w:rPr>
          <w:delText>PAYOR</w:delText>
        </w:r>
      </w:del>
      <w:ins w:id="84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Recipient Rights reporting requirements regarding death, unusual incidents, serious injury, suspected abuse or neglect and all other alleged rights violations concerning a </w:t>
      </w:r>
      <w:del w:id="845" w:author="Kyle Jaskulka" w:date="2021-07-02T11:24:00Z">
        <w:r w:rsidRPr="5C4E0E59" w:rsidDel="5C4E0E59">
          <w:rPr>
            <w:rFonts w:ascii="Arial" w:hAnsi="Arial" w:cs="Arial"/>
            <w:sz w:val="22"/>
            <w:szCs w:val="22"/>
          </w:rPr>
          <w:delText>CONSUMER</w:delText>
        </w:r>
      </w:del>
      <w:ins w:id="846"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while they are being served under this </w:t>
      </w:r>
      <w:ins w:id="847" w:author="Kyle Jaskulka" w:date="2021-07-02T11:21:00Z">
        <w:r w:rsidR="5C4E0E59" w:rsidRPr="5C4E0E59">
          <w:rPr>
            <w:rFonts w:ascii="Arial" w:hAnsi="Arial" w:cs="Arial"/>
            <w:sz w:val="22"/>
            <w:szCs w:val="22"/>
          </w:rPr>
          <w:t>Agreement</w:t>
        </w:r>
      </w:ins>
      <w:del w:id="848" w:author="Kyle Jaskulka" w:date="2021-07-02T11:21:00Z">
        <w:r w:rsidRPr="5C4E0E59" w:rsidDel="5C4E0E59">
          <w:rPr>
            <w:rFonts w:ascii="Arial" w:hAnsi="Arial" w:cs="Arial"/>
            <w:sz w:val="22"/>
            <w:szCs w:val="22"/>
          </w:rPr>
          <w:delText>contract</w:delText>
        </w:r>
      </w:del>
      <w:r w:rsidR="5C4E0E59" w:rsidRPr="5C4E0E59">
        <w:rPr>
          <w:rFonts w:ascii="Arial" w:hAnsi="Arial" w:cs="Arial"/>
          <w:sz w:val="22"/>
          <w:szCs w:val="22"/>
        </w:rPr>
        <w:t xml:space="preserve">. </w:t>
      </w:r>
      <w:del w:id="849" w:author="Kyle Jaskulka" w:date="2021-07-02T11:24:00Z">
        <w:r w:rsidRPr="5C4E0E59" w:rsidDel="5C4E0E59">
          <w:rPr>
            <w:rFonts w:ascii="Arial" w:hAnsi="Arial" w:cs="Arial"/>
            <w:sz w:val="22"/>
            <w:szCs w:val="22"/>
          </w:rPr>
          <w:delText>PROVIDER</w:delText>
        </w:r>
      </w:del>
      <w:ins w:id="85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comply with those reporting requirements as established by Department of Licensing and Regulatory Affairs, </w:t>
      </w:r>
      <w:r w:rsidR="5C4E0E59" w:rsidRPr="5C4E0E59">
        <w:rPr>
          <w:rFonts w:ascii="Arial" w:hAnsi="Arial" w:cs="Arial"/>
          <w:sz w:val="22"/>
          <w:szCs w:val="22"/>
        </w:rPr>
        <w:lastRenderedPageBreak/>
        <w:t xml:space="preserve">Protective Services (Adults &amp; Children), state and federal law, and other public agencies as applicable. </w:t>
      </w:r>
    </w:p>
    <w:p w14:paraId="6CEB2829" w14:textId="77777777" w:rsidR="00FC3944" w:rsidRPr="00574694" w:rsidRDefault="00FC3944" w:rsidP="008455D8">
      <w:pPr>
        <w:jc w:val="both"/>
        <w:rPr>
          <w:rFonts w:ascii="Arial" w:hAnsi="Arial" w:cs="Arial"/>
          <w:bCs/>
          <w:spacing w:val="-2"/>
          <w:sz w:val="22"/>
          <w:szCs w:val="22"/>
        </w:rPr>
      </w:pPr>
    </w:p>
    <w:p w14:paraId="1470944C" w14:textId="624723C3" w:rsidR="00FC3944" w:rsidRPr="00574694" w:rsidRDefault="00FC3944" w:rsidP="5C4E0E59">
      <w:pPr>
        <w:pStyle w:val="ListParagraph"/>
        <w:numPr>
          <w:ilvl w:val="0"/>
          <w:numId w:val="23"/>
        </w:numPr>
        <w:jc w:val="both"/>
        <w:rPr>
          <w:rFonts w:ascii="Arial" w:hAnsi="Arial" w:cs="Arial"/>
          <w:spacing w:val="-2"/>
          <w:sz w:val="22"/>
          <w:szCs w:val="22"/>
        </w:rPr>
      </w:pPr>
      <w:del w:id="851" w:author="Kyle Jaskulka" w:date="2021-07-02T11:24:00Z">
        <w:r w:rsidRPr="5C4E0E59" w:rsidDel="5C4E0E59">
          <w:rPr>
            <w:rFonts w:ascii="Arial" w:hAnsi="Arial" w:cs="Arial"/>
            <w:sz w:val="22"/>
            <w:szCs w:val="22"/>
          </w:rPr>
          <w:delText>PROVIDER</w:delText>
        </w:r>
      </w:del>
      <w:ins w:id="852"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furnish the </w:t>
      </w:r>
      <w:del w:id="853" w:author="Kyle Jaskulka" w:date="2021-07-02T11:23:00Z">
        <w:r w:rsidRPr="5C4E0E59" w:rsidDel="5C4E0E59">
          <w:rPr>
            <w:rFonts w:ascii="Arial" w:hAnsi="Arial" w:cs="Arial"/>
            <w:sz w:val="22"/>
            <w:szCs w:val="22"/>
          </w:rPr>
          <w:delText>PAYOR</w:delText>
        </w:r>
      </w:del>
      <w:ins w:id="85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CEO with immediate notice of any sentinel event involving any </w:t>
      </w:r>
      <w:del w:id="855" w:author="Kyle Jaskulka" w:date="2021-07-02T11:24:00Z">
        <w:r w:rsidRPr="5C4E0E59" w:rsidDel="5C4E0E59">
          <w:rPr>
            <w:rFonts w:ascii="Arial" w:hAnsi="Arial" w:cs="Arial"/>
            <w:sz w:val="22"/>
            <w:szCs w:val="22"/>
          </w:rPr>
          <w:delText>Consumer</w:delText>
        </w:r>
      </w:del>
      <w:ins w:id="856"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being served hereunder. The </w:t>
      </w:r>
      <w:del w:id="857" w:author="Kyle Jaskulka" w:date="2021-07-02T11:24:00Z">
        <w:r w:rsidRPr="5C4E0E59" w:rsidDel="5C4E0E59">
          <w:rPr>
            <w:rFonts w:ascii="Arial" w:hAnsi="Arial" w:cs="Arial"/>
            <w:sz w:val="22"/>
            <w:szCs w:val="22"/>
          </w:rPr>
          <w:delText>PROVIDER</w:delText>
        </w:r>
      </w:del>
      <w:ins w:id="85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report the death, serious injuries, suspected abuse or neglect and all other sentinel events regarding a </w:t>
      </w:r>
      <w:del w:id="859" w:author="Kyle Jaskulka" w:date="2021-07-02T11:24:00Z">
        <w:r w:rsidRPr="5C4E0E59" w:rsidDel="5C4E0E59">
          <w:rPr>
            <w:rFonts w:ascii="Arial" w:hAnsi="Arial" w:cs="Arial"/>
            <w:sz w:val="22"/>
            <w:szCs w:val="22"/>
          </w:rPr>
          <w:delText>Consumer</w:delText>
        </w:r>
      </w:del>
      <w:ins w:id="860"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hereunder to </w:t>
      </w:r>
      <w:del w:id="861" w:author="Kyle Jaskulka" w:date="2021-07-02T11:23:00Z">
        <w:r w:rsidRPr="5C4E0E59" w:rsidDel="5C4E0E59">
          <w:rPr>
            <w:rFonts w:ascii="Arial" w:hAnsi="Arial" w:cs="Arial"/>
            <w:sz w:val="22"/>
            <w:szCs w:val="22"/>
          </w:rPr>
          <w:delText>PAYOR</w:delText>
        </w:r>
      </w:del>
      <w:ins w:id="862"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designated staff representatives immediately by telephone and then, in writing on </w:t>
      </w:r>
      <w:del w:id="863" w:author="Kyle Jaskulka" w:date="2021-07-02T11:23:00Z">
        <w:r w:rsidRPr="5C4E0E59" w:rsidDel="5C4E0E59">
          <w:rPr>
            <w:rFonts w:ascii="Arial" w:hAnsi="Arial" w:cs="Arial"/>
            <w:sz w:val="22"/>
            <w:szCs w:val="22"/>
          </w:rPr>
          <w:delText>PAYOR</w:delText>
        </w:r>
      </w:del>
      <w:ins w:id="86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’s designated forms within twenty-four (24) hours of the occurrence and, as required by law, to Adult or Children Protective Services Division of the applicable department of the State of Michigan, law enforcement, and other public agencies. In addition, incident reports for all other non-critical events will be completed and forwarded to the </w:t>
      </w:r>
      <w:del w:id="865" w:author="Carolyn Tiffany" w:date="2021-06-30T17:01:00Z">
        <w:r w:rsidRPr="5C4E0E59" w:rsidDel="5C4E0E59">
          <w:rPr>
            <w:rFonts w:ascii="Arial" w:hAnsi="Arial" w:cs="Arial"/>
            <w:sz w:val="22"/>
            <w:szCs w:val="22"/>
          </w:rPr>
          <w:delText>Recipient Rights Office</w:delText>
        </w:r>
      </w:del>
      <w:ins w:id="866" w:author="Carolyn Tiffany" w:date="2021-06-30T17:01:00Z">
        <w:del w:id="867" w:author="Kyle Jaskulka" w:date="2021-07-02T11:23:00Z">
          <w:r w:rsidRPr="5C4E0E59" w:rsidDel="5C4E0E59">
            <w:rPr>
              <w:rFonts w:ascii="Arial" w:hAnsi="Arial" w:cs="Arial"/>
              <w:sz w:val="22"/>
              <w:szCs w:val="22"/>
            </w:rPr>
            <w:delText>PAYOR</w:delText>
          </w:r>
        </w:del>
      </w:ins>
      <w:ins w:id="868"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within 24 hours of the occurrence. </w:t>
      </w:r>
    </w:p>
    <w:p w14:paraId="3DF5F490" w14:textId="77777777" w:rsidR="00FC3944" w:rsidRPr="00574694" w:rsidRDefault="00FC3944" w:rsidP="008455D8">
      <w:pPr>
        <w:jc w:val="both"/>
        <w:rPr>
          <w:rFonts w:ascii="Arial" w:hAnsi="Arial" w:cs="Arial"/>
          <w:bCs/>
          <w:spacing w:val="-2"/>
          <w:sz w:val="22"/>
          <w:szCs w:val="22"/>
        </w:rPr>
      </w:pPr>
    </w:p>
    <w:p w14:paraId="1FB400B2" w14:textId="2458D0CF" w:rsidR="00FC3944" w:rsidRPr="00574694" w:rsidRDefault="00FC3944" w:rsidP="5C4E0E59">
      <w:pPr>
        <w:pStyle w:val="ListParagraph"/>
        <w:numPr>
          <w:ilvl w:val="0"/>
          <w:numId w:val="23"/>
        </w:numPr>
        <w:jc w:val="both"/>
        <w:rPr>
          <w:rFonts w:ascii="Arial" w:hAnsi="Arial" w:cs="Arial"/>
          <w:spacing w:val="-2"/>
          <w:sz w:val="22"/>
          <w:szCs w:val="22"/>
        </w:rPr>
      </w:pPr>
      <w:del w:id="869" w:author="Kyle Jaskulka" w:date="2021-07-02T11:24:00Z">
        <w:r w:rsidRPr="5C4E0E59" w:rsidDel="5C4E0E59">
          <w:rPr>
            <w:rFonts w:ascii="Arial" w:hAnsi="Arial" w:cs="Arial"/>
            <w:sz w:val="22"/>
            <w:szCs w:val="22"/>
          </w:rPr>
          <w:delText>PROVIDER</w:delText>
        </w:r>
      </w:del>
      <w:ins w:id="87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agrees to ensure that </w:t>
      </w:r>
      <w:del w:id="871" w:author="Kyle Jaskulka" w:date="2021-07-02T11:24:00Z">
        <w:r w:rsidRPr="5C4E0E59" w:rsidDel="5C4E0E59">
          <w:rPr>
            <w:rFonts w:ascii="Arial" w:hAnsi="Arial" w:cs="Arial"/>
            <w:sz w:val="22"/>
            <w:szCs w:val="22"/>
          </w:rPr>
          <w:delText>CONSUMER</w:delText>
        </w:r>
      </w:del>
      <w:ins w:id="872"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S, </w:t>
      </w:r>
      <w:del w:id="873" w:author="Kyle Jaskulka" w:date="2021-07-02T11:23:00Z">
        <w:r w:rsidRPr="5C4E0E59" w:rsidDel="5C4E0E59">
          <w:rPr>
            <w:rFonts w:ascii="Arial" w:hAnsi="Arial" w:cs="Arial"/>
            <w:sz w:val="22"/>
            <w:szCs w:val="22"/>
          </w:rPr>
          <w:delText>PAYOR</w:delText>
        </w:r>
      </w:del>
      <w:ins w:id="874"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staff or anyone acting on behalf of the </w:t>
      </w:r>
      <w:del w:id="875" w:author="Kyle Jaskulka" w:date="2021-07-02T11:24:00Z">
        <w:r w:rsidRPr="5C4E0E59" w:rsidDel="5C4E0E59">
          <w:rPr>
            <w:rFonts w:ascii="Arial" w:hAnsi="Arial" w:cs="Arial"/>
            <w:sz w:val="22"/>
            <w:szCs w:val="22"/>
          </w:rPr>
          <w:delText>CONSUMER</w:delText>
        </w:r>
      </w:del>
      <w:ins w:id="876" w:author="Kyle Jaskulka" w:date="2021-07-02T11:24:00Z">
        <w:r w:rsidR="5C4E0E59" w:rsidRPr="5C4E0E59">
          <w:rPr>
            <w:rFonts w:ascii="Arial" w:hAnsi="Arial" w:cs="Arial"/>
            <w:sz w:val="22"/>
            <w:szCs w:val="22"/>
          </w:rPr>
          <w:t>CONSUMER</w:t>
        </w:r>
      </w:ins>
      <w:r w:rsidR="5C4E0E59" w:rsidRPr="5C4E0E59">
        <w:rPr>
          <w:rFonts w:ascii="Arial" w:hAnsi="Arial" w:cs="Arial"/>
          <w:sz w:val="22"/>
          <w:szCs w:val="22"/>
        </w:rPr>
        <w:t xml:space="preserve"> shall be protected from harassment or retaliation resulting from Recipient Rights activities. If evidence is shown of harassment or retaliation, the </w:t>
      </w:r>
      <w:del w:id="877" w:author="Kyle Jaskulka" w:date="2021-07-02T11:24:00Z">
        <w:r w:rsidRPr="5C4E0E59" w:rsidDel="5C4E0E59">
          <w:rPr>
            <w:rFonts w:ascii="Arial" w:hAnsi="Arial" w:cs="Arial"/>
            <w:sz w:val="22"/>
            <w:szCs w:val="22"/>
          </w:rPr>
          <w:delText>PROVIDER</w:delText>
        </w:r>
      </w:del>
      <w:ins w:id="87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take appropriate disciplinary action. </w:t>
      </w:r>
    </w:p>
    <w:p w14:paraId="578B71F9" w14:textId="77777777" w:rsidR="00FC3944" w:rsidRPr="00574694" w:rsidRDefault="00FC3944" w:rsidP="008455D8">
      <w:pPr>
        <w:jc w:val="both"/>
        <w:rPr>
          <w:rFonts w:ascii="Arial" w:hAnsi="Arial" w:cs="Arial"/>
          <w:bCs/>
          <w:spacing w:val="-2"/>
          <w:sz w:val="22"/>
          <w:szCs w:val="22"/>
        </w:rPr>
      </w:pPr>
    </w:p>
    <w:p w14:paraId="1BA037F9" w14:textId="63C59DA9" w:rsidR="00FC3944" w:rsidRPr="00574694" w:rsidRDefault="00FC3944" w:rsidP="5C4E0E59">
      <w:pPr>
        <w:pStyle w:val="ListParagraph"/>
        <w:numPr>
          <w:ilvl w:val="0"/>
          <w:numId w:val="23"/>
        </w:numPr>
        <w:jc w:val="both"/>
        <w:rPr>
          <w:rFonts w:ascii="Arial" w:hAnsi="Arial" w:cs="Arial"/>
          <w:spacing w:val="-2"/>
          <w:sz w:val="22"/>
          <w:szCs w:val="22"/>
        </w:rPr>
      </w:pPr>
      <w:del w:id="879" w:author="Kyle Jaskulka" w:date="2021-07-02T11:24:00Z">
        <w:r w:rsidRPr="5C4E0E59" w:rsidDel="5C4E0E59">
          <w:rPr>
            <w:rFonts w:ascii="Arial" w:hAnsi="Arial" w:cs="Arial"/>
            <w:sz w:val="22"/>
            <w:szCs w:val="22"/>
          </w:rPr>
          <w:delText>PROVIDER</w:delText>
        </w:r>
      </w:del>
      <w:ins w:id="880"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will ensure unimpeded access for </w:t>
      </w:r>
      <w:del w:id="881" w:author="Kyle Jaskulka" w:date="2021-07-02T11:23:00Z">
        <w:r w:rsidRPr="5C4E0E59" w:rsidDel="5C4E0E59">
          <w:rPr>
            <w:rFonts w:ascii="Arial" w:hAnsi="Arial" w:cs="Arial"/>
            <w:sz w:val="22"/>
            <w:szCs w:val="22"/>
          </w:rPr>
          <w:delText>PAYOR</w:delText>
        </w:r>
      </w:del>
      <w:ins w:id="882"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at any time, and at least annually for the purpose of annual assessments, to review the </w:t>
      </w:r>
      <w:del w:id="883" w:author="Kyle Jaskulka" w:date="2021-07-02T11:24:00Z">
        <w:r w:rsidRPr="5C4E0E59" w:rsidDel="5C4E0E59">
          <w:rPr>
            <w:rFonts w:ascii="Arial" w:hAnsi="Arial" w:cs="Arial"/>
            <w:sz w:val="22"/>
            <w:szCs w:val="22"/>
          </w:rPr>
          <w:delText>PROVIDER</w:delText>
        </w:r>
      </w:del>
      <w:ins w:id="88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s records regarding Recipient Rights requirements such as staff training logs, to complete annual site visits for monitoring of rights protection, and to ensure compliance with </w:t>
      </w:r>
      <w:del w:id="885" w:author="Kyle Jaskulka" w:date="2021-07-02T11:23:00Z">
        <w:r w:rsidRPr="5C4E0E59" w:rsidDel="5C4E0E59">
          <w:rPr>
            <w:rFonts w:ascii="Arial" w:hAnsi="Arial" w:cs="Arial"/>
            <w:sz w:val="22"/>
            <w:szCs w:val="22"/>
          </w:rPr>
          <w:delText>PAYOR</w:delText>
        </w:r>
      </w:del>
      <w:ins w:id="886"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’s policies and procedures.</w:t>
      </w:r>
    </w:p>
    <w:p w14:paraId="2FCBD7F3" w14:textId="77777777" w:rsidR="00FC3944" w:rsidRPr="00574694" w:rsidRDefault="00FC3944" w:rsidP="008455D8">
      <w:pPr>
        <w:pStyle w:val="ListParagraph"/>
        <w:widowControl/>
        <w:suppressAutoHyphens/>
        <w:ind w:left="0"/>
        <w:jc w:val="both"/>
        <w:rPr>
          <w:rFonts w:ascii="Arial" w:hAnsi="Arial" w:cs="Arial"/>
          <w:b/>
          <w:sz w:val="22"/>
          <w:szCs w:val="22"/>
          <w:u w:val="single"/>
        </w:rPr>
      </w:pPr>
    </w:p>
    <w:p w14:paraId="6DA0CC8F" w14:textId="7883384B" w:rsidR="00FC3944" w:rsidRPr="00574694" w:rsidRDefault="00FC3944" w:rsidP="5C4E0E59">
      <w:pPr>
        <w:pStyle w:val="Heading2"/>
        <w:numPr>
          <w:ilvl w:val="0"/>
          <w:numId w:val="43"/>
        </w:numPr>
        <w:ind w:left="360"/>
        <w:jc w:val="both"/>
        <w:rPr>
          <w:rFonts w:ascii="Arial" w:hAnsi="Arial" w:cs="Arial"/>
          <w:b/>
          <w:bCs/>
          <w:sz w:val="22"/>
          <w:szCs w:val="22"/>
        </w:rPr>
      </w:pPr>
      <w:bookmarkStart w:id="887" w:name="_Toc46931790"/>
      <w:del w:id="888" w:author="Kyle Jaskulka" w:date="2021-07-02T11:24:00Z">
        <w:r w:rsidRPr="5C4E0E59" w:rsidDel="5C4E0E59">
          <w:rPr>
            <w:rFonts w:ascii="Arial" w:hAnsi="Arial" w:cs="Arial"/>
            <w:b/>
            <w:bCs/>
            <w:sz w:val="22"/>
            <w:szCs w:val="22"/>
          </w:rPr>
          <w:delText>Consumer</w:delText>
        </w:r>
      </w:del>
      <w:ins w:id="889" w:author="Kyle Jaskulka" w:date="2021-07-02T11:24:00Z">
        <w:r w:rsidR="5C4E0E59" w:rsidRPr="5C4E0E59">
          <w:rPr>
            <w:rFonts w:ascii="Arial" w:hAnsi="Arial" w:cs="Arial"/>
            <w:b/>
            <w:bCs/>
            <w:sz w:val="22"/>
            <w:szCs w:val="22"/>
          </w:rPr>
          <w:t>CONSUMER</w:t>
        </w:r>
      </w:ins>
      <w:r w:rsidR="5C4E0E59" w:rsidRPr="5C4E0E59">
        <w:rPr>
          <w:rFonts w:ascii="Arial" w:hAnsi="Arial" w:cs="Arial"/>
          <w:b/>
          <w:bCs/>
          <w:sz w:val="22"/>
          <w:szCs w:val="22"/>
        </w:rPr>
        <w:t xml:space="preserve"> Grievance Procedures</w:t>
      </w:r>
      <w:bookmarkEnd w:id="887"/>
    </w:p>
    <w:p w14:paraId="4CD4820F" w14:textId="77777777" w:rsidR="00FC3944" w:rsidRPr="00574694" w:rsidRDefault="00FC3944" w:rsidP="008455D8">
      <w:pPr>
        <w:pStyle w:val="ListParagraph"/>
        <w:widowControl/>
        <w:suppressAutoHyphens/>
        <w:jc w:val="both"/>
        <w:rPr>
          <w:rFonts w:ascii="Arial" w:hAnsi="Arial" w:cs="Arial"/>
          <w:bCs/>
          <w:spacing w:val="-2"/>
          <w:sz w:val="22"/>
          <w:szCs w:val="22"/>
        </w:rPr>
      </w:pPr>
    </w:p>
    <w:p w14:paraId="0F8E59E3" w14:textId="6F372FDD" w:rsidR="00FC3944" w:rsidRPr="00574694" w:rsidRDefault="3F086831" w:rsidP="008455D8">
      <w:pPr>
        <w:pStyle w:val="ListParagraph"/>
        <w:numPr>
          <w:ilvl w:val="0"/>
          <w:numId w:val="25"/>
        </w:numPr>
        <w:jc w:val="both"/>
        <w:rPr>
          <w:rFonts w:ascii="Arial" w:hAnsi="Arial" w:cs="Arial"/>
          <w:sz w:val="22"/>
          <w:szCs w:val="22"/>
        </w:rPr>
      </w:pPr>
      <w:r w:rsidRPr="3F086831">
        <w:rPr>
          <w:rFonts w:ascii="Arial" w:hAnsi="Arial" w:cs="Arial"/>
          <w:sz w:val="22"/>
          <w:szCs w:val="22"/>
        </w:rPr>
        <w:t xml:space="preserve">The </w:t>
      </w:r>
      <w:del w:id="890" w:author="Kyle Jaskulka" w:date="2021-07-02T11:24:00Z">
        <w:r w:rsidR="00FC3944" w:rsidRPr="3F086831" w:rsidDel="3F086831">
          <w:rPr>
            <w:rFonts w:ascii="Arial" w:hAnsi="Arial" w:cs="Arial"/>
            <w:sz w:val="22"/>
            <w:szCs w:val="22"/>
          </w:rPr>
          <w:delText>PROVIDER</w:delText>
        </w:r>
      </w:del>
      <w:ins w:id="891" w:author="Kyle Jaskulka" w:date="2021-07-02T11:24:00Z">
        <w:r w:rsidRPr="3F086831">
          <w:rPr>
            <w:rFonts w:ascii="Arial" w:hAnsi="Arial" w:cs="Arial"/>
            <w:sz w:val="22"/>
            <w:szCs w:val="22"/>
          </w:rPr>
          <w:t>PROVIDER</w:t>
        </w:r>
      </w:ins>
      <w:r w:rsidRPr="3F086831">
        <w:rPr>
          <w:rFonts w:ascii="Arial" w:hAnsi="Arial" w:cs="Arial"/>
          <w:sz w:val="22"/>
          <w:szCs w:val="22"/>
        </w:rPr>
        <w:t xml:space="preserve"> agrees to fully comply with the </w:t>
      </w:r>
      <w:del w:id="892" w:author="Kyle Jaskulka" w:date="2021-07-02T11:23:00Z">
        <w:r w:rsidR="00FC3944" w:rsidRPr="3F086831" w:rsidDel="3F086831">
          <w:rPr>
            <w:rFonts w:ascii="Arial" w:hAnsi="Arial" w:cs="Arial"/>
            <w:sz w:val="22"/>
            <w:szCs w:val="22"/>
          </w:rPr>
          <w:delText>PAYOR</w:delText>
        </w:r>
      </w:del>
      <w:ins w:id="893" w:author="Kyle Jaskulka" w:date="2021-07-02T11:23:00Z">
        <w:r w:rsidRPr="3F086831">
          <w:rPr>
            <w:rFonts w:ascii="Arial" w:hAnsi="Arial" w:cs="Arial"/>
            <w:sz w:val="22"/>
            <w:szCs w:val="22"/>
          </w:rPr>
          <w:t>PAYOR</w:t>
        </w:r>
      </w:ins>
      <w:r w:rsidRPr="3F086831">
        <w:rPr>
          <w:rFonts w:ascii="Arial" w:hAnsi="Arial" w:cs="Arial"/>
          <w:sz w:val="22"/>
          <w:szCs w:val="22"/>
        </w:rPr>
        <w:t xml:space="preserve">’s </w:t>
      </w:r>
      <w:del w:id="894" w:author="Kyle Jaskulka" w:date="2021-07-02T11:24:00Z">
        <w:r w:rsidR="00FC3944" w:rsidRPr="3F086831" w:rsidDel="3F086831">
          <w:rPr>
            <w:rFonts w:ascii="Arial" w:hAnsi="Arial" w:cs="Arial"/>
            <w:sz w:val="22"/>
            <w:szCs w:val="22"/>
          </w:rPr>
          <w:delText>Consumer</w:delText>
        </w:r>
      </w:del>
      <w:ins w:id="895" w:author="Kyle Jaskulka" w:date="2021-07-02T11:24:00Z">
        <w:r w:rsidRPr="3F086831">
          <w:rPr>
            <w:rFonts w:ascii="Arial" w:hAnsi="Arial" w:cs="Arial"/>
            <w:sz w:val="22"/>
            <w:szCs w:val="22"/>
          </w:rPr>
          <w:t>CONSUMER</w:t>
        </w:r>
      </w:ins>
      <w:r w:rsidRPr="3F086831">
        <w:rPr>
          <w:rFonts w:ascii="Arial" w:hAnsi="Arial" w:cs="Arial"/>
          <w:sz w:val="22"/>
          <w:szCs w:val="22"/>
        </w:rPr>
        <w:t xml:space="preserve"> Grievance and Appeals Policy and Procedure, Recipient Rights Policies and Procedures, and Incident/Sentinel Event</w:t>
      </w:r>
      <w:ins w:id="896" w:author="Carolyn Tiffany" w:date="2021-06-28T16:21:00Z">
        <w:r w:rsidRPr="3F086831">
          <w:rPr>
            <w:rFonts w:ascii="Arial" w:hAnsi="Arial" w:cs="Arial"/>
            <w:sz w:val="22"/>
            <w:szCs w:val="22"/>
          </w:rPr>
          <w:t xml:space="preserve"> reporting,</w:t>
        </w:r>
      </w:ins>
      <w:r w:rsidRPr="3F086831">
        <w:rPr>
          <w:rFonts w:ascii="Arial" w:hAnsi="Arial" w:cs="Arial"/>
          <w:sz w:val="22"/>
          <w:szCs w:val="22"/>
        </w:rPr>
        <w:t xml:space="preserve"> Policies and Procedures. </w:t>
      </w:r>
    </w:p>
    <w:p w14:paraId="631B042C" w14:textId="77777777" w:rsidR="00FC3944" w:rsidRPr="00574694" w:rsidRDefault="00FC3944" w:rsidP="008455D8">
      <w:pPr>
        <w:jc w:val="both"/>
        <w:rPr>
          <w:rFonts w:ascii="Arial" w:hAnsi="Arial" w:cs="Arial"/>
          <w:sz w:val="22"/>
          <w:szCs w:val="22"/>
        </w:rPr>
      </w:pPr>
    </w:p>
    <w:p w14:paraId="1E7BFA5B" w14:textId="5F3239B6" w:rsidR="00FC3944" w:rsidRPr="00574694" w:rsidRDefault="3F086831" w:rsidP="008455D8">
      <w:pPr>
        <w:pStyle w:val="ListParagraph"/>
        <w:numPr>
          <w:ilvl w:val="0"/>
          <w:numId w:val="25"/>
        </w:numPr>
        <w:jc w:val="both"/>
        <w:rPr>
          <w:rFonts w:ascii="Arial" w:hAnsi="Arial" w:cs="Arial"/>
          <w:sz w:val="22"/>
          <w:szCs w:val="22"/>
        </w:rPr>
      </w:pPr>
      <w:r w:rsidRPr="3F086831">
        <w:rPr>
          <w:rFonts w:ascii="Arial" w:hAnsi="Arial" w:cs="Arial"/>
          <w:sz w:val="22"/>
          <w:szCs w:val="22"/>
        </w:rPr>
        <w:t xml:space="preserve">These policies and procedures </w:t>
      </w:r>
      <w:ins w:id="897" w:author="Kyle Jaskulka" w:date="2021-07-09T11:47:00Z">
        <w:r w:rsidRPr="3F086831">
          <w:rPr>
            <w:rFonts w:ascii="Arial" w:hAnsi="Arial" w:cs="Arial"/>
            <w:sz w:val="22"/>
            <w:szCs w:val="22"/>
          </w:rPr>
          <w:t xml:space="preserve">are </w:t>
        </w:r>
      </w:ins>
      <w:r w:rsidRPr="3F086831">
        <w:rPr>
          <w:rFonts w:ascii="Arial" w:hAnsi="Arial" w:cs="Arial"/>
          <w:sz w:val="22"/>
          <w:szCs w:val="22"/>
        </w:rPr>
        <w:t xml:space="preserve">located on the </w:t>
      </w:r>
      <w:del w:id="898" w:author="Kyle Jaskulka" w:date="2021-07-02T11:23:00Z">
        <w:r w:rsidR="00FC3944" w:rsidRPr="3F086831" w:rsidDel="3F086831">
          <w:rPr>
            <w:rFonts w:ascii="Arial" w:hAnsi="Arial" w:cs="Arial"/>
            <w:sz w:val="22"/>
            <w:szCs w:val="22"/>
          </w:rPr>
          <w:delText>PAYOR</w:delText>
        </w:r>
      </w:del>
      <w:ins w:id="899" w:author="Kyle Jaskulka" w:date="2021-07-02T11:23:00Z">
        <w:r w:rsidRPr="3F086831">
          <w:rPr>
            <w:rFonts w:ascii="Arial" w:hAnsi="Arial" w:cs="Arial"/>
            <w:sz w:val="22"/>
            <w:szCs w:val="22"/>
          </w:rPr>
          <w:t>PAYOR</w:t>
        </w:r>
      </w:ins>
      <w:r w:rsidRPr="3F086831">
        <w:rPr>
          <w:rFonts w:ascii="Arial" w:hAnsi="Arial" w:cs="Arial"/>
          <w:sz w:val="22"/>
          <w:szCs w:val="22"/>
        </w:rPr>
        <w:t xml:space="preserve">’s website. The </w:t>
      </w:r>
      <w:del w:id="900" w:author="Kyle Jaskulka" w:date="2021-07-02T11:23:00Z">
        <w:r w:rsidR="00FC3944" w:rsidRPr="3F086831" w:rsidDel="3F086831">
          <w:rPr>
            <w:rFonts w:ascii="Arial" w:hAnsi="Arial" w:cs="Arial"/>
            <w:sz w:val="22"/>
            <w:szCs w:val="22"/>
          </w:rPr>
          <w:delText>PAYOR</w:delText>
        </w:r>
      </w:del>
      <w:ins w:id="901" w:author="Kyle Jaskulka" w:date="2021-07-02T11:23:00Z">
        <w:r w:rsidRPr="3F086831">
          <w:rPr>
            <w:rFonts w:ascii="Arial" w:hAnsi="Arial" w:cs="Arial"/>
            <w:sz w:val="22"/>
            <w:szCs w:val="22"/>
          </w:rPr>
          <w:t>PAYOR</w:t>
        </w:r>
      </w:ins>
      <w:r w:rsidRPr="3F086831">
        <w:rPr>
          <w:rFonts w:ascii="Arial" w:hAnsi="Arial" w:cs="Arial"/>
          <w:sz w:val="22"/>
          <w:szCs w:val="22"/>
        </w:rPr>
        <w:t xml:space="preserve"> agrees to distribute regular updates, as needed, and </w:t>
      </w:r>
      <w:del w:id="902" w:author="Kyle Jaskulka" w:date="2021-07-02T11:24:00Z">
        <w:r w:rsidR="00FC3944" w:rsidRPr="3F086831" w:rsidDel="3F086831">
          <w:rPr>
            <w:rFonts w:ascii="Arial" w:hAnsi="Arial" w:cs="Arial"/>
            <w:sz w:val="22"/>
            <w:szCs w:val="22"/>
          </w:rPr>
          <w:delText>PROVIDER</w:delText>
        </w:r>
      </w:del>
      <w:ins w:id="903" w:author="Kyle Jaskulka" w:date="2021-07-02T11:24:00Z">
        <w:r w:rsidRPr="3F086831">
          <w:rPr>
            <w:rFonts w:ascii="Arial" w:hAnsi="Arial" w:cs="Arial"/>
            <w:sz w:val="22"/>
            <w:szCs w:val="22"/>
          </w:rPr>
          <w:t>PROVIDER</w:t>
        </w:r>
      </w:ins>
      <w:r w:rsidRPr="3F086831">
        <w:rPr>
          <w:rFonts w:ascii="Arial" w:hAnsi="Arial" w:cs="Arial"/>
          <w:sz w:val="22"/>
          <w:szCs w:val="22"/>
        </w:rPr>
        <w:t xml:space="preserve"> agrees to maintain updates provided by the </w:t>
      </w:r>
      <w:del w:id="904" w:author="Kyle Jaskulka" w:date="2021-07-02T11:23:00Z">
        <w:r w:rsidR="00FC3944" w:rsidRPr="3F086831" w:rsidDel="3F086831">
          <w:rPr>
            <w:rFonts w:ascii="Arial" w:hAnsi="Arial" w:cs="Arial"/>
            <w:sz w:val="22"/>
            <w:szCs w:val="22"/>
          </w:rPr>
          <w:delText>PAYOR</w:delText>
        </w:r>
      </w:del>
      <w:ins w:id="905" w:author="Kyle Jaskulka" w:date="2021-07-02T11:23:00Z">
        <w:r w:rsidRPr="3F086831">
          <w:rPr>
            <w:rFonts w:ascii="Arial" w:hAnsi="Arial" w:cs="Arial"/>
            <w:sz w:val="22"/>
            <w:szCs w:val="22"/>
          </w:rPr>
          <w:t>PAYOR</w:t>
        </w:r>
      </w:ins>
      <w:r w:rsidRPr="3F086831">
        <w:rPr>
          <w:rFonts w:ascii="Arial" w:hAnsi="Arial" w:cs="Arial"/>
          <w:sz w:val="22"/>
          <w:szCs w:val="22"/>
        </w:rPr>
        <w:t>.</w:t>
      </w:r>
    </w:p>
    <w:p w14:paraId="35556B75" w14:textId="77777777" w:rsidR="00FC3944" w:rsidRPr="00574694" w:rsidRDefault="00FC3944" w:rsidP="008455D8">
      <w:pPr>
        <w:pStyle w:val="ListParagraph"/>
        <w:widowControl/>
        <w:ind w:left="0"/>
        <w:jc w:val="both"/>
        <w:rPr>
          <w:rFonts w:ascii="Arial" w:hAnsi="Arial" w:cs="Arial"/>
          <w:b/>
          <w:bCs/>
          <w:spacing w:val="-2"/>
          <w:sz w:val="22"/>
          <w:szCs w:val="22"/>
        </w:rPr>
      </w:pPr>
    </w:p>
    <w:p w14:paraId="5C931C95" w14:textId="233FB8A3"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906" w:name="_Toc46931791"/>
      <w:del w:id="907" w:author="Kyle Jaskulka" w:date="2021-07-02T11:24:00Z">
        <w:r w:rsidRPr="5C4E0E59" w:rsidDel="5C4E0E59">
          <w:rPr>
            <w:rFonts w:ascii="Arial" w:hAnsi="Arial" w:cs="Arial"/>
            <w:b/>
            <w:bCs/>
            <w:sz w:val="22"/>
            <w:szCs w:val="22"/>
          </w:rPr>
          <w:delText>Consumer</w:delText>
        </w:r>
      </w:del>
      <w:ins w:id="908" w:author="Kyle Jaskulka" w:date="2021-07-02T11:24:00Z">
        <w:r w:rsidR="5C4E0E59" w:rsidRPr="5C4E0E59">
          <w:rPr>
            <w:rFonts w:ascii="Arial" w:hAnsi="Arial" w:cs="Arial"/>
            <w:b/>
            <w:bCs/>
            <w:sz w:val="22"/>
            <w:szCs w:val="22"/>
          </w:rPr>
          <w:t>CONSUMER</w:t>
        </w:r>
      </w:ins>
      <w:r w:rsidR="5C4E0E59" w:rsidRPr="5C4E0E59">
        <w:rPr>
          <w:rFonts w:ascii="Arial" w:hAnsi="Arial" w:cs="Arial"/>
          <w:b/>
          <w:bCs/>
          <w:sz w:val="22"/>
          <w:szCs w:val="22"/>
        </w:rPr>
        <w:t xml:space="preserve"> Medical Records</w:t>
      </w:r>
      <w:bookmarkEnd w:id="906"/>
    </w:p>
    <w:p w14:paraId="12BC6848" w14:textId="77777777" w:rsidR="00FC3944" w:rsidRPr="00574694" w:rsidRDefault="00FC3944" w:rsidP="008455D8">
      <w:pPr>
        <w:pStyle w:val="ListParagraph"/>
        <w:widowControl/>
        <w:jc w:val="both"/>
        <w:rPr>
          <w:rFonts w:ascii="Arial" w:hAnsi="Arial" w:cs="Arial"/>
          <w:bCs/>
          <w:spacing w:val="-2"/>
          <w:sz w:val="22"/>
          <w:szCs w:val="22"/>
        </w:rPr>
      </w:pPr>
      <w:bookmarkStart w:id="909" w:name="_Toc110156370"/>
    </w:p>
    <w:bookmarkEnd w:id="909"/>
    <w:p w14:paraId="60F95810" w14:textId="6BE60C6C"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w:t>
      </w:r>
      <w:del w:id="910" w:author="Kyle Jaskulka" w:date="2021-07-02T11:24:00Z">
        <w:r w:rsidR="00FC3944" w:rsidRPr="5C4E0E59" w:rsidDel="5C4E0E59">
          <w:rPr>
            <w:rFonts w:ascii="Arial" w:hAnsi="Arial" w:cs="Arial"/>
            <w:sz w:val="22"/>
            <w:szCs w:val="22"/>
          </w:rPr>
          <w:delText>Provider</w:delText>
        </w:r>
      </w:del>
      <w:ins w:id="911" w:author="Kyle Jaskulka" w:date="2021-07-02T11:24:00Z">
        <w:r w:rsidRPr="5C4E0E59">
          <w:rPr>
            <w:rFonts w:ascii="Arial" w:hAnsi="Arial" w:cs="Arial"/>
            <w:sz w:val="22"/>
            <w:szCs w:val="22"/>
          </w:rPr>
          <w:t>PROVIDER</w:t>
        </w:r>
      </w:ins>
      <w:r w:rsidRPr="5C4E0E59">
        <w:rPr>
          <w:rFonts w:ascii="Arial" w:hAnsi="Arial" w:cs="Arial"/>
          <w:sz w:val="22"/>
          <w:szCs w:val="22"/>
        </w:rPr>
        <w:t xml:space="preserve">,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58B449B5" w14:textId="77777777" w:rsidR="00FC3944" w:rsidRPr="00574694" w:rsidRDefault="00FC3944" w:rsidP="008455D8">
      <w:pPr>
        <w:jc w:val="both"/>
        <w:rPr>
          <w:rFonts w:ascii="Arial" w:hAnsi="Arial" w:cs="Arial"/>
          <w:sz w:val="22"/>
          <w:szCs w:val="22"/>
        </w:rPr>
      </w:pPr>
    </w:p>
    <w:p w14:paraId="177C942D" w14:textId="27291EFB"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w:t>
      </w:r>
      <w:del w:id="912" w:author="Kyle Jaskulka" w:date="2021-07-02T11:23:00Z">
        <w:r w:rsidR="00FC3944" w:rsidRPr="5C4E0E59" w:rsidDel="5C4E0E59">
          <w:rPr>
            <w:rFonts w:ascii="Arial" w:hAnsi="Arial" w:cs="Arial"/>
            <w:sz w:val="22"/>
            <w:szCs w:val="22"/>
          </w:rPr>
          <w:delText>Payor</w:delText>
        </w:r>
      </w:del>
      <w:ins w:id="913" w:author="Kyle Jaskulka" w:date="2021-07-02T11:23:00Z">
        <w:r w:rsidRPr="5C4E0E59">
          <w:rPr>
            <w:rFonts w:ascii="Arial" w:hAnsi="Arial" w:cs="Arial"/>
            <w:sz w:val="22"/>
            <w:szCs w:val="22"/>
          </w:rPr>
          <w:t>PAYOR</w:t>
        </w:r>
      </w:ins>
      <w:r w:rsidRPr="5C4E0E59">
        <w:rPr>
          <w:rFonts w:ascii="Arial" w:hAnsi="Arial" w:cs="Arial"/>
          <w:sz w:val="22"/>
          <w:szCs w:val="22"/>
        </w:rPr>
        <w:t xml:space="preserve"> has the right to full access to all records pertaining to any </w:t>
      </w:r>
      <w:del w:id="914" w:author="Kyle Jaskulka" w:date="2021-07-02T11:24:00Z">
        <w:r w:rsidR="00FC3944" w:rsidRPr="5C4E0E59" w:rsidDel="5C4E0E59">
          <w:rPr>
            <w:rFonts w:ascii="Arial" w:hAnsi="Arial" w:cs="Arial"/>
            <w:sz w:val="22"/>
            <w:szCs w:val="22"/>
          </w:rPr>
          <w:delText>Consumer</w:delText>
        </w:r>
      </w:del>
      <w:ins w:id="915" w:author="Kyle Jaskulka" w:date="2021-07-02T11:24:00Z">
        <w:r w:rsidRPr="5C4E0E59">
          <w:rPr>
            <w:rFonts w:ascii="Arial" w:hAnsi="Arial" w:cs="Arial"/>
            <w:sz w:val="22"/>
            <w:szCs w:val="22"/>
          </w:rPr>
          <w:t>CONSUMER</w:t>
        </w:r>
      </w:ins>
      <w:r w:rsidRPr="5C4E0E59">
        <w:rPr>
          <w:rFonts w:ascii="Arial" w:hAnsi="Arial" w:cs="Arial"/>
          <w:sz w:val="22"/>
          <w:szCs w:val="22"/>
        </w:rPr>
        <w:t xml:space="preserve"> and services rendered pursuant to this Agreement. The </w:t>
      </w:r>
      <w:del w:id="916" w:author="Kyle Jaskulka" w:date="2021-07-02T11:24:00Z">
        <w:r w:rsidR="00FC3944" w:rsidRPr="5C4E0E59" w:rsidDel="5C4E0E59">
          <w:rPr>
            <w:rFonts w:ascii="Arial" w:hAnsi="Arial" w:cs="Arial"/>
            <w:sz w:val="22"/>
            <w:szCs w:val="22"/>
          </w:rPr>
          <w:delText>Provider</w:delText>
        </w:r>
      </w:del>
      <w:ins w:id="917"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furnish </w:t>
      </w:r>
      <w:del w:id="918" w:author="Kyle Jaskulka" w:date="2021-07-02T11:23:00Z">
        <w:r w:rsidR="00FC3944" w:rsidRPr="5C4E0E59" w:rsidDel="5C4E0E59">
          <w:rPr>
            <w:rFonts w:ascii="Arial" w:hAnsi="Arial" w:cs="Arial"/>
            <w:sz w:val="22"/>
            <w:szCs w:val="22"/>
          </w:rPr>
          <w:delText>Payor</w:delText>
        </w:r>
      </w:del>
      <w:ins w:id="919" w:author="Kyle Jaskulka" w:date="2021-07-02T11:23:00Z">
        <w:r w:rsidRPr="5C4E0E59">
          <w:rPr>
            <w:rFonts w:ascii="Arial" w:hAnsi="Arial" w:cs="Arial"/>
            <w:sz w:val="22"/>
            <w:szCs w:val="22"/>
          </w:rPr>
          <w:t>PAYOR</w:t>
        </w:r>
      </w:ins>
      <w:r w:rsidRPr="5C4E0E59">
        <w:rPr>
          <w:rFonts w:ascii="Arial" w:hAnsi="Arial" w:cs="Arial"/>
          <w:sz w:val="22"/>
          <w:szCs w:val="22"/>
        </w:rPr>
        <w:t xml:space="preserve"> with copies of all records pertaining to any </w:t>
      </w:r>
      <w:del w:id="920" w:author="Kyle Jaskulka" w:date="2021-07-02T11:24:00Z">
        <w:r w:rsidR="00FC3944" w:rsidRPr="5C4E0E59" w:rsidDel="5C4E0E59">
          <w:rPr>
            <w:rFonts w:ascii="Arial" w:hAnsi="Arial" w:cs="Arial"/>
            <w:sz w:val="22"/>
            <w:szCs w:val="22"/>
          </w:rPr>
          <w:delText>Consumer</w:delText>
        </w:r>
      </w:del>
      <w:ins w:id="921" w:author="Kyle Jaskulka" w:date="2021-07-02T11:24:00Z">
        <w:r w:rsidRPr="5C4E0E59">
          <w:rPr>
            <w:rFonts w:ascii="Arial" w:hAnsi="Arial" w:cs="Arial"/>
            <w:sz w:val="22"/>
            <w:szCs w:val="22"/>
          </w:rPr>
          <w:t>CONSUMER</w:t>
        </w:r>
      </w:ins>
      <w:r w:rsidRPr="5C4E0E59">
        <w:rPr>
          <w:rFonts w:ascii="Arial" w:hAnsi="Arial" w:cs="Arial"/>
          <w:sz w:val="22"/>
          <w:szCs w:val="22"/>
        </w:rPr>
        <w:t xml:space="preserve"> and services rendered pursuant to this Agreement upon reasonable request.  </w:t>
      </w:r>
    </w:p>
    <w:p w14:paraId="214D39A6" w14:textId="5D55C93F" w:rsidR="00FC3944" w:rsidRPr="00574694" w:rsidRDefault="00FC3944" w:rsidP="008455D8">
      <w:pPr>
        <w:ind w:firstLine="720"/>
        <w:jc w:val="both"/>
        <w:rPr>
          <w:rFonts w:ascii="Arial" w:hAnsi="Arial" w:cs="Arial"/>
          <w:sz w:val="22"/>
          <w:szCs w:val="22"/>
        </w:rPr>
      </w:pPr>
    </w:p>
    <w:p w14:paraId="5C7BFF2F" w14:textId="572225BD" w:rsidR="00327FCA"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To the extent that the Health Insurance Portability and Accountability Act (HIPAA) is pertinent to the services that the </w:t>
      </w:r>
      <w:del w:id="922" w:author="Kyle Jaskulka" w:date="2021-07-02T11:23:00Z">
        <w:r w:rsidR="00FC3944" w:rsidRPr="5C4E0E59" w:rsidDel="5C4E0E59">
          <w:rPr>
            <w:rFonts w:ascii="Arial" w:hAnsi="Arial" w:cs="Arial"/>
            <w:sz w:val="22"/>
            <w:szCs w:val="22"/>
          </w:rPr>
          <w:delText>Payor</w:delText>
        </w:r>
      </w:del>
      <w:ins w:id="923" w:author="Kyle Jaskulka" w:date="2021-07-02T11:23:00Z">
        <w:r w:rsidRPr="5C4E0E59">
          <w:rPr>
            <w:rFonts w:ascii="Arial" w:hAnsi="Arial" w:cs="Arial"/>
            <w:sz w:val="22"/>
            <w:szCs w:val="22"/>
          </w:rPr>
          <w:t>PAYOR</w:t>
        </w:r>
      </w:ins>
      <w:r w:rsidRPr="5C4E0E59">
        <w:rPr>
          <w:rFonts w:ascii="Arial" w:hAnsi="Arial" w:cs="Arial"/>
          <w:sz w:val="22"/>
          <w:szCs w:val="22"/>
        </w:rPr>
        <w:t xml:space="preserve"> purchases and the </w:t>
      </w:r>
      <w:del w:id="924" w:author="Kyle Jaskulka" w:date="2021-07-02T11:24:00Z">
        <w:r w:rsidR="00FC3944" w:rsidRPr="5C4E0E59" w:rsidDel="5C4E0E59">
          <w:rPr>
            <w:rFonts w:ascii="Arial" w:hAnsi="Arial" w:cs="Arial"/>
            <w:sz w:val="22"/>
            <w:szCs w:val="22"/>
          </w:rPr>
          <w:delText>Provider</w:delText>
        </w:r>
      </w:del>
      <w:ins w:id="925" w:author="Kyle Jaskulka" w:date="2021-07-02T11:24:00Z">
        <w:r w:rsidRPr="5C4E0E59">
          <w:rPr>
            <w:rFonts w:ascii="Arial" w:hAnsi="Arial" w:cs="Arial"/>
            <w:sz w:val="22"/>
            <w:szCs w:val="22"/>
          </w:rPr>
          <w:t>PROVIDER</w:t>
        </w:r>
      </w:ins>
      <w:r w:rsidRPr="5C4E0E59">
        <w:rPr>
          <w:rFonts w:ascii="Arial" w:hAnsi="Arial" w:cs="Arial"/>
          <w:sz w:val="22"/>
          <w:szCs w:val="22"/>
        </w:rPr>
        <w:t xml:space="preserve"> provides under this Agreement, the </w:t>
      </w:r>
      <w:del w:id="926" w:author="Kyle Jaskulka" w:date="2021-07-02T11:24:00Z">
        <w:r w:rsidR="00FC3944" w:rsidRPr="5C4E0E59" w:rsidDel="5C4E0E59">
          <w:rPr>
            <w:rFonts w:ascii="Arial" w:hAnsi="Arial" w:cs="Arial"/>
            <w:sz w:val="22"/>
            <w:szCs w:val="22"/>
          </w:rPr>
          <w:delText>Provider</w:delText>
        </w:r>
      </w:del>
      <w:ins w:id="927" w:author="Kyle Jaskulka" w:date="2021-07-02T11:24:00Z">
        <w:r w:rsidRPr="5C4E0E59">
          <w:rPr>
            <w:rFonts w:ascii="Arial" w:hAnsi="Arial" w:cs="Arial"/>
            <w:sz w:val="22"/>
            <w:szCs w:val="22"/>
          </w:rPr>
          <w:t>PROVIDER</w:t>
        </w:r>
      </w:ins>
      <w:r w:rsidRPr="5C4E0E59">
        <w:rPr>
          <w:rFonts w:ascii="Arial" w:hAnsi="Arial" w:cs="Arial"/>
          <w:sz w:val="22"/>
          <w:szCs w:val="22"/>
        </w:rPr>
        <w:t xml:space="preserve"> ensures that it </w:t>
      </w:r>
      <w:proofErr w:type="gramStart"/>
      <w:r w:rsidRPr="5C4E0E59">
        <w:rPr>
          <w:rFonts w:ascii="Arial" w:hAnsi="Arial" w:cs="Arial"/>
          <w:sz w:val="22"/>
          <w:szCs w:val="22"/>
        </w:rPr>
        <w:t>is in compliance with</w:t>
      </w:r>
      <w:proofErr w:type="gramEnd"/>
      <w:r w:rsidRPr="5C4E0E59">
        <w:rPr>
          <w:rFonts w:ascii="Arial" w:hAnsi="Arial" w:cs="Arial"/>
          <w:sz w:val="22"/>
          <w:szCs w:val="22"/>
        </w:rPr>
        <w:t xml:space="preserve"> the HIPAA </w:t>
      </w:r>
      <w:r w:rsidRPr="5C4E0E59">
        <w:rPr>
          <w:rFonts w:ascii="Arial" w:hAnsi="Arial" w:cs="Arial"/>
          <w:sz w:val="22"/>
          <w:szCs w:val="22"/>
        </w:rPr>
        <w:lastRenderedPageBreak/>
        <w:t xml:space="preserve">requirements.          </w:t>
      </w:r>
    </w:p>
    <w:p w14:paraId="2AA94ABB" w14:textId="78B36482" w:rsidR="00FC3944" w:rsidRPr="00574694" w:rsidRDefault="00FC3944" w:rsidP="008455D8">
      <w:pPr>
        <w:ind w:firstLine="3300"/>
        <w:jc w:val="both"/>
        <w:rPr>
          <w:rFonts w:ascii="Arial" w:hAnsi="Arial" w:cs="Arial"/>
          <w:sz w:val="22"/>
          <w:szCs w:val="22"/>
        </w:rPr>
      </w:pPr>
    </w:p>
    <w:p w14:paraId="3BA4AEF7" w14:textId="09AFC26D"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All </w:t>
      </w:r>
      <w:del w:id="928" w:author="Kyle Jaskulka" w:date="2021-07-02T11:24:00Z">
        <w:r w:rsidR="00FC3944" w:rsidRPr="5C4E0E59" w:rsidDel="5C4E0E59">
          <w:rPr>
            <w:rFonts w:ascii="Arial" w:hAnsi="Arial" w:cs="Arial"/>
            <w:sz w:val="22"/>
            <w:szCs w:val="22"/>
          </w:rPr>
          <w:delText>consumer</w:delText>
        </w:r>
      </w:del>
      <w:ins w:id="929" w:author="Kyle Jaskulka" w:date="2021-07-02T11:24:00Z">
        <w:r w:rsidRPr="5C4E0E59">
          <w:rPr>
            <w:rFonts w:ascii="Arial" w:hAnsi="Arial" w:cs="Arial"/>
            <w:sz w:val="22"/>
            <w:szCs w:val="22"/>
          </w:rPr>
          <w:t>CONSUMER</w:t>
        </w:r>
      </w:ins>
      <w:r w:rsidRPr="5C4E0E59">
        <w:rPr>
          <w:rFonts w:ascii="Arial" w:hAnsi="Arial" w:cs="Arial"/>
          <w:sz w:val="22"/>
          <w:szCs w:val="22"/>
        </w:rPr>
        <w:t xml:space="preserve"> information, medical records, data, and data elements, collected, maintained, or used in the execution of this Agreement shall be protected by the </w:t>
      </w:r>
      <w:del w:id="930" w:author="Kyle Jaskulka" w:date="2021-07-02T11:24:00Z">
        <w:r w:rsidR="00FC3944" w:rsidRPr="5C4E0E59" w:rsidDel="5C4E0E59">
          <w:rPr>
            <w:rFonts w:ascii="Arial" w:hAnsi="Arial" w:cs="Arial"/>
            <w:sz w:val="22"/>
            <w:szCs w:val="22"/>
          </w:rPr>
          <w:delText>Provider</w:delText>
        </w:r>
      </w:del>
      <w:ins w:id="931" w:author="Kyle Jaskulka" w:date="2021-07-02T11:24:00Z">
        <w:r w:rsidRPr="5C4E0E59">
          <w:rPr>
            <w:rFonts w:ascii="Arial" w:hAnsi="Arial" w:cs="Arial"/>
            <w:sz w:val="22"/>
            <w:szCs w:val="22"/>
          </w:rPr>
          <w:t>PROVIDER</w:t>
        </w:r>
      </w:ins>
      <w:r w:rsidRPr="5C4E0E59">
        <w:rPr>
          <w:rFonts w:ascii="Arial" w:hAnsi="Arial" w:cs="Arial"/>
          <w:sz w:val="22"/>
          <w:szCs w:val="22"/>
        </w:rPr>
        <w:t xml:space="preserve"> from unauthorized disclosure as required by State and federal regulations. The </w:t>
      </w:r>
      <w:del w:id="932" w:author="Kyle Jaskulka" w:date="2021-07-02T11:24:00Z">
        <w:r w:rsidR="00FC3944" w:rsidRPr="5C4E0E59" w:rsidDel="5C4E0E59">
          <w:rPr>
            <w:rFonts w:ascii="Arial" w:hAnsi="Arial" w:cs="Arial"/>
            <w:sz w:val="22"/>
            <w:szCs w:val="22"/>
          </w:rPr>
          <w:delText>Provider</w:delText>
        </w:r>
      </w:del>
      <w:ins w:id="933" w:author="Kyle Jaskulka" w:date="2021-07-02T11:24:00Z">
        <w:r w:rsidRPr="5C4E0E59">
          <w:rPr>
            <w:rFonts w:ascii="Arial" w:hAnsi="Arial" w:cs="Arial"/>
            <w:sz w:val="22"/>
            <w:szCs w:val="22"/>
          </w:rPr>
          <w:t>PROVIDER</w:t>
        </w:r>
      </w:ins>
      <w:r w:rsidRPr="5C4E0E59">
        <w:rPr>
          <w:rFonts w:ascii="Arial" w:hAnsi="Arial" w:cs="Arial"/>
          <w:sz w:val="22"/>
          <w:szCs w:val="22"/>
        </w:rPr>
        <w:t xml:space="preserve"> must provide safeguards that restrict the use or disclosure of information concerning </w:t>
      </w:r>
      <w:del w:id="934" w:author="Kyle Jaskulka" w:date="2021-07-02T11:24:00Z">
        <w:r w:rsidR="00FC3944" w:rsidRPr="5C4E0E59" w:rsidDel="5C4E0E59">
          <w:rPr>
            <w:rFonts w:ascii="Arial" w:hAnsi="Arial" w:cs="Arial"/>
            <w:sz w:val="22"/>
            <w:szCs w:val="22"/>
          </w:rPr>
          <w:delText>Consumer</w:delText>
        </w:r>
      </w:del>
      <w:ins w:id="935" w:author="Kyle Jaskulka" w:date="2021-07-02T11:24:00Z">
        <w:r w:rsidRPr="5C4E0E59">
          <w:rPr>
            <w:rFonts w:ascii="Arial" w:hAnsi="Arial" w:cs="Arial"/>
            <w:sz w:val="22"/>
            <w:szCs w:val="22"/>
          </w:rPr>
          <w:t>CONSUMER</w:t>
        </w:r>
      </w:ins>
      <w:r w:rsidRPr="5C4E0E59">
        <w:rPr>
          <w:rFonts w:ascii="Arial" w:hAnsi="Arial" w:cs="Arial"/>
          <w:sz w:val="22"/>
          <w:szCs w:val="22"/>
        </w:rPr>
        <w:t>s to purposes directly connected with the execution of this Agreement.</w:t>
      </w:r>
    </w:p>
    <w:p w14:paraId="37D91B10"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1EF00CC8" w14:textId="7180B24B"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Because of the nature of the relationship between the parties hereto, there shall be an ongoing exchange of confidential information on </w:t>
      </w:r>
      <w:del w:id="936" w:author="Kyle Jaskulka" w:date="2021-07-02T11:24:00Z">
        <w:r w:rsidR="00FC3944" w:rsidRPr="5C4E0E59" w:rsidDel="5C4E0E59">
          <w:rPr>
            <w:rFonts w:ascii="Arial" w:hAnsi="Arial" w:cs="Arial"/>
            <w:sz w:val="22"/>
            <w:szCs w:val="22"/>
          </w:rPr>
          <w:delText>Consumer</w:delText>
        </w:r>
      </w:del>
      <w:ins w:id="937" w:author="Kyle Jaskulka" w:date="2021-07-02T11:24:00Z">
        <w:r w:rsidRPr="5C4E0E59">
          <w:rPr>
            <w:rFonts w:ascii="Arial" w:hAnsi="Arial" w:cs="Arial"/>
            <w:sz w:val="22"/>
            <w:szCs w:val="22"/>
          </w:rPr>
          <w:t>CONSUMER</w:t>
        </w:r>
      </w:ins>
      <w:r w:rsidRPr="5C4E0E59">
        <w:rPr>
          <w:rFonts w:ascii="Arial" w:hAnsi="Arial" w:cs="Arial"/>
          <w:sz w:val="22"/>
          <w:szCs w:val="22"/>
        </w:rPr>
        <w:t xml:space="preserve">s served under this Agreement.  </w:t>
      </w:r>
    </w:p>
    <w:p w14:paraId="7A271192" w14:textId="77777777" w:rsidR="00FC3944" w:rsidRPr="00574694" w:rsidRDefault="00FC3944" w:rsidP="008455D8">
      <w:pPr>
        <w:jc w:val="both"/>
        <w:rPr>
          <w:rFonts w:ascii="Arial" w:hAnsi="Arial" w:cs="Arial"/>
          <w:sz w:val="22"/>
          <w:szCs w:val="22"/>
        </w:rPr>
      </w:pPr>
    </w:p>
    <w:p w14:paraId="47DA01BA" w14:textId="603FC4B8"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w:t>
      </w:r>
      <w:del w:id="938" w:author="Kyle Jaskulka" w:date="2021-07-02T11:24:00Z">
        <w:r w:rsidR="00FC3944" w:rsidRPr="5C4E0E59" w:rsidDel="5C4E0E59">
          <w:rPr>
            <w:rFonts w:ascii="Arial" w:hAnsi="Arial" w:cs="Arial"/>
            <w:sz w:val="22"/>
            <w:szCs w:val="22"/>
          </w:rPr>
          <w:delText>Provider</w:delText>
        </w:r>
      </w:del>
      <w:ins w:id="939"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all applicable federal and state laws, rules, and regulations, including the Mental Health Code and the MDHHS Rules, on confidentiality with regards to disclosure of any materials and/or information provided pursuant to this Agreement. Any release of information must </w:t>
      </w:r>
      <w:proofErr w:type="gramStart"/>
      <w:r w:rsidRPr="5C4E0E59">
        <w:rPr>
          <w:rFonts w:ascii="Arial" w:hAnsi="Arial" w:cs="Arial"/>
          <w:sz w:val="22"/>
          <w:szCs w:val="22"/>
        </w:rPr>
        <w:t>be in compliance with</w:t>
      </w:r>
      <w:proofErr w:type="gramEnd"/>
      <w:r w:rsidRPr="5C4E0E59">
        <w:rPr>
          <w:rFonts w:ascii="Arial" w:hAnsi="Arial" w:cs="Arial"/>
          <w:sz w:val="22"/>
          <w:szCs w:val="22"/>
        </w:rPr>
        <w:t xml:space="preserve"> Sections 748 748a, and 750 of the Mental Health Code.</w:t>
      </w:r>
    </w:p>
    <w:p w14:paraId="118127CC" w14:textId="77777777" w:rsidR="00FC3944" w:rsidRPr="00574694" w:rsidRDefault="00FC3944" w:rsidP="008455D8">
      <w:pPr>
        <w:jc w:val="both"/>
        <w:rPr>
          <w:rFonts w:ascii="Arial" w:hAnsi="Arial" w:cs="Arial"/>
          <w:sz w:val="22"/>
          <w:szCs w:val="22"/>
        </w:rPr>
      </w:pPr>
    </w:p>
    <w:p w14:paraId="22E06DD1" w14:textId="4FE85E49"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w:t>
      </w:r>
      <w:del w:id="940" w:author="Kyle Jaskulka" w:date="2021-07-02T11:24:00Z">
        <w:r w:rsidR="00FC3944" w:rsidRPr="5C4E0E59" w:rsidDel="5C4E0E59">
          <w:rPr>
            <w:rFonts w:ascii="Arial" w:hAnsi="Arial" w:cs="Arial"/>
            <w:sz w:val="22"/>
            <w:szCs w:val="22"/>
          </w:rPr>
          <w:delText>Provider</w:delText>
        </w:r>
      </w:del>
      <w:ins w:id="941"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assure that services to and information contained in the records of </w:t>
      </w:r>
      <w:del w:id="942" w:author="Kyle Jaskulka" w:date="2021-07-02T11:24:00Z">
        <w:r w:rsidR="00FC3944" w:rsidRPr="5C4E0E59" w:rsidDel="5C4E0E59">
          <w:rPr>
            <w:rFonts w:ascii="Arial" w:hAnsi="Arial" w:cs="Arial"/>
            <w:sz w:val="22"/>
            <w:szCs w:val="22"/>
          </w:rPr>
          <w:delText>Consumer</w:delText>
        </w:r>
      </w:del>
      <w:ins w:id="943" w:author="Kyle Jaskulka" w:date="2021-07-02T11:24:00Z">
        <w:r w:rsidRPr="5C4E0E59">
          <w:rPr>
            <w:rFonts w:ascii="Arial" w:hAnsi="Arial" w:cs="Arial"/>
            <w:sz w:val="22"/>
            <w:szCs w:val="22"/>
          </w:rPr>
          <w:t>CONSUMER</w:t>
        </w:r>
      </w:ins>
      <w:r w:rsidRPr="5C4E0E59">
        <w:rPr>
          <w:rFonts w:ascii="Arial" w:hAnsi="Arial" w:cs="Arial"/>
          <w:sz w:val="22"/>
          <w:szCs w:val="22"/>
        </w:rPr>
        <w:t xml:space="preserve">s served under this Agreement, or other such recorded information required to be held confidential by federal or State law, </w:t>
      </w:r>
      <w:proofErr w:type="gramStart"/>
      <w:r w:rsidRPr="5C4E0E59">
        <w:rPr>
          <w:rFonts w:ascii="Arial" w:hAnsi="Arial" w:cs="Arial"/>
          <w:sz w:val="22"/>
          <w:szCs w:val="22"/>
        </w:rPr>
        <w:t>rule</w:t>
      </w:r>
      <w:proofErr w:type="gramEnd"/>
      <w:r w:rsidRPr="5C4E0E59">
        <w:rPr>
          <w:rFonts w:ascii="Arial" w:hAnsi="Arial" w:cs="Arial"/>
          <w:sz w:val="22"/>
          <w:szCs w:val="22"/>
        </w:rPr>
        <w:t xml:space="preserve"> or regulation, in connection with the provision of services or other activity hereunder shall be privileged communication. Privileged communication shall be held confidential and shall not be divulged without the written consent of either the </w:t>
      </w:r>
      <w:del w:id="944" w:author="Kyle Jaskulka" w:date="2021-07-02T11:24:00Z">
        <w:r w:rsidR="00FC3944" w:rsidRPr="5C4E0E59" w:rsidDel="5C4E0E59">
          <w:rPr>
            <w:rFonts w:ascii="Arial" w:hAnsi="Arial" w:cs="Arial"/>
            <w:sz w:val="22"/>
            <w:szCs w:val="22"/>
          </w:rPr>
          <w:delText>Consumer</w:delText>
        </w:r>
      </w:del>
      <w:ins w:id="945" w:author="Kyle Jaskulka" w:date="2021-07-02T11:24:00Z">
        <w:r w:rsidRPr="5C4E0E59">
          <w:rPr>
            <w:rFonts w:ascii="Arial" w:hAnsi="Arial" w:cs="Arial"/>
            <w:sz w:val="22"/>
            <w:szCs w:val="22"/>
          </w:rPr>
          <w:t>CONSUMER</w:t>
        </w:r>
      </w:ins>
      <w:r w:rsidRPr="5C4E0E59">
        <w:rPr>
          <w:rFonts w:ascii="Arial" w:hAnsi="Arial" w:cs="Arial"/>
          <w:sz w:val="22"/>
          <w:szCs w:val="22"/>
        </w:rPr>
        <w:t xml:space="preserve"> or a person responsible for the </w:t>
      </w:r>
      <w:del w:id="946" w:author="Kyle Jaskulka" w:date="2021-07-02T11:24:00Z">
        <w:r w:rsidR="00FC3944" w:rsidRPr="5C4E0E59" w:rsidDel="5C4E0E59">
          <w:rPr>
            <w:rFonts w:ascii="Arial" w:hAnsi="Arial" w:cs="Arial"/>
            <w:sz w:val="22"/>
            <w:szCs w:val="22"/>
          </w:rPr>
          <w:delText>Consumer</w:delText>
        </w:r>
      </w:del>
      <w:ins w:id="947" w:author="Kyle Jaskulka" w:date="2021-07-02T11:24:00Z">
        <w:r w:rsidRPr="5C4E0E59">
          <w:rPr>
            <w:rFonts w:ascii="Arial" w:hAnsi="Arial" w:cs="Arial"/>
            <w:sz w:val="22"/>
            <w:szCs w:val="22"/>
          </w:rPr>
          <w:t>CONSUMER</w:t>
        </w:r>
      </w:ins>
      <w:r w:rsidRPr="5C4E0E59">
        <w:rPr>
          <w:rFonts w:ascii="Arial" w:hAnsi="Arial" w:cs="Arial"/>
          <w:sz w:val="22"/>
          <w:szCs w:val="22"/>
        </w:rPr>
        <w:t xml:space="preserve">, except as may be otherwise required by applicable law or regulation. Such information may be disclosed in summary, statistical, or other form, which does not directly or indirectly identify </w:t>
      </w:r>
      <w:proofErr w:type="gramStart"/>
      <w:r w:rsidRPr="5C4E0E59">
        <w:rPr>
          <w:rFonts w:ascii="Arial" w:hAnsi="Arial" w:cs="Arial"/>
          <w:sz w:val="22"/>
          <w:szCs w:val="22"/>
        </w:rPr>
        <w:t>particular individuals</w:t>
      </w:r>
      <w:proofErr w:type="gramEnd"/>
      <w:r w:rsidRPr="5C4E0E59">
        <w:rPr>
          <w:rFonts w:ascii="Arial" w:hAnsi="Arial" w:cs="Arial"/>
          <w:sz w:val="22"/>
          <w:szCs w:val="22"/>
        </w:rPr>
        <w:t xml:space="preserve">.  </w:t>
      </w:r>
    </w:p>
    <w:p w14:paraId="16E1A0F4"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4EC33D57" w14:textId="06F4D288" w:rsidR="00DA5BEA" w:rsidRPr="00574694" w:rsidRDefault="00FC3944" w:rsidP="004D7A80">
      <w:pPr>
        <w:pStyle w:val="Heading2"/>
        <w:numPr>
          <w:ilvl w:val="0"/>
          <w:numId w:val="43"/>
        </w:numPr>
        <w:ind w:left="360"/>
        <w:jc w:val="both"/>
        <w:rPr>
          <w:rFonts w:ascii="Arial" w:hAnsi="Arial" w:cs="Arial"/>
          <w:b/>
          <w:sz w:val="22"/>
          <w:szCs w:val="22"/>
        </w:rPr>
      </w:pPr>
      <w:bookmarkStart w:id="948" w:name="_Toc46931792"/>
      <w:r w:rsidRPr="00574694">
        <w:rPr>
          <w:rFonts w:ascii="Arial" w:hAnsi="Arial" w:cs="Arial"/>
          <w:b/>
          <w:sz w:val="22"/>
          <w:szCs w:val="22"/>
        </w:rPr>
        <w:t>Health Insurance Portability and Accountability Act (HIPAA)</w:t>
      </w:r>
      <w:bookmarkEnd w:id="948"/>
    </w:p>
    <w:p w14:paraId="793D4E8B" w14:textId="77777777" w:rsidR="00DA5BEA" w:rsidRPr="00574694" w:rsidRDefault="00DA5BEA" w:rsidP="008455D8">
      <w:pPr>
        <w:jc w:val="both"/>
        <w:rPr>
          <w:rFonts w:ascii="Arial" w:hAnsi="Arial" w:cs="Arial"/>
          <w:sz w:val="22"/>
          <w:szCs w:val="22"/>
        </w:rPr>
      </w:pPr>
    </w:p>
    <w:p w14:paraId="2B26212E" w14:textId="448FC3A3" w:rsidR="00FC3944" w:rsidRPr="00574694" w:rsidRDefault="5C4E0E59" w:rsidP="004D7A80">
      <w:pPr>
        <w:pStyle w:val="ListParagraph"/>
        <w:numPr>
          <w:ilvl w:val="1"/>
          <w:numId w:val="43"/>
        </w:numPr>
        <w:ind w:left="720"/>
        <w:jc w:val="both"/>
        <w:rPr>
          <w:rFonts w:ascii="Arial" w:hAnsi="Arial" w:cs="Arial"/>
          <w:sz w:val="22"/>
          <w:szCs w:val="22"/>
        </w:rPr>
      </w:pPr>
      <w:r w:rsidRPr="5C4E0E59">
        <w:rPr>
          <w:rFonts w:ascii="Arial" w:hAnsi="Arial" w:cs="Arial"/>
          <w:sz w:val="22"/>
          <w:szCs w:val="22"/>
        </w:rPr>
        <w:t xml:space="preserve">To the extent that this act is pertinent to the services that the </w:t>
      </w:r>
      <w:del w:id="949" w:author="Kyle Jaskulka" w:date="2021-07-02T11:24:00Z">
        <w:r w:rsidR="00FC3944" w:rsidRPr="5C4E0E59" w:rsidDel="5C4E0E59">
          <w:rPr>
            <w:rFonts w:ascii="Arial" w:hAnsi="Arial" w:cs="Arial"/>
            <w:sz w:val="22"/>
            <w:szCs w:val="22"/>
          </w:rPr>
          <w:delText>PROVIDER</w:delText>
        </w:r>
      </w:del>
      <w:ins w:id="950" w:author="Kyle Jaskulka" w:date="2021-07-02T11:24:00Z">
        <w:r w:rsidRPr="5C4E0E59">
          <w:rPr>
            <w:rFonts w:ascii="Arial" w:hAnsi="Arial" w:cs="Arial"/>
            <w:sz w:val="22"/>
            <w:szCs w:val="22"/>
          </w:rPr>
          <w:t>PROVIDER</w:t>
        </w:r>
      </w:ins>
      <w:r w:rsidRPr="5C4E0E59">
        <w:rPr>
          <w:rFonts w:ascii="Arial" w:hAnsi="Arial" w:cs="Arial"/>
          <w:sz w:val="22"/>
          <w:szCs w:val="22"/>
        </w:rPr>
        <w:t xml:space="preserve"> provides under this </w:t>
      </w:r>
      <w:ins w:id="951" w:author="Kyle Jaskulka" w:date="2021-07-02T11:21:00Z">
        <w:r w:rsidRPr="5C4E0E59">
          <w:rPr>
            <w:rFonts w:ascii="Arial" w:hAnsi="Arial" w:cs="Arial"/>
            <w:sz w:val="22"/>
            <w:szCs w:val="22"/>
          </w:rPr>
          <w:t>Agreement</w:t>
        </w:r>
      </w:ins>
      <w:del w:id="952" w:author="Kyle Jaskulka" w:date="2021-07-02T11:21:00Z">
        <w:r w:rsidR="00FC3944" w:rsidRPr="5C4E0E59" w:rsidDel="5C4E0E59">
          <w:rPr>
            <w:rFonts w:ascii="Arial" w:hAnsi="Arial" w:cs="Arial"/>
            <w:sz w:val="22"/>
            <w:szCs w:val="22"/>
          </w:rPr>
          <w:delText>contract</w:delText>
        </w:r>
      </w:del>
      <w:r w:rsidRPr="5C4E0E59">
        <w:rPr>
          <w:rFonts w:ascii="Arial" w:hAnsi="Arial" w:cs="Arial"/>
          <w:sz w:val="22"/>
          <w:szCs w:val="22"/>
        </w:rPr>
        <w:t xml:space="preserve">, the </w:t>
      </w:r>
      <w:del w:id="953" w:author="Kyle Jaskulka" w:date="2021-07-02T11:24:00Z">
        <w:r w:rsidR="00FC3944" w:rsidRPr="5C4E0E59" w:rsidDel="5C4E0E59">
          <w:rPr>
            <w:rFonts w:ascii="Arial" w:hAnsi="Arial" w:cs="Arial"/>
            <w:sz w:val="22"/>
            <w:szCs w:val="22"/>
          </w:rPr>
          <w:delText>PROVIDER</w:delText>
        </w:r>
      </w:del>
      <w:ins w:id="954" w:author="Kyle Jaskulka" w:date="2021-07-02T11:24:00Z">
        <w:r w:rsidRPr="5C4E0E59">
          <w:rPr>
            <w:rFonts w:ascii="Arial" w:hAnsi="Arial" w:cs="Arial"/>
            <w:sz w:val="22"/>
            <w:szCs w:val="22"/>
          </w:rPr>
          <w:t>PROVIDER</w:t>
        </w:r>
      </w:ins>
      <w:r w:rsidRPr="5C4E0E59">
        <w:rPr>
          <w:rFonts w:ascii="Arial" w:hAnsi="Arial" w:cs="Arial"/>
          <w:sz w:val="22"/>
          <w:szCs w:val="22"/>
        </w:rPr>
        <w:t xml:space="preserve">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w:t>
      </w:r>
      <w:del w:id="955" w:author="Kyle Jaskulka" w:date="2021-07-02T11:24:00Z">
        <w:r w:rsidR="00FC3944" w:rsidRPr="5C4E0E59" w:rsidDel="5C4E0E59">
          <w:rPr>
            <w:rFonts w:ascii="Arial" w:hAnsi="Arial" w:cs="Arial"/>
            <w:sz w:val="22"/>
            <w:szCs w:val="22"/>
          </w:rPr>
          <w:delText>consumer</w:delText>
        </w:r>
      </w:del>
      <w:ins w:id="956" w:author="Kyle Jaskulka" w:date="2021-07-02T11:24:00Z">
        <w:r w:rsidRPr="5C4E0E59">
          <w:rPr>
            <w:rFonts w:ascii="Arial" w:hAnsi="Arial" w:cs="Arial"/>
            <w:sz w:val="22"/>
            <w:szCs w:val="22"/>
          </w:rPr>
          <w:t>CONSUMER</w:t>
        </w:r>
      </w:ins>
      <w:r w:rsidRPr="5C4E0E59">
        <w:rPr>
          <w:rFonts w:ascii="Arial" w:hAnsi="Arial" w:cs="Arial"/>
          <w:sz w:val="22"/>
          <w:szCs w:val="22"/>
        </w:rPr>
        <w:t xml:space="preserve"> handbooks and </w:t>
      </w:r>
      <w:del w:id="957" w:author="Kyle Jaskulka" w:date="2021-07-02T11:24:00Z">
        <w:r w:rsidR="00FC3944" w:rsidRPr="5C4E0E59" w:rsidDel="5C4E0E59">
          <w:rPr>
            <w:rFonts w:ascii="Arial" w:hAnsi="Arial" w:cs="Arial"/>
            <w:sz w:val="22"/>
            <w:szCs w:val="22"/>
          </w:rPr>
          <w:delText>PROVIDER</w:delText>
        </w:r>
      </w:del>
      <w:ins w:id="958" w:author="Kyle Jaskulka" w:date="2021-07-02T11:24:00Z">
        <w:r w:rsidRPr="5C4E0E59">
          <w:rPr>
            <w:rFonts w:ascii="Arial" w:hAnsi="Arial" w:cs="Arial"/>
            <w:sz w:val="22"/>
            <w:szCs w:val="22"/>
          </w:rPr>
          <w:t>PROVIDER</w:t>
        </w:r>
      </w:ins>
      <w:r w:rsidRPr="5C4E0E59">
        <w:rPr>
          <w:rFonts w:ascii="Arial" w:hAnsi="Arial" w:cs="Arial"/>
          <w:sz w:val="22"/>
          <w:szCs w:val="22"/>
        </w:rPr>
        <w:t xml:space="preserve"> directories to </w:t>
      </w:r>
      <w:del w:id="959" w:author="Kyle Jaskulka" w:date="2021-07-02T11:24:00Z">
        <w:r w:rsidR="00FC3944" w:rsidRPr="5C4E0E59" w:rsidDel="5C4E0E59">
          <w:rPr>
            <w:rFonts w:ascii="Arial" w:hAnsi="Arial" w:cs="Arial"/>
            <w:sz w:val="22"/>
            <w:szCs w:val="22"/>
          </w:rPr>
          <w:delText>consumer</w:delText>
        </w:r>
      </w:del>
      <w:ins w:id="960" w:author="Kyle Jaskulka" w:date="2021-07-02T11:24:00Z">
        <w:r w:rsidRPr="5C4E0E59">
          <w:rPr>
            <w:rFonts w:ascii="Arial" w:hAnsi="Arial" w:cs="Arial"/>
            <w:sz w:val="22"/>
            <w:szCs w:val="22"/>
          </w:rPr>
          <w:t>CONSUMER</w:t>
        </w:r>
      </w:ins>
      <w:r w:rsidRPr="5C4E0E59">
        <w:rPr>
          <w:rFonts w:ascii="Arial" w:hAnsi="Arial" w:cs="Arial"/>
          <w:sz w:val="22"/>
          <w:szCs w:val="22"/>
        </w:rPr>
        <w:t xml:space="preserve">s, and/or the HIPAA Privacy Notice. </w:t>
      </w:r>
    </w:p>
    <w:p w14:paraId="2365AF08" w14:textId="77777777" w:rsidR="00FC3944" w:rsidRPr="00574694" w:rsidRDefault="00FC3944" w:rsidP="008455D8">
      <w:pPr>
        <w:widowControl/>
        <w:jc w:val="both"/>
        <w:rPr>
          <w:rFonts w:ascii="Arial" w:hAnsi="Arial" w:cs="Arial"/>
          <w:bCs/>
          <w:spacing w:val="-2"/>
          <w:sz w:val="22"/>
          <w:szCs w:val="22"/>
        </w:rPr>
      </w:pPr>
    </w:p>
    <w:p w14:paraId="04E8EC3F" w14:textId="572E39A1" w:rsidR="00FC3944" w:rsidRPr="00574694" w:rsidRDefault="00FC3944" w:rsidP="004D7A80">
      <w:pPr>
        <w:pStyle w:val="Heading2"/>
        <w:numPr>
          <w:ilvl w:val="0"/>
          <w:numId w:val="43"/>
        </w:numPr>
        <w:ind w:left="360"/>
        <w:jc w:val="both"/>
        <w:rPr>
          <w:rFonts w:ascii="Arial" w:hAnsi="Arial" w:cs="Arial"/>
          <w:b/>
          <w:sz w:val="22"/>
          <w:szCs w:val="22"/>
        </w:rPr>
      </w:pPr>
      <w:bookmarkStart w:id="961" w:name="_Toc46931793"/>
      <w:r w:rsidRPr="00574694">
        <w:rPr>
          <w:rFonts w:ascii="Arial" w:hAnsi="Arial" w:cs="Arial"/>
          <w:b/>
          <w:sz w:val="22"/>
          <w:szCs w:val="22"/>
        </w:rPr>
        <w:t>Compliance Program</w:t>
      </w:r>
      <w:bookmarkEnd w:id="961"/>
    </w:p>
    <w:p w14:paraId="76BBD07A" w14:textId="77777777" w:rsidR="00FC3944" w:rsidRPr="00803FDC" w:rsidRDefault="00FC3944" w:rsidP="000E4DD1">
      <w:pPr>
        <w:rPr>
          <w:rStyle w:val="Heading2Char"/>
          <w:rFonts w:ascii="Arial" w:hAnsi="Arial" w:cs="Arial"/>
          <w:sz w:val="22"/>
          <w:szCs w:val="22"/>
        </w:rPr>
      </w:pPr>
      <w:r w:rsidRPr="000E4DD1">
        <w:rPr>
          <w:rStyle w:val="Heading2Char"/>
          <w:rFonts w:ascii="Arial" w:hAnsi="Arial" w:cs="Arial"/>
          <w:sz w:val="22"/>
          <w:szCs w:val="22"/>
        </w:rPr>
        <w:t xml:space="preserve"> </w:t>
      </w:r>
    </w:p>
    <w:p w14:paraId="64D5F0F6" w14:textId="09F87885" w:rsidR="000673EA" w:rsidRDefault="5C4E0E59" w:rsidP="000673EA">
      <w:pPr>
        <w:pStyle w:val="ListParagraph"/>
        <w:numPr>
          <w:ilvl w:val="0"/>
          <w:numId w:val="27"/>
        </w:numPr>
        <w:jc w:val="both"/>
        <w:rPr>
          <w:rFonts w:ascii="Arial" w:hAnsi="Arial" w:cs="Arial"/>
          <w:sz w:val="22"/>
          <w:szCs w:val="22"/>
        </w:rPr>
      </w:pPr>
      <w:r w:rsidRPr="5C4E0E59">
        <w:rPr>
          <w:rFonts w:ascii="Arial" w:hAnsi="Arial" w:cs="Arial"/>
          <w:sz w:val="22"/>
          <w:szCs w:val="22"/>
        </w:rPr>
        <w:t xml:space="preserve">The </w:t>
      </w:r>
      <w:del w:id="962" w:author="Kyle Jaskulka" w:date="2021-07-02T11:24:00Z">
        <w:r w:rsidR="000673EA" w:rsidRPr="5C4E0E59" w:rsidDel="5C4E0E59">
          <w:rPr>
            <w:rFonts w:ascii="Arial" w:hAnsi="Arial" w:cs="Arial"/>
            <w:sz w:val="22"/>
            <w:szCs w:val="22"/>
          </w:rPr>
          <w:delText>PROVIDER</w:delText>
        </w:r>
      </w:del>
      <w:ins w:id="963"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implement and maintain a Compliance Plan in accordance with federal and state law.  The Compliance Plan must include, at a minimum, </w:t>
      </w:r>
      <w:proofErr w:type="gramStart"/>
      <w:r w:rsidRPr="5C4E0E59">
        <w:rPr>
          <w:rFonts w:ascii="Arial" w:hAnsi="Arial" w:cs="Arial"/>
          <w:sz w:val="22"/>
          <w:szCs w:val="22"/>
        </w:rPr>
        <w:t>all of</w:t>
      </w:r>
      <w:proofErr w:type="gramEnd"/>
      <w:r w:rsidRPr="5C4E0E59">
        <w:rPr>
          <w:rFonts w:ascii="Arial" w:hAnsi="Arial" w:cs="Arial"/>
          <w:sz w:val="22"/>
          <w:szCs w:val="22"/>
        </w:rPr>
        <w:t xml:space="preserve"> the following elements:</w:t>
      </w:r>
    </w:p>
    <w:p w14:paraId="470A817B" w14:textId="2A2B93E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An employee/contractor code of conduct and standards of conduct for compliance with federal and/or state standards; </w:t>
      </w:r>
    </w:p>
    <w:p w14:paraId="1D53879D" w14:textId="408FEB67"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Employee Education Program(s); </w:t>
      </w:r>
    </w:p>
    <w:p w14:paraId="32022765" w14:textId="54D0DBC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lastRenderedPageBreak/>
        <w:t xml:space="preserve">Communication processes between senior management and employees regarding the compliance program; </w:t>
      </w:r>
    </w:p>
    <w:p w14:paraId="3DDEB7DD" w14:textId="2574810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Guidance and reporting system(s); </w:t>
      </w:r>
    </w:p>
    <w:p w14:paraId="0D93F335" w14:textId="68EBA89F"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Prompt investigation and complaint resolution processes; </w:t>
      </w:r>
    </w:p>
    <w:p w14:paraId="3088D299" w14:textId="7D4E0ED4"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Corrective action planning and implementation; </w:t>
      </w:r>
    </w:p>
    <w:p w14:paraId="654BDDEF" w14:textId="2A8DFC4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Data monitoring and evaluation. </w:t>
      </w:r>
    </w:p>
    <w:p w14:paraId="2414238F" w14:textId="77777777" w:rsidR="00DA5BEA" w:rsidRPr="00574694" w:rsidRDefault="00DA5BEA" w:rsidP="008455D8">
      <w:pPr>
        <w:pStyle w:val="ListParagraph"/>
        <w:ind w:left="1440"/>
        <w:jc w:val="both"/>
        <w:rPr>
          <w:rFonts w:ascii="Arial" w:hAnsi="Arial" w:cs="Arial"/>
          <w:sz w:val="22"/>
          <w:szCs w:val="22"/>
        </w:rPr>
      </w:pPr>
    </w:p>
    <w:p w14:paraId="5C0D5094" w14:textId="536F5BC4" w:rsidR="00FC3944" w:rsidRPr="00574694" w:rsidRDefault="5C4E0E59" w:rsidP="008455D8">
      <w:pPr>
        <w:pStyle w:val="ListParagraph"/>
        <w:numPr>
          <w:ilvl w:val="0"/>
          <w:numId w:val="27"/>
        </w:numPr>
        <w:jc w:val="both"/>
        <w:rPr>
          <w:rFonts w:ascii="Arial" w:hAnsi="Arial" w:cs="Arial"/>
          <w:sz w:val="22"/>
          <w:szCs w:val="22"/>
        </w:rPr>
      </w:pPr>
      <w:r w:rsidRPr="5C4E0E59">
        <w:rPr>
          <w:rFonts w:ascii="Arial" w:hAnsi="Arial" w:cs="Arial"/>
          <w:sz w:val="22"/>
          <w:szCs w:val="22"/>
        </w:rPr>
        <w:t xml:space="preserve">Upon request, </w:t>
      </w:r>
      <w:del w:id="964" w:author="Kyle Jaskulka" w:date="2021-07-02T11:24:00Z">
        <w:r w:rsidR="00FC3944" w:rsidRPr="5C4E0E59" w:rsidDel="5C4E0E59">
          <w:rPr>
            <w:rFonts w:ascii="Arial" w:hAnsi="Arial" w:cs="Arial"/>
            <w:sz w:val="22"/>
            <w:szCs w:val="22"/>
          </w:rPr>
          <w:delText>PROVIDER</w:delText>
        </w:r>
      </w:del>
      <w:ins w:id="965" w:author="Kyle Jaskulka" w:date="2021-07-02T11:24:00Z">
        <w:r w:rsidRPr="5C4E0E59">
          <w:rPr>
            <w:rFonts w:ascii="Arial" w:hAnsi="Arial" w:cs="Arial"/>
            <w:sz w:val="22"/>
            <w:szCs w:val="22"/>
          </w:rPr>
          <w:t>PROVIDER</w:t>
        </w:r>
      </w:ins>
      <w:r w:rsidRPr="5C4E0E59">
        <w:rPr>
          <w:rFonts w:ascii="Arial" w:hAnsi="Arial" w:cs="Arial"/>
          <w:sz w:val="22"/>
          <w:szCs w:val="22"/>
        </w:rPr>
        <w:t xml:space="preserve"> will furnish a copy of the Compliance Plan to the </w:t>
      </w:r>
      <w:del w:id="966" w:author="Kyle Jaskulka" w:date="2021-07-02T11:23:00Z">
        <w:r w:rsidR="00FC3944" w:rsidRPr="5C4E0E59" w:rsidDel="5C4E0E59">
          <w:rPr>
            <w:rFonts w:ascii="Arial" w:hAnsi="Arial" w:cs="Arial"/>
            <w:sz w:val="22"/>
            <w:szCs w:val="22"/>
          </w:rPr>
          <w:delText>PAYOR</w:delText>
        </w:r>
      </w:del>
      <w:ins w:id="967" w:author="Kyle Jaskulka" w:date="2021-07-02T11:23:00Z">
        <w:r w:rsidRPr="5C4E0E59">
          <w:rPr>
            <w:rFonts w:ascii="Arial" w:hAnsi="Arial" w:cs="Arial"/>
            <w:sz w:val="22"/>
            <w:szCs w:val="22"/>
          </w:rPr>
          <w:t>PAYOR</w:t>
        </w:r>
      </w:ins>
      <w:r w:rsidRPr="5C4E0E59">
        <w:rPr>
          <w:rFonts w:ascii="Arial" w:hAnsi="Arial" w:cs="Arial"/>
          <w:sz w:val="22"/>
          <w:szCs w:val="22"/>
        </w:rPr>
        <w:t xml:space="preserve">. The </w:t>
      </w:r>
      <w:del w:id="968" w:author="Kyle Jaskulka" w:date="2021-07-02T11:24:00Z">
        <w:r w:rsidR="00FC3944" w:rsidRPr="5C4E0E59" w:rsidDel="5C4E0E59">
          <w:rPr>
            <w:rFonts w:ascii="Arial" w:hAnsi="Arial" w:cs="Arial"/>
            <w:sz w:val="22"/>
            <w:szCs w:val="22"/>
          </w:rPr>
          <w:delText>PROVIDER</w:delText>
        </w:r>
      </w:del>
      <w:ins w:id="969"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immediately notify the </w:t>
      </w:r>
      <w:del w:id="970" w:author="Kyle Jaskulka" w:date="2021-07-02T11:23:00Z">
        <w:r w:rsidR="00FC3944" w:rsidRPr="5C4E0E59" w:rsidDel="5C4E0E59">
          <w:rPr>
            <w:rFonts w:ascii="Arial" w:hAnsi="Arial" w:cs="Arial"/>
            <w:sz w:val="22"/>
            <w:szCs w:val="22"/>
          </w:rPr>
          <w:delText>PAYOR</w:delText>
        </w:r>
      </w:del>
      <w:ins w:id="971" w:author="Kyle Jaskulka" w:date="2021-07-02T11:23:00Z">
        <w:r w:rsidRPr="5C4E0E59">
          <w:rPr>
            <w:rFonts w:ascii="Arial" w:hAnsi="Arial" w:cs="Arial"/>
            <w:sz w:val="22"/>
            <w:szCs w:val="22"/>
          </w:rPr>
          <w:t>PAYOR</w:t>
        </w:r>
      </w:ins>
      <w:r w:rsidRPr="5C4E0E59">
        <w:rPr>
          <w:rFonts w:ascii="Arial" w:hAnsi="Arial" w:cs="Arial"/>
          <w:sz w:val="22"/>
          <w:szCs w:val="22"/>
        </w:rPr>
        <w:t xml:space="preserve"> with respect to any inquiry, investigation, sanction or otherwise from the Office of Inspector General (OIG). </w:t>
      </w:r>
    </w:p>
    <w:p w14:paraId="0244D3B1" w14:textId="77777777" w:rsidR="00FC3944" w:rsidRPr="00574694" w:rsidRDefault="00FC3944" w:rsidP="008455D8">
      <w:pPr>
        <w:pStyle w:val="ListParagraph"/>
        <w:widowControl/>
        <w:jc w:val="both"/>
        <w:rPr>
          <w:rFonts w:ascii="Arial" w:hAnsi="Arial" w:cs="Arial"/>
          <w:sz w:val="22"/>
          <w:szCs w:val="22"/>
        </w:rPr>
      </w:pPr>
    </w:p>
    <w:p w14:paraId="2579CF9F" w14:textId="455DEDAF" w:rsidR="00FC3944" w:rsidRPr="00574694" w:rsidRDefault="00FC3944" w:rsidP="004D7A80">
      <w:pPr>
        <w:pStyle w:val="Heading2"/>
        <w:numPr>
          <w:ilvl w:val="0"/>
          <w:numId w:val="43"/>
        </w:numPr>
        <w:ind w:left="360"/>
        <w:jc w:val="both"/>
        <w:rPr>
          <w:rFonts w:ascii="Arial" w:hAnsi="Arial" w:cs="Arial"/>
          <w:b/>
          <w:sz w:val="22"/>
          <w:szCs w:val="22"/>
        </w:rPr>
      </w:pPr>
      <w:bookmarkStart w:id="972" w:name="_Toc110156403"/>
      <w:bookmarkStart w:id="973" w:name="_Toc46931794"/>
      <w:r w:rsidRPr="00574694">
        <w:rPr>
          <w:rFonts w:ascii="Arial" w:hAnsi="Arial" w:cs="Arial"/>
          <w:b/>
          <w:sz w:val="22"/>
          <w:szCs w:val="22"/>
        </w:rPr>
        <w:t>Quality Improvement Program/Site Reviews/Performance Monitoring</w:t>
      </w:r>
      <w:bookmarkStart w:id="974" w:name="_Toc110156391"/>
      <w:bookmarkEnd w:id="972"/>
      <w:bookmarkEnd w:id="973"/>
      <w:r w:rsidRPr="00574694">
        <w:rPr>
          <w:rFonts w:ascii="Arial" w:hAnsi="Arial" w:cs="Arial"/>
          <w:b/>
          <w:sz w:val="22"/>
          <w:szCs w:val="22"/>
        </w:rPr>
        <w:t xml:space="preserve"> </w:t>
      </w:r>
    </w:p>
    <w:p w14:paraId="4D1EC195" w14:textId="77777777" w:rsidR="00FC3944" w:rsidRPr="00574694" w:rsidRDefault="00FC3944" w:rsidP="008455D8">
      <w:pPr>
        <w:pStyle w:val="ListParagraph"/>
        <w:widowControl/>
        <w:jc w:val="both"/>
        <w:rPr>
          <w:rFonts w:ascii="Arial" w:hAnsi="Arial" w:cs="Arial"/>
          <w:sz w:val="22"/>
          <w:szCs w:val="22"/>
        </w:rPr>
      </w:pPr>
    </w:p>
    <w:p w14:paraId="2269DF26" w14:textId="24EAE09A" w:rsidR="00DA5BEA" w:rsidRPr="00574694" w:rsidRDefault="5C4E0E59" w:rsidP="008455D8">
      <w:pPr>
        <w:pStyle w:val="ListParagraph"/>
        <w:numPr>
          <w:ilvl w:val="0"/>
          <w:numId w:val="28"/>
        </w:numPr>
        <w:jc w:val="both"/>
        <w:rPr>
          <w:rFonts w:ascii="Arial" w:hAnsi="Arial" w:cs="Arial"/>
          <w:sz w:val="22"/>
          <w:szCs w:val="22"/>
        </w:rPr>
      </w:pPr>
      <w:bookmarkStart w:id="975" w:name="_Toc110156392"/>
      <w:bookmarkEnd w:id="974"/>
      <w:r w:rsidRPr="5C4E0E59">
        <w:rPr>
          <w:rFonts w:ascii="Arial" w:hAnsi="Arial" w:cs="Arial"/>
          <w:sz w:val="22"/>
          <w:szCs w:val="22"/>
        </w:rPr>
        <w:t xml:space="preserve">The </w:t>
      </w:r>
      <w:del w:id="976" w:author="Kyle Jaskulka" w:date="2021-07-02T11:24:00Z">
        <w:r w:rsidR="00FC3944" w:rsidRPr="5C4E0E59" w:rsidDel="5C4E0E59">
          <w:rPr>
            <w:rFonts w:ascii="Arial" w:hAnsi="Arial" w:cs="Arial"/>
            <w:sz w:val="22"/>
            <w:szCs w:val="22"/>
          </w:rPr>
          <w:delText>Provider</w:delText>
        </w:r>
      </w:del>
      <w:ins w:id="977"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maintain a fully operational internal Quality Assessment and Performance Improvement Program (QAPIP) or comply with the </w:t>
      </w:r>
      <w:del w:id="978" w:author="Kyle Jaskulka" w:date="2021-07-02T11:23:00Z">
        <w:r w:rsidR="00FC3944" w:rsidRPr="5C4E0E59" w:rsidDel="5C4E0E59">
          <w:rPr>
            <w:rFonts w:ascii="Arial" w:hAnsi="Arial" w:cs="Arial"/>
            <w:sz w:val="22"/>
            <w:szCs w:val="22"/>
          </w:rPr>
          <w:delText>PAYOR</w:delText>
        </w:r>
      </w:del>
      <w:ins w:id="979" w:author="Kyle Jaskulka" w:date="2021-07-02T11:23:00Z">
        <w:r w:rsidRPr="5C4E0E59">
          <w:rPr>
            <w:rFonts w:ascii="Arial" w:hAnsi="Arial" w:cs="Arial"/>
            <w:sz w:val="22"/>
            <w:szCs w:val="22"/>
          </w:rPr>
          <w:t>PAYOR</w:t>
        </w:r>
      </w:ins>
      <w:r w:rsidRPr="5C4E0E59">
        <w:rPr>
          <w:rFonts w:ascii="Arial" w:hAnsi="Arial" w:cs="Arial"/>
          <w:sz w:val="22"/>
          <w:szCs w:val="22"/>
        </w:rPr>
        <w:t xml:space="preserve"> QAPIP. </w:t>
      </w:r>
    </w:p>
    <w:p w14:paraId="6525540A" w14:textId="77777777" w:rsidR="00DA5BEA" w:rsidRPr="00574694" w:rsidRDefault="00DA5BEA" w:rsidP="008455D8">
      <w:pPr>
        <w:pStyle w:val="ListParagraph"/>
        <w:jc w:val="both"/>
        <w:rPr>
          <w:rFonts w:ascii="Arial" w:hAnsi="Arial" w:cs="Arial"/>
          <w:sz w:val="22"/>
          <w:szCs w:val="22"/>
        </w:rPr>
      </w:pPr>
    </w:p>
    <w:p w14:paraId="5ABF3F3E" w14:textId="2B096DB9" w:rsidR="00DA5BEA"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sz w:val="22"/>
          <w:szCs w:val="22"/>
        </w:rPr>
        <w:t xml:space="preserve">The </w:t>
      </w:r>
      <w:del w:id="980" w:author="Kyle Jaskulka" w:date="2021-07-02T11:24:00Z">
        <w:r w:rsidR="00FC3944" w:rsidRPr="5C4E0E59" w:rsidDel="5C4E0E59">
          <w:rPr>
            <w:rFonts w:ascii="Arial" w:hAnsi="Arial" w:cs="Arial"/>
            <w:sz w:val="22"/>
            <w:szCs w:val="22"/>
          </w:rPr>
          <w:delText>Provider</w:delText>
        </w:r>
      </w:del>
      <w:ins w:id="981"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pursuant to this Agreement, to cooperate fully in the </w:t>
      </w:r>
      <w:del w:id="982" w:author="Kyle Jaskulka" w:date="2021-07-02T11:23:00Z">
        <w:r w:rsidR="00FC3944" w:rsidRPr="5C4E0E59" w:rsidDel="5C4E0E59">
          <w:rPr>
            <w:rFonts w:ascii="Arial" w:hAnsi="Arial" w:cs="Arial"/>
            <w:sz w:val="22"/>
            <w:szCs w:val="22"/>
          </w:rPr>
          <w:delText>Payor</w:delText>
        </w:r>
      </w:del>
      <w:ins w:id="983" w:author="Kyle Jaskulka" w:date="2021-07-02T11:23:00Z">
        <w:r w:rsidRPr="5C4E0E59">
          <w:rPr>
            <w:rFonts w:ascii="Arial" w:hAnsi="Arial" w:cs="Arial"/>
            <w:sz w:val="22"/>
            <w:szCs w:val="22"/>
          </w:rPr>
          <w:t>PAYOR</w:t>
        </w:r>
      </w:ins>
      <w:r w:rsidRPr="5C4E0E59">
        <w:rPr>
          <w:rFonts w:ascii="Arial" w:hAnsi="Arial" w:cs="Arial"/>
          <w:sz w:val="22"/>
          <w:szCs w:val="22"/>
        </w:rPr>
        <w:t xml:space="preserve">’s implementation of: </w:t>
      </w:r>
    </w:p>
    <w:p w14:paraId="4DF505A8"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performance improvement projects; </w:t>
      </w:r>
    </w:p>
    <w:p w14:paraId="7D7A28D9" w14:textId="72D0F45A" w:rsidR="00DA5BEA" w:rsidRPr="00574694" w:rsidRDefault="5C4E0E59" w:rsidP="008455D8">
      <w:pPr>
        <w:pStyle w:val="ListParagraph"/>
        <w:numPr>
          <w:ilvl w:val="1"/>
          <w:numId w:val="28"/>
        </w:numPr>
        <w:jc w:val="both"/>
        <w:rPr>
          <w:rFonts w:ascii="Arial" w:hAnsi="Arial" w:cs="Arial"/>
          <w:sz w:val="22"/>
          <w:szCs w:val="22"/>
        </w:rPr>
      </w:pPr>
      <w:r w:rsidRPr="5C4E0E59">
        <w:rPr>
          <w:rFonts w:ascii="Arial" w:hAnsi="Arial" w:cs="Arial"/>
          <w:sz w:val="22"/>
          <w:szCs w:val="22"/>
        </w:rPr>
        <w:t xml:space="preserve">quantitative and qualitative member assessments periodically, including </w:t>
      </w:r>
      <w:del w:id="984" w:author="Kyle Jaskulka" w:date="2021-07-02T11:24:00Z">
        <w:r w:rsidR="00FC3944" w:rsidRPr="5C4E0E59" w:rsidDel="5C4E0E59">
          <w:rPr>
            <w:rFonts w:ascii="Arial" w:hAnsi="Arial" w:cs="Arial"/>
            <w:sz w:val="22"/>
            <w:szCs w:val="22"/>
          </w:rPr>
          <w:delText>consumer</w:delText>
        </w:r>
      </w:del>
      <w:ins w:id="985" w:author="Kyle Jaskulka" w:date="2021-07-02T11:24:00Z">
        <w:r w:rsidRPr="5C4E0E59">
          <w:rPr>
            <w:rFonts w:ascii="Arial" w:hAnsi="Arial" w:cs="Arial"/>
            <w:sz w:val="22"/>
            <w:szCs w:val="22"/>
          </w:rPr>
          <w:t>CONSUMER</w:t>
        </w:r>
      </w:ins>
      <w:r w:rsidRPr="5C4E0E59">
        <w:rPr>
          <w:rFonts w:ascii="Arial" w:hAnsi="Arial" w:cs="Arial"/>
          <w:sz w:val="22"/>
          <w:szCs w:val="22"/>
        </w:rPr>
        <w:t xml:space="preserve"> satisfaction surveys and other </w:t>
      </w:r>
      <w:del w:id="986" w:author="Kyle Jaskulka" w:date="2021-07-02T11:24:00Z">
        <w:r w:rsidR="00FC3944" w:rsidRPr="5C4E0E59" w:rsidDel="5C4E0E59">
          <w:rPr>
            <w:rFonts w:ascii="Arial" w:hAnsi="Arial" w:cs="Arial"/>
            <w:sz w:val="22"/>
            <w:szCs w:val="22"/>
          </w:rPr>
          <w:delText>Consumer</w:delText>
        </w:r>
      </w:del>
      <w:ins w:id="987" w:author="Kyle Jaskulka" w:date="2021-07-02T11:24:00Z">
        <w:r w:rsidRPr="5C4E0E59">
          <w:rPr>
            <w:rFonts w:ascii="Arial" w:hAnsi="Arial" w:cs="Arial"/>
            <w:sz w:val="22"/>
            <w:szCs w:val="22"/>
          </w:rPr>
          <w:t>CONSUMER</w:t>
        </w:r>
      </w:ins>
      <w:r w:rsidRPr="5C4E0E59">
        <w:rPr>
          <w:rFonts w:ascii="Arial" w:hAnsi="Arial" w:cs="Arial"/>
          <w:sz w:val="22"/>
          <w:szCs w:val="22"/>
        </w:rPr>
        <w:t xml:space="preserve"> feedback methodologies; </w:t>
      </w:r>
    </w:p>
    <w:p w14:paraId="01236D1E"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regular measurement, monitoring, and evaluation mechanisms as to services, utilization, quality, and performance; </w:t>
      </w:r>
    </w:p>
    <w:p w14:paraId="0A2FB590"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systems for periodic and/or random compliance review or audit; and, </w:t>
      </w:r>
    </w:p>
    <w:p w14:paraId="6FECC0A9" w14:textId="2C030050" w:rsidR="00FC09BD"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studies to regularly review outcomes for service recipients </w:t>
      </w:r>
      <w:proofErr w:type="gramStart"/>
      <w:r w:rsidRPr="00574694">
        <w:rPr>
          <w:rFonts w:ascii="Arial" w:hAnsi="Arial" w:cs="Arial"/>
          <w:sz w:val="22"/>
          <w:szCs w:val="22"/>
        </w:rPr>
        <w:t>as a result of</w:t>
      </w:r>
      <w:proofErr w:type="gramEnd"/>
      <w:r w:rsidRPr="00574694">
        <w:rPr>
          <w:rFonts w:ascii="Arial" w:hAnsi="Arial" w:cs="Arial"/>
          <w:sz w:val="22"/>
          <w:szCs w:val="22"/>
        </w:rPr>
        <w:t xml:space="preserve"> programs, treatment, and community services rendered to individuals in community settings.    </w:t>
      </w:r>
      <w:bookmarkStart w:id="988" w:name="_Toc110156419"/>
      <w:bookmarkEnd w:id="975"/>
    </w:p>
    <w:p w14:paraId="68A7F76C" w14:textId="77777777" w:rsidR="00FC09BD" w:rsidRPr="00574694" w:rsidRDefault="00FC09BD" w:rsidP="008455D8">
      <w:pPr>
        <w:jc w:val="both"/>
        <w:rPr>
          <w:rFonts w:ascii="Arial" w:hAnsi="Arial" w:cs="Arial"/>
          <w:b/>
          <w:sz w:val="22"/>
          <w:szCs w:val="22"/>
        </w:rPr>
      </w:pPr>
    </w:p>
    <w:p w14:paraId="63DF614C" w14:textId="4D728331" w:rsidR="00FC09BD"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b/>
          <w:bCs/>
          <w:sz w:val="22"/>
          <w:szCs w:val="22"/>
        </w:rPr>
        <w:t>Site Reviews, Performance Monitoring and Feedback:</w:t>
      </w:r>
      <w:r w:rsidRPr="5C4E0E59">
        <w:rPr>
          <w:rFonts w:ascii="Arial" w:hAnsi="Arial" w:cs="Arial"/>
          <w:sz w:val="22"/>
          <w:szCs w:val="22"/>
        </w:rPr>
        <w:t xml:space="preserve"> The </w:t>
      </w:r>
      <w:del w:id="989" w:author="Kyle Jaskulka" w:date="2021-07-02T11:23:00Z">
        <w:r w:rsidR="00FC3944" w:rsidRPr="5C4E0E59" w:rsidDel="5C4E0E59">
          <w:rPr>
            <w:rFonts w:ascii="Arial" w:hAnsi="Arial" w:cs="Arial"/>
            <w:sz w:val="22"/>
            <w:szCs w:val="22"/>
          </w:rPr>
          <w:delText>PAYOR</w:delText>
        </w:r>
      </w:del>
      <w:ins w:id="990" w:author="Kyle Jaskulka" w:date="2021-07-02T11:23:00Z">
        <w:r w:rsidRPr="5C4E0E59">
          <w:rPr>
            <w:rFonts w:ascii="Arial" w:hAnsi="Arial" w:cs="Arial"/>
            <w:sz w:val="22"/>
            <w:szCs w:val="22"/>
          </w:rPr>
          <w:t>PAYOR</w:t>
        </w:r>
      </w:ins>
      <w:r w:rsidRPr="5C4E0E59">
        <w:rPr>
          <w:rFonts w:ascii="Arial" w:hAnsi="Arial" w:cs="Arial"/>
          <w:sz w:val="22"/>
          <w:szCs w:val="22"/>
        </w:rPr>
        <w:t xml:space="preserve"> will conduct reviews and audits of </w:t>
      </w:r>
      <w:del w:id="991" w:author="Kyle Jaskulka" w:date="2021-07-02T11:24:00Z">
        <w:r w:rsidR="00FC3944" w:rsidRPr="5C4E0E59" w:rsidDel="5C4E0E59">
          <w:rPr>
            <w:rFonts w:ascii="Arial" w:hAnsi="Arial" w:cs="Arial"/>
            <w:sz w:val="22"/>
            <w:szCs w:val="22"/>
          </w:rPr>
          <w:delText>PROVIDER</w:delText>
        </w:r>
      </w:del>
      <w:ins w:id="992" w:author="Kyle Jaskulka" w:date="2021-07-02T11:24:00Z">
        <w:r w:rsidRPr="5C4E0E59">
          <w:rPr>
            <w:rFonts w:ascii="Arial" w:hAnsi="Arial" w:cs="Arial"/>
            <w:sz w:val="22"/>
            <w:szCs w:val="22"/>
          </w:rPr>
          <w:t>PROVIDER</w:t>
        </w:r>
      </w:ins>
      <w:r w:rsidRPr="5C4E0E59">
        <w:rPr>
          <w:rFonts w:ascii="Arial" w:hAnsi="Arial" w:cs="Arial"/>
          <w:sz w:val="22"/>
          <w:szCs w:val="22"/>
        </w:rPr>
        <w:t xml:space="preserve"> performance under this Agreement. The </w:t>
      </w:r>
      <w:del w:id="993" w:author="Kyle Jaskulka" w:date="2021-07-02T11:23:00Z">
        <w:r w:rsidR="00FC3944" w:rsidRPr="5C4E0E59" w:rsidDel="5C4E0E59">
          <w:rPr>
            <w:rFonts w:ascii="Arial" w:hAnsi="Arial" w:cs="Arial"/>
            <w:sz w:val="22"/>
            <w:szCs w:val="22"/>
          </w:rPr>
          <w:delText>PAYOR</w:delText>
        </w:r>
      </w:del>
      <w:ins w:id="994" w:author="Kyle Jaskulka" w:date="2021-07-02T11:23:00Z">
        <w:r w:rsidRPr="5C4E0E59">
          <w:rPr>
            <w:rFonts w:ascii="Arial" w:hAnsi="Arial" w:cs="Arial"/>
            <w:sz w:val="22"/>
            <w:szCs w:val="22"/>
          </w:rPr>
          <w:t>PAYOR</w:t>
        </w:r>
      </w:ins>
      <w:r w:rsidRPr="5C4E0E59">
        <w:rPr>
          <w:rFonts w:ascii="Arial" w:hAnsi="Arial" w:cs="Arial"/>
          <w:sz w:val="22"/>
          <w:szCs w:val="22"/>
        </w:rPr>
        <w:t xml:space="preserve"> will make a good faith effort to coordinate reviews and audits to minimize disruption to </w:t>
      </w:r>
      <w:del w:id="995" w:author="Kyle Jaskulka" w:date="2021-07-02T11:24:00Z">
        <w:r w:rsidR="00FC3944" w:rsidRPr="5C4E0E59" w:rsidDel="5C4E0E59">
          <w:rPr>
            <w:rFonts w:ascii="Arial" w:hAnsi="Arial" w:cs="Arial"/>
            <w:sz w:val="22"/>
            <w:szCs w:val="22"/>
          </w:rPr>
          <w:delText>PROVIDER</w:delText>
        </w:r>
      </w:del>
      <w:ins w:id="996" w:author="Kyle Jaskulka" w:date="2021-07-02T11:24:00Z">
        <w:r w:rsidRPr="5C4E0E59">
          <w:rPr>
            <w:rFonts w:ascii="Arial" w:hAnsi="Arial" w:cs="Arial"/>
            <w:sz w:val="22"/>
            <w:szCs w:val="22"/>
          </w:rPr>
          <w:t>PROVIDER</w:t>
        </w:r>
      </w:ins>
      <w:r w:rsidRPr="5C4E0E59">
        <w:rPr>
          <w:rFonts w:ascii="Arial" w:hAnsi="Arial" w:cs="Arial"/>
          <w:sz w:val="22"/>
          <w:szCs w:val="22"/>
        </w:rPr>
        <w:t xml:space="preserve"> operations and to avoid duplication of effort. </w:t>
      </w:r>
      <w:bookmarkEnd w:id="988"/>
    </w:p>
    <w:p w14:paraId="244EACC0" w14:textId="77777777" w:rsidR="00FC09BD" w:rsidRPr="00574694" w:rsidRDefault="00FC09BD" w:rsidP="008455D8">
      <w:pPr>
        <w:jc w:val="both"/>
        <w:rPr>
          <w:rFonts w:ascii="Arial" w:hAnsi="Arial" w:cs="Arial"/>
          <w:sz w:val="22"/>
          <w:szCs w:val="22"/>
        </w:rPr>
      </w:pPr>
    </w:p>
    <w:p w14:paraId="47A89B77" w14:textId="528396CC" w:rsidR="00DA5BEA" w:rsidRPr="00574694" w:rsidRDefault="5C4E0E59" w:rsidP="008455D8">
      <w:pPr>
        <w:pStyle w:val="ListParagraph"/>
        <w:numPr>
          <w:ilvl w:val="1"/>
          <w:numId w:val="28"/>
        </w:numPr>
        <w:jc w:val="both"/>
        <w:rPr>
          <w:rFonts w:ascii="Arial" w:hAnsi="Arial" w:cs="Arial"/>
          <w:sz w:val="22"/>
          <w:szCs w:val="22"/>
        </w:rPr>
      </w:pPr>
      <w:r w:rsidRPr="5C4E0E59">
        <w:rPr>
          <w:rFonts w:ascii="Arial" w:hAnsi="Arial" w:cs="Arial"/>
          <w:sz w:val="22"/>
          <w:szCs w:val="22"/>
        </w:rPr>
        <w:t xml:space="preserve">The focus of </w:t>
      </w:r>
      <w:del w:id="997" w:author="Kyle Jaskulka" w:date="2021-07-02T11:24:00Z">
        <w:r w:rsidR="00FC3944" w:rsidRPr="5C4E0E59" w:rsidDel="5C4E0E59">
          <w:rPr>
            <w:rFonts w:ascii="Arial" w:hAnsi="Arial" w:cs="Arial"/>
            <w:sz w:val="22"/>
            <w:szCs w:val="22"/>
          </w:rPr>
          <w:delText>PROVIDER</w:delText>
        </w:r>
      </w:del>
      <w:ins w:id="998" w:author="Kyle Jaskulka" w:date="2021-07-02T11:24:00Z">
        <w:r w:rsidRPr="5C4E0E59">
          <w:rPr>
            <w:rFonts w:ascii="Arial" w:hAnsi="Arial" w:cs="Arial"/>
            <w:sz w:val="22"/>
            <w:szCs w:val="22"/>
          </w:rPr>
          <w:t>PROVIDER</w:t>
        </w:r>
      </w:ins>
      <w:r w:rsidRPr="5C4E0E59">
        <w:rPr>
          <w:rFonts w:ascii="Arial" w:hAnsi="Arial" w:cs="Arial"/>
          <w:sz w:val="22"/>
          <w:szCs w:val="22"/>
        </w:rPr>
        <w:t xml:space="preserve"> review is on the degree to which the </w:t>
      </w:r>
      <w:del w:id="999" w:author="Kyle Jaskulka" w:date="2021-07-02T11:24:00Z">
        <w:r w:rsidR="00FC3944" w:rsidRPr="5C4E0E59" w:rsidDel="5C4E0E59">
          <w:rPr>
            <w:rFonts w:ascii="Arial" w:hAnsi="Arial" w:cs="Arial"/>
            <w:sz w:val="22"/>
            <w:szCs w:val="22"/>
          </w:rPr>
          <w:delText>PROVIDER</w:delText>
        </w:r>
      </w:del>
      <w:ins w:id="1000" w:author="Kyle Jaskulka" w:date="2021-07-02T11:24:00Z">
        <w:r w:rsidRPr="5C4E0E59">
          <w:rPr>
            <w:rFonts w:ascii="Arial" w:hAnsi="Arial" w:cs="Arial"/>
            <w:sz w:val="22"/>
            <w:szCs w:val="22"/>
          </w:rPr>
          <w:t>PROVIDER</w:t>
        </w:r>
      </w:ins>
      <w:r w:rsidRPr="5C4E0E59">
        <w:rPr>
          <w:rFonts w:ascii="Arial" w:hAnsi="Arial" w:cs="Arial"/>
          <w:sz w:val="22"/>
          <w:szCs w:val="22"/>
        </w:rPr>
        <w:t xml:space="preserve"> has implemented the requirements of this Agreement and the degree of compliance with performance standards, performance indicators, and other </w:t>
      </w:r>
      <w:del w:id="1001" w:author="Kyle Jaskulka" w:date="2021-07-02T11:23:00Z">
        <w:r w:rsidR="00FC3944" w:rsidRPr="5C4E0E59" w:rsidDel="5C4E0E59">
          <w:rPr>
            <w:rFonts w:ascii="Arial" w:hAnsi="Arial" w:cs="Arial"/>
            <w:sz w:val="22"/>
            <w:szCs w:val="22"/>
          </w:rPr>
          <w:delText>PAYOR</w:delText>
        </w:r>
      </w:del>
      <w:ins w:id="1002" w:author="Kyle Jaskulka" w:date="2021-07-02T11:23:00Z">
        <w:r w:rsidRPr="5C4E0E59">
          <w:rPr>
            <w:rFonts w:ascii="Arial" w:hAnsi="Arial" w:cs="Arial"/>
            <w:sz w:val="22"/>
            <w:szCs w:val="22"/>
          </w:rPr>
          <w:t>PAYOR</w:t>
        </w:r>
      </w:ins>
      <w:r w:rsidRPr="5C4E0E59">
        <w:rPr>
          <w:rFonts w:ascii="Arial" w:hAnsi="Arial" w:cs="Arial"/>
          <w:sz w:val="22"/>
          <w:szCs w:val="22"/>
        </w:rPr>
        <w:t xml:space="preserve"> requirements. </w:t>
      </w:r>
    </w:p>
    <w:p w14:paraId="4B5A5F55" w14:textId="297C73E0" w:rsidR="00DA5BEA" w:rsidRPr="00574694" w:rsidRDefault="00FC3944" w:rsidP="008455D8">
      <w:pPr>
        <w:pStyle w:val="ListParagraph"/>
        <w:numPr>
          <w:ilvl w:val="1"/>
          <w:numId w:val="28"/>
        </w:numPr>
        <w:jc w:val="both"/>
        <w:rPr>
          <w:rFonts w:ascii="Arial" w:hAnsi="Arial" w:cs="Arial"/>
          <w:sz w:val="22"/>
          <w:szCs w:val="22"/>
        </w:rPr>
      </w:pPr>
      <w:del w:id="1003" w:author="Kyle Jaskulka" w:date="2021-07-02T11:24:00Z">
        <w:r w:rsidRPr="5C4E0E59" w:rsidDel="5C4E0E59">
          <w:rPr>
            <w:rFonts w:ascii="Arial" w:hAnsi="Arial" w:cs="Arial"/>
            <w:sz w:val="22"/>
            <w:szCs w:val="22"/>
          </w:rPr>
          <w:delText>PROVIDER</w:delText>
        </w:r>
      </w:del>
      <w:ins w:id="100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comply with the corrective action requirements of the </w:t>
      </w:r>
      <w:del w:id="1005" w:author="Kyle Jaskulka" w:date="2021-07-02T11:23:00Z">
        <w:r w:rsidRPr="5C4E0E59" w:rsidDel="5C4E0E59">
          <w:rPr>
            <w:rFonts w:ascii="Arial" w:hAnsi="Arial" w:cs="Arial"/>
            <w:sz w:val="22"/>
            <w:szCs w:val="22"/>
          </w:rPr>
          <w:delText>PAYOR</w:delText>
        </w:r>
      </w:del>
      <w:ins w:id="1006"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including compliance with corrective action plan submission and subsequent implementation of approved corrective action plans. Corrective action plans submitted by </w:t>
      </w:r>
      <w:del w:id="1007" w:author="Kyle Jaskulka" w:date="2021-07-02T11:24:00Z">
        <w:r w:rsidRPr="5C4E0E59" w:rsidDel="5C4E0E59">
          <w:rPr>
            <w:rFonts w:ascii="Arial" w:hAnsi="Arial" w:cs="Arial"/>
            <w:sz w:val="22"/>
            <w:szCs w:val="22"/>
          </w:rPr>
          <w:delText>PROVIDER</w:delText>
        </w:r>
      </w:del>
      <w:ins w:id="100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w:t>
      </w:r>
      <w:proofErr w:type="gramStart"/>
      <w:r w:rsidR="5C4E0E59" w:rsidRPr="5C4E0E59">
        <w:rPr>
          <w:rFonts w:ascii="Arial" w:hAnsi="Arial" w:cs="Arial"/>
          <w:sz w:val="22"/>
          <w:szCs w:val="22"/>
        </w:rPr>
        <w:t>are</w:t>
      </w:r>
      <w:proofErr w:type="gramEnd"/>
      <w:r w:rsidR="5C4E0E59" w:rsidRPr="5C4E0E59">
        <w:rPr>
          <w:rFonts w:ascii="Arial" w:hAnsi="Arial" w:cs="Arial"/>
          <w:sz w:val="22"/>
          <w:szCs w:val="22"/>
        </w:rPr>
        <w:t xml:space="preserve"> deemed approved unless the </w:t>
      </w:r>
      <w:del w:id="1009" w:author="Kyle Jaskulka" w:date="2021-07-02T11:23:00Z">
        <w:r w:rsidRPr="5C4E0E59" w:rsidDel="5C4E0E59">
          <w:rPr>
            <w:rFonts w:ascii="Arial" w:hAnsi="Arial" w:cs="Arial"/>
            <w:sz w:val="22"/>
            <w:szCs w:val="22"/>
          </w:rPr>
          <w:delText>PAYOR</w:delText>
        </w:r>
      </w:del>
      <w:ins w:id="1010"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indicates, in writing within thirty (30) days of receipt of the corrective action plan, that such corrective action plan is not approved. </w:t>
      </w:r>
    </w:p>
    <w:p w14:paraId="05369DD8" w14:textId="77777777" w:rsidR="00DA5BEA" w:rsidRPr="00574694" w:rsidRDefault="00DA5BEA" w:rsidP="008455D8">
      <w:pPr>
        <w:pStyle w:val="ListParagraph"/>
        <w:ind w:left="1440"/>
        <w:jc w:val="both"/>
        <w:rPr>
          <w:rFonts w:ascii="Arial" w:hAnsi="Arial" w:cs="Arial"/>
          <w:sz w:val="22"/>
          <w:szCs w:val="22"/>
        </w:rPr>
      </w:pPr>
    </w:p>
    <w:p w14:paraId="27C8972A" w14:textId="3DC458B4" w:rsidR="00FC3944"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b/>
          <w:bCs/>
          <w:sz w:val="22"/>
          <w:szCs w:val="22"/>
        </w:rPr>
        <w:t xml:space="preserve">Quality Assurance: </w:t>
      </w:r>
      <w:del w:id="1011" w:author="Kyle Jaskulka" w:date="2021-07-02T11:24:00Z">
        <w:r w:rsidR="00FC3944" w:rsidRPr="5C4E0E59" w:rsidDel="5C4E0E59">
          <w:rPr>
            <w:rFonts w:ascii="Arial" w:hAnsi="Arial" w:cs="Arial"/>
            <w:sz w:val="22"/>
            <w:szCs w:val="22"/>
          </w:rPr>
          <w:delText>PROVIDER</w:delText>
        </w:r>
      </w:del>
      <w:ins w:id="1012"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cooperate with </w:t>
      </w:r>
      <w:del w:id="1013" w:author="Kyle Jaskulka" w:date="2021-07-02T11:23:00Z">
        <w:r w:rsidR="00FC3944" w:rsidRPr="5C4E0E59" w:rsidDel="5C4E0E59">
          <w:rPr>
            <w:rFonts w:ascii="Arial" w:hAnsi="Arial" w:cs="Arial"/>
            <w:sz w:val="22"/>
            <w:szCs w:val="22"/>
          </w:rPr>
          <w:delText>PAYOR</w:delText>
        </w:r>
      </w:del>
      <w:ins w:id="1014" w:author="Kyle Jaskulka" w:date="2021-07-02T11:23:00Z">
        <w:r w:rsidRPr="5C4E0E59">
          <w:rPr>
            <w:rFonts w:ascii="Arial" w:hAnsi="Arial" w:cs="Arial"/>
            <w:sz w:val="22"/>
            <w:szCs w:val="22"/>
          </w:rPr>
          <w:t>PAYOR</w:t>
        </w:r>
      </w:ins>
      <w:r w:rsidRPr="5C4E0E59">
        <w:rPr>
          <w:rFonts w:ascii="Arial" w:hAnsi="Arial" w:cs="Arial"/>
          <w:sz w:val="22"/>
          <w:szCs w:val="22"/>
        </w:rPr>
        <w:t xml:space="preserve"> and participate in and comply with all peer review program, utilization review, quality assurance and/or total quality management programs, audit systems, site visits, grievance procedures, satisfaction surveys and other procedures as established from time to time by the </w:t>
      </w:r>
      <w:del w:id="1015" w:author="Kyle Jaskulka" w:date="2021-07-02T11:23:00Z">
        <w:r w:rsidR="00FC3944" w:rsidRPr="5C4E0E59" w:rsidDel="5C4E0E59">
          <w:rPr>
            <w:rFonts w:ascii="Arial" w:hAnsi="Arial" w:cs="Arial"/>
            <w:sz w:val="22"/>
            <w:szCs w:val="22"/>
          </w:rPr>
          <w:delText>PAYOR</w:delText>
        </w:r>
      </w:del>
      <w:ins w:id="1016" w:author="Kyle Jaskulka" w:date="2021-07-02T11:23:00Z">
        <w:r w:rsidRPr="5C4E0E59">
          <w:rPr>
            <w:rFonts w:ascii="Arial" w:hAnsi="Arial" w:cs="Arial"/>
            <w:sz w:val="22"/>
            <w:szCs w:val="22"/>
          </w:rPr>
          <w:t>PAYOR</w:t>
        </w:r>
      </w:ins>
      <w:r w:rsidRPr="5C4E0E59">
        <w:rPr>
          <w:rFonts w:ascii="Arial" w:hAnsi="Arial" w:cs="Arial"/>
          <w:sz w:val="22"/>
          <w:szCs w:val="22"/>
        </w:rPr>
        <w:t xml:space="preserve">, or as required by regulatory or accreditation agencies. </w:t>
      </w:r>
      <w:del w:id="1017" w:author="Kyle Jaskulka" w:date="2021-07-02T11:24:00Z">
        <w:r w:rsidR="00FC3944" w:rsidRPr="5C4E0E59" w:rsidDel="5C4E0E59">
          <w:rPr>
            <w:rFonts w:ascii="Arial" w:hAnsi="Arial" w:cs="Arial"/>
            <w:sz w:val="22"/>
            <w:szCs w:val="22"/>
          </w:rPr>
          <w:delText>PROVIDER</w:delText>
        </w:r>
      </w:del>
      <w:ins w:id="1018"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be bound by and comply with all final determinations rendered by each such peer review or grievance process.</w:t>
      </w:r>
    </w:p>
    <w:p w14:paraId="555BF874" w14:textId="77777777" w:rsidR="00FC3944" w:rsidRPr="00574694" w:rsidRDefault="00FC3944" w:rsidP="008455D8">
      <w:pPr>
        <w:pStyle w:val="ListParagraph"/>
        <w:jc w:val="both"/>
        <w:rPr>
          <w:rFonts w:ascii="Arial" w:hAnsi="Arial" w:cs="Arial"/>
          <w:sz w:val="22"/>
          <w:szCs w:val="22"/>
        </w:rPr>
      </w:pPr>
    </w:p>
    <w:p w14:paraId="44575DF2" w14:textId="46353347" w:rsidR="00FC3944" w:rsidRPr="00574694" w:rsidRDefault="00FC3944" w:rsidP="004D7A80">
      <w:pPr>
        <w:pStyle w:val="Heading2"/>
        <w:numPr>
          <w:ilvl w:val="0"/>
          <w:numId w:val="43"/>
        </w:numPr>
        <w:ind w:left="360"/>
        <w:jc w:val="both"/>
        <w:rPr>
          <w:rFonts w:ascii="Arial" w:hAnsi="Arial" w:cs="Arial"/>
          <w:b/>
          <w:sz w:val="22"/>
          <w:szCs w:val="22"/>
        </w:rPr>
      </w:pPr>
      <w:bookmarkStart w:id="1019" w:name="_Toc46931795"/>
      <w:r w:rsidRPr="00574694">
        <w:rPr>
          <w:rFonts w:ascii="Arial" w:hAnsi="Arial" w:cs="Arial"/>
          <w:b/>
          <w:sz w:val="22"/>
          <w:szCs w:val="22"/>
        </w:rPr>
        <w:lastRenderedPageBreak/>
        <w:t>Dispute Resolution</w:t>
      </w:r>
      <w:bookmarkEnd w:id="1019"/>
      <w:r w:rsidRPr="00574694">
        <w:rPr>
          <w:rFonts w:ascii="Arial" w:hAnsi="Arial" w:cs="Arial"/>
          <w:b/>
          <w:sz w:val="22"/>
          <w:szCs w:val="22"/>
        </w:rPr>
        <w:t xml:space="preserve"> </w:t>
      </w:r>
    </w:p>
    <w:p w14:paraId="66BBE4A7" w14:textId="77777777" w:rsidR="00FC3944" w:rsidRPr="00574694" w:rsidRDefault="00FC3944" w:rsidP="008455D8">
      <w:pPr>
        <w:pStyle w:val="BodyText"/>
        <w:rPr>
          <w:rFonts w:ascii="Arial" w:hAnsi="Arial" w:cs="Arial"/>
          <w:b/>
          <w:sz w:val="22"/>
          <w:szCs w:val="22"/>
          <w:u w:val="single"/>
        </w:rPr>
      </w:pPr>
    </w:p>
    <w:p w14:paraId="513FCF68" w14:textId="1EAC1C83"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z w:val="22"/>
          <w:szCs w:val="22"/>
        </w:rPr>
        <w:t xml:space="preserve">Any disagreements with respect to this Agreement, including, without limitation, action taken in this Section against </w:t>
      </w:r>
      <w:del w:id="1020" w:author="Kyle Jaskulka" w:date="2021-07-02T11:24:00Z">
        <w:r w:rsidRPr="3F086831" w:rsidDel="3F086831">
          <w:rPr>
            <w:rFonts w:ascii="Arial" w:hAnsi="Arial" w:cs="Arial"/>
            <w:sz w:val="22"/>
            <w:szCs w:val="22"/>
          </w:rPr>
          <w:delText>Provider</w:delText>
        </w:r>
      </w:del>
      <w:ins w:id="1021" w:author="Kyle Jaskulka" w:date="2021-07-02T11:24:00Z">
        <w:r w:rsidR="3F086831" w:rsidRPr="3F086831">
          <w:rPr>
            <w:rFonts w:ascii="Arial" w:hAnsi="Arial" w:cs="Arial"/>
            <w:sz w:val="22"/>
            <w:szCs w:val="22"/>
          </w:rPr>
          <w:t>PROVIDER</w:t>
        </w:r>
      </w:ins>
      <w:r w:rsidRPr="00574694">
        <w:rPr>
          <w:rFonts w:ascii="Arial" w:hAnsi="Arial" w:cs="Arial"/>
          <w:sz w:val="22"/>
          <w:szCs w:val="22"/>
        </w:rPr>
        <w:t xml:space="preserve">, shall be addressed through the dispute resolution procedures detailed in the </w:t>
      </w:r>
      <w:del w:id="1022" w:author="Kyle Jaskulka" w:date="2021-07-02T11:24:00Z">
        <w:r w:rsidRPr="3F086831" w:rsidDel="3F086831">
          <w:rPr>
            <w:rFonts w:ascii="Arial" w:hAnsi="Arial" w:cs="Arial"/>
            <w:sz w:val="22"/>
            <w:szCs w:val="22"/>
          </w:rPr>
          <w:delText>Provider</w:delText>
        </w:r>
      </w:del>
      <w:ins w:id="1023" w:author="Kyle Jaskulka" w:date="2021-07-02T11:24:00Z">
        <w:r w:rsidR="3F086831" w:rsidRPr="3F086831">
          <w:rPr>
            <w:rFonts w:ascii="Arial" w:hAnsi="Arial" w:cs="Arial"/>
            <w:sz w:val="22"/>
            <w:szCs w:val="22"/>
          </w:rPr>
          <w:t>PROVIDER</w:t>
        </w:r>
      </w:ins>
      <w:r w:rsidRPr="00574694">
        <w:rPr>
          <w:rFonts w:ascii="Arial" w:hAnsi="Arial" w:cs="Arial"/>
          <w:sz w:val="22"/>
          <w:szCs w:val="22"/>
        </w:rPr>
        <w:t xml:space="preserve"> Manual and/or policies.  </w:t>
      </w:r>
      <w:proofErr w:type="gramStart"/>
      <w:r w:rsidRPr="00574694">
        <w:rPr>
          <w:rFonts w:ascii="Arial" w:hAnsi="Arial" w:cs="Arial"/>
          <w:sz w:val="22"/>
          <w:szCs w:val="22"/>
        </w:rPr>
        <w:t>In the event that</w:t>
      </w:r>
      <w:proofErr w:type="gramEnd"/>
      <w:r w:rsidRPr="00574694">
        <w:rPr>
          <w:rFonts w:ascii="Arial" w:hAnsi="Arial" w:cs="Arial"/>
          <w:sz w:val="22"/>
          <w:szCs w:val="22"/>
        </w:rPr>
        <w:t xml:space="preserve"> </w:t>
      </w:r>
      <w:ins w:id="1024" w:author="Kyle Jaskulka" w:date="2021-07-09T11:47:00Z">
        <w:r w:rsidRPr="00574694">
          <w:rPr>
            <w:rFonts w:ascii="Arial" w:hAnsi="Arial" w:cs="Arial"/>
            <w:sz w:val="22"/>
            <w:szCs w:val="22"/>
          </w:rPr>
          <w:t xml:space="preserve">a </w:t>
        </w:r>
      </w:ins>
      <w:r w:rsidRPr="00574694">
        <w:rPr>
          <w:rFonts w:ascii="Arial" w:hAnsi="Arial" w:cs="Arial"/>
          <w:sz w:val="22"/>
          <w:szCs w:val="22"/>
        </w:rPr>
        <w:t xml:space="preserve">dispute remains unresolved following use of such procedure, then the dispute shall be reduced to writing and submitted to each party’s Chief Executive Officer or other title as the case may be.  </w:t>
      </w:r>
      <w:r w:rsidRPr="00574694">
        <w:rPr>
          <w:rFonts w:ascii="Arial" w:hAnsi="Arial" w:cs="Arial"/>
          <w:spacing w:val="-2"/>
          <w:sz w:val="22"/>
          <w:szCs w:val="22"/>
        </w:rPr>
        <w:t xml:space="preserve">If such disputes cannot be resolved between the </w:t>
      </w:r>
      <w:del w:id="1025" w:author="Kyle Jaskulka" w:date="2021-07-02T11:23:00Z">
        <w:r w:rsidRPr="3F086831" w:rsidDel="3F086831">
          <w:rPr>
            <w:rFonts w:ascii="Arial" w:hAnsi="Arial" w:cs="Arial"/>
            <w:sz w:val="22"/>
            <w:szCs w:val="22"/>
          </w:rPr>
          <w:delText>PAYOR</w:delText>
        </w:r>
      </w:del>
      <w:ins w:id="1026" w:author="Kyle Jaskulka" w:date="2021-07-02T11:23:00Z">
        <w:r w:rsidR="3F086831" w:rsidRPr="3F086831">
          <w:rPr>
            <w:rFonts w:ascii="Arial" w:hAnsi="Arial" w:cs="Arial"/>
            <w:sz w:val="22"/>
            <w:szCs w:val="22"/>
          </w:rPr>
          <w:t>PAYOR</w:t>
        </w:r>
      </w:ins>
      <w:r w:rsidRPr="00574694">
        <w:rPr>
          <w:rFonts w:ascii="Arial" w:hAnsi="Arial" w:cs="Arial"/>
          <w:spacing w:val="-2"/>
          <w:sz w:val="22"/>
          <w:szCs w:val="22"/>
        </w:rPr>
        <w:t xml:space="preserve"> and the </w:t>
      </w:r>
      <w:del w:id="1027" w:author="Kyle Jaskulka" w:date="2021-07-02T11:24:00Z">
        <w:r w:rsidRPr="3F086831" w:rsidDel="3F086831">
          <w:rPr>
            <w:rFonts w:ascii="Arial" w:hAnsi="Arial" w:cs="Arial"/>
            <w:sz w:val="22"/>
            <w:szCs w:val="22"/>
          </w:rPr>
          <w:delText>Provider</w:delText>
        </w:r>
      </w:del>
      <w:ins w:id="1028" w:author="Kyle Jaskulka" w:date="2021-07-02T11:24:00Z">
        <w:r w:rsidR="3F086831" w:rsidRPr="3F086831">
          <w:rPr>
            <w:rFonts w:ascii="Arial" w:hAnsi="Arial" w:cs="Arial"/>
            <w:sz w:val="22"/>
            <w:szCs w:val="22"/>
          </w:rPr>
          <w:t>PROVIDER</w:t>
        </w:r>
      </w:ins>
      <w:r w:rsidRPr="00574694">
        <w:rPr>
          <w:rFonts w:ascii="Arial" w:hAnsi="Arial" w:cs="Arial"/>
          <w:spacing w:val="-2"/>
          <w:sz w:val="22"/>
          <w:szCs w:val="22"/>
        </w:rPr>
        <w:t xml:space="preserve">, either party may seek resolution through exercise of any available legal and/or equitable remedies.      </w:t>
      </w:r>
    </w:p>
    <w:p w14:paraId="1804A279" w14:textId="77777777" w:rsidR="00FC3944" w:rsidRPr="00574694" w:rsidRDefault="00FC3944" w:rsidP="008455D8">
      <w:pPr>
        <w:jc w:val="both"/>
        <w:rPr>
          <w:rFonts w:ascii="Arial" w:hAnsi="Arial" w:cs="Arial"/>
          <w:sz w:val="22"/>
          <w:szCs w:val="22"/>
        </w:rPr>
      </w:pPr>
    </w:p>
    <w:p w14:paraId="04D9BFB2" w14:textId="742C434D"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pacing w:val="-2"/>
          <w:sz w:val="22"/>
          <w:szCs w:val="22"/>
        </w:rPr>
        <w:t xml:space="preserve">All decisions to authorize, deny, continue, or discontinue the </w:t>
      </w:r>
      <w:del w:id="1029" w:author="Kyle Jaskulka" w:date="2021-07-02T11:23:00Z">
        <w:r w:rsidRPr="5C4E0E59" w:rsidDel="5C4E0E59">
          <w:rPr>
            <w:rFonts w:ascii="Arial" w:hAnsi="Arial" w:cs="Arial"/>
            <w:sz w:val="22"/>
            <w:szCs w:val="22"/>
          </w:rPr>
          <w:delText>PAYOR</w:delText>
        </w:r>
      </w:del>
      <w:ins w:id="1030" w:author="Kyle Jaskulka" w:date="2021-07-02T11:23:00Z">
        <w:r w:rsidRPr="00574694">
          <w:rPr>
            <w:rFonts w:ascii="Arial" w:hAnsi="Arial" w:cs="Arial"/>
            <w:spacing w:val="-2"/>
            <w:sz w:val="22"/>
            <w:szCs w:val="22"/>
          </w:rPr>
          <w:t>PAYOR</w:t>
        </w:r>
      </w:ins>
      <w:r w:rsidRPr="00574694">
        <w:rPr>
          <w:rFonts w:ascii="Arial" w:hAnsi="Arial" w:cs="Arial"/>
          <w:spacing w:val="-2"/>
          <w:sz w:val="22"/>
          <w:szCs w:val="22"/>
        </w:rPr>
        <w:t xml:space="preserve">’s payments for the </w:t>
      </w:r>
      <w:del w:id="1031" w:author="Kyle Jaskulka" w:date="2021-07-02T11:24:00Z">
        <w:r w:rsidRPr="5C4E0E59" w:rsidDel="5C4E0E59">
          <w:rPr>
            <w:rFonts w:ascii="Arial" w:hAnsi="Arial" w:cs="Arial"/>
            <w:sz w:val="22"/>
            <w:szCs w:val="22"/>
          </w:rPr>
          <w:delText>Provider</w:delText>
        </w:r>
      </w:del>
      <w:ins w:id="1032" w:author="Kyle Jaskulka" w:date="2021-07-02T11:24:00Z">
        <w:r w:rsidRPr="00574694">
          <w:rPr>
            <w:rFonts w:ascii="Arial" w:hAnsi="Arial" w:cs="Arial"/>
            <w:spacing w:val="-2"/>
            <w:sz w:val="22"/>
            <w:szCs w:val="22"/>
          </w:rPr>
          <w:t>PROVIDER</w:t>
        </w:r>
      </w:ins>
      <w:r w:rsidRPr="00574694">
        <w:rPr>
          <w:rFonts w:ascii="Arial" w:hAnsi="Arial" w:cs="Arial"/>
          <w:spacing w:val="-2"/>
          <w:sz w:val="22"/>
          <w:szCs w:val="22"/>
        </w:rPr>
        <w:t xml:space="preserve">’s services to </w:t>
      </w:r>
      <w:del w:id="1033" w:author="Kyle Jaskulka" w:date="2021-07-02T11:24:00Z">
        <w:r w:rsidRPr="5C4E0E59" w:rsidDel="5C4E0E59">
          <w:rPr>
            <w:rFonts w:ascii="Arial" w:hAnsi="Arial" w:cs="Arial"/>
            <w:sz w:val="22"/>
            <w:szCs w:val="22"/>
          </w:rPr>
          <w:delText>Consumer</w:delText>
        </w:r>
      </w:del>
      <w:ins w:id="1034" w:author="Kyle Jaskulka" w:date="2021-07-02T11:24:00Z">
        <w:r w:rsidRPr="00574694">
          <w:rPr>
            <w:rFonts w:ascii="Arial" w:hAnsi="Arial" w:cs="Arial"/>
            <w:spacing w:val="-2"/>
            <w:sz w:val="22"/>
            <w:szCs w:val="22"/>
          </w:rPr>
          <w:t>CONSUMER</w:t>
        </w:r>
      </w:ins>
      <w:r w:rsidRPr="00574694">
        <w:rPr>
          <w:rFonts w:ascii="Arial" w:hAnsi="Arial" w:cs="Arial"/>
          <w:spacing w:val="-2"/>
          <w:sz w:val="22"/>
          <w:szCs w:val="22"/>
        </w:rPr>
        <w:t xml:space="preserve">s hereunder shall be those of the </w:t>
      </w:r>
      <w:del w:id="1035" w:author="Kyle Jaskulka" w:date="2021-07-02T11:23:00Z">
        <w:r w:rsidRPr="5C4E0E59" w:rsidDel="5C4E0E59">
          <w:rPr>
            <w:rFonts w:ascii="Arial" w:hAnsi="Arial" w:cs="Arial"/>
            <w:sz w:val="22"/>
            <w:szCs w:val="22"/>
          </w:rPr>
          <w:delText>PAYOR</w:delText>
        </w:r>
      </w:del>
      <w:ins w:id="1036" w:author="Kyle Jaskulka" w:date="2021-07-02T11:23:00Z">
        <w:r w:rsidRPr="00574694">
          <w:rPr>
            <w:rFonts w:ascii="Arial" w:hAnsi="Arial" w:cs="Arial"/>
            <w:spacing w:val="-2"/>
            <w:sz w:val="22"/>
            <w:szCs w:val="22"/>
          </w:rPr>
          <w:t>PAYOR</w:t>
        </w:r>
      </w:ins>
      <w:r w:rsidRPr="00574694">
        <w:rPr>
          <w:rFonts w:ascii="Arial" w:hAnsi="Arial" w:cs="Arial"/>
          <w:spacing w:val="-2"/>
          <w:sz w:val="22"/>
          <w:szCs w:val="22"/>
        </w:rPr>
        <w:t xml:space="preserve">’s CEO.   Decisions to continue services without reimbursement from the </w:t>
      </w:r>
      <w:del w:id="1037" w:author="Kyle Jaskulka" w:date="2021-07-02T11:23:00Z">
        <w:r w:rsidRPr="5C4E0E59" w:rsidDel="5C4E0E59">
          <w:rPr>
            <w:rFonts w:ascii="Arial" w:hAnsi="Arial" w:cs="Arial"/>
            <w:sz w:val="22"/>
            <w:szCs w:val="22"/>
          </w:rPr>
          <w:delText>PAYOR</w:delText>
        </w:r>
      </w:del>
      <w:ins w:id="1038" w:author="Kyle Jaskulka" w:date="2021-07-02T11:23:00Z">
        <w:r w:rsidRPr="00574694">
          <w:rPr>
            <w:rFonts w:ascii="Arial" w:hAnsi="Arial" w:cs="Arial"/>
            <w:spacing w:val="-2"/>
            <w:sz w:val="22"/>
            <w:szCs w:val="22"/>
          </w:rPr>
          <w:t>PAYOR</w:t>
        </w:r>
      </w:ins>
      <w:r w:rsidRPr="00574694">
        <w:rPr>
          <w:rFonts w:ascii="Arial" w:hAnsi="Arial" w:cs="Arial"/>
          <w:spacing w:val="-2"/>
          <w:sz w:val="22"/>
          <w:szCs w:val="22"/>
        </w:rPr>
        <w:t xml:space="preserve"> shall be those of the </w:t>
      </w:r>
      <w:del w:id="1039" w:author="Kyle Jaskulka" w:date="2021-07-02T11:24:00Z">
        <w:r w:rsidRPr="5C4E0E59" w:rsidDel="5C4E0E59">
          <w:rPr>
            <w:rFonts w:ascii="Arial" w:hAnsi="Arial" w:cs="Arial"/>
            <w:sz w:val="22"/>
            <w:szCs w:val="22"/>
          </w:rPr>
          <w:delText>Provider</w:delText>
        </w:r>
      </w:del>
      <w:ins w:id="1040" w:author="Kyle Jaskulka" w:date="2021-07-02T11:24:00Z">
        <w:r w:rsidRPr="00574694">
          <w:rPr>
            <w:rFonts w:ascii="Arial" w:hAnsi="Arial" w:cs="Arial"/>
            <w:spacing w:val="-2"/>
            <w:sz w:val="22"/>
            <w:szCs w:val="22"/>
          </w:rPr>
          <w:t>PROVIDER</w:t>
        </w:r>
      </w:ins>
      <w:r w:rsidRPr="00574694">
        <w:rPr>
          <w:rFonts w:ascii="Arial" w:hAnsi="Arial" w:cs="Arial"/>
          <w:spacing w:val="-2"/>
          <w:sz w:val="22"/>
          <w:szCs w:val="22"/>
        </w:rPr>
        <w:t>.</w:t>
      </w:r>
    </w:p>
    <w:p w14:paraId="5A77A481" w14:textId="77777777" w:rsidR="00FC09BD" w:rsidRPr="00574694" w:rsidRDefault="00FC09BD" w:rsidP="008455D8">
      <w:pPr>
        <w:widowControl/>
        <w:contextualSpacing/>
        <w:jc w:val="both"/>
        <w:rPr>
          <w:rStyle w:val="id2916"/>
          <w:rFonts w:ascii="Arial" w:hAnsi="Arial" w:cs="Arial"/>
          <w:sz w:val="22"/>
          <w:szCs w:val="22"/>
        </w:rPr>
      </w:pPr>
      <w:bookmarkStart w:id="1041" w:name="_Toc110156366"/>
    </w:p>
    <w:p w14:paraId="63C5004C" w14:textId="1149E234" w:rsidR="00FC3944" w:rsidRPr="00574694" w:rsidRDefault="00FC3944" w:rsidP="004D7A80">
      <w:pPr>
        <w:pStyle w:val="Heading2"/>
        <w:numPr>
          <w:ilvl w:val="0"/>
          <w:numId w:val="43"/>
        </w:numPr>
        <w:ind w:left="360"/>
        <w:jc w:val="both"/>
        <w:rPr>
          <w:rFonts w:ascii="Arial" w:hAnsi="Arial" w:cs="Arial"/>
          <w:b/>
          <w:spacing w:val="-2"/>
          <w:sz w:val="22"/>
          <w:szCs w:val="22"/>
        </w:rPr>
      </w:pPr>
      <w:bookmarkStart w:id="1042" w:name="_Toc46931796"/>
      <w:r w:rsidRPr="00574694">
        <w:rPr>
          <w:rFonts w:ascii="Arial" w:hAnsi="Arial" w:cs="Arial"/>
          <w:b/>
          <w:sz w:val="22"/>
          <w:szCs w:val="22"/>
        </w:rPr>
        <w:t>Notices</w:t>
      </w:r>
      <w:bookmarkEnd w:id="1041"/>
      <w:bookmarkEnd w:id="1042"/>
    </w:p>
    <w:p w14:paraId="17A95CC5" w14:textId="77777777" w:rsidR="00FC3944" w:rsidRPr="00574694" w:rsidRDefault="00FC3944" w:rsidP="008455D8">
      <w:pPr>
        <w:pStyle w:val="ListParagraph"/>
        <w:widowControl/>
        <w:jc w:val="both"/>
        <w:rPr>
          <w:rFonts w:ascii="Arial" w:hAnsi="Arial" w:cs="Arial"/>
          <w:spacing w:val="-2"/>
          <w:sz w:val="22"/>
          <w:szCs w:val="22"/>
          <w:u w:val="single"/>
        </w:rPr>
      </w:pPr>
    </w:p>
    <w:p w14:paraId="5758C064" w14:textId="336F2BB3" w:rsidR="00FC3944" w:rsidRPr="00574694" w:rsidRDefault="00FC3944" w:rsidP="008455D8">
      <w:pPr>
        <w:pStyle w:val="ListParagraph"/>
        <w:numPr>
          <w:ilvl w:val="0"/>
          <w:numId w:val="30"/>
        </w:numPr>
        <w:jc w:val="both"/>
        <w:rPr>
          <w:rFonts w:ascii="Arial" w:hAnsi="Arial" w:cs="Arial"/>
          <w:spacing w:val="-2"/>
          <w:sz w:val="22"/>
          <w:szCs w:val="22"/>
        </w:rPr>
      </w:pPr>
      <w:del w:id="1043" w:author="Kyle Jaskulka" w:date="2021-07-02T11:24:00Z">
        <w:r w:rsidRPr="5C4E0E59" w:rsidDel="5C4E0E59">
          <w:rPr>
            <w:rFonts w:ascii="Arial" w:hAnsi="Arial" w:cs="Arial"/>
            <w:sz w:val="22"/>
            <w:szCs w:val="22"/>
          </w:rPr>
          <w:delText>PROVIDER</w:delText>
        </w:r>
      </w:del>
      <w:ins w:id="1044"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shall notify the </w:t>
      </w:r>
      <w:del w:id="1045" w:author="Kyle Jaskulka" w:date="2021-07-02T11:23:00Z">
        <w:r w:rsidRPr="5C4E0E59" w:rsidDel="5C4E0E59">
          <w:rPr>
            <w:rFonts w:ascii="Arial" w:hAnsi="Arial" w:cs="Arial"/>
            <w:sz w:val="22"/>
            <w:szCs w:val="22"/>
          </w:rPr>
          <w:delText>PAYOR</w:delText>
        </w:r>
      </w:del>
      <w:ins w:id="1046" w:author="Kyle Jaskulka" w:date="2021-07-02T11:23:00Z">
        <w:r w:rsidR="5C4E0E59" w:rsidRPr="5C4E0E59">
          <w:rPr>
            <w:rFonts w:ascii="Arial" w:hAnsi="Arial" w:cs="Arial"/>
            <w:sz w:val="22"/>
            <w:szCs w:val="22"/>
          </w:rPr>
          <w:t>PAYOR</w:t>
        </w:r>
      </w:ins>
      <w:r w:rsidR="5C4E0E59" w:rsidRPr="5C4E0E59">
        <w:rPr>
          <w:rFonts w:ascii="Arial" w:hAnsi="Arial" w:cs="Arial"/>
          <w:sz w:val="22"/>
          <w:szCs w:val="22"/>
        </w:rPr>
        <w:t xml:space="preserve"> within ten (10) business days of any of the following events: </w:t>
      </w:r>
    </w:p>
    <w:p w14:paraId="02D99978" w14:textId="77777777" w:rsidR="00FC3944" w:rsidRPr="00574694" w:rsidRDefault="00FC3944" w:rsidP="008455D8">
      <w:pPr>
        <w:jc w:val="both"/>
        <w:rPr>
          <w:rFonts w:ascii="Arial" w:hAnsi="Arial" w:cs="Arial"/>
          <w:spacing w:val="-2"/>
          <w:sz w:val="22"/>
          <w:szCs w:val="22"/>
        </w:rPr>
      </w:pPr>
    </w:p>
    <w:p w14:paraId="1FFE0689" w14:textId="2830336C"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civil, criminal, or other action or finding of any licensing/regulatory body or accrediting body, the results of which suspends, revokes, or in any way limits </w:t>
      </w:r>
      <w:del w:id="1047" w:author="Kyle Jaskulka" w:date="2021-07-02T11:24:00Z">
        <w:r w:rsidR="00FC3944" w:rsidRPr="5C4E0E59" w:rsidDel="5C4E0E59">
          <w:rPr>
            <w:rFonts w:ascii="Arial" w:hAnsi="Arial" w:cs="Arial"/>
            <w:sz w:val="22"/>
            <w:szCs w:val="22"/>
          </w:rPr>
          <w:delText>PROVIDER</w:delText>
        </w:r>
      </w:del>
      <w:ins w:id="1048" w:author="Kyle Jaskulka" w:date="2021-07-02T11:24:00Z">
        <w:r w:rsidRPr="5C4E0E59">
          <w:rPr>
            <w:rFonts w:ascii="Arial" w:hAnsi="Arial" w:cs="Arial"/>
            <w:sz w:val="22"/>
            <w:szCs w:val="22"/>
          </w:rPr>
          <w:t>PROVIDER</w:t>
        </w:r>
      </w:ins>
      <w:r w:rsidRPr="5C4E0E59">
        <w:rPr>
          <w:rFonts w:ascii="Arial" w:hAnsi="Arial" w:cs="Arial"/>
          <w:sz w:val="22"/>
          <w:szCs w:val="22"/>
        </w:rPr>
        <w:t xml:space="preserve">’s authority to render Covered Services; </w:t>
      </w:r>
    </w:p>
    <w:p w14:paraId="2F20845D" w14:textId="70FEF6F2"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actual or threatened loss, suspension, restriction, or revocation of </w:t>
      </w:r>
      <w:del w:id="1049" w:author="Kyle Jaskulka" w:date="2021-07-02T11:24:00Z">
        <w:r w:rsidR="00FC3944" w:rsidRPr="5C4E0E59" w:rsidDel="5C4E0E59">
          <w:rPr>
            <w:rFonts w:ascii="Arial" w:hAnsi="Arial" w:cs="Arial"/>
            <w:sz w:val="22"/>
            <w:szCs w:val="22"/>
          </w:rPr>
          <w:delText>PROVIDER</w:delText>
        </w:r>
      </w:del>
      <w:ins w:id="1050" w:author="Kyle Jaskulka" w:date="2021-07-02T11:24:00Z">
        <w:r w:rsidRPr="5C4E0E59">
          <w:rPr>
            <w:rFonts w:ascii="Arial" w:hAnsi="Arial" w:cs="Arial"/>
            <w:sz w:val="22"/>
            <w:szCs w:val="22"/>
          </w:rPr>
          <w:t>PROVIDER</w:t>
        </w:r>
      </w:ins>
      <w:r w:rsidRPr="5C4E0E59">
        <w:rPr>
          <w:rFonts w:ascii="Arial" w:hAnsi="Arial" w:cs="Arial"/>
          <w:sz w:val="22"/>
          <w:szCs w:val="22"/>
        </w:rPr>
        <w:t xml:space="preserve">’s license; </w:t>
      </w:r>
    </w:p>
    <w:p w14:paraId="03163E36" w14:textId="67BB65A8"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malpractice action filed against </w:t>
      </w:r>
      <w:del w:id="1051" w:author="Kyle Jaskulka" w:date="2021-07-02T11:24:00Z">
        <w:r w:rsidR="00FC3944" w:rsidRPr="5C4E0E59" w:rsidDel="5C4E0E59">
          <w:rPr>
            <w:rFonts w:ascii="Arial" w:hAnsi="Arial" w:cs="Arial"/>
            <w:sz w:val="22"/>
            <w:szCs w:val="22"/>
          </w:rPr>
          <w:delText>PROVIDER</w:delText>
        </w:r>
      </w:del>
      <w:ins w:id="1052"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6E7D6D60" w14:textId="43A1EED8"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charge or finding or ethical or professional misconduct by </w:t>
      </w:r>
      <w:del w:id="1053" w:author="Kyle Jaskulka" w:date="2021-07-02T11:24:00Z">
        <w:r w:rsidR="00FC3944" w:rsidRPr="5C4E0E59" w:rsidDel="5C4E0E59">
          <w:rPr>
            <w:rFonts w:ascii="Arial" w:hAnsi="Arial" w:cs="Arial"/>
            <w:sz w:val="22"/>
            <w:szCs w:val="22"/>
          </w:rPr>
          <w:delText>PROVIDER</w:delText>
        </w:r>
      </w:del>
      <w:ins w:id="1054"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65E90EFB" w14:textId="31A27C6C"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loss of </w:t>
      </w:r>
      <w:del w:id="1055" w:author="Kyle Jaskulka" w:date="2021-07-02T11:24:00Z">
        <w:r w:rsidR="00FC3944" w:rsidRPr="5C4E0E59" w:rsidDel="5C4E0E59">
          <w:rPr>
            <w:rFonts w:ascii="Arial" w:hAnsi="Arial" w:cs="Arial"/>
            <w:sz w:val="22"/>
            <w:szCs w:val="22"/>
          </w:rPr>
          <w:delText>PROVIDER</w:delText>
        </w:r>
      </w:del>
      <w:ins w:id="1056" w:author="Kyle Jaskulka" w:date="2021-07-02T11:24:00Z">
        <w:r w:rsidRPr="5C4E0E59">
          <w:rPr>
            <w:rFonts w:ascii="Arial" w:hAnsi="Arial" w:cs="Arial"/>
            <w:sz w:val="22"/>
            <w:szCs w:val="22"/>
          </w:rPr>
          <w:t>PROVIDER</w:t>
        </w:r>
      </w:ins>
      <w:r w:rsidRPr="5C4E0E59">
        <w:rPr>
          <w:rFonts w:ascii="Arial" w:hAnsi="Arial" w:cs="Arial"/>
          <w:sz w:val="22"/>
          <w:szCs w:val="22"/>
        </w:rPr>
        <w:t xml:space="preserve">’s professional liability insurance or any material change in </w:t>
      </w:r>
      <w:del w:id="1057" w:author="Kyle Jaskulka" w:date="2021-07-02T11:24:00Z">
        <w:r w:rsidR="00FC3944" w:rsidRPr="5C4E0E59" w:rsidDel="5C4E0E59">
          <w:rPr>
            <w:rFonts w:ascii="Arial" w:hAnsi="Arial" w:cs="Arial"/>
            <w:sz w:val="22"/>
            <w:szCs w:val="22"/>
          </w:rPr>
          <w:delText>PROVIDER</w:delText>
        </w:r>
      </w:del>
      <w:ins w:id="1058" w:author="Kyle Jaskulka" w:date="2021-07-02T11:24:00Z">
        <w:r w:rsidRPr="5C4E0E59">
          <w:rPr>
            <w:rFonts w:ascii="Arial" w:hAnsi="Arial" w:cs="Arial"/>
            <w:sz w:val="22"/>
            <w:szCs w:val="22"/>
          </w:rPr>
          <w:t>PROVIDER</w:t>
        </w:r>
      </w:ins>
      <w:r w:rsidRPr="5C4E0E59">
        <w:rPr>
          <w:rFonts w:ascii="Arial" w:hAnsi="Arial" w:cs="Arial"/>
          <w:sz w:val="22"/>
          <w:szCs w:val="22"/>
        </w:rPr>
        <w:t xml:space="preserve">’s liability insurance; </w:t>
      </w:r>
    </w:p>
    <w:p w14:paraId="72FE5806" w14:textId="43E45D6C"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material change in information provided by the </w:t>
      </w:r>
      <w:del w:id="1059" w:author="Kyle Jaskulka" w:date="2021-07-02T11:23:00Z">
        <w:r w:rsidR="00FC3944" w:rsidRPr="5C4E0E59" w:rsidDel="5C4E0E59">
          <w:rPr>
            <w:rFonts w:ascii="Arial" w:hAnsi="Arial" w:cs="Arial"/>
            <w:sz w:val="22"/>
            <w:szCs w:val="22"/>
          </w:rPr>
          <w:delText>PAYOR</w:delText>
        </w:r>
      </w:del>
      <w:ins w:id="1060" w:author="Kyle Jaskulka" w:date="2021-07-02T11:23:00Z">
        <w:r w:rsidRPr="5C4E0E59">
          <w:rPr>
            <w:rFonts w:ascii="Arial" w:hAnsi="Arial" w:cs="Arial"/>
            <w:sz w:val="22"/>
            <w:szCs w:val="22"/>
          </w:rPr>
          <w:t>PAYOR</w:t>
        </w:r>
      </w:ins>
      <w:r w:rsidRPr="5C4E0E59">
        <w:rPr>
          <w:rFonts w:ascii="Arial" w:hAnsi="Arial" w:cs="Arial"/>
          <w:sz w:val="22"/>
          <w:szCs w:val="22"/>
        </w:rPr>
        <w:t xml:space="preserve"> in the accompanying </w:t>
      </w:r>
      <w:del w:id="1061" w:author="Kyle Jaskulka" w:date="2021-07-02T11:24:00Z">
        <w:r w:rsidR="00FC3944" w:rsidRPr="5C4E0E59" w:rsidDel="5C4E0E59">
          <w:rPr>
            <w:rFonts w:ascii="Arial" w:hAnsi="Arial" w:cs="Arial"/>
            <w:sz w:val="22"/>
            <w:szCs w:val="22"/>
          </w:rPr>
          <w:delText>PROVIDER</w:delText>
        </w:r>
      </w:del>
      <w:ins w:id="1062" w:author="Kyle Jaskulka" w:date="2021-07-02T11:24:00Z">
        <w:r w:rsidRPr="5C4E0E59">
          <w:rPr>
            <w:rFonts w:ascii="Arial" w:hAnsi="Arial" w:cs="Arial"/>
            <w:sz w:val="22"/>
            <w:szCs w:val="22"/>
          </w:rPr>
          <w:t>PROVIDER</w:t>
        </w:r>
      </w:ins>
      <w:r w:rsidRPr="5C4E0E59">
        <w:rPr>
          <w:rFonts w:ascii="Arial" w:hAnsi="Arial" w:cs="Arial"/>
          <w:sz w:val="22"/>
          <w:szCs w:val="22"/>
        </w:rPr>
        <w:t xml:space="preserve"> network application or in the credentialing information concerning any </w:t>
      </w:r>
      <w:del w:id="1063" w:author="Kyle Jaskulka" w:date="2021-07-02T11:24:00Z">
        <w:r w:rsidR="00FC3944" w:rsidRPr="5C4E0E59" w:rsidDel="5C4E0E59">
          <w:rPr>
            <w:rFonts w:ascii="Arial" w:hAnsi="Arial" w:cs="Arial"/>
            <w:sz w:val="22"/>
            <w:szCs w:val="22"/>
          </w:rPr>
          <w:delText>PROVIDER</w:delText>
        </w:r>
      </w:del>
      <w:ins w:id="1064"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21A1D93D" w14:textId="56D0B454"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any other event which limits </w:t>
      </w:r>
      <w:del w:id="1065" w:author="Kyle Jaskulka" w:date="2021-07-02T11:24:00Z">
        <w:r w:rsidR="00FC3944" w:rsidRPr="5C4E0E59" w:rsidDel="5C4E0E59">
          <w:rPr>
            <w:rFonts w:ascii="Arial" w:hAnsi="Arial" w:cs="Arial"/>
            <w:sz w:val="22"/>
            <w:szCs w:val="22"/>
          </w:rPr>
          <w:delText>PROVIDER</w:delText>
        </w:r>
      </w:del>
      <w:ins w:id="1066" w:author="Kyle Jaskulka" w:date="2021-07-02T11:24:00Z">
        <w:r w:rsidRPr="5C4E0E59">
          <w:rPr>
            <w:rFonts w:ascii="Arial" w:hAnsi="Arial" w:cs="Arial"/>
            <w:sz w:val="22"/>
            <w:szCs w:val="22"/>
          </w:rPr>
          <w:t>PROVIDER</w:t>
        </w:r>
      </w:ins>
      <w:r w:rsidRPr="5C4E0E59">
        <w:rPr>
          <w:rFonts w:ascii="Arial" w:hAnsi="Arial" w:cs="Arial"/>
          <w:sz w:val="22"/>
          <w:szCs w:val="22"/>
        </w:rPr>
        <w:t xml:space="preserve">’s ability to discharge its responsibilities under this Agreement professionally, promptly and with due care and skill; or </w:t>
      </w:r>
    </w:p>
    <w:p w14:paraId="51251A68" w14:textId="15C4E4AD" w:rsidR="00FC3944" w:rsidRPr="00574694" w:rsidRDefault="00FC3944" w:rsidP="008455D8">
      <w:pPr>
        <w:pStyle w:val="ListParagraph"/>
        <w:numPr>
          <w:ilvl w:val="1"/>
          <w:numId w:val="30"/>
        </w:numPr>
        <w:jc w:val="both"/>
        <w:rPr>
          <w:rFonts w:ascii="Arial" w:hAnsi="Arial" w:cs="Arial"/>
          <w:spacing w:val="-2"/>
          <w:sz w:val="22"/>
          <w:szCs w:val="22"/>
        </w:rPr>
      </w:pPr>
      <w:del w:id="1067" w:author="Kyle Jaskulka" w:date="2021-07-02T11:24:00Z">
        <w:r w:rsidRPr="5C4E0E59" w:rsidDel="5C4E0E59">
          <w:rPr>
            <w:rFonts w:ascii="Arial" w:hAnsi="Arial" w:cs="Arial"/>
            <w:sz w:val="22"/>
            <w:szCs w:val="22"/>
          </w:rPr>
          <w:delText>PROVIDER</w:delText>
        </w:r>
      </w:del>
      <w:ins w:id="1068" w:author="Kyle Jaskulka" w:date="2021-07-02T11:24:00Z">
        <w:r w:rsidR="5C4E0E59" w:rsidRPr="5C4E0E59">
          <w:rPr>
            <w:rFonts w:ascii="Arial" w:hAnsi="Arial" w:cs="Arial"/>
            <w:sz w:val="22"/>
            <w:szCs w:val="22"/>
          </w:rPr>
          <w:t>PROVIDER</w:t>
        </w:r>
      </w:ins>
      <w:r w:rsidR="5C4E0E59" w:rsidRPr="5C4E0E59">
        <w:rPr>
          <w:rFonts w:ascii="Arial" w:hAnsi="Arial" w:cs="Arial"/>
          <w:sz w:val="22"/>
          <w:szCs w:val="22"/>
        </w:rPr>
        <w:t xml:space="preserve"> is excluded from participation with the Medicaid Program. </w:t>
      </w:r>
    </w:p>
    <w:p w14:paraId="1772E3B9" w14:textId="77777777" w:rsidR="00FC3944" w:rsidRPr="00574694" w:rsidRDefault="00FC3944" w:rsidP="008455D8">
      <w:pPr>
        <w:jc w:val="both"/>
        <w:rPr>
          <w:rFonts w:ascii="Arial" w:hAnsi="Arial" w:cs="Arial"/>
          <w:spacing w:val="-2"/>
          <w:sz w:val="22"/>
          <w:szCs w:val="22"/>
        </w:rPr>
      </w:pPr>
    </w:p>
    <w:p w14:paraId="2D96DED0" w14:textId="562A2ADA" w:rsidR="00FC3944" w:rsidRPr="00574694" w:rsidRDefault="00FC3944" w:rsidP="008455D8">
      <w:pPr>
        <w:pStyle w:val="ListParagraph"/>
        <w:numPr>
          <w:ilvl w:val="0"/>
          <w:numId w:val="30"/>
        </w:numPr>
        <w:jc w:val="both"/>
        <w:rPr>
          <w:rFonts w:ascii="Arial" w:hAnsi="Arial" w:cs="Arial"/>
          <w:spacing w:val="-2"/>
          <w:sz w:val="22"/>
          <w:szCs w:val="22"/>
        </w:rPr>
      </w:pPr>
      <w:proofErr w:type="gramStart"/>
      <w:r w:rsidRPr="00574694">
        <w:rPr>
          <w:rFonts w:ascii="Arial" w:hAnsi="Arial" w:cs="Arial"/>
          <w:spacing w:val="-2"/>
          <w:sz w:val="22"/>
          <w:szCs w:val="22"/>
        </w:rPr>
        <w:t>Any and all</w:t>
      </w:r>
      <w:proofErr w:type="gramEnd"/>
      <w:r w:rsidRPr="00574694">
        <w:rPr>
          <w:rFonts w:ascii="Arial" w:hAnsi="Arial" w:cs="Arial"/>
          <w:spacing w:val="-2"/>
          <w:sz w:val="22"/>
          <w:szCs w:val="22"/>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 </w:t>
      </w:r>
    </w:p>
    <w:p w14:paraId="0FEEAAA8" w14:textId="77777777" w:rsidR="00FC3944" w:rsidRPr="00574694" w:rsidRDefault="00FC3944" w:rsidP="008455D8">
      <w:pPr>
        <w:jc w:val="both"/>
        <w:rPr>
          <w:rFonts w:ascii="Arial" w:hAnsi="Arial" w:cs="Arial"/>
          <w:spacing w:val="-2"/>
          <w:sz w:val="22"/>
          <w:szCs w:val="22"/>
        </w:rPr>
      </w:pPr>
    </w:p>
    <w:p w14:paraId="3633AA4C" w14:textId="126F7F83"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Notice to the </w:t>
      </w:r>
      <w:del w:id="1069" w:author="Kyle Jaskulka" w:date="2021-07-02T11:23:00Z">
        <w:r w:rsidRPr="5C4E0E59" w:rsidDel="5C4E0E59">
          <w:rPr>
            <w:rFonts w:ascii="Arial" w:hAnsi="Arial" w:cs="Arial"/>
            <w:sz w:val="22"/>
            <w:szCs w:val="22"/>
          </w:rPr>
          <w:delText>PAYOR</w:delText>
        </w:r>
      </w:del>
      <w:ins w:id="1070" w:author="Kyle Jaskulka" w:date="2021-07-02T11:23:00Z">
        <w:r w:rsidR="001142B3" w:rsidRPr="00574694">
          <w:rPr>
            <w:rFonts w:ascii="Arial" w:hAnsi="Arial" w:cs="Arial"/>
            <w:spacing w:val="-2"/>
            <w:sz w:val="22"/>
            <w:szCs w:val="22"/>
          </w:rPr>
          <w:t>PAYOR</w:t>
        </w:r>
      </w:ins>
      <w:r w:rsidRPr="00574694">
        <w:rPr>
          <w:rFonts w:ascii="Arial" w:hAnsi="Arial" w:cs="Arial"/>
          <w:spacing w:val="-2"/>
          <w:sz w:val="22"/>
          <w:szCs w:val="22"/>
        </w:rPr>
        <w:t xml:space="preserve"> should be addressed to the </w:t>
      </w:r>
      <w:del w:id="1071" w:author="Kyle Jaskulka" w:date="2021-07-02T11:23:00Z">
        <w:r w:rsidRPr="5C4E0E59" w:rsidDel="5C4E0E59">
          <w:rPr>
            <w:rFonts w:ascii="Arial" w:hAnsi="Arial" w:cs="Arial"/>
            <w:sz w:val="22"/>
            <w:szCs w:val="22"/>
          </w:rPr>
          <w:delText>PAYOR</w:delText>
        </w:r>
      </w:del>
      <w:ins w:id="1072" w:author="Kyle Jaskulka" w:date="2021-07-02T11:23:00Z">
        <w:r w:rsidR="001142B3" w:rsidRPr="00574694">
          <w:rPr>
            <w:rFonts w:ascii="Arial" w:hAnsi="Arial" w:cs="Arial"/>
            <w:spacing w:val="-2"/>
            <w:sz w:val="22"/>
            <w:szCs w:val="22"/>
          </w:rPr>
          <w:t>PAYOR</w:t>
        </w:r>
      </w:ins>
      <w:r w:rsidRPr="00574694">
        <w:rPr>
          <w:rFonts w:ascii="Arial" w:hAnsi="Arial" w:cs="Arial"/>
          <w:spacing w:val="-2"/>
          <w:sz w:val="22"/>
          <w:szCs w:val="22"/>
        </w:rPr>
        <w:t>’s Chief Executive Officer</w:t>
      </w:r>
      <w:r w:rsidR="00DA5BEA" w:rsidRPr="00574694">
        <w:rPr>
          <w:rFonts w:ascii="Arial" w:hAnsi="Arial" w:cs="Arial"/>
          <w:spacing w:val="-2"/>
          <w:sz w:val="22"/>
          <w:szCs w:val="22"/>
        </w:rPr>
        <w:t xml:space="preserve"> as outlined in </w:t>
      </w:r>
      <w:r w:rsidRPr="5C4E0E59">
        <w:rPr>
          <w:rFonts w:ascii="Arial" w:hAnsi="Arial" w:cs="Arial"/>
          <w:i/>
          <w:iCs/>
          <w:spacing w:val="-2"/>
          <w:sz w:val="22"/>
          <w:szCs w:val="22"/>
        </w:rPr>
        <w:t>Attachment</w:t>
      </w:r>
      <w:r w:rsidR="009D3D07" w:rsidRPr="5C4E0E59">
        <w:rPr>
          <w:rFonts w:ascii="Arial" w:hAnsi="Arial" w:cs="Arial"/>
          <w:i/>
          <w:iCs/>
          <w:spacing w:val="-2"/>
          <w:sz w:val="22"/>
          <w:szCs w:val="22"/>
        </w:rPr>
        <w:t xml:space="preserve"> C</w:t>
      </w:r>
      <w:r w:rsidRPr="5C4E0E59">
        <w:rPr>
          <w:rFonts w:ascii="Arial" w:hAnsi="Arial" w:cs="Arial"/>
          <w:i/>
          <w:iCs/>
          <w:spacing w:val="-2"/>
          <w:sz w:val="22"/>
          <w:szCs w:val="22"/>
        </w:rPr>
        <w:t>:</w:t>
      </w:r>
      <w:r w:rsidR="009D3D07" w:rsidRPr="5C4E0E59">
        <w:rPr>
          <w:rFonts w:ascii="Arial" w:hAnsi="Arial" w:cs="Arial"/>
          <w:i/>
          <w:iCs/>
          <w:spacing w:val="-2"/>
          <w:sz w:val="22"/>
          <w:szCs w:val="22"/>
        </w:rPr>
        <w:t xml:space="preserve"> Local Practices &amp; Reporting Requirements</w:t>
      </w:r>
      <w:r w:rsidR="00DA5BEA" w:rsidRPr="00574694">
        <w:rPr>
          <w:rFonts w:ascii="Arial" w:hAnsi="Arial" w:cs="Arial"/>
          <w:spacing w:val="-2"/>
          <w:sz w:val="22"/>
          <w:szCs w:val="22"/>
        </w:rPr>
        <w:t xml:space="preserve"> which</w:t>
      </w:r>
      <w:r w:rsidRPr="00574694">
        <w:rPr>
          <w:rFonts w:ascii="Arial" w:hAnsi="Arial" w:cs="Arial"/>
          <w:spacing w:val="-2"/>
          <w:sz w:val="22"/>
          <w:szCs w:val="22"/>
        </w:rPr>
        <w:t xml:space="preserve"> delineates additional points of contact for the </w:t>
      </w:r>
      <w:del w:id="1073" w:author="Kyle Jaskulka" w:date="2021-07-02T11:23:00Z">
        <w:r w:rsidRPr="5C4E0E59" w:rsidDel="5C4E0E59">
          <w:rPr>
            <w:rFonts w:ascii="Arial" w:hAnsi="Arial" w:cs="Arial"/>
            <w:sz w:val="22"/>
            <w:szCs w:val="22"/>
          </w:rPr>
          <w:delText>PAYOR</w:delText>
        </w:r>
      </w:del>
      <w:ins w:id="1074" w:author="Kyle Jaskulka" w:date="2021-07-02T11:23:00Z">
        <w:r w:rsidRPr="00574694">
          <w:rPr>
            <w:rFonts w:ascii="Arial" w:hAnsi="Arial" w:cs="Arial"/>
            <w:spacing w:val="-2"/>
            <w:sz w:val="22"/>
            <w:szCs w:val="22"/>
          </w:rPr>
          <w:t>PAYOR</w:t>
        </w:r>
      </w:ins>
      <w:r w:rsidRPr="00574694">
        <w:rPr>
          <w:rFonts w:ascii="Arial" w:hAnsi="Arial" w:cs="Arial"/>
          <w:spacing w:val="-2"/>
          <w:sz w:val="22"/>
          <w:szCs w:val="22"/>
        </w:rPr>
        <w:t>.</w:t>
      </w:r>
    </w:p>
    <w:p w14:paraId="7718F3C2" w14:textId="77777777" w:rsidR="00FC3944" w:rsidRPr="00574694" w:rsidRDefault="00FC3944" w:rsidP="008455D8">
      <w:pPr>
        <w:pStyle w:val="ListParagraph"/>
        <w:jc w:val="both"/>
        <w:rPr>
          <w:rFonts w:ascii="Arial" w:hAnsi="Arial" w:cs="Arial"/>
          <w:spacing w:val="-2"/>
          <w:sz w:val="22"/>
          <w:szCs w:val="22"/>
        </w:rPr>
      </w:pPr>
    </w:p>
    <w:p w14:paraId="134C44A1" w14:textId="29003990" w:rsidR="00FC3944" w:rsidRPr="00574694" w:rsidRDefault="00FC3944" w:rsidP="004D7A80">
      <w:pPr>
        <w:pStyle w:val="Heading2"/>
        <w:numPr>
          <w:ilvl w:val="0"/>
          <w:numId w:val="43"/>
        </w:numPr>
        <w:ind w:left="360"/>
        <w:jc w:val="both"/>
        <w:rPr>
          <w:rFonts w:ascii="Arial" w:hAnsi="Arial" w:cs="Arial"/>
          <w:b/>
          <w:sz w:val="22"/>
          <w:szCs w:val="22"/>
        </w:rPr>
      </w:pPr>
      <w:bookmarkStart w:id="1075" w:name="_Toc46931797"/>
      <w:r w:rsidRPr="00574694">
        <w:rPr>
          <w:rFonts w:ascii="Arial" w:hAnsi="Arial" w:cs="Arial"/>
          <w:b/>
          <w:sz w:val="22"/>
          <w:szCs w:val="22"/>
        </w:rPr>
        <w:t>Miscellaneous Provisions</w:t>
      </w:r>
      <w:bookmarkEnd w:id="1075"/>
    </w:p>
    <w:p w14:paraId="6FF17E5F" w14:textId="77777777" w:rsidR="00FC3944" w:rsidRPr="00574694" w:rsidRDefault="00FC3944" w:rsidP="008455D8">
      <w:pPr>
        <w:pStyle w:val="ListParagraph"/>
        <w:jc w:val="both"/>
        <w:rPr>
          <w:rFonts w:ascii="Arial" w:hAnsi="Arial" w:cs="Arial"/>
          <w:sz w:val="22"/>
          <w:szCs w:val="22"/>
        </w:rPr>
      </w:pPr>
    </w:p>
    <w:p w14:paraId="1E89F0F5" w14:textId="55252F8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Non-exclusive Agreement:</w:t>
      </w:r>
      <w:r w:rsidRPr="00574694">
        <w:rPr>
          <w:rFonts w:ascii="Arial" w:hAnsi="Arial" w:cs="Arial"/>
          <w:sz w:val="22"/>
          <w:szCs w:val="22"/>
        </w:rPr>
        <w:t xml:space="preserve"> It is expressly understood and agreed by the parties hereto that this Agreement shall be non-exclusive, and that this Agreement is not intended and shall not be construed to prevent either party from concurrently and/or subsequently </w:t>
      </w:r>
      <w:proofErr w:type="gramStart"/>
      <w:r w:rsidRPr="00574694">
        <w:rPr>
          <w:rFonts w:ascii="Arial" w:hAnsi="Arial" w:cs="Arial"/>
          <w:sz w:val="22"/>
          <w:szCs w:val="22"/>
        </w:rPr>
        <w:t>entering into</w:t>
      </w:r>
      <w:proofErr w:type="gramEnd"/>
      <w:r w:rsidRPr="00574694">
        <w:rPr>
          <w:rFonts w:ascii="Arial" w:hAnsi="Arial" w:cs="Arial"/>
          <w:sz w:val="22"/>
          <w:szCs w:val="22"/>
        </w:rPr>
        <w:t xml:space="preserve"> and maintaining similar agreements with other public or private entities for similar or other services. </w:t>
      </w:r>
    </w:p>
    <w:p w14:paraId="2CEDB6F4" w14:textId="77777777" w:rsidR="00FC3944" w:rsidRPr="00574694" w:rsidRDefault="00FC3944" w:rsidP="008455D8">
      <w:pPr>
        <w:jc w:val="both"/>
        <w:rPr>
          <w:rFonts w:ascii="Arial" w:hAnsi="Arial" w:cs="Arial"/>
          <w:sz w:val="22"/>
          <w:szCs w:val="22"/>
        </w:rPr>
      </w:pPr>
    </w:p>
    <w:p w14:paraId="36908136" w14:textId="5EC6D3BC"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Binding Effect of the Agreement:</w:t>
      </w:r>
      <w:r w:rsidRPr="5C4E0E59">
        <w:rPr>
          <w:rFonts w:ascii="Arial" w:hAnsi="Arial" w:cs="Arial"/>
          <w:sz w:val="22"/>
          <w:szCs w:val="22"/>
        </w:rPr>
        <w:t xml:space="preserve"> This Agreement shall be binding upon the </w:t>
      </w:r>
      <w:del w:id="1076" w:author="Kyle Jaskulka" w:date="2021-07-02T11:23:00Z">
        <w:r w:rsidR="00FC3944" w:rsidRPr="5C4E0E59" w:rsidDel="5C4E0E59">
          <w:rPr>
            <w:rFonts w:ascii="Arial" w:hAnsi="Arial" w:cs="Arial"/>
            <w:sz w:val="22"/>
            <w:szCs w:val="22"/>
          </w:rPr>
          <w:delText>PAYOR</w:delText>
        </w:r>
      </w:del>
      <w:ins w:id="1077"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w:t>
      </w:r>
      <w:del w:id="1078" w:author="Kyle Jaskulka" w:date="2021-07-02T11:24:00Z">
        <w:r w:rsidR="00FC3944" w:rsidRPr="5C4E0E59" w:rsidDel="5C4E0E59">
          <w:rPr>
            <w:rFonts w:ascii="Arial" w:hAnsi="Arial" w:cs="Arial"/>
            <w:sz w:val="22"/>
            <w:szCs w:val="22"/>
          </w:rPr>
          <w:delText>PROVIDER</w:delText>
        </w:r>
      </w:del>
      <w:ins w:id="1079" w:author="Kyle Jaskulka" w:date="2021-07-02T11:24:00Z">
        <w:r w:rsidRPr="5C4E0E59">
          <w:rPr>
            <w:rFonts w:ascii="Arial" w:hAnsi="Arial" w:cs="Arial"/>
            <w:sz w:val="22"/>
            <w:szCs w:val="22"/>
          </w:rPr>
          <w:t>PROVIDER</w:t>
        </w:r>
      </w:ins>
      <w:r w:rsidRPr="5C4E0E59">
        <w:rPr>
          <w:rFonts w:ascii="Arial" w:hAnsi="Arial" w:cs="Arial"/>
          <w:sz w:val="22"/>
          <w:szCs w:val="22"/>
        </w:rPr>
        <w:t xml:space="preserve"> and their respective successors and assigns. </w:t>
      </w:r>
    </w:p>
    <w:p w14:paraId="60B9D4E6" w14:textId="77777777" w:rsidR="00FC3944" w:rsidRPr="00574694" w:rsidRDefault="00FC3944" w:rsidP="008455D8">
      <w:pPr>
        <w:jc w:val="both"/>
        <w:rPr>
          <w:rFonts w:ascii="Arial" w:hAnsi="Arial" w:cs="Arial"/>
          <w:sz w:val="22"/>
          <w:szCs w:val="22"/>
        </w:rPr>
      </w:pPr>
    </w:p>
    <w:p w14:paraId="5429650E" w14:textId="652D2002"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 xml:space="preserve">Further Assurances: </w:t>
      </w:r>
      <w:r w:rsidRPr="3F086831">
        <w:rPr>
          <w:rFonts w:ascii="Arial" w:hAnsi="Arial" w:cs="Arial"/>
          <w:sz w:val="22"/>
          <w:szCs w:val="22"/>
        </w:rPr>
        <w:t>The parties hereto shall execute all further instruments and perform all acts which are or may become necessary from time to time to effectuate this Agreement</w:t>
      </w:r>
      <w:ins w:id="1080" w:author="Kyle Jaskulka" w:date="2021-07-09T11:48:00Z">
        <w:r w:rsidRPr="3F086831">
          <w:rPr>
            <w:rFonts w:ascii="Arial" w:hAnsi="Arial" w:cs="Arial"/>
            <w:sz w:val="22"/>
            <w:szCs w:val="22"/>
          </w:rPr>
          <w:t>.</w:t>
        </w:r>
      </w:ins>
      <w:r w:rsidRPr="3F086831">
        <w:rPr>
          <w:rFonts w:ascii="Arial" w:hAnsi="Arial" w:cs="Arial"/>
          <w:sz w:val="22"/>
          <w:szCs w:val="22"/>
        </w:rPr>
        <w:t xml:space="preserve"> </w:t>
      </w:r>
    </w:p>
    <w:p w14:paraId="53169A55" w14:textId="77777777" w:rsidR="00FC3944" w:rsidRPr="00574694" w:rsidRDefault="00FC3944" w:rsidP="008455D8">
      <w:pPr>
        <w:jc w:val="both"/>
        <w:rPr>
          <w:rFonts w:ascii="Arial" w:hAnsi="Arial" w:cs="Arial"/>
          <w:sz w:val="22"/>
          <w:szCs w:val="22"/>
        </w:rPr>
      </w:pPr>
    </w:p>
    <w:p w14:paraId="252B9D53" w14:textId="5A66C62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Amendment:</w:t>
      </w:r>
      <w:r w:rsidRPr="00574694">
        <w:rPr>
          <w:rFonts w:ascii="Arial" w:hAnsi="Arial" w:cs="Arial"/>
          <w:sz w:val="22"/>
          <w:szCs w:val="22"/>
        </w:rPr>
        <w:t xml:space="preserve"> Modifications, amendments, or waivers of any provision of this Agreement may be made only by the written mutual consent of the parties hereto. </w:t>
      </w:r>
    </w:p>
    <w:p w14:paraId="153F48F4" w14:textId="77777777" w:rsidR="00FC3944" w:rsidRPr="00574694" w:rsidRDefault="00FC3944" w:rsidP="008455D8">
      <w:pPr>
        <w:jc w:val="both"/>
        <w:rPr>
          <w:rFonts w:ascii="Arial" w:hAnsi="Arial" w:cs="Arial"/>
          <w:sz w:val="22"/>
          <w:szCs w:val="22"/>
        </w:rPr>
      </w:pPr>
    </w:p>
    <w:p w14:paraId="37DE7D47" w14:textId="2FBBAE43"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Completeness of the Agreement:</w:t>
      </w:r>
      <w:r w:rsidRPr="5C4E0E59">
        <w:rPr>
          <w:rFonts w:ascii="Arial" w:hAnsi="Arial" w:cs="Arial"/>
          <w:sz w:val="22"/>
          <w:szCs w:val="22"/>
        </w:rPr>
        <w:t xml:space="preserve"> This Agreement, the attached Exhibits, and the additional and supplementary documents incorporated herein by specific reference contain all the terms and conditions agreed upon by the </w:t>
      </w:r>
      <w:del w:id="1081" w:author="Kyle Jaskulka" w:date="2021-07-02T11:23:00Z">
        <w:r w:rsidR="00FC3944" w:rsidRPr="5C4E0E59" w:rsidDel="5C4E0E59">
          <w:rPr>
            <w:rFonts w:ascii="Arial" w:hAnsi="Arial" w:cs="Arial"/>
            <w:sz w:val="22"/>
            <w:szCs w:val="22"/>
          </w:rPr>
          <w:delText>PAYOR</w:delText>
        </w:r>
      </w:del>
      <w:ins w:id="1082"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w:t>
      </w:r>
      <w:del w:id="1083" w:author="Kyle Jaskulka" w:date="2021-07-02T11:24:00Z">
        <w:r w:rsidR="00FC3944" w:rsidRPr="5C4E0E59" w:rsidDel="5C4E0E59">
          <w:rPr>
            <w:rFonts w:ascii="Arial" w:hAnsi="Arial" w:cs="Arial"/>
            <w:sz w:val="22"/>
            <w:szCs w:val="22"/>
          </w:rPr>
          <w:delText>PROVIDER</w:delText>
        </w:r>
      </w:del>
      <w:ins w:id="1084" w:author="Kyle Jaskulka" w:date="2021-07-02T11:24:00Z">
        <w:r w:rsidRPr="5C4E0E59">
          <w:rPr>
            <w:rFonts w:ascii="Arial" w:hAnsi="Arial" w:cs="Arial"/>
            <w:sz w:val="22"/>
            <w:szCs w:val="22"/>
          </w:rPr>
          <w:t>PROVIDER</w:t>
        </w:r>
      </w:ins>
      <w:r w:rsidRPr="5C4E0E59">
        <w:rPr>
          <w:rFonts w:ascii="Arial" w:hAnsi="Arial" w:cs="Arial"/>
          <w:sz w:val="22"/>
          <w:szCs w:val="22"/>
        </w:rPr>
        <w:t xml:space="preserve"> and no other prior agreements, oral or otherwise, regarding the subject matter of this Agreement or any part thereof shall have any validity or bind either the </w:t>
      </w:r>
      <w:del w:id="1085" w:author="Kyle Jaskulka" w:date="2021-07-02T11:23:00Z">
        <w:r w:rsidR="00FC3944" w:rsidRPr="5C4E0E59" w:rsidDel="5C4E0E59">
          <w:rPr>
            <w:rFonts w:ascii="Arial" w:hAnsi="Arial" w:cs="Arial"/>
            <w:sz w:val="22"/>
            <w:szCs w:val="22"/>
          </w:rPr>
          <w:delText>PAYOR</w:delText>
        </w:r>
      </w:del>
      <w:ins w:id="1086" w:author="Kyle Jaskulka" w:date="2021-07-02T11:23:00Z">
        <w:r w:rsidRPr="5C4E0E59">
          <w:rPr>
            <w:rFonts w:ascii="Arial" w:hAnsi="Arial" w:cs="Arial"/>
            <w:sz w:val="22"/>
            <w:szCs w:val="22"/>
          </w:rPr>
          <w:t>PAYOR</w:t>
        </w:r>
      </w:ins>
      <w:r w:rsidRPr="5C4E0E59">
        <w:rPr>
          <w:rFonts w:ascii="Arial" w:hAnsi="Arial" w:cs="Arial"/>
          <w:sz w:val="22"/>
          <w:szCs w:val="22"/>
        </w:rPr>
        <w:t xml:space="preserve"> or the </w:t>
      </w:r>
      <w:del w:id="1087" w:author="Kyle Jaskulka" w:date="2021-07-02T11:24:00Z">
        <w:r w:rsidR="00FC3944" w:rsidRPr="5C4E0E59" w:rsidDel="5C4E0E59">
          <w:rPr>
            <w:rFonts w:ascii="Arial" w:hAnsi="Arial" w:cs="Arial"/>
            <w:sz w:val="22"/>
            <w:szCs w:val="22"/>
          </w:rPr>
          <w:delText>PROVIDER</w:delText>
        </w:r>
      </w:del>
      <w:ins w:id="1088" w:author="Kyle Jaskulka" w:date="2021-07-02T11:24:00Z">
        <w:r w:rsidRPr="5C4E0E59">
          <w:rPr>
            <w:rFonts w:ascii="Arial" w:hAnsi="Arial" w:cs="Arial"/>
            <w:sz w:val="22"/>
            <w:szCs w:val="22"/>
          </w:rPr>
          <w:t>PROVIDER</w:t>
        </w:r>
      </w:ins>
      <w:r w:rsidRPr="5C4E0E59">
        <w:rPr>
          <w:rFonts w:ascii="Arial" w:hAnsi="Arial" w:cs="Arial"/>
          <w:sz w:val="22"/>
          <w:szCs w:val="22"/>
        </w:rPr>
        <w:t xml:space="preserve">. </w:t>
      </w:r>
    </w:p>
    <w:p w14:paraId="6D78CEF4" w14:textId="77777777" w:rsidR="00FC3944" w:rsidRPr="00574694" w:rsidRDefault="00FC3944" w:rsidP="008455D8">
      <w:pPr>
        <w:jc w:val="both"/>
        <w:rPr>
          <w:rFonts w:ascii="Arial" w:hAnsi="Arial" w:cs="Arial"/>
          <w:sz w:val="22"/>
          <w:szCs w:val="22"/>
        </w:rPr>
      </w:pPr>
    </w:p>
    <w:p w14:paraId="4EA84F64" w14:textId="2529DF4A" w:rsidR="00FC3944" w:rsidRPr="00574694" w:rsidRDefault="00FC3944" w:rsidP="008455D8">
      <w:pPr>
        <w:pStyle w:val="ListParagraph"/>
        <w:numPr>
          <w:ilvl w:val="0"/>
          <w:numId w:val="31"/>
        </w:numPr>
        <w:jc w:val="both"/>
        <w:rPr>
          <w:rFonts w:ascii="Arial" w:hAnsi="Arial" w:cs="Arial"/>
          <w:b/>
          <w:sz w:val="22"/>
          <w:szCs w:val="22"/>
        </w:rPr>
      </w:pPr>
      <w:r w:rsidRPr="00574694">
        <w:rPr>
          <w:rFonts w:ascii="Arial" w:hAnsi="Arial" w:cs="Arial"/>
          <w:b/>
          <w:sz w:val="22"/>
          <w:szCs w:val="22"/>
        </w:rPr>
        <w:t>Severability and Intent</w:t>
      </w:r>
    </w:p>
    <w:p w14:paraId="29FA86C5" w14:textId="77777777" w:rsidR="00FC3944" w:rsidRPr="00574694" w:rsidRDefault="00FC3944" w:rsidP="008455D8">
      <w:pPr>
        <w:jc w:val="both"/>
        <w:rPr>
          <w:rFonts w:ascii="Arial" w:hAnsi="Arial" w:cs="Arial"/>
          <w:b/>
          <w:sz w:val="22"/>
          <w:szCs w:val="22"/>
        </w:rPr>
      </w:pPr>
    </w:p>
    <w:p w14:paraId="2EB803BE" w14:textId="54361BF1" w:rsidR="00621717" w:rsidRPr="00574694" w:rsidRDefault="3F086831" w:rsidP="008455D8">
      <w:pPr>
        <w:pStyle w:val="ListParagraph"/>
        <w:numPr>
          <w:ilvl w:val="1"/>
          <w:numId w:val="31"/>
        </w:numPr>
        <w:jc w:val="both"/>
        <w:rPr>
          <w:rFonts w:ascii="Arial" w:hAnsi="Arial" w:cs="Arial"/>
          <w:sz w:val="22"/>
          <w:szCs w:val="22"/>
        </w:rPr>
      </w:pPr>
      <w:r w:rsidRPr="3F086831">
        <w:rPr>
          <w:rFonts w:ascii="Arial" w:hAnsi="Arial" w:cs="Arial"/>
          <w:sz w:val="22"/>
          <w:szCs w:val="22"/>
        </w:rPr>
        <w:t xml:space="preserve">If any provision of this Agreement is declared by any </w:t>
      </w:r>
      <w:ins w:id="1089" w:author="Kyle Jaskulka" w:date="2021-07-09T11:48:00Z">
        <w:r w:rsidRPr="3F086831">
          <w:rPr>
            <w:rFonts w:ascii="Arial" w:hAnsi="Arial" w:cs="Arial"/>
            <w:sz w:val="22"/>
            <w:szCs w:val="22"/>
          </w:rPr>
          <w:t>c</w:t>
        </w:r>
      </w:ins>
      <w:del w:id="1090" w:author="Kyle Jaskulka" w:date="2021-07-09T11:48:00Z">
        <w:r w:rsidR="00FC3944" w:rsidRPr="3F086831" w:rsidDel="3F086831">
          <w:rPr>
            <w:rFonts w:ascii="Arial" w:hAnsi="Arial" w:cs="Arial"/>
            <w:sz w:val="22"/>
            <w:szCs w:val="22"/>
          </w:rPr>
          <w:delText>C</w:delText>
        </w:r>
      </w:del>
      <w:r w:rsidRPr="3F086831">
        <w:rPr>
          <w:rFonts w:ascii="Arial" w:hAnsi="Arial" w:cs="Arial"/>
          <w:sz w:val="22"/>
          <w:szCs w:val="22"/>
        </w:rPr>
        <w:t xml:space="preserve">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14:paraId="0C227AF4" w14:textId="08BECBEE" w:rsidR="00FC3944" w:rsidRPr="00574694" w:rsidRDefault="5C4E0E59" w:rsidP="008455D8">
      <w:pPr>
        <w:pStyle w:val="ListParagraph"/>
        <w:numPr>
          <w:ilvl w:val="1"/>
          <w:numId w:val="31"/>
        </w:numPr>
        <w:jc w:val="both"/>
        <w:rPr>
          <w:rFonts w:ascii="Arial" w:hAnsi="Arial" w:cs="Arial"/>
          <w:sz w:val="22"/>
          <w:szCs w:val="22"/>
        </w:rPr>
      </w:pPr>
      <w:r w:rsidRPr="5C4E0E59">
        <w:rPr>
          <w:rFonts w:ascii="Arial" w:hAnsi="Arial" w:cs="Arial"/>
          <w:sz w:val="22"/>
          <w:szCs w:val="22"/>
        </w:rPr>
        <w:t xml:space="preserve">This Agreement is not intended by the </w:t>
      </w:r>
      <w:del w:id="1091" w:author="Kyle Jaskulka" w:date="2021-07-02T11:23:00Z">
        <w:r w:rsidR="00FC3944" w:rsidRPr="5C4E0E59" w:rsidDel="5C4E0E59">
          <w:rPr>
            <w:rFonts w:ascii="Arial" w:hAnsi="Arial" w:cs="Arial"/>
            <w:sz w:val="22"/>
            <w:szCs w:val="22"/>
          </w:rPr>
          <w:delText>PAYOR</w:delText>
        </w:r>
      </w:del>
      <w:ins w:id="1092" w:author="Kyle Jaskulka" w:date="2021-07-02T11:23:00Z">
        <w:r w:rsidRPr="5C4E0E59">
          <w:rPr>
            <w:rFonts w:ascii="Arial" w:hAnsi="Arial" w:cs="Arial"/>
            <w:sz w:val="22"/>
            <w:szCs w:val="22"/>
          </w:rPr>
          <w:t>PAYOR</w:t>
        </w:r>
      </w:ins>
      <w:r w:rsidRPr="5C4E0E59">
        <w:rPr>
          <w:rFonts w:ascii="Arial" w:hAnsi="Arial" w:cs="Arial"/>
          <w:sz w:val="22"/>
          <w:szCs w:val="22"/>
        </w:rPr>
        <w:t xml:space="preserve"> or the </w:t>
      </w:r>
      <w:del w:id="1093" w:author="Kyle Jaskulka" w:date="2021-07-02T11:24:00Z">
        <w:r w:rsidR="00FC3944" w:rsidRPr="5C4E0E59" w:rsidDel="5C4E0E59">
          <w:rPr>
            <w:rFonts w:ascii="Arial" w:hAnsi="Arial" w:cs="Arial"/>
            <w:sz w:val="22"/>
            <w:szCs w:val="22"/>
          </w:rPr>
          <w:delText>PROVIDER</w:delText>
        </w:r>
      </w:del>
      <w:ins w:id="1094" w:author="Kyle Jaskulka" w:date="2021-07-02T11:24:00Z">
        <w:r w:rsidRPr="5C4E0E59">
          <w:rPr>
            <w:rFonts w:ascii="Arial" w:hAnsi="Arial" w:cs="Arial"/>
            <w:sz w:val="22"/>
            <w:szCs w:val="22"/>
          </w:rPr>
          <w:t>PROVIDER</w:t>
        </w:r>
      </w:ins>
      <w:r w:rsidRPr="5C4E0E59">
        <w:rPr>
          <w:rFonts w:ascii="Arial" w:hAnsi="Arial" w:cs="Arial"/>
          <w:sz w:val="22"/>
          <w:szCs w:val="22"/>
        </w:rPr>
        <w:t xml:space="preserve"> to be a third-party beneficiary contract and confers no rights on anyone other than the parties hereto. </w:t>
      </w:r>
    </w:p>
    <w:p w14:paraId="21D3ABFF" w14:textId="77777777" w:rsidR="00FC3944" w:rsidRPr="00574694" w:rsidRDefault="00FC3944" w:rsidP="008455D8">
      <w:pPr>
        <w:jc w:val="both"/>
        <w:rPr>
          <w:rFonts w:ascii="Arial" w:hAnsi="Arial" w:cs="Arial"/>
          <w:sz w:val="22"/>
          <w:szCs w:val="22"/>
        </w:rPr>
      </w:pPr>
    </w:p>
    <w:p w14:paraId="507A28CE" w14:textId="7D417AD2"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Notification Regarding Funding:</w:t>
      </w:r>
      <w:r w:rsidRPr="3F086831">
        <w:rPr>
          <w:rFonts w:ascii="Arial" w:hAnsi="Arial" w:cs="Arial"/>
          <w:sz w:val="22"/>
          <w:szCs w:val="22"/>
        </w:rPr>
        <w:t xml:space="preserve"> </w:t>
      </w:r>
      <w:del w:id="1095" w:author="Kyle Jaskulka" w:date="2021-07-02T11:24:00Z">
        <w:r w:rsidR="00FC3944" w:rsidRPr="3F086831" w:rsidDel="3F086831">
          <w:rPr>
            <w:rFonts w:ascii="Arial" w:hAnsi="Arial" w:cs="Arial"/>
            <w:sz w:val="22"/>
            <w:szCs w:val="22"/>
          </w:rPr>
          <w:delText>PROVIDER</w:delText>
        </w:r>
      </w:del>
      <w:ins w:id="1096" w:author="Kyle Jaskulka" w:date="2021-07-02T11:24:00Z">
        <w:r w:rsidRPr="3F086831">
          <w:rPr>
            <w:rFonts w:ascii="Arial" w:hAnsi="Arial" w:cs="Arial"/>
            <w:sz w:val="22"/>
            <w:szCs w:val="22"/>
          </w:rPr>
          <w:t>PROVIDER</w:t>
        </w:r>
      </w:ins>
      <w:r w:rsidRPr="3F086831">
        <w:rPr>
          <w:rFonts w:ascii="Arial" w:hAnsi="Arial" w:cs="Arial"/>
          <w:sz w:val="22"/>
          <w:szCs w:val="22"/>
        </w:rPr>
        <w:t xml:space="preserve"> shall immediately notify the </w:t>
      </w:r>
      <w:del w:id="1097" w:author="Kyle Jaskulka" w:date="2021-07-02T11:23:00Z">
        <w:r w:rsidR="00FC3944" w:rsidRPr="3F086831" w:rsidDel="3F086831">
          <w:rPr>
            <w:rFonts w:ascii="Arial" w:hAnsi="Arial" w:cs="Arial"/>
            <w:sz w:val="22"/>
            <w:szCs w:val="22"/>
          </w:rPr>
          <w:delText>PAYOR</w:delText>
        </w:r>
      </w:del>
      <w:ins w:id="1098" w:author="Kyle Jaskulka" w:date="2021-07-02T11:23:00Z">
        <w:r w:rsidRPr="3F086831">
          <w:rPr>
            <w:rFonts w:ascii="Arial" w:hAnsi="Arial" w:cs="Arial"/>
            <w:sz w:val="22"/>
            <w:szCs w:val="22"/>
          </w:rPr>
          <w:t>PAYOR</w:t>
        </w:r>
      </w:ins>
      <w:r w:rsidRPr="3F086831">
        <w:rPr>
          <w:rFonts w:ascii="Arial" w:hAnsi="Arial" w:cs="Arial"/>
          <w:sz w:val="22"/>
          <w:szCs w:val="22"/>
        </w:rPr>
        <w:t xml:space="preserve">, in writing, of any action by </w:t>
      </w:r>
      <w:del w:id="1099" w:author="Kyle Jaskulka" w:date="2021-07-02T11:24:00Z">
        <w:r w:rsidR="00FC3944" w:rsidRPr="3F086831" w:rsidDel="3F086831">
          <w:rPr>
            <w:rFonts w:ascii="Arial" w:hAnsi="Arial" w:cs="Arial"/>
            <w:sz w:val="22"/>
            <w:szCs w:val="22"/>
          </w:rPr>
          <w:delText>PROVIDER</w:delText>
        </w:r>
      </w:del>
      <w:ins w:id="1100" w:author="Kyle Jaskulka" w:date="2021-07-02T11:24:00Z">
        <w:r w:rsidRPr="3F086831">
          <w:rPr>
            <w:rFonts w:ascii="Arial" w:hAnsi="Arial" w:cs="Arial"/>
            <w:sz w:val="22"/>
            <w:szCs w:val="22"/>
          </w:rPr>
          <w:t>PROVIDER</w:t>
        </w:r>
      </w:ins>
      <w:r w:rsidRPr="3F086831">
        <w:rPr>
          <w:rFonts w:ascii="Arial" w:hAnsi="Arial" w:cs="Arial"/>
          <w:sz w:val="22"/>
          <w:szCs w:val="22"/>
        </w:rPr>
        <w:t xml:space="preserve">’s governing board or any other funding source, which would require or result in changes to the provision of </w:t>
      </w:r>
      <w:ins w:id="1101" w:author="Kyle Jaskulka" w:date="2021-07-09T11:48:00Z">
        <w:r w:rsidRPr="3F086831">
          <w:rPr>
            <w:rFonts w:ascii="Arial" w:hAnsi="Arial" w:cs="Arial"/>
            <w:sz w:val="22"/>
            <w:szCs w:val="22"/>
          </w:rPr>
          <w:t>s</w:t>
        </w:r>
      </w:ins>
      <w:del w:id="1102" w:author="Kyle Jaskulka" w:date="2021-07-09T11:48:00Z">
        <w:r w:rsidR="00FC3944" w:rsidRPr="3F086831" w:rsidDel="3F086831">
          <w:rPr>
            <w:rFonts w:ascii="Arial" w:hAnsi="Arial" w:cs="Arial"/>
            <w:sz w:val="22"/>
            <w:szCs w:val="22"/>
          </w:rPr>
          <w:delText>S</w:delText>
        </w:r>
      </w:del>
      <w:r w:rsidRPr="3F086831">
        <w:rPr>
          <w:rFonts w:ascii="Arial" w:hAnsi="Arial" w:cs="Arial"/>
          <w:sz w:val="22"/>
          <w:szCs w:val="22"/>
        </w:rPr>
        <w:t xml:space="preserve">ervices, funding, compliance with the terms and conditions of this Agreement or any other actions with respective to </w:t>
      </w:r>
      <w:del w:id="1103" w:author="Kyle Jaskulka" w:date="2021-07-02T11:24:00Z">
        <w:r w:rsidR="00FC3944" w:rsidRPr="3F086831" w:rsidDel="3F086831">
          <w:rPr>
            <w:rFonts w:ascii="Arial" w:hAnsi="Arial" w:cs="Arial"/>
            <w:sz w:val="22"/>
            <w:szCs w:val="22"/>
          </w:rPr>
          <w:delText>PROVIDER</w:delText>
        </w:r>
      </w:del>
      <w:ins w:id="1104" w:author="Kyle Jaskulka" w:date="2021-07-02T11:24:00Z">
        <w:r w:rsidRPr="3F086831">
          <w:rPr>
            <w:rFonts w:ascii="Arial" w:hAnsi="Arial" w:cs="Arial"/>
            <w:sz w:val="22"/>
            <w:szCs w:val="22"/>
          </w:rPr>
          <w:t>PROVIDER</w:t>
        </w:r>
      </w:ins>
      <w:r w:rsidRPr="3F086831">
        <w:rPr>
          <w:rFonts w:ascii="Arial" w:hAnsi="Arial" w:cs="Arial"/>
          <w:sz w:val="22"/>
          <w:szCs w:val="22"/>
        </w:rPr>
        <w:t xml:space="preserve">’s obligations to perform under this Agreement. </w:t>
      </w:r>
    </w:p>
    <w:p w14:paraId="797C5880" w14:textId="77777777" w:rsidR="00FC3944" w:rsidRPr="00574694" w:rsidRDefault="00FC3944" w:rsidP="008455D8">
      <w:pPr>
        <w:jc w:val="both"/>
        <w:rPr>
          <w:rFonts w:ascii="Arial" w:hAnsi="Arial" w:cs="Arial"/>
          <w:sz w:val="22"/>
          <w:szCs w:val="22"/>
        </w:rPr>
      </w:pPr>
    </w:p>
    <w:p w14:paraId="325C1565" w14:textId="1B5B9A44"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Research Restrictions on Human Subjects:</w:t>
      </w:r>
      <w:r w:rsidRPr="5C4E0E59">
        <w:rPr>
          <w:rFonts w:ascii="Arial" w:hAnsi="Arial" w:cs="Arial"/>
          <w:sz w:val="22"/>
          <w:szCs w:val="22"/>
        </w:rPr>
        <w:t xml:space="preserve"> The </w:t>
      </w:r>
      <w:del w:id="1105" w:author="Kyle Jaskulka" w:date="2021-07-02T11:24:00Z">
        <w:r w:rsidR="00FC3944" w:rsidRPr="5C4E0E59" w:rsidDel="5C4E0E59">
          <w:rPr>
            <w:rFonts w:ascii="Arial" w:hAnsi="Arial" w:cs="Arial"/>
            <w:sz w:val="22"/>
            <w:szCs w:val="22"/>
          </w:rPr>
          <w:delText>PROVIDER</w:delText>
        </w:r>
      </w:del>
      <w:ins w:id="1106" w:author="Kyle Jaskulka" w:date="2021-07-02T11:24:00Z">
        <w:r w:rsidRPr="5C4E0E59">
          <w:rPr>
            <w:rFonts w:ascii="Arial" w:hAnsi="Arial" w:cs="Arial"/>
            <w:sz w:val="22"/>
            <w:szCs w:val="22"/>
          </w:rPr>
          <w:t>PROVIDER</w:t>
        </w:r>
      </w:ins>
      <w:r w:rsidRPr="5C4E0E59">
        <w:rPr>
          <w:rFonts w:ascii="Arial" w:hAnsi="Arial" w:cs="Arial"/>
          <w:sz w:val="22"/>
          <w:szCs w:val="22"/>
        </w:rPr>
        <w:t xml:space="preserve"> agrees to submit all research involving human subjects, which is conducted in programs sponsored by the MDHHS or in programs which receive funding from or through the State of Michigan, to the Department's Research on Human Subjects Committee for approval prior to the initiation of the research. </w:t>
      </w:r>
    </w:p>
    <w:p w14:paraId="11AD96F1" w14:textId="77777777" w:rsidR="00FC3944" w:rsidRPr="00574694" w:rsidRDefault="00FC3944" w:rsidP="008455D8">
      <w:pPr>
        <w:jc w:val="both"/>
        <w:rPr>
          <w:rFonts w:ascii="Arial" w:hAnsi="Arial" w:cs="Arial"/>
          <w:sz w:val="22"/>
          <w:szCs w:val="22"/>
        </w:rPr>
      </w:pPr>
    </w:p>
    <w:p w14:paraId="4B844775" w14:textId="103B302E"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Information Requirements:</w:t>
      </w:r>
      <w:r w:rsidRPr="5C4E0E59">
        <w:rPr>
          <w:rFonts w:ascii="Arial" w:hAnsi="Arial" w:cs="Arial"/>
          <w:sz w:val="22"/>
          <w:szCs w:val="22"/>
        </w:rPr>
        <w:t xml:space="preserve"> The </w:t>
      </w:r>
      <w:del w:id="1107" w:author="Kyle Jaskulka" w:date="2021-07-02T11:23:00Z">
        <w:r w:rsidR="00FC3944" w:rsidRPr="5C4E0E59" w:rsidDel="5C4E0E59">
          <w:rPr>
            <w:rFonts w:ascii="Arial" w:hAnsi="Arial" w:cs="Arial"/>
            <w:sz w:val="22"/>
            <w:szCs w:val="22"/>
          </w:rPr>
          <w:delText>PAYOR</w:delText>
        </w:r>
      </w:del>
      <w:ins w:id="1108" w:author="Kyle Jaskulka" w:date="2021-07-02T11:23:00Z">
        <w:r w:rsidRPr="5C4E0E59">
          <w:rPr>
            <w:rFonts w:ascii="Arial" w:hAnsi="Arial" w:cs="Arial"/>
            <w:sz w:val="22"/>
            <w:szCs w:val="22"/>
          </w:rPr>
          <w:t>PAYOR</w:t>
        </w:r>
      </w:ins>
      <w:r w:rsidRPr="5C4E0E59">
        <w:rPr>
          <w:rFonts w:ascii="Arial" w:hAnsi="Arial" w:cs="Arial"/>
          <w:sz w:val="22"/>
          <w:szCs w:val="22"/>
        </w:rPr>
        <w:t xml:space="preserve"> and the </w:t>
      </w:r>
      <w:del w:id="1109" w:author="Kyle Jaskulka" w:date="2021-07-02T11:24:00Z">
        <w:r w:rsidR="00FC3944" w:rsidRPr="5C4E0E59" w:rsidDel="5C4E0E59">
          <w:rPr>
            <w:rFonts w:ascii="Arial" w:hAnsi="Arial" w:cs="Arial"/>
            <w:sz w:val="22"/>
            <w:szCs w:val="22"/>
          </w:rPr>
          <w:delText>PROVIDER</w:delText>
        </w:r>
      </w:del>
      <w:ins w:id="1110"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comply with MDHHS information requirements and standards, including those for Advance Directives. Any marketing or informative materials intended for distribution through written or other media to eligible non-Medicaid </w:t>
      </w:r>
      <w:del w:id="1111" w:author="Kyle Jaskulka" w:date="2021-07-02T11:24:00Z">
        <w:r w:rsidR="00FC3944" w:rsidRPr="5C4E0E59" w:rsidDel="5C4E0E59">
          <w:rPr>
            <w:rFonts w:ascii="Arial" w:hAnsi="Arial" w:cs="Arial"/>
            <w:sz w:val="22"/>
            <w:szCs w:val="22"/>
          </w:rPr>
          <w:delText>CONSUMER</w:delText>
        </w:r>
      </w:del>
      <w:ins w:id="1112" w:author="Kyle Jaskulka" w:date="2021-07-02T11:24:00Z">
        <w:r w:rsidRPr="5C4E0E59">
          <w:rPr>
            <w:rFonts w:ascii="Arial" w:hAnsi="Arial" w:cs="Arial"/>
            <w:sz w:val="22"/>
            <w:szCs w:val="22"/>
          </w:rPr>
          <w:t>CONSUMER</w:t>
        </w:r>
      </w:ins>
      <w:r w:rsidRPr="5C4E0E59">
        <w:rPr>
          <w:rFonts w:ascii="Arial" w:hAnsi="Arial" w:cs="Arial"/>
          <w:sz w:val="22"/>
          <w:szCs w:val="22"/>
        </w:rPr>
        <w:t xml:space="preserve">s, Medicaid eligible, or the broader community that describe the availability of covered services and supports and how to access those services and supports pursuant to this Agreement, must be submitted by the </w:t>
      </w:r>
      <w:del w:id="1113" w:author="Kyle Jaskulka" w:date="2021-07-02T11:24:00Z">
        <w:r w:rsidR="00FC3944" w:rsidRPr="5C4E0E59" w:rsidDel="5C4E0E59">
          <w:rPr>
            <w:rFonts w:ascii="Arial" w:hAnsi="Arial" w:cs="Arial"/>
            <w:sz w:val="22"/>
            <w:szCs w:val="22"/>
          </w:rPr>
          <w:delText>PROVIDER</w:delText>
        </w:r>
      </w:del>
      <w:ins w:id="1114" w:author="Kyle Jaskulka" w:date="2021-07-02T11:24:00Z">
        <w:r w:rsidRPr="5C4E0E59">
          <w:rPr>
            <w:rFonts w:ascii="Arial" w:hAnsi="Arial" w:cs="Arial"/>
            <w:sz w:val="22"/>
            <w:szCs w:val="22"/>
          </w:rPr>
          <w:t>PROVIDER</w:t>
        </w:r>
      </w:ins>
      <w:r w:rsidRPr="5C4E0E59">
        <w:rPr>
          <w:rFonts w:ascii="Arial" w:hAnsi="Arial" w:cs="Arial"/>
          <w:sz w:val="22"/>
          <w:szCs w:val="22"/>
        </w:rPr>
        <w:t xml:space="preserve"> or the </w:t>
      </w:r>
      <w:del w:id="1115" w:author="Kyle Jaskulka" w:date="2021-07-02T11:24:00Z">
        <w:r w:rsidR="00FC3944" w:rsidRPr="5C4E0E59" w:rsidDel="5C4E0E59">
          <w:rPr>
            <w:rFonts w:ascii="Arial" w:hAnsi="Arial" w:cs="Arial"/>
            <w:sz w:val="22"/>
            <w:szCs w:val="22"/>
          </w:rPr>
          <w:delText>PROVIDER</w:delText>
        </w:r>
      </w:del>
      <w:ins w:id="1116" w:author="Kyle Jaskulka" w:date="2021-07-02T11:24:00Z">
        <w:r w:rsidRPr="5C4E0E59">
          <w:rPr>
            <w:rFonts w:ascii="Arial" w:hAnsi="Arial" w:cs="Arial"/>
            <w:sz w:val="22"/>
            <w:szCs w:val="22"/>
          </w:rPr>
          <w:t>PROVIDER</w:t>
        </w:r>
      </w:ins>
      <w:r w:rsidRPr="5C4E0E59">
        <w:rPr>
          <w:rFonts w:ascii="Arial" w:hAnsi="Arial" w:cs="Arial"/>
          <w:sz w:val="22"/>
          <w:szCs w:val="22"/>
        </w:rPr>
        <w:t xml:space="preserve">’s subcontractors for the </w:t>
      </w:r>
      <w:del w:id="1117" w:author="Kyle Jaskulka" w:date="2021-07-02T11:23:00Z">
        <w:r w:rsidR="00FC3944" w:rsidRPr="5C4E0E59" w:rsidDel="5C4E0E59">
          <w:rPr>
            <w:rFonts w:ascii="Arial" w:hAnsi="Arial" w:cs="Arial"/>
            <w:sz w:val="22"/>
            <w:szCs w:val="22"/>
          </w:rPr>
          <w:delText>PAYOR</w:delText>
        </w:r>
      </w:del>
      <w:ins w:id="1118" w:author="Kyle Jaskulka" w:date="2021-07-02T11:23:00Z">
        <w:r w:rsidRPr="5C4E0E59">
          <w:rPr>
            <w:rFonts w:ascii="Arial" w:hAnsi="Arial" w:cs="Arial"/>
            <w:sz w:val="22"/>
            <w:szCs w:val="22"/>
          </w:rPr>
          <w:t>PAYOR</w:t>
        </w:r>
      </w:ins>
      <w:r w:rsidRPr="5C4E0E59">
        <w:rPr>
          <w:rFonts w:ascii="Arial" w:hAnsi="Arial" w:cs="Arial"/>
          <w:sz w:val="22"/>
          <w:szCs w:val="22"/>
        </w:rPr>
        <w:t xml:space="preserve"> ’s approval or disapproval prior to any distribution. </w:t>
      </w:r>
    </w:p>
    <w:p w14:paraId="2CB63E47" w14:textId="77777777" w:rsidR="00FC3944" w:rsidRPr="00574694" w:rsidRDefault="00FC3944" w:rsidP="008455D8">
      <w:pPr>
        <w:jc w:val="both"/>
        <w:rPr>
          <w:rFonts w:ascii="Arial" w:hAnsi="Arial" w:cs="Arial"/>
          <w:sz w:val="22"/>
          <w:szCs w:val="22"/>
        </w:rPr>
      </w:pPr>
    </w:p>
    <w:p w14:paraId="667FFD69" w14:textId="42217D0A"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Publications:</w:t>
      </w:r>
      <w:r w:rsidRPr="5C4E0E59">
        <w:rPr>
          <w:rFonts w:ascii="Arial" w:hAnsi="Arial" w:cs="Arial"/>
          <w:sz w:val="22"/>
          <w:szCs w:val="22"/>
        </w:rPr>
        <w:t xml:space="preserve"> Any drawings, records, documents, papers, reports, charts, maps, </w:t>
      </w:r>
      <w:proofErr w:type="gramStart"/>
      <w:r w:rsidRPr="5C4E0E59">
        <w:rPr>
          <w:rFonts w:ascii="Arial" w:hAnsi="Arial" w:cs="Arial"/>
          <w:sz w:val="22"/>
          <w:szCs w:val="22"/>
        </w:rPr>
        <w:t>graphics</w:t>
      </w:r>
      <w:proofErr w:type="gramEnd"/>
      <w:r w:rsidRPr="5C4E0E59">
        <w:rPr>
          <w:rFonts w:ascii="Arial" w:hAnsi="Arial" w:cs="Arial"/>
          <w:sz w:val="22"/>
          <w:szCs w:val="22"/>
        </w:rPr>
        <w:t xml:space="preserve">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w:t>
      </w:r>
      <w:del w:id="1119" w:author="Kyle Jaskulka" w:date="2021-07-02T11:23:00Z">
        <w:r w:rsidR="00FC3944" w:rsidRPr="5C4E0E59" w:rsidDel="5C4E0E59">
          <w:rPr>
            <w:rFonts w:ascii="Arial" w:hAnsi="Arial" w:cs="Arial"/>
            <w:sz w:val="22"/>
            <w:szCs w:val="22"/>
          </w:rPr>
          <w:delText>PAYOR</w:delText>
        </w:r>
      </w:del>
      <w:ins w:id="1120" w:author="Kyle Jaskulka" w:date="2021-07-02T11:23:00Z">
        <w:r w:rsidRPr="5C4E0E59">
          <w:rPr>
            <w:rFonts w:ascii="Arial" w:hAnsi="Arial" w:cs="Arial"/>
            <w:sz w:val="22"/>
            <w:szCs w:val="22"/>
          </w:rPr>
          <w:t>PAYOR</w:t>
        </w:r>
      </w:ins>
      <w:r w:rsidRPr="5C4E0E59">
        <w:rPr>
          <w:rFonts w:ascii="Arial" w:hAnsi="Arial" w:cs="Arial"/>
          <w:sz w:val="22"/>
          <w:szCs w:val="22"/>
        </w:rPr>
        <w:t xml:space="preserve"> and its elected and appointed officers, employees, and agents </w:t>
      </w:r>
      <w:r w:rsidRPr="5C4E0E59">
        <w:rPr>
          <w:rFonts w:ascii="Arial" w:hAnsi="Arial" w:cs="Arial"/>
          <w:sz w:val="22"/>
          <w:szCs w:val="22"/>
        </w:rPr>
        <w:lastRenderedPageBreak/>
        <w:t xml:space="preserve">are not responsible for the contents of the item(s) published or provided by the </w:t>
      </w:r>
      <w:del w:id="1121" w:author="Kyle Jaskulka" w:date="2021-07-02T11:24:00Z">
        <w:r w:rsidR="00FC3944" w:rsidRPr="5C4E0E59" w:rsidDel="5C4E0E59">
          <w:rPr>
            <w:rFonts w:ascii="Arial" w:hAnsi="Arial" w:cs="Arial"/>
            <w:sz w:val="22"/>
            <w:szCs w:val="22"/>
          </w:rPr>
          <w:delText>PROVIDER</w:delText>
        </w:r>
      </w:del>
      <w:ins w:id="1122" w:author="Kyle Jaskulka" w:date="2021-07-02T11:24:00Z">
        <w:r w:rsidRPr="5C4E0E59">
          <w:rPr>
            <w:rFonts w:ascii="Arial" w:hAnsi="Arial" w:cs="Arial"/>
            <w:sz w:val="22"/>
            <w:szCs w:val="22"/>
          </w:rPr>
          <w:t>PROVIDER</w:t>
        </w:r>
      </w:ins>
      <w:r w:rsidRPr="5C4E0E59">
        <w:rPr>
          <w:rFonts w:ascii="Arial" w:hAnsi="Arial" w:cs="Arial"/>
          <w:sz w:val="22"/>
          <w:szCs w:val="22"/>
        </w:rPr>
        <w:t xml:space="preserve"> to third parties. </w:t>
      </w:r>
    </w:p>
    <w:p w14:paraId="57299A42" w14:textId="77777777" w:rsidR="00FC3944" w:rsidRPr="00574694" w:rsidRDefault="00FC3944" w:rsidP="008455D8">
      <w:pPr>
        <w:jc w:val="both"/>
        <w:rPr>
          <w:rFonts w:ascii="Arial" w:hAnsi="Arial" w:cs="Arial"/>
          <w:sz w:val="22"/>
          <w:szCs w:val="22"/>
        </w:rPr>
      </w:pPr>
    </w:p>
    <w:p w14:paraId="720FAC24" w14:textId="187CCF52"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Time of the Essence:</w:t>
      </w:r>
      <w:r w:rsidRPr="00574694">
        <w:rPr>
          <w:rFonts w:ascii="Arial" w:hAnsi="Arial" w:cs="Arial"/>
          <w:sz w:val="22"/>
          <w:szCs w:val="22"/>
        </w:rPr>
        <w:t xml:space="preserve"> Time is of the essence in the performance of </w:t>
      </w:r>
      <w:proofErr w:type="gramStart"/>
      <w:r w:rsidRPr="00574694">
        <w:rPr>
          <w:rFonts w:ascii="Arial" w:hAnsi="Arial" w:cs="Arial"/>
          <w:sz w:val="22"/>
          <w:szCs w:val="22"/>
        </w:rPr>
        <w:t>each and every</w:t>
      </w:r>
      <w:proofErr w:type="gramEnd"/>
      <w:r w:rsidRPr="00574694">
        <w:rPr>
          <w:rFonts w:ascii="Arial" w:hAnsi="Arial" w:cs="Arial"/>
          <w:sz w:val="22"/>
          <w:szCs w:val="22"/>
        </w:rPr>
        <w:t xml:space="preserve"> obligation herein imposed. </w:t>
      </w:r>
    </w:p>
    <w:p w14:paraId="5E4BDCEF" w14:textId="77777777" w:rsidR="00FC3944" w:rsidRPr="00574694" w:rsidRDefault="00FC3944" w:rsidP="008455D8">
      <w:pPr>
        <w:jc w:val="both"/>
        <w:rPr>
          <w:rFonts w:ascii="Arial" w:hAnsi="Arial" w:cs="Arial"/>
          <w:sz w:val="22"/>
          <w:szCs w:val="22"/>
        </w:rPr>
      </w:pPr>
    </w:p>
    <w:p w14:paraId="1F67A068" w14:textId="072A433A"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Waivers</w:t>
      </w:r>
      <w:r w:rsidRPr="00574694">
        <w:rPr>
          <w:rFonts w:ascii="Arial" w:hAnsi="Arial" w:cs="Arial"/>
          <w:sz w:val="22"/>
          <w:szCs w:val="22"/>
        </w:rPr>
        <w:t xml:space="preserve"> </w:t>
      </w:r>
    </w:p>
    <w:p w14:paraId="6581789E" w14:textId="77777777" w:rsidR="00FC3944" w:rsidRPr="00574694" w:rsidRDefault="00FC3944" w:rsidP="008455D8">
      <w:pPr>
        <w:jc w:val="both"/>
        <w:rPr>
          <w:rFonts w:ascii="Arial" w:hAnsi="Arial" w:cs="Arial"/>
          <w:sz w:val="22"/>
          <w:szCs w:val="22"/>
        </w:rPr>
      </w:pPr>
    </w:p>
    <w:p w14:paraId="32FD2023" w14:textId="7B61B1A7"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 </w:t>
      </w:r>
    </w:p>
    <w:p w14:paraId="33C6B748" w14:textId="77777777" w:rsidR="00FC3944" w:rsidRPr="00574694" w:rsidRDefault="00FC3944" w:rsidP="008455D8">
      <w:pPr>
        <w:jc w:val="both"/>
        <w:rPr>
          <w:rFonts w:ascii="Arial" w:hAnsi="Arial" w:cs="Arial"/>
          <w:sz w:val="22"/>
          <w:szCs w:val="22"/>
        </w:rPr>
      </w:pPr>
    </w:p>
    <w:p w14:paraId="69721374" w14:textId="61620790" w:rsidR="00FC3944" w:rsidRPr="00574694" w:rsidRDefault="5C4E0E59" w:rsidP="008455D8">
      <w:pPr>
        <w:pStyle w:val="ListParagraph"/>
        <w:numPr>
          <w:ilvl w:val="1"/>
          <w:numId w:val="31"/>
        </w:numPr>
        <w:jc w:val="both"/>
        <w:rPr>
          <w:rFonts w:ascii="Arial" w:hAnsi="Arial" w:cs="Arial"/>
          <w:sz w:val="22"/>
          <w:szCs w:val="22"/>
        </w:rPr>
      </w:pPr>
      <w:r w:rsidRPr="5C4E0E59">
        <w:rPr>
          <w:rFonts w:ascii="Arial" w:hAnsi="Arial" w:cs="Arial"/>
          <w:sz w:val="22"/>
          <w:szCs w:val="22"/>
        </w:rPr>
        <w:t xml:space="preserve">In no event shall the making by the </w:t>
      </w:r>
      <w:del w:id="1123" w:author="Kyle Jaskulka" w:date="2021-07-02T11:23:00Z">
        <w:r w:rsidR="00FC3944" w:rsidRPr="5C4E0E59" w:rsidDel="5C4E0E59">
          <w:rPr>
            <w:rFonts w:ascii="Arial" w:hAnsi="Arial" w:cs="Arial"/>
            <w:sz w:val="22"/>
            <w:szCs w:val="22"/>
          </w:rPr>
          <w:delText>PAYOR</w:delText>
        </w:r>
      </w:del>
      <w:ins w:id="1124" w:author="Kyle Jaskulka" w:date="2021-07-02T11:23:00Z">
        <w:r w:rsidRPr="5C4E0E59">
          <w:rPr>
            <w:rFonts w:ascii="Arial" w:hAnsi="Arial" w:cs="Arial"/>
            <w:sz w:val="22"/>
            <w:szCs w:val="22"/>
          </w:rPr>
          <w:t>PAYOR</w:t>
        </w:r>
      </w:ins>
      <w:r w:rsidRPr="5C4E0E59">
        <w:rPr>
          <w:rFonts w:ascii="Arial" w:hAnsi="Arial" w:cs="Arial"/>
          <w:sz w:val="22"/>
          <w:szCs w:val="22"/>
        </w:rPr>
        <w:t xml:space="preserve"> of any payment to the </w:t>
      </w:r>
      <w:del w:id="1125" w:author="Kyle Jaskulka" w:date="2021-07-02T11:24:00Z">
        <w:r w:rsidR="00FC3944" w:rsidRPr="5C4E0E59" w:rsidDel="5C4E0E59">
          <w:rPr>
            <w:rFonts w:ascii="Arial" w:hAnsi="Arial" w:cs="Arial"/>
            <w:sz w:val="22"/>
            <w:szCs w:val="22"/>
          </w:rPr>
          <w:delText>PROVIDER</w:delText>
        </w:r>
      </w:del>
      <w:ins w:id="1126" w:author="Kyle Jaskulka" w:date="2021-07-02T11:24:00Z">
        <w:r w:rsidRPr="5C4E0E59">
          <w:rPr>
            <w:rFonts w:ascii="Arial" w:hAnsi="Arial" w:cs="Arial"/>
            <w:sz w:val="22"/>
            <w:szCs w:val="22"/>
          </w:rPr>
          <w:t>PROVIDER</w:t>
        </w:r>
      </w:ins>
      <w:r w:rsidRPr="5C4E0E59">
        <w:rPr>
          <w:rFonts w:ascii="Arial" w:hAnsi="Arial" w:cs="Arial"/>
          <w:sz w:val="22"/>
          <w:szCs w:val="22"/>
        </w:rPr>
        <w:t xml:space="preserve"> constitute or be construed as a waiver by the </w:t>
      </w:r>
      <w:del w:id="1127" w:author="Kyle Jaskulka" w:date="2021-07-02T11:23:00Z">
        <w:r w:rsidR="00FC3944" w:rsidRPr="5C4E0E59" w:rsidDel="5C4E0E59">
          <w:rPr>
            <w:rFonts w:ascii="Arial" w:hAnsi="Arial" w:cs="Arial"/>
            <w:sz w:val="22"/>
            <w:szCs w:val="22"/>
          </w:rPr>
          <w:delText>PAYOR</w:delText>
        </w:r>
      </w:del>
      <w:ins w:id="1128" w:author="Kyle Jaskulka" w:date="2021-07-02T11:23:00Z">
        <w:r w:rsidRPr="5C4E0E59">
          <w:rPr>
            <w:rFonts w:ascii="Arial" w:hAnsi="Arial" w:cs="Arial"/>
            <w:sz w:val="22"/>
            <w:szCs w:val="22"/>
          </w:rPr>
          <w:t>PAYOR</w:t>
        </w:r>
      </w:ins>
      <w:r w:rsidRPr="5C4E0E59">
        <w:rPr>
          <w:rFonts w:ascii="Arial" w:hAnsi="Arial" w:cs="Arial"/>
          <w:sz w:val="22"/>
          <w:szCs w:val="22"/>
        </w:rPr>
        <w:t xml:space="preserve"> of any breach of this Agreement, or any default which may then exist, on the part of the </w:t>
      </w:r>
      <w:del w:id="1129" w:author="Kyle Jaskulka" w:date="2021-07-02T11:24:00Z">
        <w:r w:rsidR="00FC3944" w:rsidRPr="5C4E0E59" w:rsidDel="5C4E0E59">
          <w:rPr>
            <w:rFonts w:ascii="Arial" w:hAnsi="Arial" w:cs="Arial"/>
            <w:sz w:val="22"/>
            <w:szCs w:val="22"/>
          </w:rPr>
          <w:delText>PROVIDER</w:delText>
        </w:r>
      </w:del>
      <w:ins w:id="1130" w:author="Kyle Jaskulka" w:date="2021-07-02T11:24:00Z">
        <w:r w:rsidRPr="5C4E0E59">
          <w:rPr>
            <w:rFonts w:ascii="Arial" w:hAnsi="Arial" w:cs="Arial"/>
            <w:sz w:val="22"/>
            <w:szCs w:val="22"/>
          </w:rPr>
          <w:t>PROVIDER</w:t>
        </w:r>
      </w:ins>
      <w:r w:rsidRPr="5C4E0E59">
        <w:rPr>
          <w:rFonts w:ascii="Arial" w:hAnsi="Arial" w:cs="Arial"/>
          <w:sz w:val="22"/>
          <w:szCs w:val="22"/>
        </w:rPr>
        <w:t xml:space="preserve">, and the making of any such payment by the </w:t>
      </w:r>
      <w:del w:id="1131" w:author="Kyle Jaskulka" w:date="2021-07-02T11:23:00Z">
        <w:r w:rsidR="00FC3944" w:rsidRPr="5C4E0E59" w:rsidDel="5C4E0E59">
          <w:rPr>
            <w:rFonts w:ascii="Arial" w:hAnsi="Arial" w:cs="Arial"/>
            <w:sz w:val="22"/>
            <w:szCs w:val="22"/>
          </w:rPr>
          <w:delText>PAYOR</w:delText>
        </w:r>
      </w:del>
      <w:ins w:id="1132" w:author="Kyle Jaskulka" w:date="2021-07-02T11:23:00Z">
        <w:r w:rsidRPr="5C4E0E59">
          <w:rPr>
            <w:rFonts w:ascii="Arial" w:hAnsi="Arial" w:cs="Arial"/>
            <w:sz w:val="22"/>
            <w:szCs w:val="22"/>
          </w:rPr>
          <w:t>PAYOR</w:t>
        </w:r>
      </w:ins>
      <w:r w:rsidRPr="5C4E0E59">
        <w:rPr>
          <w:rFonts w:ascii="Arial" w:hAnsi="Arial" w:cs="Arial"/>
          <w:sz w:val="22"/>
          <w:szCs w:val="22"/>
        </w:rPr>
        <w:t xml:space="preserve"> while any such breach or default shall exist, shall in no way impair or prejudice any right or remedy available to the </w:t>
      </w:r>
      <w:del w:id="1133" w:author="Kyle Jaskulka" w:date="2021-07-02T11:23:00Z">
        <w:r w:rsidR="00FC3944" w:rsidRPr="5C4E0E59" w:rsidDel="5C4E0E59">
          <w:rPr>
            <w:rFonts w:ascii="Arial" w:hAnsi="Arial" w:cs="Arial"/>
            <w:sz w:val="22"/>
            <w:szCs w:val="22"/>
          </w:rPr>
          <w:delText>PAYOR</w:delText>
        </w:r>
      </w:del>
      <w:ins w:id="1134" w:author="Kyle Jaskulka" w:date="2021-07-02T11:23:00Z">
        <w:r w:rsidRPr="5C4E0E59">
          <w:rPr>
            <w:rFonts w:ascii="Arial" w:hAnsi="Arial" w:cs="Arial"/>
            <w:sz w:val="22"/>
            <w:szCs w:val="22"/>
          </w:rPr>
          <w:t>PAYOR</w:t>
        </w:r>
      </w:ins>
      <w:r w:rsidRPr="5C4E0E59">
        <w:rPr>
          <w:rFonts w:ascii="Arial" w:hAnsi="Arial" w:cs="Arial"/>
          <w:sz w:val="22"/>
          <w:szCs w:val="22"/>
        </w:rPr>
        <w:t xml:space="preserve"> in respect to such breach or default. </w:t>
      </w:r>
    </w:p>
    <w:p w14:paraId="58614239" w14:textId="77777777" w:rsidR="00FC3944" w:rsidRPr="00574694" w:rsidRDefault="00FC3944" w:rsidP="008455D8">
      <w:pPr>
        <w:jc w:val="both"/>
        <w:rPr>
          <w:rFonts w:ascii="Arial" w:hAnsi="Arial" w:cs="Arial"/>
          <w:sz w:val="22"/>
          <w:szCs w:val="22"/>
        </w:rPr>
      </w:pPr>
    </w:p>
    <w:p w14:paraId="263672EE" w14:textId="76B466F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Disregarding Titles:</w:t>
      </w:r>
      <w:r w:rsidRPr="00574694">
        <w:rPr>
          <w:rFonts w:ascii="Arial" w:hAnsi="Arial" w:cs="Arial"/>
          <w:sz w:val="22"/>
          <w:szCs w:val="22"/>
        </w:rPr>
        <w:t xml:space="preserve"> The titles of the sections in this Agreement are inserted for the convenience of reference only and shall be disregarded when construing or interpreting any of the provisions of this Agreement. </w:t>
      </w:r>
    </w:p>
    <w:p w14:paraId="11E3CF5C" w14:textId="77777777" w:rsidR="00FC3944" w:rsidRPr="00574694" w:rsidRDefault="00FC3944" w:rsidP="008455D8">
      <w:pPr>
        <w:jc w:val="both"/>
        <w:rPr>
          <w:rFonts w:ascii="Arial" w:hAnsi="Arial" w:cs="Arial"/>
          <w:sz w:val="22"/>
          <w:szCs w:val="22"/>
        </w:rPr>
      </w:pPr>
    </w:p>
    <w:p w14:paraId="6B96A70E" w14:textId="01DDF0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w:t>
      </w:r>
      <w:proofErr w:type="gramStart"/>
      <w:r w:rsidRPr="00574694">
        <w:rPr>
          <w:rFonts w:ascii="Arial" w:hAnsi="Arial" w:cs="Arial"/>
          <w:b/>
          <w:sz w:val="22"/>
          <w:szCs w:val="22"/>
        </w:rPr>
        <w:t>Third Party</w:t>
      </w:r>
      <w:proofErr w:type="gramEnd"/>
      <w:r w:rsidRPr="00574694">
        <w:rPr>
          <w:rFonts w:ascii="Arial" w:hAnsi="Arial" w:cs="Arial"/>
          <w:b/>
          <w:sz w:val="22"/>
          <w:szCs w:val="22"/>
        </w:rPr>
        <w:t xml:space="preserve"> Beneficiary Contract:</w:t>
      </w:r>
      <w:r w:rsidRPr="00574694">
        <w:rPr>
          <w:rFonts w:ascii="Arial" w:hAnsi="Arial" w:cs="Arial"/>
          <w:sz w:val="22"/>
          <w:szCs w:val="22"/>
        </w:rPr>
        <w:t xml:space="preserve"> This Agreement is not intended to be a third party beneficiary contract and confers no rights, nor obligations on anyone other than the parties hereto. </w:t>
      </w:r>
    </w:p>
    <w:p w14:paraId="0D93AB7E" w14:textId="77777777" w:rsidR="00FC3944" w:rsidRPr="00574694" w:rsidRDefault="00FC3944" w:rsidP="008455D8">
      <w:pPr>
        <w:jc w:val="both"/>
        <w:rPr>
          <w:rFonts w:ascii="Arial" w:hAnsi="Arial" w:cs="Arial"/>
          <w:sz w:val="22"/>
          <w:szCs w:val="22"/>
        </w:rPr>
      </w:pPr>
    </w:p>
    <w:p w14:paraId="7526A75C" w14:textId="2CDB0C4A"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Cultural Competence/Limited English Proficiency:</w:t>
      </w:r>
      <w:r w:rsidRPr="5C4E0E59">
        <w:rPr>
          <w:rFonts w:ascii="Arial" w:hAnsi="Arial" w:cs="Arial"/>
          <w:sz w:val="22"/>
          <w:szCs w:val="22"/>
        </w:rPr>
        <w:t xml:space="preserve"> The </w:t>
      </w:r>
      <w:del w:id="1135" w:author="Kyle Jaskulka" w:date="2021-07-02T11:24:00Z">
        <w:r w:rsidR="00FC3944" w:rsidRPr="5C4E0E59" w:rsidDel="5C4E0E59">
          <w:rPr>
            <w:rFonts w:ascii="Arial" w:hAnsi="Arial" w:cs="Arial"/>
            <w:sz w:val="22"/>
            <w:szCs w:val="22"/>
          </w:rPr>
          <w:delText>PROVIDER</w:delText>
        </w:r>
      </w:del>
      <w:ins w:id="1136"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assure equal access for people with diverse cultural backgrounds and/or limited English proficiency. The </w:t>
      </w:r>
      <w:del w:id="1137" w:author="Kyle Jaskulka" w:date="2021-07-02T11:24:00Z">
        <w:r w:rsidR="00FC3944" w:rsidRPr="5C4E0E59" w:rsidDel="5C4E0E59">
          <w:rPr>
            <w:rFonts w:ascii="Arial" w:hAnsi="Arial" w:cs="Arial"/>
            <w:sz w:val="22"/>
            <w:szCs w:val="22"/>
          </w:rPr>
          <w:delText>PROVIDER</w:delText>
        </w:r>
      </w:del>
      <w:ins w:id="1138"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demonstrate a commitment to linguistic and cultural competence that includes the ability to apply an understanding of the relationships of language and culture to the delivery of services. The </w:t>
      </w:r>
      <w:del w:id="1139" w:author="Kyle Jaskulka" w:date="2021-07-02T11:24:00Z">
        <w:r w:rsidR="00FC3944" w:rsidRPr="5C4E0E59" w:rsidDel="5C4E0E59">
          <w:rPr>
            <w:rFonts w:ascii="Arial" w:hAnsi="Arial" w:cs="Arial"/>
            <w:sz w:val="22"/>
            <w:szCs w:val="22"/>
          </w:rPr>
          <w:delText>PROVIDER</w:delText>
        </w:r>
      </w:del>
      <w:ins w:id="1140"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ensure the cultural competence of staff including documentation of training in each employee's personnel file. </w:t>
      </w:r>
    </w:p>
    <w:p w14:paraId="66EF632A" w14:textId="1E1F0F5A" w:rsidR="00FC3944" w:rsidRPr="00574694" w:rsidRDefault="00FC3944" w:rsidP="008455D8">
      <w:pPr>
        <w:ind w:firstLine="60"/>
        <w:jc w:val="both"/>
        <w:rPr>
          <w:rFonts w:ascii="Arial" w:hAnsi="Arial" w:cs="Arial"/>
          <w:sz w:val="22"/>
          <w:szCs w:val="22"/>
        </w:rPr>
      </w:pPr>
    </w:p>
    <w:p w14:paraId="08BC2E15" w14:textId="372FD719"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Gender:</w:t>
      </w:r>
      <w:r w:rsidRPr="00574694">
        <w:rPr>
          <w:rFonts w:ascii="Arial" w:hAnsi="Arial" w:cs="Arial"/>
          <w:sz w:val="22"/>
          <w:szCs w:val="22"/>
        </w:rPr>
        <w:t xml:space="preserve"> Wherever in this Agreement words, including pronouns, are used in one gender or number, they shall be read or construed in another gender or number whenever they would so apply. </w:t>
      </w:r>
    </w:p>
    <w:p w14:paraId="36409DB7" w14:textId="77777777" w:rsidR="00FC3944" w:rsidRPr="00574694" w:rsidRDefault="00FC3944" w:rsidP="008455D8">
      <w:pPr>
        <w:jc w:val="both"/>
        <w:rPr>
          <w:rFonts w:ascii="Arial" w:hAnsi="Arial" w:cs="Arial"/>
          <w:sz w:val="22"/>
          <w:szCs w:val="22"/>
        </w:rPr>
      </w:pPr>
    </w:p>
    <w:p w14:paraId="67EF5743" w14:textId="3437D1D3"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Ethics:</w:t>
      </w:r>
      <w:r w:rsidRPr="3F086831">
        <w:rPr>
          <w:rFonts w:ascii="Arial" w:hAnsi="Arial" w:cs="Arial"/>
          <w:sz w:val="22"/>
          <w:szCs w:val="22"/>
        </w:rPr>
        <w:t xml:space="preserve"> The parties agree and acknowledge that each </w:t>
      </w:r>
      <w:ins w:id="1141" w:author="Kyle Jaskulka" w:date="2021-07-09T11:49:00Z">
        <w:r w:rsidRPr="3F086831">
          <w:rPr>
            <w:rFonts w:ascii="Arial" w:hAnsi="Arial" w:cs="Arial"/>
            <w:sz w:val="22"/>
            <w:szCs w:val="22"/>
          </w:rPr>
          <w:t>is</w:t>
        </w:r>
      </w:ins>
      <w:del w:id="1142" w:author="Kyle Jaskulka" w:date="2021-07-09T11:49:00Z">
        <w:r w:rsidR="00FC3944" w:rsidRPr="3F086831" w:rsidDel="3F086831">
          <w:rPr>
            <w:rFonts w:ascii="Arial" w:hAnsi="Arial" w:cs="Arial"/>
            <w:sz w:val="22"/>
            <w:szCs w:val="22"/>
          </w:rPr>
          <w:delText>are</w:delText>
        </w:r>
      </w:del>
      <w:r w:rsidRPr="3F086831">
        <w:rPr>
          <w:rFonts w:ascii="Arial" w:hAnsi="Arial" w:cs="Arial"/>
          <w:sz w:val="22"/>
          <w:szCs w:val="22"/>
        </w:rPr>
        <w:t xml:space="preserve"> subject to and shall comply with the Ethics Policy set forth in the </w:t>
      </w:r>
      <w:del w:id="1143" w:author="Kyle Jaskulka" w:date="2021-07-02T11:24:00Z">
        <w:r w:rsidR="00FC3944" w:rsidRPr="3F086831" w:rsidDel="3F086831">
          <w:rPr>
            <w:rFonts w:ascii="Arial" w:hAnsi="Arial" w:cs="Arial"/>
            <w:sz w:val="22"/>
            <w:szCs w:val="22"/>
          </w:rPr>
          <w:delText>Provider</w:delText>
        </w:r>
      </w:del>
      <w:ins w:id="1144" w:author="Kyle Jaskulka" w:date="2021-07-02T11:24:00Z">
        <w:r w:rsidRPr="3F086831">
          <w:rPr>
            <w:rFonts w:ascii="Arial" w:hAnsi="Arial" w:cs="Arial"/>
            <w:sz w:val="22"/>
            <w:szCs w:val="22"/>
          </w:rPr>
          <w:t>PROVIDER</w:t>
        </w:r>
      </w:ins>
      <w:r w:rsidRPr="3F086831">
        <w:rPr>
          <w:rFonts w:ascii="Arial" w:hAnsi="Arial" w:cs="Arial"/>
          <w:sz w:val="22"/>
          <w:szCs w:val="22"/>
        </w:rPr>
        <w:t xml:space="preserve"> Manual. </w:t>
      </w:r>
    </w:p>
    <w:p w14:paraId="63F380C0" w14:textId="77777777" w:rsidR="00FC3944" w:rsidRPr="00574694" w:rsidRDefault="00FC3944" w:rsidP="008455D8">
      <w:pPr>
        <w:jc w:val="both"/>
        <w:rPr>
          <w:rFonts w:ascii="Arial" w:hAnsi="Arial" w:cs="Arial"/>
          <w:sz w:val="22"/>
          <w:szCs w:val="22"/>
        </w:rPr>
      </w:pPr>
    </w:p>
    <w:p w14:paraId="0F9F36AC" w14:textId="454190F3" w:rsidR="00FC394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Health and Safety:</w:t>
      </w:r>
      <w:r w:rsidRPr="5C4E0E59">
        <w:rPr>
          <w:rFonts w:ascii="Arial" w:hAnsi="Arial" w:cs="Arial"/>
          <w:sz w:val="22"/>
          <w:szCs w:val="22"/>
        </w:rPr>
        <w:t xml:space="preserve"> </w:t>
      </w:r>
      <w:del w:id="1145" w:author="Kyle Jaskulka" w:date="2021-07-02T11:24:00Z">
        <w:r w:rsidR="00FC3944" w:rsidRPr="5C4E0E59" w:rsidDel="5C4E0E59">
          <w:rPr>
            <w:rFonts w:ascii="Arial" w:hAnsi="Arial" w:cs="Arial"/>
            <w:sz w:val="22"/>
            <w:szCs w:val="22"/>
          </w:rPr>
          <w:delText>PROVIDER</w:delText>
        </w:r>
      </w:del>
      <w:ins w:id="1146" w:author="Kyle Jaskulka" w:date="2021-07-02T11:24:00Z">
        <w:r w:rsidRPr="5C4E0E59">
          <w:rPr>
            <w:rFonts w:ascii="Arial" w:hAnsi="Arial" w:cs="Arial"/>
            <w:sz w:val="22"/>
            <w:szCs w:val="22"/>
          </w:rPr>
          <w:t>PROVIDER</w:t>
        </w:r>
      </w:ins>
      <w:r w:rsidRPr="5C4E0E59">
        <w:rPr>
          <w:rFonts w:ascii="Arial" w:hAnsi="Arial" w:cs="Arial"/>
          <w:sz w:val="22"/>
          <w:szCs w:val="22"/>
        </w:rPr>
        <w:t xml:space="preserve"> shall immediately notify the </w:t>
      </w:r>
      <w:del w:id="1147" w:author="Kyle Jaskulka" w:date="2021-07-02T11:23:00Z">
        <w:r w:rsidR="00FC3944" w:rsidRPr="5C4E0E59" w:rsidDel="5C4E0E59">
          <w:rPr>
            <w:rFonts w:ascii="Arial" w:hAnsi="Arial" w:cs="Arial"/>
            <w:sz w:val="22"/>
            <w:szCs w:val="22"/>
          </w:rPr>
          <w:delText>PAYOR</w:delText>
        </w:r>
      </w:del>
      <w:ins w:id="1148" w:author="Kyle Jaskulka" w:date="2021-07-02T11:23:00Z">
        <w:r w:rsidRPr="5C4E0E59">
          <w:rPr>
            <w:rFonts w:ascii="Arial" w:hAnsi="Arial" w:cs="Arial"/>
            <w:sz w:val="22"/>
            <w:szCs w:val="22"/>
          </w:rPr>
          <w:t>PAYOR</w:t>
        </w:r>
      </w:ins>
      <w:r w:rsidRPr="5C4E0E59">
        <w:rPr>
          <w:rFonts w:ascii="Arial" w:hAnsi="Arial" w:cs="Arial"/>
          <w:sz w:val="22"/>
          <w:szCs w:val="22"/>
        </w:rPr>
        <w:t xml:space="preserve"> and shall arrange for the immediate transfer of </w:t>
      </w:r>
      <w:del w:id="1149" w:author="Kyle Jaskulka" w:date="2021-07-02T11:24:00Z">
        <w:r w:rsidR="00FC3944" w:rsidRPr="5C4E0E59" w:rsidDel="5C4E0E59">
          <w:rPr>
            <w:rFonts w:ascii="Arial" w:hAnsi="Arial" w:cs="Arial"/>
            <w:sz w:val="22"/>
            <w:szCs w:val="22"/>
          </w:rPr>
          <w:delText>CONSUMER</w:delText>
        </w:r>
      </w:del>
      <w:ins w:id="1150" w:author="Kyle Jaskulka" w:date="2021-07-02T11:24:00Z">
        <w:r w:rsidRPr="5C4E0E59">
          <w:rPr>
            <w:rFonts w:ascii="Arial" w:hAnsi="Arial" w:cs="Arial"/>
            <w:sz w:val="22"/>
            <w:szCs w:val="22"/>
          </w:rPr>
          <w:t>CONSUMER</w:t>
        </w:r>
      </w:ins>
      <w:r w:rsidRPr="5C4E0E59">
        <w:rPr>
          <w:rFonts w:ascii="Arial" w:hAnsi="Arial" w:cs="Arial"/>
          <w:sz w:val="22"/>
          <w:szCs w:val="22"/>
        </w:rPr>
        <w:t xml:space="preserve">s to a different </w:t>
      </w:r>
      <w:del w:id="1151" w:author="Kyle Jaskulka" w:date="2021-07-02T11:24:00Z">
        <w:r w:rsidR="00FC3944" w:rsidRPr="5C4E0E59" w:rsidDel="5C4E0E59">
          <w:rPr>
            <w:rFonts w:ascii="Arial" w:hAnsi="Arial" w:cs="Arial"/>
            <w:sz w:val="22"/>
            <w:szCs w:val="22"/>
          </w:rPr>
          <w:delText>PROVIDER</w:delText>
        </w:r>
      </w:del>
      <w:ins w:id="1152" w:author="Kyle Jaskulka" w:date="2021-07-02T11:24:00Z">
        <w:r w:rsidRPr="5C4E0E59">
          <w:rPr>
            <w:rFonts w:ascii="Arial" w:hAnsi="Arial" w:cs="Arial"/>
            <w:sz w:val="22"/>
            <w:szCs w:val="22"/>
          </w:rPr>
          <w:t>PROVIDER</w:t>
        </w:r>
      </w:ins>
      <w:r w:rsidRPr="5C4E0E59">
        <w:rPr>
          <w:rFonts w:ascii="Arial" w:hAnsi="Arial" w:cs="Arial"/>
          <w:sz w:val="22"/>
          <w:szCs w:val="22"/>
        </w:rPr>
        <w:t xml:space="preserve"> if the health and/or safety of the </w:t>
      </w:r>
      <w:del w:id="1153" w:author="Kyle Jaskulka" w:date="2021-07-02T11:24:00Z">
        <w:r w:rsidR="00FC3944" w:rsidRPr="5C4E0E59" w:rsidDel="5C4E0E59">
          <w:rPr>
            <w:rFonts w:ascii="Arial" w:hAnsi="Arial" w:cs="Arial"/>
            <w:sz w:val="22"/>
            <w:szCs w:val="22"/>
          </w:rPr>
          <w:delText>CONSUMER</w:delText>
        </w:r>
      </w:del>
      <w:ins w:id="1154" w:author="Kyle Jaskulka" w:date="2021-07-02T11:24:00Z">
        <w:r w:rsidRPr="5C4E0E59">
          <w:rPr>
            <w:rFonts w:ascii="Arial" w:hAnsi="Arial" w:cs="Arial"/>
            <w:sz w:val="22"/>
            <w:szCs w:val="22"/>
          </w:rPr>
          <w:t>CONSUMER</w:t>
        </w:r>
      </w:ins>
      <w:r w:rsidRPr="5C4E0E59">
        <w:rPr>
          <w:rFonts w:ascii="Arial" w:hAnsi="Arial" w:cs="Arial"/>
          <w:sz w:val="22"/>
          <w:szCs w:val="22"/>
        </w:rPr>
        <w:t xml:space="preserve"> is in jeopardy. </w:t>
      </w:r>
    </w:p>
    <w:p w14:paraId="3995D219" w14:textId="77777777" w:rsidR="00902E14" w:rsidRPr="0093137B" w:rsidRDefault="00902E14" w:rsidP="0093137B">
      <w:pPr>
        <w:pStyle w:val="ListParagraph"/>
        <w:rPr>
          <w:rFonts w:ascii="Arial" w:hAnsi="Arial" w:cs="Arial"/>
          <w:sz w:val="22"/>
          <w:szCs w:val="22"/>
        </w:rPr>
      </w:pPr>
    </w:p>
    <w:p w14:paraId="33ECC7FA" w14:textId="1F198B0F" w:rsidR="00902E14" w:rsidRPr="00902E14" w:rsidRDefault="3F086831" w:rsidP="00902E14">
      <w:pPr>
        <w:pStyle w:val="ListParagraph"/>
        <w:numPr>
          <w:ilvl w:val="0"/>
          <w:numId w:val="31"/>
        </w:numPr>
        <w:rPr>
          <w:rFonts w:ascii="Arial" w:hAnsi="Arial" w:cs="Arial"/>
          <w:sz w:val="22"/>
          <w:szCs w:val="22"/>
        </w:rPr>
      </w:pPr>
      <w:r w:rsidRPr="3F086831">
        <w:rPr>
          <w:rFonts w:ascii="Arial" w:hAnsi="Arial" w:cs="Arial"/>
          <w:b/>
          <w:bCs/>
          <w:sz w:val="22"/>
          <w:szCs w:val="22"/>
        </w:rPr>
        <w:t>COVID-19:</w:t>
      </w:r>
      <w:r w:rsidRPr="3F086831">
        <w:rPr>
          <w:rFonts w:ascii="Arial" w:hAnsi="Arial" w:cs="Arial"/>
          <w:sz w:val="22"/>
          <w:szCs w:val="22"/>
        </w:rPr>
        <w:t xml:space="preserve">  During the current COVID-19 </w:t>
      </w:r>
      <w:ins w:id="1155" w:author="Kyle Jaskulka" w:date="2021-07-09T11:49:00Z">
        <w:r w:rsidRPr="3F086831">
          <w:rPr>
            <w:rFonts w:ascii="Arial" w:hAnsi="Arial" w:cs="Arial"/>
            <w:sz w:val="22"/>
            <w:szCs w:val="22"/>
          </w:rPr>
          <w:t>s</w:t>
        </w:r>
      </w:ins>
      <w:del w:id="1156" w:author="Kyle Jaskulka" w:date="2021-07-09T11:49:00Z">
        <w:r w:rsidR="00902E14" w:rsidRPr="3F086831" w:rsidDel="3F086831">
          <w:rPr>
            <w:rFonts w:ascii="Arial" w:hAnsi="Arial" w:cs="Arial"/>
            <w:sz w:val="22"/>
            <w:szCs w:val="22"/>
          </w:rPr>
          <w:delText>S</w:delText>
        </w:r>
      </w:del>
      <w:r w:rsidRPr="3F086831">
        <w:rPr>
          <w:rFonts w:ascii="Arial" w:hAnsi="Arial" w:cs="Arial"/>
          <w:sz w:val="22"/>
          <w:szCs w:val="22"/>
        </w:rPr>
        <w:t xml:space="preserve">tate of </w:t>
      </w:r>
      <w:ins w:id="1157" w:author="Kyle Jaskulka" w:date="2021-07-09T11:49:00Z">
        <w:r w:rsidRPr="3F086831">
          <w:rPr>
            <w:rFonts w:ascii="Arial" w:hAnsi="Arial" w:cs="Arial"/>
            <w:sz w:val="22"/>
            <w:szCs w:val="22"/>
          </w:rPr>
          <w:t>e</w:t>
        </w:r>
      </w:ins>
      <w:del w:id="1158" w:author="Kyle Jaskulka" w:date="2021-07-09T11:49:00Z">
        <w:r w:rsidR="00902E14" w:rsidRPr="3F086831" w:rsidDel="3F086831">
          <w:rPr>
            <w:rFonts w:ascii="Arial" w:hAnsi="Arial" w:cs="Arial"/>
            <w:sz w:val="22"/>
            <w:szCs w:val="22"/>
          </w:rPr>
          <w:delText>E</w:delText>
        </w:r>
      </w:del>
      <w:r w:rsidRPr="3F086831">
        <w:rPr>
          <w:rFonts w:ascii="Arial" w:hAnsi="Arial" w:cs="Arial"/>
          <w:sz w:val="22"/>
          <w:szCs w:val="22"/>
        </w:rPr>
        <w:t xml:space="preserve">mergency; </w:t>
      </w:r>
      <w:ins w:id="1159" w:author="Kyle Jaskulka" w:date="2021-07-09T11:49:00Z">
        <w:r w:rsidRPr="3F086831">
          <w:rPr>
            <w:rFonts w:ascii="Arial" w:hAnsi="Arial" w:cs="Arial"/>
            <w:sz w:val="22"/>
            <w:szCs w:val="22"/>
          </w:rPr>
          <w:t>f</w:t>
        </w:r>
      </w:ins>
      <w:del w:id="1160" w:author="Kyle Jaskulka" w:date="2021-07-09T11:49:00Z">
        <w:r w:rsidR="00902E14" w:rsidRPr="3F086831" w:rsidDel="3F086831">
          <w:rPr>
            <w:rFonts w:ascii="Arial" w:hAnsi="Arial" w:cs="Arial"/>
            <w:sz w:val="22"/>
            <w:szCs w:val="22"/>
          </w:rPr>
          <w:delText>F</w:delText>
        </w:r>
      </w:del>
      <w:r w:rsidRPr="3F086831">
        <w:rPr>
          <w:rFonts w:ascii="Arial" w:hAnsi="Arial" w:cs="Arial"/>
          <w:sz w:val="22"/>
          <w:szCs w:val="22"/>
        </w:rPr>
        <w:t xml:space="preserve">ederal and/or </w:t>
      </w:r>
      <w:ins w:id="1161" w:author="Kyle Jaskulka" w:date="2021-07-09T11:49:00Z">
        <w:r w:rsidRPr="3F086831">
          <w:rPr>
            <w:rFonts w:ascii="Arial" w:hAnsi="Arial" w:cs="Arial"/>
            <w:sz w:val="22"/>
            <w:szCs w:val="22"/>
          </w:rPr>
          <w:t>s</w:t>
        </w:r>
      </w:ins>
      <w:del w:id="1162" w:author="Kyle Jaskulka" w:date="2021-07-09T11:49:00Z">
        <w:r w:rsidR="00902E14" w:rsidRPr="3F086831" w:rsidDel="3F086831">
          <w:rPr>
            <w:rFonts w:ascii="Arial" w:hAnsi="Arial" w:cs="Arial"/>
            <w:sz w:val="22"/>
            <w:szCs w:val="22"/>
          </w:rPr>
          <w:delText>S</w:delText>
        </w:r>
      </w:del>
      <w:r w:rsidRPr="3F086831">
        <w:rPr>
          <w:rFonts w:ascii="Arial" w:hAnsi="Arial" w:cs="Arial"/>
          <w:sz w:val="22"/>
          <w:szCs w:val="22"/>
        </w:rPr>
        <w:t xml:space="preserve">tate policy or </w:t>
      </w:r>
      <w:ins w:id="1163" w:author="Kyle Jaskulka" w:date="2021-07-09T11:49:00Z">
        <w:r w:rsidRPr="3F086831">
          <w:rPr>
            <w:rFonts w:ascii="Arial" w:hAnsi="Arial" w:cs="Arial"/>
            <w:sz w:val="22"/>
            <w:szCs w:val="22"/>
          </w:rPr>
          <w:t>e</w:t>
        </w:r>
      </w:ins>
      <w:del w:id="1164" w:author="Kyle Jaskulka" w:date="2021-07-09T11:49:00Z">
        <w:r w:rsidR="00902E14" w:rsidRPr="3F086831" w:rsidDel="3F086831">
          <w:rPr>
            <w:rFonts w:ascii="Arial" w:hAnsi="Arial" w:cs="Arial"/>
            <w:sz w:val="22"/>
            <w:szCs w:val="22"/>
          </w:rPr>
          <w:delText>E</w:delText>
        </w:r>
      </w:del>
      <w:r w:rsidRPr="3F086831">
        <w:rPr>
          <w:rFonts w:ascii="Arial" w:hAnsi="Arial" w:cs="Arial"/>
          <w:sz w:val="22"/>
          <w:szCs w:val="22"/>
        </w:rPr>
        <w:t xml:space="preserve">xecutive </w:t>
      </w:r>
      <w:ins w:id="1165" w:author="Kyle Jaskulka" w:date="2021-07-09T11:49:00Z">
        <w:r w:rsidRPr="3F086831">
          <w:rPr>
            <w:rFonts w:ascii="Arial" w:hAnsi="Arial" w:cs="Arial"/>
            <w:sz w:val="22"/>
            <w:szCs w:val="22"/>
          </w:rPr>
          <w:t>o</w:t>
        </w:r>
      </w:ins>
      <w:del w:id="1166" w:author="Kyle Jaskulka" w:date="2021-07-09T11:49:00Z">
        <w:r w:rsidR="00902E14" w:rsidRPr="3F086831" w:rsidDel="3F086831">
          <w:rPr>
            <w:rFonts w:ascii="Arial" w:hAnsi="Arial" w:cs="Arial"/>
            <w:sz w:val="22"/>
            <w:szCs w:val="22"/>
          </w:rPr>
          <w:delText>O</w:delText>
        </w:r>
      </w:del>
      <w:r w:rsidRPr="3F086831">
        <w:rPr>
          <w:rFonts w:ascii="Arial" w:hAnsi="Arial" w:cs="Arial"/>
          <w:sz w:val="22"/>
          <w:szCs w:val="22"/>
        </w:rPr>
        <w:t xml:space="preserve">rders issued and in effect beginning on March 10, 2020, including any modifications of such </w:t>
      </w:r>
      <w:ins w:id="1167" w:author="Kyle Jaskulka" w:date="2021-07-09T11:50:00Z">
        <w:r w:rsidRPr="3F086831">
          <w:rPr>
            <w:rFonts w:ascii="Arial" w:hAnsi="Arial" w:cs="Arial"/>
            <w:sz w:val="22"/>
            <w:szCs w:val="22"/>
          </w:rPr>
          <w:t>e</w:t>
        </w:r>
      </w:ins>
      <w:del w:id="1168" w:author="Kyle Jaskulka" w:date="2021-07-09T11:50:00Z">
        <w:r w:rsidR="00902E14" w:rsidRPr="3F086831" w:rsidDel="3F086831">
          <w:rPr>
            <w:rFonts w:ascii="Arial" w:hAnsi="Arial" w:cs="Arial"/>
            <w:sz w:val="22"/>
            <w:szCs w:val="22"/>
          </w:rPr>
          <w:delText>E</w:delText>
        </w:r>
      </w:del>
      <w:r w:rsidRPr="3F086831">
        <w:rPr>
          <w:rFonts w:ascii="Arial" w:hAnsi="Arial" w:cs="Arial"/>
          <w:sz w:val="22"/>
          <w:szCs w:val="22"/>
        </w:rPr>
        <w:t xml:space="preserve">xecutive </w:t>
      </w:r>
      <w:ins w:id="1169" w:author="Kyle Jaskulka" w:date="2021-07-09T11:50:00Z">
        <w:r w:rsidRPr="3F086831">
          <w:rPr>
            <w:rFonts w:ascii="Arial" w:hAnsi="Arial" w:cs="Arial"/>
            <w:sz w:val="22"/>
            <w:szCs w:val="22"/>
          </w:rPr>
          <w:t>o</w:t>
        </w:r>
      </w:ins>
      <w:del w:id="1170" w:author="Kyle Jaskulka" w:date="2021-07-09T11:50:00Z">
        <w:r w:rsidR="00902E14" w:rsidRPr="3F086831" w:rsidDel="3F086831">
          <w:rPr>
            <w:rFonts w:ascii="Arial" w:hAnsi="Arial" w:cs="Arial"/>
            <w:sz w:val="22"/>
            <w:szCs w:val="22"/>
          </w:rPr>
          <w:delText>O</w:delText>
        </w:r>
      </w:del>
      <w:r w:rsidRPr="3F086831">
        <w:rPr>
          <w:rFonts w:ascii="Arial" w:hAnsi="Arial" w:cs="Arial"/>
          <w:sz w:val="22"/>
          <w:szCs w:val="22"/>
        </w:rPr>
        <w:t xml:space="preserve">rders or policies in relation to COVID-19, issued after that date, that provide different guidance or requirements than are currently identified and stated within this agreement and/or </w:t>
      </w:r>
      <w:del w:id="1171" w:author="Kyle Jaskulka" w:date="2021-07-02T11:23:00Z">
        <w:r w:rsidR="00902E14" w:rsidRPr="3F086831" w:rsidDel="3F086831">
          <w:rPr>
            <w:rFonts w:ascii="Arial" w:hAnsi="Arial" w:cs="Arial"/>
            <w:sz w:val="22"/>
            <w:szCs w:val="22"/>
          </w:rPr>
          <w:delText>PAYOR</w:delText>
        </w:r>
      </w:del>
      <w:ins w:id="1172" w:author="Kyle Jaskulka" w:date="2021-07-02T11:23:00Z">
        <w:r w:rsidRPr="3F086831">
          <w:rPr>
            <w:rFonts w:ascii="Arial" w:hAnsi="Arial" w:cs="Arial"/>
            <w:sz w:val="22"/>
            <w:szCs w:val="22"/>
          </w:rPr>
          <w:t>PAYOR</w:t>
        </w:r>
      </w:ins>
      <w:r w:rsidRPr="3F086831">
        <w:rPr>
          <w:rFonts w:ascii="Arial" w:hAnsi="Arial" w:cs="Arial"/>
          <w:sz w:val="22"/>
          <w:szCs w:val="22"/>
        </w:rPr>
        <w:t xml:space="preserve">’s policies, procedures, the </w:t>
      </w:r>
      <w:del w:id="1173" w:author="Kyle Jaskulka" w:date="2021-07-02T11:24:00Z">
        <w:r w:rsidR="00902E14" w:rsidRPr="3F086831" w:rsidDel="3F086831">
          <w:rPr>
            <w:rFonts w:ascii="Arial" w:hAnsi="Arial" w:cs="Arial"/>
            <w:sz w:val="22"/>
            <w:szCs w:val="22"/>
          </w:rPr>
          <w:delText>PROVIDER</w:delText>
        </w:r>
      </w:del>
      <w:ins w:id="1174" w:author="Kyle Jaskulka" w:date="2021-07-02T11:24:00Z">
        <w:r w:rsidRPr="3F086831">
          <w:rPr>
            <w:rFonts w:ascii="Arial" w:hAnsi="Arial" w:cs="Arial"/>
            <w:sz w:val="22"/>
            <w:szCs w:val="22"/>
          </w:rPr>
          <w:t>PROVIDER</w:t>
        </w:r>
      </w:ins>
      <w:r w:rsidRPr="3F086831">
        <w:rPr>
          <w:rFonts w:ascii="Arial" w:hAnsi="Arial" w:cs="Arial"/>
          <w:sz w:val="22"/>
          <w:szCs w:val="22"/>
        </w:rPr>
        <w:t xml:space="preserve"> shall follow the federal and/or state direction and guidance as it relates to the COVID-19 </w:t>
      </w:r>
      <w:ins w:id="1175" w:author="Kyle Jaskulka" w:date="2021-07-09T11:50:00Z">
        <w:r w:rsidRPr="3F086831">
          <w:rPr>
            <w:rFonts w:ascii="Arial" w:hAnsi="Arial" w:cs="Arial"/>
            <w:sz w:val="22"/>
            <w:szCs w:val="22"/>
          </w:rPr>
          <w:t>s</w:t>
        </w:r>
      </w:ins>
      <w:del w:id="1176" w:author="Kyle Jaskulka" w:date="2021-07-09T11:50:00Z">
        <w:r w:rsidR="00902E14" w:rsidRPr="3F086831" w:rsidDel="3F086831">
          <w:rPr>
            <w:rFonts w:ascii="Arial" w:hAnsi="Arial" w:cs="Arial"/>
            <w:sz w:val="22"/>
            <w:szCs w:val="22"/>
          </w:rPr>
          <w:delText>S</w:delText>
        </w:r>
      </w:del>
      <w:r w:rsidRPr="3F086831">
        <w:rPr>
          <w:rFonts w:ascii="Arial" w:hAnsi="Arial" w:cs="Arial"/>
          <w:sz w:val="22"/>
          <w:szCs w:val="22"/>
        </w:rPr>
        <w:t xml:space="preserve">tate of </w:t>
      </w:r>
      <w:ins w:id="1177" w:author="Kyle Jaskulka" w:date="2021-07-09T11:50:00Z">
        <w:r w:rsidRPr="3F086831">
          <w:rPr>
            <w:rFonts w:ascii="Arial" w:hAnsi="Arial" w:cs="Arial"/>
            <w:sz w:val="22"/>
            <w:szCs w:val="22"/>
          </w:rPr>
          <w:t>e</w:t>
        </w:r>
      </w:ins>
      <w:del w:id="1178" w:author="Kyle Jaskulka" w:date="2021-07-09T11:50:00Z">
        <w:r w:rsidR="00902E14" w:rsidRPr="3F086831" w:rsidDel="3F086831">
          <w:rPr>
            <w:rFonts w:ascii="Arial" w:hAnsi="Arial" w:cs="Arial"/>
            <w:sz w:val="22"/>
            <w:szCs w:val="22"/>
          </w:rPr>
          <w:delText>E</w:delText>
        </w:r>
      </w:del>
      <w:r w:rsidRPr="3F086831">
        <w:rPr>
          <w:rFonts w:ascii="Arial" w:hAnsi="Arial" w:cs="Arial"/>
          <w:sz w:val="22"/>
          <w:szCs w:val="22"/>
        </w:rPr>
        <w:t xml:space="preserve">mergency.  </w:t>
      </w:r>
      <w:bookmarkStart w:id="1179" w:name="_Hlk38260299"/>
    </w:p>
    <w:bookmarkEnd w:id="1179"/>
    <w:p w14:paraId="5889CD4C" w14:textId="7201D6D8" w:rsidR="00902E14" w:rsidRPr="00574694" w:rsidRDefault="00902E14" w:rsidP="0093137B">
      <w:pPr>
        <w:pStyle w:val="ListParagraph"/>
        <w:jc w:val="both"/>
        <w:rPr>
          <w:rFonts w:ascii="Arial" w:hAnsi="Arial" w:cs="Arial"/>
          <w:sz w:val="22"/>
          <w:szCs w:val="22"/>
        </w:rPr>
      </w:pPr>
    </w:p>
    <w:p w14:paraId="7736CB32" w14:textId="77777777" w:rsidR="00FC09BD" w:rsidRPr="00574694" w:rsidRDefault="00FC09BD" w:rsidP="008455D8">
      <w:pPr>
        <w:jc w:val="both"/>
        <w:rPr>
          <w:rFonts w:ascii="Arial" w:hAnsi="Arial" w:cs="Arial"/>
          <w:b/>
          <w:sz w:val="22"/>
          <w:szCs w:val="22"/>
        </w:rPr>
      </w:pPr>
    </w:p>
    <w:p w14:paraId="45773BC2" w14:textId="6680D34B" w:rsidR="00FC3944" w:rsidRPr="00574694" w:rsidRDefault="00FC3944" w:rsidP="004D7A80">
      <w:pPr>
        <w:pStyle w:val="Heading2"/>
        <w:numPr>
          <w:ilvl w:val="0"/>
          <w:numId w:val="43"/>
        </w:numPr>
        <w:ind w:left="360"/>
        <w:jc w:val="both"/>
        <w:rPr>
          <w:rFonts w:ascii="Arial" w:hAnsi="Arial" w:cs="Arial"/>
          <w:b/>
          <w:sz w:val="22"/>
          <w:szCs w:val="22"/>
        </w:rPr>
      </w:pPr>
      <w:bookmarkStart w:id="1180" w:name="_Toc46931798"/>
      <w:r w:rsidRPr="00574694">
        <w:rPr>
          <w:rFonts w:ascii="Arial" w:hAnsi="Arial" w:cs="Arial"/>
          <w:b/>
          <w:sz w:val="22"/>
          <w:szCs w:val="22"/>
        </w:rPr>
        <w:t>Certification of Authority to Sign the Agreement</w:t>
      </w:r>
      <w:bookmarkEnd w:id="1180"/>
      <w:r w:rsidRPr="00574694">
        <w:rPr>
          <w:rFonts w:ascii="Arial" w:hAnsi="Arial" w:cs="Arial"/>
          <w:b/>
          <w:sz w:val="22"/>
          <w:szCs w:val="22"/>
        </w:rPr>
        <w:t xml:space="preserve"> </w:t>
      </w:r>
    </w:p>
    <w:p w14:paraId="0A3C5001" w14:textId="77777777" w:rsidR="00FC3944" w:rsidRPr="00574694" w:rsidRDefault="00FC3944" w:rsidP="008455D8">
      <w:pPr>
        <w:jc w:val="both"/>
        <w:rPr>
          <w:rFonts w:ascii="Arial" w:hAnsi="Arial" w:cs="Arial"/>
          <w:sz w:val="22"/>
          <w:szCs w:val="22"/>
        </w:rPr>
      </w:pPr>
    </w:p>
    <w:p w14:paraId="46D5F7A0" w14:textId="77777777" w:rsidR="00FC3944" w:rsidRPr="00574694" w:rsidRDefault="00FC3944" w:rsidP="008455D8">
      <w:pPr>
        <w:pStyle w:val="ListParagraph"/>
        <w:numPr>
          <w:ilvl w:val="0"/>
          <w:numId w:val="32"/>
        </w:numPr>
        <w:jc w:val="both"/>
        <w:rPr>
          <w:rFonts w:ascii="Arial" w:hAnsi="Arial" w:cs="Arial"/>
          <w:sz w:val="22"/>
          <w:szCs w:val="22"/>
        </w:rPr>
      </w:pPr>
      <w:r w:rsidRPr="00574694">
        <w:rPr>
          <w:rFonts w:ascii="Arial" w:hAnsi="Arial" w:cs="Arial"/>
          <w:sz w:val="22"/>
          <w:szCs w:val="22"/>
        </w:rPr>
        <w:t xml:space="preserve">The persons signing this Agreement on behalf of the parties hereto certify by their signatures that they are duly authorized to sign this Agreement on behalf of the parties, and that this Agreement has been authorized by the parties. </w:t>
      </w:r>
    </w:p>
    <w:p w14:paraId="198996FC" w14:textId="77777777" w:rsidR="00FC3944" w:rsidRPr="00574694" w:rsidRDefault="00FC3944" w:rsidP="00621717">
      <w:pPr>
        <w:rPr>
          <w:rFonts w:ascii="Arial" w:hAnsi="Arial" w:cs="Arial"/>
          <w:sz w:val="22"/>
          <w:szCs w:val="22"/>
        </w:rPr>
      </w:pPr>
    </w:p>
    <w:p w14:paraId="4E71FD90" w14:textId="77777777" w:rsidR="00FC3944" w:rsidRPr="00574694" w:rsidRDefault="00FC3944" w:rsidP="00621717">
      <w:pPr>
        <w:rPr>
          <w:rFonts w:ascii="Arial" w:hAnsi="Arial" w:cs="Arial"/>
          <w:sz w:val="22"/>
          <w:szCs w:val="22"/>
        </w:rPr>
      </w:pPr>
    </w:p>
    <w:p w14:paraId="06196A1D" w14:textId="77777777" w:rsidR="00FC3944" w:rsidRPr="00574694" w:rsidRDefault="00FC3944" w:rsidP="00D2576F">
      <w:pPr>
        <w:rPr>
          <w:rFonts w:ascii="Arial" w:hAnsi="Arial" w:cs="Arial"/>
          <w:b/>
          <w:sz w:val="22"/>
          <w:szCs w:val="22"/>
          <w:u w:val="single"/>
        </w:rPr>
      </w:pPr>
      <w:r w:rsidRPr="00574694">
        <w:rPr>
          <w:rFonts w:ascii="Arial" w:hAnsi="Arial" w:cs="Arial"/>
          <w:b/>
          <w:sz w:val="22"/>
          <w:szCs w:val="22"/>
          <w:u w:val="single"/>
        </w:rPr>
        <w:t>SIGNATURES TO FOLLOW ON NEXT PAGE</w:t>
      </w:r>
    </w:p>
    <w:p w14:paraId="5379829B" w14:textId="77777777" w:rsidR="00F8303C" w:rsidRPr="00574694" w:rsidRDefault="00F8303C" w:rsidP="00F8303C">
      <w:pPr>
        <w:pStyle w:val="ListParagraph"/>
        <w:suppressAutoHyphens/>
        <w:spacing w:line="240" w:lineRule="atLeast"/>
        <w:ind w:left="360"/>
        <w:rPr>
          <w:rFonts w:ascii="Arial" w:hAnsi="Arial" w:cs="Arial"/>
          <w:sz w:val="22"/>
          <w:szCs w:val="22"/>
        </w:rPr>
      </w:pPr>
    </w:p>
    <w:p w14:paraId="3BF839FF" w14:textId="77777777" w:rsidR="00413C52" w:rsidRDefault="00413C52" w:rsidP="00413C52">
      <w:pPr>
        <w:jc w:val="both"/>
        <w:rPr>
          <w:rFonts w:ascii="Arial" w:hAnsi="Arial" w:cs="Arial"/>
          <w:sz w:val="20"/>
          <w:szCs w:val="20"/>
        </w:rPr>
      </w:pPr>
    </w:p>
    <w:p w14:paraId="3CD5C04E" w14:textId="4CE73F8C" w:rsidR="00413C52" w:rsidRDefault="00413C52" w:rsidP="00413C52">
      <w:pPr>
        <w:jc w:val="both"/>
        <w:rPr>
          <w:rFonts w:ascii="Arial" w:hAnsi="Arial" w:cs="Arial"/>
          <w:sz w:val="20"/>
          <w:szCs w:val="20"/>
        </w:rPr>
      </w:pPr>
      <w:r>
        <w:rPr>
          <w:rFonts w:ascii="Arial" w:hAnsi="Arial" w:cs="Arial"/>
          <w:sz w:val="20"/>
          <w:szCs w:val="20"/>
        </w:rPr>
        <w:br w:type="column"/>
      </w:r>
      <w:r w:rsidRPr="00272B4D">
        <w:rPr>
          <w:rFonts w:ascii="Arial" w:hAnsi="Arial" w:cs="Arial"/>
          <w:sz w:val="20"/>
          <w:szCs w:val="20"/>
        </w:rPr>
        <w:lastRenderedPageBreak/>
        <w:t>WHEREFORE, intending to be legally bound, the parties hereto have executed this Agreement as of the date set forth below.</w:t>
      </w:r>
    </w:p>
    <w:p w14:paraId="40F5220F" w14:textId="18694222" w:rsidR="00413C52" w:rsidRPr="00731FEA" w:rsidRDefault="00413C52" w:rsidP="00413C52">
      <w:pPr>
        <w:suppressAutoHyphens/>
        <w:jc w:val="both"/>
        <w:rPr>
          <w:rFonts w:ascii="Arial" w:hAnsi="Arial" w:cs="Arial"/>
          <w:sz w:val="20"/>
          <w:szCs w:val="20"/>
        </w:rPr>
      </w:pPr>
      <w:r w:rsidRPr="00731FEA">
        <w:rPr>
          <w:rFonts w:ascii="Arial" w:hAnsi="Arial" w:cs="Arial"/>
          <w:sz w:val="20"/>
          <w:szCs w:val="20"/>
        </w:rPr>
        <w:t xml:space="preserve"> </w:t>
      </w:r>
    </w:p>
    <w:p w14:paraId="17287EAE" w14:textId="77777777" w:rsidR="00413C52" w:rsidRPr="00731FEA" w:rsidRDefault="00413C52" w:rsidP="00413C52">
      <w:pPr>
        <w:suppressAutoHyphens/>
        <w:spacing w:line="240" w:lineRule="atLeast"/>
        <w:jc w:val="both"/>
        <w:rPr>
          <w:rFonts w:ascii="Arial" w:hAnsi="Arial" w:cs="Arial"/>
          <w:sz w:val="20"/>
          <w:szCs w:val="20"/>
        </w:rPr>
      </w:pPr>
    </w:p>
    <w:p w14:paraId="07909BE7" w14:textId="487D4AC0" w:rsidR="00413C52" w:rsidRPr="00731FEA" w:rsidRDefault="00413C52" w:rsidP="00413C52">
      <w:pPr>
        <w:spacing w:before="225"/>
        <w:jc w:val="both"/>
        <w:rPr>
          <w:rFonts w:ascii="Arial" w:hAnsi="Arial" w:cs="Arial"/>
          <w:sz w:val="20"/>
          <w:szCs w:val="20"/>
        </w:rPr>
      </w:pPr>
      <w:del w:id="1181" w:author="Kyle Jaskulka" w:date="2021-07-02T11:23:00Z">
        <w:r w:rsidRPr="5C4E0E59" w:rsidDel="5C4E0E59">
          <w:rPr>
            <w:rFonts w:ascii="Arial" w:hAnsi="Arial" w:cs="Arial"/>
            <w:b/>
            <w:bCs/>
            <w:sz w:val="20"/>
            <w:szCs w:val="20"/>
          </w:rPr>
          <w:delText>PAYOR</w:delText>
        </w:r>
      </w:del>
      <w:ins w:id="1182" w:author="Kyle Jaskulka" w:date="2021-07-02T11:23:00Z">
        <w:r>
          <w:rPr>
            <w:rFonts w:ascii="Arial" w:hAnsi="Arial" w:cs="Arial"/>
            <w:b/>
            <w:bCs/>
            <w:spacing w:val="-2"/>
            <w:sz w:val="20"/>
            <w:szCs w:val="20"/>
          </w:rPr>
          <w:t>PAYOR</w:t>
        </w:r>
      </w:ins>
      <w:r w:rsidRPr="00731FEA">
        <w:rPr>
          <w:rFonts w:ascii="Arial" w:hAnsi="Arial" w:cs="Arial"/>
          <w:b/>
          <w:bCs/>
          <w:spacing w:val="-2"/>
          <w:sz w:val="20"/>
          <w:szCs w:val="20"/>
        </w:rPr>
        <w:t xml:space="preserve">: </w:t>
      </w:r>
      <w:r w:rsidRPr="5C4E0E59">
        <w:rPr>
          <w:rFonts w:ascii="Arial" w:hAnsi="Arial" w:cs="Arial"/>
          <w:b/>
          <w:bCs/>
          <w:sz w:val="20"/>
          <w:szCs w:val="20"/>
        </w:rPr>
        <w:t>[CMHSP Name]</w:t>
      </w:r>
    </w:p>
    <w:p w14:paraId="51B9935B" w14:textId="77777777" w:rsidR="00413C52" w:rsidRPr="00731FEA" w:rsidRDefault="00413C52" w:rsidP="00413C52">
      <w:pPr>
        <w:suppressAutoHyphens/>
        <w:jc w:val="both"/>
        <w:rPr>
          <w:rFonts w:ascii="Arial" w:hAnsi="Arial" w:cs="Arial"/>
          <w:spacing w:val="-2"/>
          <w:sz w:val="20"/>
          <w:szCs w:val="20"/>
        </w:rPr>
      </w:pPr>
    </w:p>
    <w:p w14:paraId="5756EADD" w14:textId="77777777" w:rsidR="00413C52" w:rsidRPr="00731FEA" w:rsidRDefault="00413C52" w:rsidP="00413C52">
      <w:pPr>
        <w:suppressAutoHyphens/>
        <w:jc w:val="both"/>
        <w:rPr>
          <w:rFonts w:ascii="Arial" w:hAnsi="Arial" w:cs="Arial"/>
          <w:spacing w:val="-2"/>
          <w:sz w:val="20"/>
          <w:szCs w:val="20"/>
          <w:u w:val="single"/>
        </w:rPr>
      </w:pPr>
    </w:p>
    <w:p w14:paraId="3C7D1433" w14:textId="77777777" w:rsidR="00413C52" w:rsidRPr="00731FEA" w:rsidRDefault="00413C52" w:rsidP="00413C52">
      <w:pPr>
        <w:suppressAutoHyphens/>
        <w:jc w:val="both"/>
        <w:rPr>
          <w:rFonts w:ascii="Arial" w:hAnsi="Arial" w:cs="Arial"/>
          <w:spacing w:val="-2"/>
          <w:sz w:val="20"/>
          <w:szCs w:val="20"/>
          <w:u w:val="single"/>
        </w:rPr>
      </w:pP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p>
    <w:p w14:paraId="257CC24B" w14:textId="77777777" w:rsidR="00413C52" w:rsidRPr="00731FEA" w:rsidRDefault="00413C52" w:rsidP="00413C52">
      <w:pPr>
        <w:suppressAutoHyphens/>
        <w:jc w:val="both"/>
        <w:rPr>
          <w:rFonts w:ascii="Arial" w:hAnsi="Arial" w:cs="Arial"/>
          <w:spacing w:val="-2"/>
          <w:sz w:val="20"/>
          <w:szCs w:val="20"/>
        </w:rPr>
      </w:pPr>
      <w:r w:rsidRPr="00731FEA">
        <w:rPr>
          <w:rFonts w:ascii="Arial" w:hAnsi="Arial" w:cs="Arial"/>
          <w:spacing w:val="-2"/>
          <w:sz w:val="20"/>
          <w:szCs w:val="20"/>
        </w:rPr>
        <w:t>NAME, TITLE</w:t>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t>Date</w:t>
      </w:r>
    </w:p>
    <w:p w14:paraId="3E3681F3" w14:textId="77777777" w:rsidR="00413C52" w:rsidRPr="00731FEA" w:rsidRDefault="00413C52" w:rsidP="00413C52">
      <w:pPr>
        <w:suppressAutoHyphens/>
        <w:jc w:val="both"/>
        <w:rPr>
          <w:rFonts w:ascii="Arial" w:hAnsi="Arial" w:cs="Arial"/>
          <w:spacing w:val="-2"/>
          <w:sz w:val="20"/>
          <w:szCs w:val="20"/>
        </w:rPr>
      </w:pPr>
    </w:p>
    <w:p w14:paraId="4C2424CA" w14:textId="77777777" w:rsidR="00413C52" w:rsidRPr="00731FEA" w:rsidRDefault="00413C52" w:rsidP="00413C52">
      <w:pPr>
        <w:suppressAutoHyphens/>
        <w:jc w:val="both"/>
        <w:rPr>
          <w:rFonts w:ascii="Arial" w:hAnsi="Arial" w:cs="Arial"/>
          <w:spacing w:val="-2"/>
          <w:sz w:val="20"/>
          <w:szCs w:val="20"/>
        </w:rPr>
      </w:pPr>
    </w:p>
    <w:p w14:paraId="21A4273C"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181F812" w14:textId="77777777" w:rsidR="00413C52" w:rsidRPr="00731FEA" w:rsidRDefault="00413C52" w:rsidP="00413C52">
      <w:pPr>
        <w:suppressAutoHyphens/>
        <w:jc w:val="both"/>
        <w:rPr>
          <w:rFonts w:ascii="Arial" w:hAnsi="Arial" w:cs="Arial"/>
          <w:b/>
          <w:bCs/>
          <w:spacing w:val="-2"/>
          <w:sz w:val="20"/>
          <w:szCs w:val="20"/>
        </w:rPr>
      </w:pPr>
    </w:p>
    <w:p w14:paraId="6216AB1F" w14:textId="77777777" w:rsidR="00413C52" w:rsidRPr="00731FEA" w:rsidRDefault="00413C52" w:rsidP="00413C52">
      <w:pPr>
        <w:suppressAutoHyphens/>
        <w:jc w:val="both"/>
        <w:rPr>
          <w:rFonts w:ascii="Arial" w:hAnsi="Arial" w:cs="Arial"/>
          <w:b/>
          <w:bCs/>
          <w:spacing w:val="-2"/>
          <w:sz w:val="20"/>
          <w:szCs w:val="20"/>
        </w:rPr>
      </w:pPr>
    </w:p>
    <w:p w14:paraId="1AAFA346"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5F177431"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21D16BBF" w14:textId="77777777" w:rsidR="00413C52" w:rsidRPr="00731FEA" w:rsidRDefault="00413C52" w:rsidP="00413C52">
      <w:pPr>
        <w:suppressAutoHyphens/>
        <w:jc w:val="both"/>
        <w:rPr>
          <w:rFonts w:ascii="Arial" w:hAnsi="Arial" w:cs="Arial"/>
          <w:b/>
          <w:bCs/>
          <w:spacing w:val="-2"/>
          <w:sz w:val="20"/>
          <w:szCs w:val="20"/>
        </w:rPr>
      </w:pPr>
    </w:p>
    <w:p w14:paraId="7A1F4018" w14:textId="77777777" w:rsidR="00413C52" w:rsidRPr="00731FEA" w:rsidRDefault="00413C52" w:rsidP="00413C52">
      <w:pPr>
        <w:suppressAutoHyphens/>
        <w:jc w:val="both"/>
        <w:rPr>
          <w:rFonts w:ascii="Arial" w:hAnsi="Arial" w:cs="Arial"/>
          <w:b/>
          <w:bCs/>
          <w:spacing w:val="-2"/>
          <w:sz w:val="20"/>
          <w:szCs w:val="20"/>
        </w:rPr>
      </w:pPr>
    </w:p>
    <w:p w14:paraId="1BEAE463" w14:textId="1314C8EC" w:rsidR="00413C52" w:rsidRPr="00731FEA" w:rsidRDefault="00413C52" w:rsidP="00413C52">
      <w:pPr>
        <w:suppressAutoHyphens/>
        <w:jc w:val="both"/>
        <w:rPr>
          <w:rFonts w:ascii="Arial" w:hAnsi="Arial" w:cs="Arial"/>
          <w:b/>
          <w:bCs/>
          <w:spacing w:val="-2"/>
          <w:sz w:val="20"/>
          <w:szCs w:val="20"/>
        </w:rPr>
      </w:pPr>
      <w:del w:id="1183" w:author="Kyle Jaskulka" w:date="2021-07-02T11:24:00Z">
        <w:r w:rsidRPr="5C4E0E59" w:rsidDel="5C4E0E59">
          <w:rPr>
            <w:rFonts w:ascii="Arial" w:hAnsi="Arial" w:cs="Arial"/>
            <w:b/>
            <w:bCs/>
            <w:sz w:val="20"/>
            <w:szCs w:val="20"/>
          </w:rPr>
          <w:delText>PROVIDER</w:delText>
        </w:r>
      </w:del>
      <w:ins w:id="1184" w:author="Kyle Jaskulka" w:date="2021-07-02T11:24:00Z">
        <w:r>
          <w:rPr>
            <w:rFonts w:ascii="Arial" w:hAnsi="Arial" w:cs="Arial"/>
            <w:b/>
            <w:bCs/>
            <w:spacing w:val="-2"/>
            <w:sz w:val="20"/>
            <w:szCs w:val="20"/>
          </w:rPr>
          <w:t>PROVIDER</w:t>
        </w:r>
      </w:ins>
      <w:r w:rsidRPr="00731FEA">
        <w:rPr>
          <w:rFonts w:ascii="Arial" w:hAnsi="Arial" w:cs="Arial"/>
          <w:b/>
          <w:bCs/>
          <w:spacing w:val="-2"/>
          <w:sz w:val="20"/>
          <w:szCs w:val="20"/>
        </w:rPr>
        <w:t xml:space="preserve">:  </w:t>
      </w:r>
    </w:p>
    <w:p w14:paraId="1D48739F"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ab/>
      </w:r>
    </w:p>
    <w:p w14:paraId="7F886370" w14:textId="77777777" w:rsidR="00413C52" w:rsidRPr="00731FEA" w:rsidRDefault="00413C52" w:rsidP="00413C52">
      <w:pPr>
        <w:suppressAutoHyphens/>
        <w:jc w:val="both"/>
        <w:rPr>
          <w:rFonts w:ascii="Arial" w:hAnsi="Arial" w:cs="Arial"/>
          <w:b/>
          <w:bCs/>
          <w:spacing w:val="-2"/>
          <w:sz w:val="20"/>
          <w:szCs w:val="20"/>
        </w:rPr>
      </w:pPr>
    </w:p>
    <w:p w14:paraId="2E5BC73C"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11F712E7"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t>Date</w:t>
      </w:r>
    </w:p>
    <w:p w14:paraId="4E9CF40B" w14:textId="77777777" w:rsidR="00413C52" w:rsidRPr="00731FEA" w:rsidRDefault="00413C52" w:rsidP="00413C52">
      <w:pPr>
        <w:rPr>
          <w:rFonts w:ascii="Arial" w:hAnsi="Arial" w:cs="Arial"/>
          <w:b/>
          <w:bCs/>
          <w:sz w:val="20"/>
          <w:szCs w:val="20"/>
        </w:rPr>
      </w:pPr>
    </w:p>
    <w:p w14:paraId="764B38D0" w14:textId="77777777" w:rsidR="00413C52" w:rsidRPr="00731FEA" w:rsidRDefault="00413C52" w:rsidP="00413C52">
      <w:pPr>
        <w:rPr>
          <w:rFonts w:ascii="Arial" w:hAnsi="Arial" w:cs="Arial"/>
          <w:b/>
          <w:bCs/>
          <w:sz w:val="20"/>
          <w:szCs w:val="20"/>
        </w:rPr>
      </w:pPr>
    </w:p>
    <w:p w14:paraId="3ECF7634"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7F67F6F" w14:textId="77777777" w:rsidR="00413C52" w:rsidRPr="00731FEA" w:rsidRDefault="00413C52" w:rsidP="00413C52">
      <w:pPr>
        <w:suppressAutoHyphens/>
        <w:jc w:val="both"/>
        <w:rPr>
          <w:rFonts w:ascii="Arial" w:hAnsi="Arial" w:cs="Arial"/>
          <w:b/>
          <w:bCs/>
          <w:spacing w:val="-2"/>
          <w:sz w:val="20"/>
          <w:szCs w:val="20"/>
        </w:rPr>
      </w:pPr>
    </w:p>
    <w:p w14:paraId="0683974D" w14:textId="77777777" w:rsidR="00413C52" w:rsidRPr="00731FEA" w:rsidRDefault="00413C52" w:rsidP="00413C52">
      <w:pPr>
        <w:suppressAutoHyphens/>
        <w:jc w:val="both"/>
        <w:rPr>
          <w:rFonts w:ascii="Arial" w:hAnsi="Arial" w:cs="Arial"/>
          <w:b/>
          <w:bCs/>
          <w:spacing w:val="-2"/>
          <w:sz w:val="20"/>
          <w:szCs w:val="20"/>
        </w:rPr>
      </w:pPr>
    </w:p>
    <w:p w14:paraId="01500D83"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77231854"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48A0193D" w14:textId="77777777" w:rsidR="00413C52" w:rsidRPr="00272B4D" w:rsidRDefault="00413C52" w:rsidP="00413C52">
      <w:pPr>
        <w:jc w:val="both"/>
        <w:rPr>
          <w:rFonts w:ascii="Arial" w:hAnsi="Arial" w:cs="Arial"/>
          <w:sz w:val="20"/>
          <w:szCs w:val="20"/>
        </w:rPr>
      </w:pPr>
    </w:p>
    <w:p w14:paraId="6F3F53EA" w14:textId="77777777" w:rsidR="00413C52" w:rsidRPr="00272B4D" w:rsidRDefault="00413C52" w:rsidP="00413C52">
      <w:pPr>
        <w:jc w:val="both"/>
        <w:rPr>
          <w:rFonts w:ascii="Arial" w:hAnsi="Arial" w:cs="Arial"/>
          <w:sz w:val="20"/>
          <w:szCs w:val="20"/>
        </w:rPr>
      </w:pPr>
    </w:p>
    <w:p w14:paraId="6B832134" w14:textId="77777777" w:rsidR="00413C52" w:rsidRPr="00272B4D" w:rsidRDefault="00413C52" w:rsidP="00413C52">
      <w:pPr>
        <w:rPr>
          <w:rFonts w:ascii="Arial" w:hAnsi="Arial" w:cs="Arial"/>
          <w:sz w:val="20"/>
          <w:szCs w:val="20"/>
        </w:rPr>
      </w:pPr>
    </w:p>
    <w:p w14:paraId="2690E0C2" w14:textId="77777777" w:rsidR="00413C52" w:rsidRPr="00312CA8" w:rsidRDefault="00413C52" w:rsidP="00413C52">
      <w:pPr>
        <w:rPr>
          <w:rFonts w:ascii="Arial" w:hAnsi="Arial" w:cs="Arial"/>
          <w:sz w:val="20"/>
          <w:szCs w:val="20"/>
        </w:rPr>
      </w:pPr>
    </w:p>
    <w:p w14:paraId="2CC02E78" w14:textId="11207D7A" w:rsidR="00413C52" w:rsidRDefault="00413C52">
      <w:pPr>
        <w:widowControl/>
        <w:autoSpaceDE/>
        <w:autoSpaceDN/>
        <w:adjustRightInd/>
        <w:rPr>
          <w:rFonts w:ascii="Arial" w:hAnsi="Arial" w:cs="Arial"/>
          <w:b/>
          <w:bCs/>
          <w:sz w:val="20"/>
          <w:szCs w:val="20"/>
        </w:rPr>
      </w:pPr>
      <w:r>
        <w:rPr>
          <w:rFonts w:ascii="Arial" w:hAnsi="Arial" w:cs="Arial"/>
          <w:b/>
          <w:bCs/>
          <w:sz w:val="20"/>
          <w:szCs w:val="20"/>
        </w:rPr>
        <w:br w:type="page"/>
      </w:r>
    </w:p>
    <w:p w14:paraId="76D755B8" w14:textId="5E9A959A" w:rsidR="00413C52" w:rsidRPr="00F122D0" w:rsidRDefault="00413C52" w:rsidP="00F122D0">
      <w:pPr>
        <w:pStyle w:val="Heading2"/>
        <w:jc w:val="center"/>
        <w:rPr>
          <w:rFonts w:ascii="Arial" w:hAnsi="Arial" w:cs="Arial"/>
          <w:b/>
        </w:rPr>
      </w:pPr>
      <w:bookmarkStart w:id="1185" w:name="_Toc46931799"/>
      <w:r w:rsidRPr="00F122D0">
        <w:rPr>
          <w:rFonts w:ascii="Arial" w:hAnsi="Arial" w:cs="Arial"/>
          <w:b/>
        </w:rPr>
        <w:lastRenderedPageBreak/>
        <w:t>Attachment A</w:t>
      </w:r>
      <w:r w:rsidR="008455D8" w:rsidRPr="00F122D0">
        <w:rPr>
          <w:rFonts w:ascii="Arial" w:hAnsi="Arial" w:cs="Arial"/>
          <w:b/>
        </w:rPr>
        <w:t xml:space="preserve"> – Statement of Work</w:t>
      </w:r>
      <w:bookmarkEnd w:id="1185"/>
    </w:p>
    <w:p w14:paraId="3E007D43" w14:textId="77777777" w:rsidR="00413C52" w:rsidRPr="00BB612F" w:rsidRDefault="00413C52" w:rsidP="00413C52">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33D25246" w14:textId="6809386B" w:rsidR="00413C52" w:rsidRPr="00BB612F" w:rsidRDefault="5C4E0E59" w:rsidP="5C4E0E59">
      <w:pPr>
        <w:jc w:val="center"/>
        <w:rPr>
          <w:rFonts w:ascii="Arial" w:hAnsi="Arial" w:cs="Arial"/>
          <w:b/>
          <w:bCs/>
          <w:sz w:val="20"/>
          <w:szCs w:val="20"/>
          <w:highlight w:val="lightGray"/>
        </w:rPr>
      </w:pPr>
      <w:r w:rsidRPr="5C4E0E59">
        <w:rPr>
          <w:rFonts w:ascii="Arial" w:hAnsi="Arial" w:cs="Arial"/>
          <w:b/>
          <w:bCs/>
          <w:sz w:val="20"/>
          <w:szCs w:val="20"/>
          <w:highlight w:val="lightGray"/>
        </w:rPr>
        <w:t xml:space="preserve">&lt;INSERT </w:t>
      </w:r>
      <w:del w:id="1186" w:author="Kyle Jaskulka" w:date="2021-07-02T11:24:00Z">
        <w:r w:rsidR="00413C52" w:rsidRPr="5C4E0E59" w:rsidDel="5C4E0E59">
          <w:rPr>
            <w:rFonts w:ascii="Arial" w:hAnsi="Arial" w:cs="Arial"/>
            <w:b/>
            <w:bCs/>
            <w:sz w:val="20"/>
            <w:szCs w:val="20"/>
            <w:highlight w:val="lightGray"/>
          </w:rPr>
          <w:delText>PROVIDER</w:delText>
        </w:r>
      </w:del>
      <w:ins w:id="1187" w:author="Kyle Jaskulka" w:date="2021-07-02T11:24:00Z">
        <w:r w:rsidRPr="5C4E0E59">
          <w:rPr>
            <w:rFonts w:ascii="Arial" w:hAnsi="Arial" w:cs="Arial"/>
            <w:b/>
            <w:bCs/>
            <w:sz w:val="20"/>
            <w:szCs w:val="20"/>
            <w:highlight w:val="lightGray"/>
          </w:rPr>
          <w:t>PROVIDER</w:t>
        </w:r>
      </w:ins>
      <w:r w:rsidRPr="5C4E0E59">
        <w:rPr>
          <w:rFonts w:ascii="Arial" w:hAnsi="Arial" w:cs="Arial"/>
          <w:b/>
          <w:bCs/>
          <w:sz w:val="20"/>
          <w:szCs w:val="20"/>
          <w:highlight w:val="lightGray"/>
        </w:rPr>
        <w:t xml:space="preserve"> NAME&gt;</w:t>
      </w:r>
    </w:p>
    <w:p w14:paraId="26AB2697" w14:textId="77777777" w:rsidR="00413C52" w:rsidRPr="00BB612F" w:rsidRDefault="00413C52" w:rsidP="00413C52">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4AC3FB49" w14:textId="77777777" w:rsidR="00413C52" w:rsidRPr="00BB612F" w:rsidRDefault="00413C52" w:rsidP="00413C52">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9264" behindDoc="0" locked="0" layoutInCell="0" allowOverlap="1" wp14:anchorId="2628F63B" wp14:editId="0C7AFC3F">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65B7E8">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4pt,6pt" to="532.8pt,6pt" w14:anchorId="439C1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w:pict>
          </mc:Fallback>
        </mc:AlternateContent>
      </w:r>
    </w:p>
    <w:p w14:paraId="5B8C0858" w14:textId="337DC4DC" w:rsidR="00413C52" w:rsidRDefault="00413C52" w:rsidP="001D14D0">
      <w:pPr>
        <w:pStyle w:val="ListParagraph"/>
        <w:numPr>
          <w:ilvl w:val="0"/>
          <w:numId w:val="2"/>
        </w:numPr>
        <w:autoSpaceDE/>
        <w:autoSpaceDN/>
        <w:adjustRightInd/>
        <w:contextualSpacing w:val="0"/>
        <w:jc w:val="both"/>
        <w:rPr>
          <w:rFonts w:ascii="Arial" w:hAnsi="Arial" w:cs="Arial"/>
          <w:b/>
          <w:sz w:val="20"/>
          <w:szCs w:val="20"/>
        </w:rPr>
      </w:pPr>
      <w:r w:rsidRPr="002E566B">
        <w:rPr>
          <w:rFonts w:ascii="Arial" w:hAnsi="Arial" w:cs="Arial"/>
          <w:b/>
          <w:sz w:val="20"/>
          <w:szCs w:val="20"/>
        </w:rPr>
        <w:t>TARGET SERVICE GROUP AND ELIGIBILITY CRITERIA FOR SERVICES</w:t>
      </w:r>
      <w:r w:rsidR="008B5176">
        <w:rPr>
          <w:rFonts w:ascii="Arial" w:hAnsi="Arial" w:cs="Arial"/>
          <w:b/>
          <w:sz w:val="20"/>
          <w:szCs w:val="20"/>
        </w:rPr>
        <w:t>:</w:t>
      </w:r>
    </w:p>
    <w:p w14:paraId="7AF5F439" w14:textId="77777777" w:rsidR="008B5176" w:rsidRDefault="008B5176" w:rsidP="008B5176">
      <w:pPr>
        <w:pStyle w:val="ListParagraph"/>
        <w:autoSpaceDE/>
        <w:autoSpaceDN/>
        <w:adjustRightInd/>
        <w:ind w:left="360"/>
        <w:contextualSpacing w:val="0"/>
        <w:jc w:val="both"/>
        <w:rPr>
          <w:rFonts w:ascii="Arial" w:hAnsi="Arial" w:cs="Arial"/>
          <w:b/>
          <w:sz w:val="20"/>
          <w:szCs w:val="20"/>
        </w:rPr>
      </w:pPr>
    </w:p>
    <w:p w14:paraId="35E45EFF" w14:textId="38CDEDA4" w:rsidR="002E566B" w:rsidRPr="002E566B" w:rsidRDefault="002E566B" w:rsidP="008455D8">
      <w:pPr>
        <w:pStyle w:val="ListParagraph"/>
        <w:widowControl/>
        <w:ind w:left="360"/>
        <w:jc w:val="both"/>
        <w:rPr>
          <w:rFonts w:ascii="Arial" w:hAnsi="Arial" w:cs="Arial"/>
          <w:sz w:val="20"/>
          <w:szCs w:val="20"/>
        </w:rPr>
      </w:pPr>
      <w:r w:rsidRPr="002E566B">
        <w:rPr>
          <w:rFonts w:ascii="Arial" w:hAnsi="Arial" w:cs="Arial"/>
          <w:sz w:val="20"/>
          <w:szCs w:val="20"/>
        </w:rPr>
        <w:t xml:space="preserve">The target group for the ABA benefit includes </w:t>
      </w:r>
      <w:del w:id="1188" w:author="Kyle Jaskulka" w:date="2021-07-02T11:24:00Z">
        <w:r w:rsidRPr="5C4E0E59" w:rsidDel="5C4E0E59">
          <w:rPr>
            <w:rFonts w:ascii="Arial" w:hAnsi="Arial" w:cs="Arial"/>
            <w:sz w:val="20"/>
            <w:szCs w:val="20"/>
          </w:rPr>
          <w:delText>consumer</w:delText>
        </w:r>
      </w:del>
      <w:ins w:id="1189" w:author="Kyle Jaskulka" w:date="2021-07-02T11:24:00Z">
        <w:r w:rsidR="00242AB6">
          <w:rPr>
            <w:rFonts w:ascii="Arial" w:hAnsi="Arial" w:cs="Arial"/>
            <w:sz w:val="20"/>
            <w:szCs w:val="20"/>
          </w:rPr>
          <w:t>CONSUMER</w:t>
        </w:r>
      </w:ins>
      <w:r w:rsidR="00242AB6">
        <w:rPr>
          <w:rFonts w:ascii="Arial" w:hAnsi="Arial" w:cs="Arial"/>
          <w:sz w:val="20"/>
          <w:szCs w:val="20"/>
        </w:rPr>
        <w:t>s</w:t>
      </w:r>
      <w:r w:rsidRPr="002E566B">
        <w:rPr>
          <w:rFonts w:ascii="Arial" w:hAnsi="Arial" w:cs="Arial"/>
          <w:sz w:val="20"/>
          <w:szCs w:val="20"/>
        </w:rPr>
        <w:t xml:space="preserve"> </w:t>
      </w:r>
      <w:r w:rsidR="00DC65D1">
        <w:rPr>
          <w:rFonts w:ascii="Arial" w:hAnsi="Arial" w:cs="Arial"/>
          <w:sz w:val="20"/>
          <w:szCs w:val="20"/>
        </w:rPr>
        <w:t>from birth</w:t>
      </w:r>
      <w:r w:rsidRPr="002E566B">
        <w:rPr>
          <w:rFonts w:ascii="Arial" w:hAnsi="Arial" w:cs="Arial"/>
          <w:sz w:val="20"/>
          <w:szCs w:val="20"/>
        </w:rPr>
        <w:t xml:space="preserve"> through </w:t>
      </w:r>
      <w:ins w:id="1190" w:author="Kyle Jaskulka" w:date="2021-07-02T11:35:00Z">
        <w:r w:rsidRPr="002E566B">
          <w:rPr>
            <w:rFonts w:ascii="Arial" w:hAnsi="Arial" w:cs="Arial"/>
            <w:sz w:val="20"/>
            <w:szCs w:val="20"/>
          </w:rPr>
          <w:t>twenty (</w:t>
        </w:r>
      </w:ins>
      <w:r w:rsidRPr="002E566B">
        <w:rPr>
          <w:rFonts w:ascii="Arial" w:hAnsi="Arial" w:cs="Arial"/>
          <w:sz w:val="20"/>
          <w:szCs w:val="20"/>
        </w:rPr>
        <w:t>20</w:t>
      </w:r>
      <w:ins w:id="1191" w:author="Kyle Jaskulka" w:date="2021-07-02T11:35:00Z">
        <w:r w:rsidRPr="002E566B">
          <w:rPr>
            <w:rFonts w:ascii="Arial" w:hAnsi="Arial" w:cs="Arial"/>
            <w:sz w:val="20"/>
            <w:szCs w:val="20"/>
          </w:rPr>
          <w:t>)</w:t>
        </w:r>
      </w:ins>
      <w:r w:rsidRPr="002E566B">
        <w:rPr>
          <w:rFonts w:ascii="Arial" w:hAnsi="Arial" w:cs="Arial"/>
          <w:sz w:val="20"/>
          <w:szCs w:val="20"/>
        </w:rPr>
        <w:t xml:space="preserve"> years</w:t>
      </w:r>
      <w:r w:rsidR="00DC65D1">
        <w:rPr>
          <w:rFonts w:ascii="Arial" w:hAnsi="Arial" w:cs="Arial"/>
          <w:sz w:val="20"/>
          <w:szCs w:val="20"/>
        </w:rPr>
        <w:t xml:space="preserve"> of age, ending on the 21</w:t>
      </w:r>
      <w:r w:rsidR="00DC65D1" w:rsidRPr="006A61EC">
        <w:rPr>
          <w:rFonts w:ascii="Arial" w:hAnsi="Arial" w:cs="Arial"/>
          <w:sz w:val="20"/>
          <w:szCs w:val="20"/>
          <w:vertAlign w:val="superscript"/>
        </w:rPr>
        <w:t>st</w:t>
      </w:r>
      <w:r w:rsidR="00DC65D1">
        <w:rPr>
          <w:rFonts w:ascii="Arial" w:hAnsi="Arial" w:cs="Arial"/>
          <w:sz w:val="20"/>
          <w:szCs w:val="20"/>
        </w:rPr>
        <w:t xml:space="preserve"> birthday</w:t>
      </w:r>
      <w:r w:rsidRPr="002E566B">
        <w:rPr>
          <w:rFonts w:ascii="Arial" w:hAnsi="Arial" w:cs="Arial"/>
          <w:sz w:val="20"/>
          <w:szCs w:val="20"/>
        </w:rPr>
        <w:t xml:space="preserve"> with a diagnosis of </w:t>
      </w:r>
      <w:proofErr w:type="gramStart"/>
      <w:r w:rsidRPr="002E566B">
        <w:rPr>
          <w:rFonts w:ascii="Arial" w:hAnsi="Arial" w:cs="Arial"/>
          <w:sz w:val="20"/>
          <w:szCs w:val="20"/>
        </w:rPr>
        <w:t>Autism Spectrum Disorder</w:t>
      </w:r>
      <w:proofErr w:type="gramEnd"/>
      <w:r w:rsidRPr="002E566B">
        <w:rPr>
          <w:rFonts w:ascii="Arial" w:hAnsi="Arial" w:cs="Arial"/>
          <w:sz w:val="20"/>
          <w:szCs w:val="20"/>
        </w:rPr>
        <w:t xml:space="preserve"> (ASD) based upon a medical diagnosis in the Diagnostic and Statistical Manual of Mental Disorders (DSM-5) of ASD, who have the developmental capacity to clinically participate in the available interventions covered by the benefit, and who have Medicaid insurance. A well-established DSM-IV diagnosis of Autistic Disorder, Asperger’s Disorder or P</w:t>
      </w:r>
      <w:r w:rsidRPr="002E566B">
        <w:rPr>
          <w:rFonts w:ascii="Arial" w:hAnsi="Arial" w:cs="Arial"/>
          <w:color w:val="222222"/>
          <w:sz w:val="20"/>
          <w:szCs w:val="20"/>
          <w:shd w:val="clear" w:color="auto" w:fill="FFFFFF"/>
        </w:rPr>
        <w:t>ervasive Developmental Disorder Not Otherwise Specified</w:t>
      </w:r>
      <w:r w:rsidRPr="002E566B">
        <w:rPr>
          <w:rStyle w:val="apple-converted-space"/>
          <w:rFonts w:ascii="Arial" w:hAnsi="Arial" w:cs="Arial"/>
          <w:color w:val="222222"/>
          <w:sz w:val="20"/>
          <w:szCs w:val="20"/>
          <w:shd w:val="clear" w:color="auto" w:fill="FFFFFF"/>
        </w:rPr>
        <w:t> </w:t>
      </w:r>
      <w:r w:rsidRPr="002E566B">
        <w:rPr>
          <w:rFonts w:ascii="Arial" w:hAnsi="Arial" w:cs="Arial"/>
          <w:sz w:val="20"/>
          <w:szCs w:val="20"/>
        </w:rPr>
        <w:t xml:space="preserve">(PDD-NOS) should be given the diagnosis of ASD.  In addition, only </w:t>
      </w:r>
      <w:del w:id="1192" w:author="Kyle Jaskulka" w:date="2021-07-02T11:24:00Z">
        <w:r w:rsidRPr="5C4E0E59" w:rsidDel="5C4E0E59">
          <w:rPr>
            <w:rFonts w:ascii="Arial" w:hAnsi="Arial" w:cs="Arial"/>
            <w:sz w:val="20"/>
            <w:szCs w:val="20"/>
          </w:rPr>
          <w:delText>consumer</w:delText>
        </w:r>
      </w:del>
      <w:ins w:id="1193" w:author="Kyle Jaskulka" w:date="2021-07-02T11:24:00Z">
        <w:r w:rsidRPr="002E566B">
          <w:rPr>
            <w:rFonts w:ascii="Arial" w:hAnsi="Arial" w:cs="Arial"/>
            <w:sz w:val="20"/>
            <w:szCs w:val="20"/>
          </w:rPr>
          <w:t>CONSUMER</w:t>
        </w:r>
      </w:ins>
      <w:r w:rsidRPr="002E566B">
        <w:rPr>
          <w:rFonts w:ascii="Arial" w:hAnsi="Arial" w:cs="Arial"/>
          <w:sz w:val="20"/>
          <w:szCs w:val="20"/>
        </w:rPr>
        <w:t>s who have received an independent needs-based evaluati</w:t>
      </w:r>
      <w:r w:rsidR="008B5176">
        <w:rPr>
          <w:rFonts w:ascii="Arial" w:hAnsi="Arial" w:cs="Arial"/>
          <w:sz w:val="20"/>
          <w:szCs w:val="20"/>
        </w:rPr>
        <w:t xml:space="preserve">on, plus authorization from </w:t>
      </w:r>
      <w:r w:rsidRPr="002E566B">
        <w:rPr>
          <w:rFonts w:ascii="Arial" w:hAnsi="Arial" w:cs="Arial"/>
          <w:sz w:val="20"/>
          <w:szCs w:val="20"/>
        </w:rPr>
        <w:t>Mid</w:t>
      </w:r>
      <w:r w:rsidR="008B5176">
        <w:rPr>
          <w:rFonts w:ascii="Arial" w:hAnsi="Arial" w:cs="Arial"/>
          <w:sz w:val="20"/>
          <w:szCs w:val="20"/>
        </w:rPr>
        <w:t>-</w:t>
      </w:r>
      <w:r w:rsidRPr="002E566B">
        <w:rPr>
          <w:rFonts w:ascii="Arial" w:hAnsi="Arial" w:cs="Arial"/>
          <w:sz w:val="20"/>
          <w:szCs w:val="20"/>
        </w:rPr>
        <w:t xml:space="preserve">State Health Network and final approval from MDHHS, are eligible to receive ABA.  </w:t>
      </w:r>
    </w:p>
    <w:p w14:paraId="2680CA7A" w14:textId="77777777" w:rsidR="002E566B" w:rsidRDefault="002E566B" w:rsidP="002E566B">
      <w:pPr>
        <w:pStyle w:val="ListParagraph"/>
        <w:autoSpaceDE/>
        <w:autoSpaceDN/>
        <w:adjustRightInd/>
        <w:ind w:left="360"/>
        <w:contextualSpacing w:val="0"/>
        <w:jc w:val="both"/>
        <w:rPr>
          <w:rFonts w:ascii="Arial" w:hAnsi="Arial" w:cs="Arial"/>
          <w:b/>
          <w:sz w:val="20"/>
          <w:szCs w:val="20"/>
        </w:rPr>
      </w:pPr>
    </w:p>
    <w:p w14:paraId="1FFC736F" w14:textId="32E53B4C" w:rsidR="00F74A25" w:rsidRDefault="002E566B"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DESCRIPTION OF SERVICES:</w:t>
      </w:r>
    </w:p>
    <w:p w14:paraId="1F20A183" w14:textId="77777777" w:rsidR="00F74A25" w:rsidRDefault="00F74A25" w:rsidP="00F74A25">
      <w:pPr>
        <w:pStyle w:val="ListParagraph"/>
        <w:autoSpaceDE/>
        <w:autoSpaceDN/>
        <w:adjustRightInd/>
        <w:ind w:left="360"/>
        <w:contextualSpacing w:val="0"/>
        <w:jc w:val="both"/>
        <w:rPr>
          <w:rFonts w:ascii="Arial" w:hAnsi="Arial" w:cs="Arial"/>
          <w:b/>
          <w:sz w:val="20"/>
          <w:szCs w:val="20"/>
        </w:rPr>
      </w:pPr>
    </w:p>
    <w:p w14:paraId="2FD42746" w14:textId="6A5698C0" w:rsidR="00F74A25" w:rsidRPr="006A61EC" w:rsidRDefault="3F086831" w:rsidP="5C4E0E59">
      <w:pPr>
        <w:pStyle w:val="ListParagraph"/>
        <w:numPr>
          <w:ilvl w:val="1"/>
          <w:numId w:val="2"/>
        </w:numPr>
        <w:autoSpaceDE/>
        <w:autoSpaceDN/>
        <w:adjustRightInd/>
        <w:contextualSpacing w:val="0"/>
        <w:jc w:val="both"/>
        <w:rPr>
          <w:rFonts w:ascii="Arial" w:hAnsi="Arial" w:cs="Arial"/>
          <w:b/>
          <w:bCs/>
          <w:sz w:val="20"/>
          <w:szCs w:val="20"/>
        </w:rPr>
      </w:pPr>
      <w:r w:rsidRPr="3F086831">
        <w:rPr>
          <w:rFonts w:ascii="Arial" w:hAnsi="Arial" w:cs="Arial"/>
          <w:sz w:val="20"/>
          <w:szCs w:val="20"/>
        </w:rPr>
        <w:t xml:space="preserve">Applied Behavior Analysis (ABA) is a structured program that relies upon discrete trial training (DTT) methods and incidental teaching opportunities that can be administered primarily in a child’s home or clinic setting. This intensive intervention is available for </w:t>
      </w:r>
      <w:del w:id="1194" w:author="Kyle Jaskulka" w:date="2021-07-02T11:24:00Z">
        <w:r w:rsidR="220EFAAD" w:rsidRPr="3F086831" w:rsidDel="3F086831">
          <w:rPr>
            <w:rFonts w:ascii="Arial" w:hAnsi="Arial" w:cs="Arial"/>
            <w:sz w:val="20"/>
            <w:szCs w:val="20"/>
          </w:rPr>
          <w:delText>consumer</w:delText>
        </w:r>
      </w:del>
      <w:ins w:id="1195" w:author="Kyle Jaskulka" w:date="2021-07-02T11:24:00Z">
        <w:r w:rsidRPr="3F086831">
          <w:rPr>
            <w:rFonts w:ascii="Arial" w:hAnsi="Arial" w:cs="Arial"/>
            <w:sz w:val="20"/>
            <w:szCs w:val="20"/>
          </w:rPr>
          <w:t>CONSUMER</w:t>
        </w:r>
      </w:ins>
      <w:r w:rsidRPr="3F086831">
        <w:rPr>
          <w:rFonts w:ascii="Arial" w:hAnsi="Arial" w:cs="Arial"/>
          <w:sz w:val="20"/>
          <w:szCs w:val="20"/>
        </w:rPr>
        <w:t xml:space="preserve">s who have a diagnosis of </w:t>
      </w:r>
      <w:proofErr w:type="gramStart"/>
      <w:r w:rsidRPr="3F086831">
        <w:rPr>
          <w:rFonts w:ascii="Arial" w:hAnsi="Arial" w:cs="Arial"/>
          <w:sz w:val="20"/>
          <w:szCs w:val="20"/>
        </w:rPr>
        <w:t>Autism Spectrum Disorder</w:t>
      </w:r>
      <w:proofErr w:type="gramEnd"/>
      <w:r w:rsidRPr="3F086831">
        <w:rPr>
          <w:rFonts w:ascii="Arial" w:hAnsi="Arial" w:cs="Arial"/>
          <w:sz w:val="20"/>
          <w:szCs w:val="20"/>
        </w:rPr>
        <w:t xml:space="preserve"> and meet medical necessity criteria for the Behavioral Health Treatment (BHT) Benefit. It is typically provided in the home or in a center, several hours per day, and five to seven days per week. ABA is used for reducing intrusive, disruptive behaviors, and/or stereotypic behaviors related to autism and for improving socially acceptable behaviors and communication skills as identified in the Medicaid </w:t>
      </w:r>
      <w:del w:id="1196" w:author="Kyle Jaskulka" w:date="2021-07-02T11:24:00Z">
        <w:r w:rsidR="220EFAAD" w:rsidRPr="3F086831" w:rsidDel="3F086831">
          <w:rPr>
            <w:rFonts w:ascii="Arial" w:hAnsi="Arial" w:cs="Arial"/>
            <w:sz w:val="20"/>
            <w:szCs w:val="20"/>
          </w:rPr>
          <w:delText>Provider</w:delText>
        </w:r>
      </w:del>
      <w:ins w:id="1197" w:author="Kyle Jaskulka" w:date="2021-07-02T11:24:00Z">
        <w:r w:rsidRPr="3F086831">
          <w:rPr>
            <w:rFonts w:ascii="Arial" w:hAnsi="Arial" w:cs="Arial"/>
            <w:sz w:val="20"/>
            <w:szCs w:val="20"/>
          </w:rPr>
          <w:t>PROVIDER</w:t>
        </w:r>
      </w:ins>
      <w:r w:rsidRPr="3F086831">
        <w:rPr>
          <w:rFonts w:ascii="Arial" w:hAnsi="Arial" w:cs="Arial"/>
          <w:sz w:val="20"/>
          <w:szCs w:val="20"/>
        </w:rPr>
        <w:t xml:space="preserve"> Manual (18.9.B. Behavioral Intervention). DTT and other strategies are utilized over the course of treatment to teach imitation, establish play behaviors, integrate the family into treatment, develop early expressive and abstract language, increase peer interactions, social skills, academic skills, and move toward integrating the family into the community and school system. Comprehensive Behavioral Intervention is reserved for </w:t>
      </w:r>
      <w:del w:id="1198" w:author="Kyle Jaskulka" w:date="2021-07-02T11:24:00Z">
        <w:r w:rsidR="220EFAAD" w:rsidRPr="3F086831" w:rsidDel="3F086831">
          <w:rPr>
            <w:rFonts w:ascii="Arial" w:hAnsi="Arial" w:cs="Arial"/>
            <w:sz w:val="20"/>
            <w:szCs w:val="20"/>
          </w:rPr>
          <w:delText>consumer</w:delText>
        </w:r>
      </w:del>
      <w:ins w:id="1199" w:author="Kyle Jaskulka" w:date="2021-07-02T11:24:00Z">
        <w:r w:rsidRPr="3F086831">
          <w:rPr>
            <w:rFonts w:ascii="Arial" w:hAnsi="Arial" w:cs="Arial"/>
            <w:sz w:val="20"/>
            <w:szCs w:val="20"/>
          </w:rPr>
          <w:t>CONSUMER</w:t>
        </w:r>
      </w:ins>
      <w:r w:rsidRPr="3F086831">
        <w:rPr>
          <w:rFonts w:ascii="Arial" w:hAnsi="Arial" w:cs="Arial"/>
          <w:sz w:val="20"/>
          <w:szCs w:val="20"/>
        </w:rPr>
        <w:t xml:space="preserve">s with weekly ABA authorizations exceeding 15 hours, likely resulting in more comprehensive care. Focused Behavioral Intervention is reserved for </w:t>
      </w:r>
      <w:del w:id="1200" w:author="Kyle Jaskulka" w:date="2021-07-02T11:24:00Z">
        <w:r w:rsidR="220EFAAD" w:rsidRPr="3F086831" w:rsidDel="3F086831">
          <w:rPr>
            <w:rFonts w:ascii="Arial" w:hAnsi="Arial" w:cs="Arial"/>
            <w:sz w:val="20"/>
            <w:szCs w:val="20"/>
          </w:rPr>
          <w:delText>consumer</w:delText>
        </w:r>
      </w:del>
      <w:ins w:id="1201" w:author="Kyle Jaskulka" w:date="2021-07-02T11:24:00Z">
        <w:r w:rsidRPr="3F086831">
          <w:rPr>
            <w:rFonts w:ascii="Arial" w:hAnsi="Arial" w:cs="Arial"/>
            <w:sz w:val="20"/>
            <w:szCs w:val="20"/>
          </w:rPr>
          <w:t>CONSUMER</w:t>
        </w:r>
      </w:ins>
      <w:r w:rsidRPr="3F086831">
        <w:rPr>
          <w:rFonts w:ascii="Arial" w:hAnsi="Arial" w:cs="Arial"/>
          <w:sz w:val="20"/>
          <w:szCs w:val="20"/>
        </w:rPr>
        <w:t xml:space="preserve">s with weekly ABA authorizations of 15 hours or less per week, likely resulting in more focused care. ABA must be provided by staff with appropriate training and/or certification.  Staff providing direct services must be supervised by a </w:t>
      </w:r>
      <w:ins w:id="1202" w:author="Kyle Jaskulka" w:date="2021-07-09T11:50:00Z">
        <w:r w:rsidRPr="3F086831">
          <w:rPr>
            <w:rFonts w:ascii="Arial" w:hAnsi="Arial" w:cs="Arial"/>
            <w:sz w:val="20"/>
            <w:szCs w:val="20"/>
          </w:rPr>
          <w:t>q</w:t>
        </w:r>
      </w:ins>
      <w:del w:id="1203" w:author="Kyle Jaskulka" w:date="2021-07-09T11:50:00Z">
        <w:r w:rsidR="220EFAAD" w:rsidRPr="3F086831" w:rsidDel="3F086831">
          <w:rPr>
            <w:rFonts w:ascii="Arial" w:hAnsi="Arial" w:cs="Arial"/>
            <w:sz w:val="20"/>
            <w:szCs w:val="20"/>
          </w:rPr>
          <w:delText>Q</w:delText>
        </w:r>
      </w:del>
      <w:r w:rsidRPr="3F086831">
        <w:rPr>
          <w:rFonts w:ascii="Arial" w:hAnsi="Arial" w:cs="Arial"/>
          <w:sz w:val="20"/>
          <w:szCs w:val="20"/>
        </w:rPr>
        <w:t xml:space="preserve">ualified </w:t>
      </w:r>
      <w:ins w:id="1204" w:author="Kyle Jaskulka" w:date="2021-07-09T11:50:00Z">
        <w:r w:rsidRPr="3F086831">
          <w:rPr>
            <w:rFonts w:ascii="Arial" w:hAnsi="Arial" w:cs="Arial"/>
            <w:sz w:val="20"/>
            <w:szCs w:val="20"/>
          </w:rPr>
          <w:t>s</w:t>
        </w:r>
      </w:ins>
      <w:del w:id="1205" w:author="Kyle Jaskulka" w:date="2021-07-09T11:50:00Z">
        <w:r w:rsidR="220EFAAD" w:rsidRPr="3F086831" w:rsidDel="3F086831">
          <w:rPr>
            <w:rFonts w:ascii="Arial" w:hAnsi="Arial" w:cs="Arial"/>
            <w:sz w:val="20"/>
            <w:szCs w:val="20"/>
          </w:rPr>
          <w:delText>S</w:delText>
        </w:r>
      </w:del>
      <w:r w:rsidRPr="3F086831">
        <w:rPr>
          <w:rFonts w:ascii="Arial" w:hAnsi="Arial" w:cs="Arial"/>
          <w:sz w:val="20"/>
          <w:szCs w:val="20"/>
        </w:rPr>
        <w:t xml:space="preserve">taff for a minimum of one (1) hour out of every ten (10) hours of therapy. </w:t>
      </w:r>
    </w:p>
    <w:p w14:paraId="09CA6753" w14:textId="77777777" w:rsidR="006A61EC" w:rsidRPr="00DC65D1" w:rsidRDefault="006A61EC" w:rsidP="006A61EC">
      <w:pPr>
        <w:pStyle w:val="ListParagraph"/>
        <w:autoSpaceDE/>
        <w:autoSpaceDN/>
        <w:adjustRightInd/>
        <w:ind w:left="1080"/>
        <w:contextualSpacing w:val="0"/>
        <w:jc w:val="both"/>
        <w:rPr>
          <w:rFonts w:ascii="Arial" w:hAnsi="Arial" w:cs="Arial"/>
          <w:b/>
          <w:sz w:val="20"/>
          <w:szCs w:val="20"/>
        </w:rPr>
      </w:pPr>
    </w:p>
    <w:p w14:paraId="6D60E9D9" w14:textId="7AEFD221" w:rsidR="00F74A25" w:rsidRDefault="00F74A25" w:rsidP="001D14D0">
      <w:pPr>
        <w:pStyle w:val="ListParagraph"/>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Treatment Methodology</w:t>
      </w:r>
      <w:r>
        <w:rPr>
          <w:rFonts w:ascii="Arial" w:hAnsi="Arial" w:cs="Arial"/>
          <w:b/>
          <w:sz w:val="20"/>
          <w:szCs w:val="20"/>
        </w:rPr>
        <w:t xml:space="preserve">: </w:t>
      </w:r>
      <w:r w:rsidRPr="00F74A25">
        <w:rPr>
          <w:rFonts w:ascii="Arial" w:hAnsi="Arial" w:cs="Arial"/>
          <w:sz w:val="20"/>
          <w:szCs w:val="20"/>
        </w:rPr>
        <w:t>Treatment methodology will use an ethical, positive approach to any serious behaviors (e.g., self-injury, aggression) based on a comprehensive</w:t>
      </w:r>
      <w:r w:rsidR="008B007A" w:rsidRPr="008B007A">
        <w:rPr>
          <w:rFonts w:ascii="Arial" w:hAnsi="Arial" w:cs="Arial"/>
          <w:sz w:val="20"/>
          <w:szCs w:val="20"/>
        </w:rPr>
        <w:t xml:space="preserve"> assessment of skills deficits and maladaptive behavior repertories, including direct methods, indirect methods, and/or the systematic manipulation of variable</w:t>
      </w:r>
      <w:r w:rsidR="00614416">
        <w:rPr>
          <w:rFonts w:ascii="Arial" w:hAnsi="Arial" w:cs="Arial"/>
          <w:sz w:val="20"/>
          <w:szCs w:val="20"/>
        </w:rPr>
        <w:t>s</w:t>
      </w:r>
      <w:r w:rsidR="008B007A" w:rsidRPr="008B007A">
        <w:rPr>
          <w:rFonts w:ascii="Arial" w:hAnsi="Arial" w:cs="Arial"/>
          <w:sz w:val="20"/>
          <w:szCs w:val="20"/>
        </w:rPr>
        <w:t xml:space="preserve"> (functional analysis)</w:t>
      </w:r>
      <w:r w:rsidRPr="00F74A25">
        <w:rPr>
          <w:rFonts w:ascii="Arial" w:hAnsi="Arial" w:cs="Arial"/>
          <w:sz w:val="20"/>
          <w:szCs w:val="20"/>
        </w:rPr>
        <w:t xml:space="preserve"> performed by a </w:t>
      </w:r>
      <w:r w:rsidR="0055156B">
        <w:rPr>
          <w:rFonts w:ascii="Arial" w:hAnsi="Arial" w:cs="Arial"/>
          <w:sz w:val="20"/>
          <w:szCs w:val="20"/>
        </w:rPr>
        <w:t>qualified professional</w:t>
      </w:r>
      <w:r w:rsidRPr="00F74A25">
        <w:rPr>
          <w:rFonts w:ascii="Arial" w:hAnsi="Arial" w:cs="Arial"/>
          <w:sz w:val="20"/>
          <w:szCs w:val="20"/>
        </w:rPr>
        <w:t>. The use of restraints, seclusion, and aversive techniques are prohibited by the Michigan Department of Health and Human Services (MDHHS) in all community settings.</w:t>
      </w:r>
    </w:p>
    <w:p w14:paraId="285ABFBF" w14:textId="77777777" w:rsidR="002C240A" w:rsidRPr="00D560B1" w:rsidRDefault="002C240A" w:rsidP="00D626C1">
      <w:pPr>
        <w:pStyle w:val="ListParagraph"/>
        <w:rPr>
          <w:rFonts w:ascii="Arial" w:hAnsi="Arial" w:cs="Arial"/>
          <w:sz w:val="20"/>
          <w:szCs w:val="20"/>
        </w:rPr>
      </w:pPr>
    </w:p>
    <w:p w14:paraId="4874151C" w14:textId="2190C856" w:rsidR="002C240A" w:rsidRPr="00D626C1" w:rsidRDefault="5C4E0E59" w:rsidP="00D626C1">
      <w:pPr>
        <w:pStyle w:val="ListParagraph"/>
        <w:numPr>
          <w:ilvl w:val="1"/>
          <w:numId w:val="2"/>
        </w:numPr>
        <w:autoSpaceDE/>
        <w:autoSpaceDN/>
        <w:adjustRightInd/>
        <w:contextualSpacing w:val="0"/>
        <w:jc w:val="both"/>
        <w:rPr>
          <w:rFonts w:ascii="Arial" w:hAnsi="Arial" w:cs="Arial"/>
          <w:sz w:val="20"/>
          <w:szCs w:val="20"/>
        </w:rPr>
      </w:pPr>
      <w:commentRangeStart w:id="1206"/>
      <w:r w:rsidRPr="5C4E0E59">
        <w:rPr>
          <w:rFonts w:ascii="Arial" w:hAnsi="Arial" w:cs="Arial"/>
          <w:b/>
          <w:bCs/>
          <w:sz w:val="20"/>
          <w:szCs w:val="20"/>
        </w:rPr>
        <w:t>Transportation</w:t>
      </w:r>
      <w:commentRangeEnd w:id="1206"/>
      <w:r w:rsidR="002C240A">
        <w:rPr>
          <w:rStyle w:val="CommentReference"/>
        </w:rPr>
        <w:commentReference w:id="1206"/>
      </w:r>
      <w:r w:rsidRPr="5C4E0E59">
        <w:rPr>
          <w:rFonts w:ascii="Arial" w:hAnsi="Arial" w:cs="Arial"/>
          <w:b/>
          <w:bCs/>
          <w:sz w:val="20"/>
          <w:szCs w:val="20"/>
        </w:rPr>
        <w:t>:</w:t>
      </w:r>
      <w:r w:rsidRPr="5C4E0E59">
        <w:rPr>
          <w:rFonts w:ascii="Arial" w:hAnsi="Arial" w:cs="Arial"/>
          <w:sz w:val="20"/>
          <w:szCs w:val="20"/>
        </w:rPr>
        <w:t xml:space="preserve"> Non-Emergency Transportation</w:t>
      </w:r>
      <w:ins w:id="1207" w:author="Carolyn Tiffany" w:date="2021-06-07T14:11:00Z">
        <w:r w:rsidRPr="5C4E0E59">
          <w:rPr>
            <w:rFonts w:ascii="Arial" w:hAnsi="Arial" w:cs="Arial"/>
            <w:sz w:val="20"/>
            <w:szCs w:val="20"/>
          </w:rPr>
          <w:t xml:space="preserve"> as a covered medically necessary service</w:t>
        </w:r>
      </w:ins>
      <w:r w:rsidRPr="5C4E0E59">
        <w:rPr>
          <w:rFonts w:ascii="Arial" w:hAnsi="Arial" w:cs="Arial"/>
          <w:sz w:val="20"/>
          <w:szCs w:val="20"/>
        </w:rPr>
        <w:t xml:space="preserve"> may be used to transport a </w:t>
      </w:r>
      <w:del w:id="1208" w:author="Kyle Jaskulka" w:date="2021-07-02T11:24:00Z">
        <w:r w:rsidR="002C240A" w:rsidRPr="5C4E0E59" w:rsidDel="5C4E0E59">
          <w:rPr>
            <w:rFonts w:ascii="Arial" w:hAnsi="Arial" w:cs="Arial"/>
            <w:sz w:val="20"/>
            <w:szCs w:val="20"/>
          </w:rPr>
          <w:delText>consumer</w:delText>
        </w:r>
      </w:del>
      <w:ins w:id="1209" w:author="Kyle Jaskulka" w:date="2021-07-02T11:24:00Z">
        <w:r w:rsidRPr="5C4E0E59">
          <w:rPr>
            <w:rFonts w:ascii="Arial" w:hAnsi="Arial" w:cs="Arial"/>
            <w:sz w:val="20"/>
            <w:szCs w:val="20"/>
          </w:rPr>
          <w:t>CONSUMER</w:t>
        </w:r>
      </w:ins>
      <w:r w:rsidRPr="5C4E0E59">
        <w:rPr>
          <w:rFonts w:ascii="Arial" w:hAnsi="Arial" w:cs="Arial"/>
          <w:sz w:val="20"/>
          <w:szCs w:val="20"/>
        </w:rPr>
        <w:t xml:space="preserve">.  If transportation while providing ABA treatment is </w:t>
      </w:r>
      <w:ins w:id="1210" w:author="Carolyn Tiffany" w:date="2021-06-07T14:11:00Z">
        <w:r w:rsidRPr="5C4E0E59">
          <w:rPr>
            <w:rFonts w:ascii="Arial" w:hAnsi="Arial" w:cs="Arial"/>
            <w:sz w:val="20"/>
            <w:szCs w:val="20"/>
          </w:rPr>
          <w:t xml:space="preserve">medically </w:t>
        </w:r>
      </w:ins>
      <w:r w:rsidRPr="5C4E0E59">
        <w:rPr>
          <w:rFonts w:ascii="Arial" w:hAnsi="Arial" w:cs="Arial"/>
          <w:sz w:val="20"/>
          <w:szCs w:val="20"/>
        </w:rPr>
        <w:t xml:space="preserve">necessary, there needs to be one person driving the vehicle and one person providing the direct ABA. If there is not a driver, separate from the behavior technician providing services, the behavior technician must not bill for direct ABA services during that transportation time.   </w:t>
      </w:r>
      <w:ins w:id="1211" w:author="Carolyn Tiffany" w:date="2021-06-07T14:11:00Z">
        <w:r w:rsidRPr="5C4E0E59">
          <w:rPr>
            <w:rFonts w:ascii="Arial" w:hAnsi="Arial" w:cs="Arial"/>
            <w:sz w:val="20"/>
            <w:szCs w:val="20"/>
          </w:rPr>
          <w:t xml:space="preserve">for medically necessary reasons and not for convenience, </w:t>
        </w:r>
        <w:proofErr w:type="gramStart"/>
        <w:r w:rsidRPr="5C4E0E59">
          <w:rPr>
            <w:rFonts w:ascii="Arial" w:hAnsi="Arial" w:cs="Arial"/>
            <w:sz w:val="20"/>
            <w:szCs w:val="20"/>
          </w:rPr>
          <w:t>gifting</w:t>
        </w:r>
        <w:proofErr w:type="gramEnd"/>
        <w:r w:rsidRPr="5C4E0E59">
          <w:rPr>
            <w:rFonts w:ascii="Arial" w:hAnsi="Arial" w:cs="Arial"/>
            <w:sz w:val="20"/>
            <w:szCs w:val="20"/>
          </w:rPr>
          <w:t xml:space="preserve"> or customer perk reasons.  The case of medical necessity will be confirmed by a code for Non-Emergency Transportation (a covered service separate from the BHT benefit) in the </w:t>
        </w:r>
        <w:del w:id="1212" w:author="Kyle Jaskulka" w:date="2021-07-02T11:24:00Z">
          <w:r w:rsidR="002C240A" w:rsidRPr="5C4E0E59" w:rsidDel="5C4E0E59">
            <w:rPr>
              <w:rFonts w:ascii="Arial" w:hAnsi="Arial" w:cs="Arial"/>
              <w:sz w:val="20"/>
              <w:szCs w:val="20"/>
            </w:rPr>
            <w:delText>consumer</w:delText>
          </w:r>
        </w:del>
      </w:ins>
      <w:ins w:id="1213" w:author="Kyle Jaskulka" w:date="2021-07-02T11:24:00Z">
        <w:r w:rsidRPr="5C4E0E59">
          <w:rPr>
            <w:rFonts w:ascii="Arial" w:hAnsi="Arial" w:cs="Arial"/>
            <w:sz w:val="20"/>
            <w:szCs w:val="20"/>
          </w:rPr>
          <w:t>CONSUMER</w:t>
        </w:r>
      </w:ins>
      <w:ins w:id="1214" w:author="Carolyn Tiffany" w:date="2021-06-07T14:11:00Z">
        <w:r w:rsidRPr="5C4E0E59">
          <w:rPr>
            <w:rFonts w:ascii="Arial" w:hAnsi="Arial" w:cs="Arial"/>
            <w:sz w:val="20"/>
            <w:szCs w:val="20"/>
          </w:rPr>
          <w:t xml:space="preserve">’s person-centered plan of service along with clearly established conditions, including policies/procedures to address the use of the service, staff credentialing and requirements, and if ABA will be provided during the transport then health and safety of the service setting should be addressed.  </w:t>
        </w:r>
      </w:ins>
      <w:del w:id="1215" w:author="Carolyn Tiffany" w:date="2021-06-07T14:11:00Z">
        <w:r w:rsidR="002C240A" w:rsidRPr="5C4E0E59" w:rsidDel="5C4E0E59">
          <w:rPr>
            <w:rFonts w:ascii="Arial" w:hAnsi="Arial" w:cs="Arial"/>
            <w:sz w:val="20"/>
            <w:szCs w:val="20"/>
          </w:rPr>
          <w:delText>Transportation needs must be identified in the ABA Plan of Service and clearly documented within the consumer</w:delText>
        </w:r>
      </w:del>
      <w:ins w:id="1216" w:author="Kyle Jaskulka" w:date="2021-07-02T11:24:00Z">
        <w:r w:rsidRPr="5C4E0E59">
          <w:rPr>
            <w:rFonts w:ascii="Arial" w:hAnsi="Arial" w:cs="Arial"/>
            <w:sz w:val="20"/>
            <w:szCs w:val="20"/>
          </w:rPr>
          <w:t>CONSUMER</w:t>
        </w:r>
      </w:ins>
      <w:del w:id="1217" w:author="Carolyn Tiffany" w:date="2021-06-07T14:11:00Z">
        <w:r w:rsidR="002C240A" w:rsidRPr="5C4E0E59" w:rsidDel="5C4E0E59">
          <w:rPr>
            <w:rFonts w:ascii="Arial" w:hAnsi="Arial" w:cs="Arial"/>
            <w:sz w:val="20"/>
            <w:szCs w:val="20"/>
          </w:rPr>
          <w:delText xml:space="preserve">’s person-centered plan if ABA is going to be provided during transportation. </w:delText>
        </w:r>
      </w:del>
      <w:del w:id="1218" w:author="Kyle Jaskulka" w:date="2021-07-02T11:23:00Z">
        <w:r w:rsidR="002C240A" w:rsidRPr="5C4E0E59" w:rsidDel="5C4E0E59">
          <w:rPr>
            <w:rFonts w:ascii="Arial" w:hAnsi="Arial" w:cs="Arial"/>
            <w:sz w:val="20"/>
            <w:szCs w:val="20"/>
          </w:rPr>
          <w:delText>PAYOR</w:delText>
        </w:r>
      </w:del>
      <w:ins w:id="1219" w:author="Kyle Jaskulka" w:date="2021-07-02T11:23:00Z">
        <w:r w:rsidRPr="5C4E0E59">
          <w:rPr>
            <w:rFonts w:ascii="Arial" w:hAnsi="Arial" w:cs="Arial"/>
            <w:sz w:val="20"/>
            <w:szCs w:val="20"/>
          </w:rPr>
          <w:t>PAYOR</w:t>
        </w:r>
      </w:ins>
      <w:r w:rsidRPr="5C4E0E59">
        <w:rPr>
          <w:rFonts w:ascii="Arial" w:hAnsi="Arial" w:cs="Arial"/>
          <w:sz w:val="20"/>
          <w:szCs w:val="20"/>
        </w:rPr>
        <w:t xml:space="preserve">  strives to reduce transportation barriers to accessing services, using the best quality, </w:t>
      </w:r>
      <w:del w:id="1220" w:author="Kyle Jaskulka" w:date="2021-07-02T11:24:00Z">
        <w:r w:rsidR="002C240A" w:rsidRPr="5C4E0E59" w:rsidDel="5C4E0E59">
          <w:rPr>
            <w:rFonts w:ascii="Arial" w:hAnsi="Arial" w:cs="Arial"/>
            <w:sz w:val="20"/>
            <w:szCs w:val="20"/>
          </w:rPr>
          <w:delText>consumer</w:delText>
        </w:r>
      </w:del>
      <w:ins w:id="1221" w:author="Kyle Jaskulka" w:date="2021-07-02T11:24:00Z">
        <w:r w:rsidRPr="5C4E0E59">
          <w:rPr>
            <w:rFonts w:ascii="Arial" w:hAnsi="Arial" w:cs="Arial"/>
            <w:sz w:val="20"/>
            <w:szCs w:val="20"/>
          </w:rPr>
          <w:t>CONSUMER</w:t>
        </w:r>
      </w:ins>
      <w:r w:rsidRPr="5C4E0E59">
        <w:rPr>
          <w:rFonts w:ascii="Arial" w:hAnsi="Arial" w:cs="Arial"/>
          <w:sz w:val="20"/>
          <w:szCs w:val="20"/>
        </w:rPr>
        <w:t xml:space="preserve">-friendly, cost-efficient means possible. </w:t>
      </w:r>
      <w:r w:rsidRPr="5C4E0E59">
        <w:rPr>
          <w:rFonts w:ascii="Arial" w:hAnsi="Arial" w:cs="Arial"/>
          <w:sz w:val="20"/>
          <w:szCs w:val="20"/>
        </w:rPr>
        <w:lastRenderedPageBreak/>
        <w:t xml:space="preserve">Transportation services are not a guaranteed benefit and are limited by the availability of </w:t>
      </w:r>
      <w:del w:id="1222" w:author="Kyle Jaskulka" w:date="2021-07-02T11:23:00Z">
        <w:r w:rsidR="002C240A" w:rsidRPr="5C4E0E59" w:rsidDel="5C4E0E59">
          <w:rPr>
            <w:rFonts w:ascii="Arial" w:hAnsi="Arial" w:cs="Arial"/>
            <w:sz w:val="20"/>
            <w:szCs w:val="20"/>
          </w:rPr>
          <w:delText>PAYOR</w:delText>
        </w:r>
      </w:del>
      <w:ins w:id="1223" w:author="Kyle Jaskulka" w:date="2021-07-02T11:23:00Z">
        <w:r w:rsidRPr="5C4E0E59">
          <w:rPr>
            <w:rFonts w:ascii="Arial" w:hAnsi="Arial" w:cs="Arial"/>
            <w:sz w:val="20"/>
            <w:szCs w:val="20"/>
          </w:rPr>
          <w:t>PAYOR</w:t>
        </w:r>
      </w:ins>
      <w:r w:rsidRPr="5C4E0E59">
        <w:rPr>
          <w:rFonts w:ascii="Arial" w:hAnsi="Arial" w:cs="Arial"/>
          <w:sz w:val="20"/>
          <w:szCs w:val="20"/>
        </w:rPr>
        <w:t xml:space="preserve"> funding during each fiscal year.  </w:t>
      </w:r>
      <w:bookmarkStart w:id="1224" w:name="_Hlk12278283"/>
      <w:bookmarkStart w:id="1225" w:name="_Hlk12278673"/>
      <w:bookmarkStart w:id="1226" w:name="_Hlk14700432"/>
      <w:bookmarkEnd w:id="1224"/>
    </w:p>
    <w:bookmarkEnd w:id="1225"/>
    <w:p w14:paraId="39F82C6F" w14:textId="7B117FB1" w:rsidR="00F74A25" w:rsidRDefault="00F74A25" w:rsidP="00F74A25">
      <w:pPr>
        <w:pStyle w:val="ListParagraph"/>
        <w:rPr>
          <w:rFonts w:ascii="Arial" w:hAnsi="Arial" w:cs="Arial"/>
          <w:b/>
          <w:sz w:val="20"/>
          <w:szCs w:val="20"/>
        </w:rPr>
      </w:pPr>
    </w:p>
    <w:p w14:paraId="695C9738" w14:textId="54464B89" w:rsidR="00D17FD2" w:rsidRDefault="00D17FD2" w:rsidP="00F74A25">
      <w:pPr>
        <w:pStyle w:val="ListParagraph"/>
        <w:rPr>
          <w:rFonts w:ascii="Arial" w:hAnsi="Arial" w:cs="Arial"/>
          <w:b/>
          <w:sz w:val="20"/>
          <w:szCs w:val="20"/>
        </w:rPr>
      </w:pPr>
    </w:p>
    <w:p w14:paraId="27CCA22F" w14:textId="77777777" w:rsidR="00D17FD2" w:rsidRPr="00F74A25" w:rsidRDefault="00D17FD2" w:rsidP="00F74A25">
      <w:pPr>
        <w:pStyle w:val="ListParagraph"/>
        <w:rPr>
          <w:rFonts w:ascii="Arial" w:hAnsi="Arial" w:cs="Arial"/>
          <w:b/>
          <w:sz w:val="20"/>
          <w:szCs w:val="20"/>
        </w:rPr>
      </w:pPr>
    </w:p>
    <w:bookmarkEnd w:id="1226"/>
    <w:p w14:paraId="203A3EDF" w14:textId="5D80A30E" w:rsidR="00F74A25" w:rsidRDefault="006A61A0"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DOCUMENTATION/REPORTING REQUIREMENTS</w:t>
      </w:r>
      <w:r w:rsidR="00F74A25" w:rsidRPr="00F74A25">
        <w:rPr>
          <w:rFonts w:ascii="Arial" w:hAnsi="Arial" w:cs="Arial"/>
          <w:b/>
          <w:sz w:val="20"/>
          <w:szCs w:val="20"/>
        </w:rPr>
        <w:t>:</w:t>
      </w:r>
    </w:p>
    <w:p w14:paraId="5A17B23F"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10919A9B" w14:textId="0C255D9B" w:rsidR="002C240A" w:rsidRPr="00D626C1" w:rsidRDefault="5C4E0E59" w:rsidP="00D626C1">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Transportation Logs: </w:t>
      </w:r>
      <w:del w:id="1227" w:author="Kyle Jaskulka" w:date="2021-07-02T11:24:00Z">
        <w:r w:rsidR="002C240A" w:rsidRPr="5C4E0E59" w:rsidDel="5C4E0E59">
          <w:rPr>
            <w:rFonts w:ascii="Arial" w:hAnsi="Arial" w:cs="Arial"/>
            <w:sz w:val="20"/>
            <w:szCs w:val="20"/>
          </w:rPr>
          <w:delText>PROVIDER</w:delText>
        </w:r>
      </w:del>
      <w:ins w:id="1228" w:author="Kyle Jaskulka" w:date="2021-07-02T11:24:00Z">
        <w:r w:rsidRPr="5C4E0E59">
          <w:rPr>
            <w:rFonts w:ascii="Arial" w:hAnsi="Arial" w:cs="Arial"/>
            <w:sz w:val="20"/>
            <w:szCs w:val="20"/>
          </w:rPr>
          <w:t>PROVIDER</w:t>
        </w:r>
      </w:ins>
      <w:r w:rsidRPr="5C4E0E59">
        <w:rPr>
          <w:rFonts w:ascii="Arial" w:hAnsi="Arial" w:cs="Arial"/>
          <w:sz w:val="20"/>
          <w:szCs w:val="20"/>
        </w:rPr>
        <w:t xml:space="preserve"> must maintain documentation for transportation provided to a </w:t>
      </w:r>
      <w:del w:id="1229" w:author="Kyle Jaskulka" w:date="2021-07-02T11:24:00Z">
        <w:r w:rsidR="002C240A" w:rsidRPr="5C4E0E59" w:rsidDel="5C4E0E59">
          <w:rPr>
            <w:rFonts w:ascii="Arial" w:hAnsi="Arial" w:cs="Arial"/>
            <w:sz w:val="20"/>
            <w:szCs w:val="20"/>
          </w:rPr>
          <w:delText>consumer</w:delText>
        </w:r>
      </w:del>
      <w:ins w:id="1230" w:author="Kyle Jaskulka" w:date="2021-07-02T11:24:00Z">
        <w:r w:rsidRPr="5C4E0E59">
          <w:rPr>
            <w:rFonts w:ascii="Arial" w:hAnsi="Arial" w:cs="Arial"/>
            <w:sz w:val="20"/>
            <w:szCs w:val="20"/>
          </w:rPr>
          <w:t>CONSUMER</w:t>
        </w:r>
      </w:ins>
      <w:r w:rsidRPr="5C4E0E59">
        <w:rPr>
          <w:rFonts w:ascii="Arial" w:hAnsi="Arial" w:cs="Arial"/>
          <w:sz w:val="20"/>
          <w:szCs w:val="20"/>
        </w:rPr>
        <w:t xml:space="preserve"> including name of transporter and </w:t>
      </w:r>
      <w:proofErr w:type="gramStart"/>
      <w:r w:rsidRPr="5C4E0E59">
        <w:rPr>
          <w:rFonts w:ascii="Arial" w:hAnsi="Arial" w:cs="Arial"/>
          <w:sz w:val="20"/>
          <w:szCs w:val="20"/>
        </w:rPr>
        <w:t>whether or not</w:t>
      </w:r>
      <w:proofErr w:type="gramEnd"/>
      <w:r w:rsidRPr="5C4E0E59">
        <w:rPr>
          <w:rFonts w:ascii="Arial" w:hAnsi="Arial" w:cs="Arial"/>
          <w:sz w:val="20"/>
          <w:szCs w:val="20"/>
        </w:rPr>
        <w:t xml:space="preserve"> ABA services were provided during transport. If ABA services are provided by a BT, the name of the BT must also be included.</w:t>
      </w:r>
    </w:p>
    <w:p w14:paraId="1898AAC2"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71322A6E" w14:textId="4442C4F8" w:rsidR="00F74A25" w:rsidRDefault="5C4E0E59" w:rsidP="001D14D0">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Supervision Logs: </w:t>
      </w:r>
      <w:r w:rsidRPr="5C4E0E59">
        <w:rPr>
          <w:rFonts w:ascii="Arial" w:hAnsi="Arial" w:cs="Arial"/>
          <w:sz w:val="20"/>
          <w:szCs w:val="20"/>
        </w:rPr>
        <w:t xml:space="preserve">Supervision Logs that indicate the date, duration, and content of supervision will be maintained for each </w:t>
      </w:r>
      <w:del w:id="1231" w:author="Kyle Jaskulka" w:date="2021-07-02T11:24:00Z">
        <w:r w:rsidR="220EFAAD" w:rsidRPr="5C4E0E59" w:rsidDel="5C4E0E59">
          <w:rPr>
            <w:rFonts w:ascii="Arial" w:hAnsi="Arial" w:cs="Arial"/>
            <w:sz w:val="20"/>
            <w:szCs w:val="20"/>
          </w:rPr>
          <w:delText>Consumer</w:delText>
        </w:r>
      </w:del>
      <w:ins w:id="1232" w:author="Kyle Jaskulka" w:date="2021-07-02T11:24:00Z">
        <w:r w:rsidRPr="5C4E0E59">
          <w:rPr>
            <w:rFonts w:ascii="Arial" w:hAnsi="Arial" w:cs="Arial"/>
            <w:sz w:val="20"/>
            <w:szCs w:val="20"/>
          </w:rPr>
          <w:t>CONSUMER</w:t>
        </w:r>
      </w:ins>
      <w:r w:rsidRPr="5C4E0E59">
        <w:rPr>
          <w:rFonts w:ascii="Arial" w:hAnsi="Arial" w:cs="Arial"/>
          <w:sz w:val="20"/>
          <w:szCs w:val="20"/>
        </w:rPr>
        <w:t xml:space="preserve"> and submitted for verification, as outlined in </w:t>
      </w:r>
      <w:r w:rsidRPr="5C4E0E59">
        <w:rPr>
          <w:rFonts w:ascii="Arial" w:hAnsi="Arial" w:cs="Arial"/>
          <w:i/>
          <w:iCs/>
          <w:sz w:val="20"/>
          <w:szCs w:val="20"/>
        </w:rPr>
        <w:t>Attachment C – Local Practices &amp; Reporting Requirements</w:t>
      </w:r>
      <w:r w:rsidRPr="5C4E0E59">
        <w:rPr>
          <w:rFonts w:ascii="Arial" w:hAnsi="Arial" w:cs="Arial"/>
          <w:sz w:val="20"/>
          <w:szCs w:val="20"/>
        </w:rPr>
        <w:t xml:space="preserve">. Logs must include supervisor name and signature, staff name, client name. </w:t>
      </w:r>
      <w:del w:id="1233" w:author="Kyle Jaskulka" w:date="2021-07-02T11:24:00Z">
        <w:r w:rsidR="220EFAAD" w:rsidRPr="5C4E0E59" w:rsidDel="5C4E0E59">
          <w:rPr>
            <w:rFonts w:ascii="Arial" w:hAnsi="Arial" w:cs="Arial"/>
            <w:sz w:val="20"/>
            <w:szCs w:val="20"/>
          </w:rPr>
          <w:delText>PROVIDER</w:delText>
        </w:r>
      </w:del>
      <w:ins w:id="1234" w:author="Kyle Jaskulka" w:date="2021-07-02T11:24:00Z">
        <w:r w:rsidRPr="5C4E0E59">
          <w:rPr>
            <w:rFonts w:ascii="Arial" w:hAnsi="Arial" w:cs="Arial"/>
            <w:sz w:val="20"/>
            <w:szCs w:val="20"/>
          </w:rPr>
          <w:t>PROVIDER</w:t>
        </w:r>
      </w:ins>
      <w:r w:rsidRPr="5C4E0E59">
        <w:rPr>
          <w:rFonts w:ascii="Arial" w:hAnsi="Arial" w:cs="Arial"/>
          <w:sz w:val="20"/>
          <w:szCs w:val="20"/>
        </w:rPr>
        <w:t xml:space="preserve"> is responsible for maintaining a tracking system to ensure the minimum </w:t>
      </w:r>
      <w:ins w:id="1235" w:author="Kyle Jaskulka" w:date="2021-07-02T11:33:00Z">
        <w:r w:rsidRPr="5C4E0E59">
          <w:rPr>
            <w:rFonts w:ascii="Arial" w:hAnsi="Arial" w:cs="Arial"/>
            <w:sz w:val="20"/>
            <w:szCs w:val="20"/>
          </w:rPr>
          <w:t>ten percent (</w:t>
        </w:r>
      </w:ins>
      <w:r w:rsidRPr="5C4E0E59">
        <w:rPr>
          <w:rFonts w:ascii="Arial" w:hAnsi="Arial" w:cs="Arial"/>
          <w:sz w:val="20"/>
          <w:szCs w:val="20"/>
        </w:rPr>
        <w:t>10%</w:t>
      </w:r>
      <w:ins w:id="1236" w:author="Kyle Jaskulka" w:date="2021-07-02T11:33:00Z">
        <w:r w:rsidRPr="5C4E0E59">
          <w:rPr>
            <w:rFonts w:ascii="Arial" w:hAnsi="Arial" w:cs="Arial"/>
            <w:sz w:val="20"/>
            <w:szCs w:val="20"/>
          </w:rPr>
          <w:t>)</w:t>
        </w:r>
      </w:ins>
      <w:r w:rsidRPr="5C4E0E59">
        <w:rPr>
          <w:rFonts w:ascii="Arial" w:hAnsi="Arial" w:cs="Arial"/>
          <w:sz w:val="20"/>
          <w:szCs w:val="20"/>
        </w:rPr>
        <w:t xml:space="preserve"> supervision compliance ratio is met.</w:t>
      </w:r>
    </w:p>
    <w:p w14:paraId="0E932318" w14:textId="77777777" w:rsidR="008455D8" w:rsidRDefault="008455D8" w:rsidP="008455D8">
      <w:pPr>
        <w:pStyle w:val="ListParagraph"/>
        <w:widowControl/>
        <w:autoSpaceDE/>
        <w:autoSpaceDN/>
        <w:adjustRightInd/>
        <w:ind w:left="1080"/>
        <w:contextualSpacing w:val="0"/>
        <w:jc w:val="both"/>
        <w:rPr>
          <w:rFonts w:ascii="Arial" w:hAnsi="Arial" w:cs="Arial"/>
          <w:sz w:val="20"/>
          <w:szCs w:val="20"/>
        </w:rPr>
      </w:pPr>
    </w:p>
    <w:p w14:paraId="0BF61675" w14:textId="51C1FF4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Family Training</w:t>
      </w:r>
      <w:r w:rsidR="0055156B">
        <w:rPr>
          <w:rFonts w:ascii="Arial" w:hAnsi="Arial" w:cs="Arial"/>
          <w:b/>
          <w:sz w:val="20"/>
          <w:szCs w:val="20"/>
        </w:rPr>
        <w:t xml:space="preserve"> Progress</w:t>
      </w:r>
      <w:r w:rsidRPr="00F74A25">
        <w:rPr>
          <w:rFonts w:ascii="Arial" w:hAnsi="Arial" w:cs="Arial"/>
          <w:b/>
          <w:sz w:val="20"/>
          <w:szCs w:val="20"/>
        </w:rPr>
        <w:t xml:space="preserve"> Notes:</w:t>
      </w:r>
      <w:r w:rsidRPr="00F74A25">
        <w:rPr>
          <w:rFonts w:ascii="Arial" w:hAnsi="Arial" w:cs="Arial"/>
          <w:sz w:val="20"/>
          <w:szCs w:val="20"/>
        </w:rPr>
        <w:t xml:space="preserve"> Family training notes should indicate date, content, duration</w:t>
      </w:r>
      <w:r w:rsidR="009E2A6A">
        <w:rPr>
          <w:rFonts w:ascii="Arial" w:hAnsi="Arial" w:cs="Arial"/>
          <w:sz w:val="20"/>
          <w:szCs w:val="20"/>
        </w:rPr>
        <w:t xml:space="preserve">, </w:t>
      </w:r>
      <w:r w:rsidRPr="00F74A25">
        <w:rPr>
          <w:rFonts w:ascii="Arial" w:hAnsi="Arial" w:cs="Arial"/>
          <w:sz w:val="20"/>
          <w:szCs w:val="20"/>
        </w:rPr>
        <w:t>and signatures of family member receiving training and staff providing the training.  Credentialing of BHT Supervising staff providing the service will need to be submitted on the first month of providing service.</w:t>
      </w:r>
    </w:p>
    <w:p w14:paraId="70566D7B"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0BEBBD37" w14:textId="4FE9CB65"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Social Skills Group</w:t>
      </w:r>
      <w:r w:rsidR="0055156B">
        <w:rPr>
          <w:rFonts w:ascii="Arial" w:hAnsi="Arial" w:cs="Arial"/>
          <w:b/>
          <w:sz w:val="20"/>
          <w:szCs w:val="20"/>
        </w:rPr>
        <w:t xml:space="preserve"> Progress Notes</w:t>
      </w:r>
      <w:r w:rsidRPr="00F74A25">
        <w:rPr>
          <w:rFonts w:ascii="Arial" w:hAnsi="Arial" w:cs="Arial"/>
          <w:b/>
          <w:sz w:val="20"/>
          <w:szCs w:val="20"/>
        </w:rPr>
        <w:t xml:space="preserve">: </w:t>
      </w:r>
      <w:r w:rsidRPr="00F74A25">
        <w:rPr>
          <w:rFonts w:ascii="Arial" w:hAnsi="Arial" w:cs="Arial"/>
          <w:sz w:val="20"/>
          <w:szCs w:val="20"/>
        </w:rPr>
        <w:t>Adaptive Behavior Social Skills Group notes should indicate date, content, and duration of treatment session, and signature of BHT Supervisor facilitating the group</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sidRPr="00F74A25">
        <w:rPr>
          <w:rFonts w:ascii="Arial" w:hAnsi="Arial" w:cs="Arial"/>
          <w:sz w:val="20"/>
          <w:szCs w:val="20"/>
        </w:rPr>
        <w:t>. Credentialing of BHT Supervising staff providing the service will need to be submitted on the first month of providing service.</w:t>
      </w:r>
    </w:p>
    <w:p w14:paraId="6DC6A698" w14:textId="77777777" w:rsidR="00F74A25" w:rsidRPr="00F74A25" w:rsidRDefault="00F74A25" w:rsidP="00F74A25">
      <w:pPr>
        <w:pStyle w:val="ListParagraph"/>
        <w:rPr>
          <w:rFonts w:ascii="Arial" w:hAnsi="Arial" w:cs="Arial"/>
          <w:b/>
          <w:sz w:val="20"/>
          <w:szCs w:val="20"/>
        </w:rPr>
      </w:pPr>
    </w:p>
    <w:p w14:paraId="4E3881D7" w14:textId="77777777" w:rsidR="00C9152C" w:rsidRDefault="00F74A25" w:rsidP="00C9152C">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 xml:space="preserve">Group Adaptive Behavior Treatment: </w:t>
      </w:r>
      <w:r w:rsidRPr="00F74A25">
        <w:rPr>
          <w:rFonts w:ascii="Arial" w:hAnsi="Arial" w:cs="Arial"/>
          <w:sz w:val="20"/>
          <w:szCs w:val="20"/>
        </w:rPr>
        <w:t>Administered by technician. Progress note of group should include date, content, duration of treatment session, and signature of t</w:t>
      </w:r>
      <w:r>
        <w:rPr>
          <w:rFonts w:ascii="Arial" w:hAnsi="Arial" w:cs="Arial"/>
          <w:sz w:val="20"/>
          <w:szCs w:val="20"/>
        </w:rPr>
        <w:t>echnician providing the service</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Pr>
          <w:rFonts w:ascii="Arial" w:hAnsi="Arial" w:cs="Arial"/>
          <w:sz w:val="20"/>
          <w:szCs w:val="20"/>
        </w:rPr>
        <w:t>.</w:t>
      </w:r>
    </w:p>
    <w:p w14:paraId="68D9F7A2" w14:textId="77777777" w:rsidR="00C9152C" w:rsidRPr="00C9152C" w:rsidRDefault="00C9152C" w:rsidP="00C9152C">
      <w:pPr>
        <w:pStyle w:val="ListParagraph"/>
        <w:rPr>
          <w:rFonts w:ascii="Arial" w:hAnsi="Arial" w:cs="Arial"/>
          <w:b/>
          <w:bCs/>
          <w:sz w:val="20"/>
          <w:szCs w:val="20"/>
        </w:rPr>
      </w:pPr>
    </w:p>
    <w:p w14:paraId="14CFCCE5" w14:textId="6F5B908E" w:rsidR="00F74A25" w:rsidRPr="00C9152C" w:rsidRDefault="5C4E0E59" w:rsidP="00C9152C">
      <w:pPr>
        <w:pStyle w:val="ListParagraph"/>
        <w:widowControl/>
        <w:numPr>
          <w:ilvl w:val="1"/>
          <w:numId w:val="2"/>
        </w:numPr>
        <w:autoSpaceDE/>
        <w:autoSpaceDN/>
        <w:adjustRightInd/>
        <w:contextualSpacing w:val="0"/>
        <w:jc w:val="both"/>
        <w:rPr>
          <w:rFonts w:ascii="Arial" w:hAnsi="Arial" w:cs="Arial"/>
          <w:sz w:val="20"/>
          <w:szCs w:val="20"/>
        </w:rPr>
      </w:pPr>
      <w:proofErr w:type="spellStart"/>
      <w:r w:rsidRPr="5C4E0E59">
        <w:rPr>
          <w:rFonts w:ascii="Arial" w:hAnsi="Arial" w:cs="Arial"/>
          <w:b/>
          <w:bCs/>
          <w:sz w:val="20"/>
          <w:szCs w:val="20"/>
        </w:rPr>
        <w:t>Telepractice</w:t>
      </w:r>
      <w:proofErr w:type="spellEnd"/>
      <w:r w:rsidRPr="5C4E0E59">
        <w:rPr>
          <w:rFonts w:ascii="Arial" w:hAnsi="Arial" w:cs="Arial"/>
          <w:b/>
          <w:bCs/>
          <w:sz w:val="20"/>
          <w:szCs w:val="20"/>
        </w:rPr>
        <w:t xml:space="preserve">: </w:t>
      </w:r>
      <w:proofErr w:type="spellStart"/>
      <w:r w:rsidRPr="5C4E0E59">
        <w:rPr>
          <w:rFonts w:ascii="Arial" w:hAnsi="Arial" w:cs="Arial"/>
          <w:sz w:val="20"/>
          <w:szCs w:val="20"/>
        </w:rPr>
        <w:t>Telepractice</w:t>
      </w:r>
      <w:proofErr w:type="spellEnd"/>
      <w:r w:rsidRPr="5C4E0E59">
        <w:rPr>
          <w:rFonts w:ascii="Arial" w:hAnsi="Arial" w:cs="Arial"/>
          <w:sz w:val="20"/>
          <w:szCs w:val="20"/>
        </w:rPr>
        <w:t xml:space="preserve"> is available for family behavioral treatment guidance and behavioral health observation and direction through a real-time observation of one child at a time. This service must be pre-authorized in the IPOS and with MDHHS prior to implementation.  </w:t>
      </w:r>
      <w:del w:id="1237" w:author="Kyle Jaskulka" w:date="2021-07-02T11:23:00Z">
        <w:r w:rsidR="220EFAAD" w:rsidRPr="5C4E0E59" w:rsidDel="5C4E0E59">
          <w:rPr>
            <w:rFonts w:ascii="Arial" w:hAnsi="Arial" w:cs="Arial"/>
            <w:sz w:val="20"/>
            <w:szCs w:val="20"/>
          </w:rPr>
          <w:delText>PAYOR</w:delText>
        </w:r>
      </w:del>
      <w:ins w:id="1238" w:author="Kyle Jaskulka" w:date="2021-07-02T11:23:00Z">
        <w:r w:rsidRPr="5C4E0E59">
          <w:rPr>
            <w:rFonts w:ascii="Arial" w:hAnsi="Arial" w:cs="Arial"/>
            <w:sz w:val="20"/>
            <w:szCs w:val="20"/>
          </w:rPr>
          <w:t>PAYOR</w:t>
        </w:r>
      </w:ins>
      <w:r w:rsidRPr="5C4E0E59">
        <w:rPr>
          <w:rFonts w:ascii="Arial" w:hAnsi="Arial" w:cs="Arial"/>
          <w:sz w:val="20"/>
          <w:szCs w:val="20"/>
        </w:rPr>
        <w:t xml:space="preserve"> may deny claims for </w:t>
      </w:r>
      <w:proofErr w:type="spellStart"/>
      <w:r w:rsidRPr="5C4E0E59">
        <w:rPr>
          <w:rFonts w:ascii="Arial" w:hAnsi="Arial" w:cs="Arial"/>
          <w:sz w:val="20"/>
          <w:szCs w:val="20"/>
        </w:rPr>
        <w:t>Telepractice</w:t>
      </w:r>
      <w:proofErr w:type="spellEnd"/>
      <w:r w:rsidRPr="5C4E0E59">
        <w:rPr>
          <w:rFonts w:ascii="Arial" w:hAnsi="Arial" w:cs="Arial"/>
          <w:sz w:val="20"/>
          <w:szCs w:val="20"/>
        </w:rPr>
        <w:t xml:space="preserve"> services rendered without MDHHS authorization.</w:t>
      </w:r>
    </w:p>
    <w:p w14:paraId="538A6505" w14:textId="77777777" w:rsidR="009D5BEF" w:rsidRPr="001032E6" w:rsidRDefault="009D5BEF" w:rsidP="001032E6">
      <w:pPr>
        <w:pStyle w:val="ListParagraph"/>
        <w:widowControl/>
        <w:autoSpaceDE/>
        <w:autoSpaceDN/>
        <w:adjustRightInd/>
        <w:ind w:left="1080"/>
        <w:contextualSpacing w:val="0"/>
        <w:jc w:val="both"/>
        <w:rPr>
          <w:rFonts w:ascii="Arial" w:hAnsi="Arial" w:cs="Arial"/>
          <w:b/>
          <w:sz w:val="20"/>
          <w:szCs w:val="20"/>
        </w:rPr>
      </w:pPr>
    </w:p>
    <w:p w14:paraId="4E7D564C" w14:textId="7CCC5295" w:rsidR="00F74A25" w:rsidRPr="00C9152C" w:rsidRDefault="0055156B" w:rsidP="00B00957">
      <w:pPr>
        <w:pStyle w:val="ListParagraph"/>
        <w:widowControl/>
        <w:numPr>
          <w:ilvl w:val="1"/>
          <w:numId w:val="2"/>
        </w:numPr>
        <w:autoSpaceDE/>
        <w:autoSpaceDN/>
        <w:adjustRightInd/>
        <w:contextualSpacing w:val="0"/>
        <w:jc w:val="both"/>
        <w:rPr>
          <w:rFonts w:ascii="Arial" w:hAnsi="Arial" w:cs="Arial"/>
          <w:b/>
          <w:sz w:val="20"/>
          <w:szCs w:val="20"/>
        </w:rPr>
      </w:pPr>
      <w:r w:rsidRPr="00B00957">
        <w:rPr>
          <w:rFonts w:ascii="Arial" w:hAnsi="Arial" w:cs="Arial"/>
          <w:b/>
          <w:bCs/>
          <w:sz w:val="20"/>
          <w:szCs w:val="20"/>
        </w:rPr>
        <w:t>ABA Exposure Adaptive Behavior Treatment:</w:t>
      </w:r>
      <w:r w:rsidR="220EFAAD" w:rsidRPr="00B00957">
        <w:rPr>
          <w:rFonts w:ascii="Arial" w:hAnsi="Arial" w:cs="Arial"/>
          <w:b/>
          <w:bCs/>
          <w:sz w:val="20"/>
          <w:szCs w:val="20"/>
        </w:rPr>
        <w:t xml:space="preserve"> </w:t>
      </w:r>
      <w:r w:rsidR="220EFAAD" w:rsidRPr="00B00957">
        <w:rPr>
          <w:rFonts w:ascii="Arial" w:hAnsi="Arial" w:cs="Arial"/>
          <w:sz w:val="20"/>
          <w:szCs w:val="20"/>
        </w:rPr>
        <w:t xml:space="preserve">Double staffing treatment notes should include date, content, duration of session, and signature of both staff performing the service. </w:t>
      </w:r>
    </w:p>
    <w:p w14:paraId="458913EB" w14:textId="77777777" w:rsidR="00BA208D" w:rsidRPr="00B00957" w:rsidRDefault="00BA208D" w:rsidP="00BA208D">
      <w:pPr>
        <w:pStyle w:val="ListParagraph"/>
        <w:widowControl/>
        <w:autoSpaceDE/>
        <w:autoSpaceDN/>
        <w:adjustRightInd/>
        <w:ind w:left="1080"/>
        <w:contextualSpacing w:val="0"/>
        <w:jc w:val="both"/>
        <w:rPr>
          <w:rFonts w:ascii="Arial" w:hAnsi="Arial" w:cs="Arial"/>
          <w:b/>
          <w:sz w:val="20"/>
          <w:szCs w:val="20"/>
        </w:rPr>
      </w:pPr>
    </w:p>
    <w:p w14:paraId="3E16CAD4" w14:textId="71270523" w:rsidR="00C9152C" w:rsidRPr="00C9152C" w:rsidRDefault="5C4E0E59" w:rsidP="00C9152C">
      <w:pPr>
        <w:pStyle w:val="ListParagraph"/>
        <w:widowControl/>
        <w:numPr>
          <w:ilvl w:val="1"/>
          <w:numId w:val="2"/>
        </w:numPr>
        <w:autoSpaceDE/>
        <w:autoSpaceDN/>
        <w:adjustRightInd/>
        <w:jc w:val="both"/>
        <w:rPr>
          <w:rFonts w:ascii="Arial" w:hAnsi="Arial" w:cs="Arial"/>
          <w:sz w:val="20"/>
          <w:szCs w:val="20"/>
        </w:rPr>
      </w:pPr>
      <w:r w:rsidRPr="5C4E0E59">
        <w:rPr>
          <w:rFonts w:ascii="Arial" w:hAnsi="Arial" w:cs="Arial"/>
          <w:b/>
          <w:bCs/>
          <w:sz w:val="20"/>
          <w:szCs w:val="20"/>
        </w:rPr>
        <w:t>Initial Assessments and Semi-Annual Reviews of Progress</w:t>
      </w:r>
      <w:r w:rsidRPr="5C4E0E59">
        <w:rPr>
          <w:rFonts w:ascii="Arial" w:hAnsi="Arial" w:cs="Arial"/>
          <w:sz w:val="20"/>
          <w:szCs w:val="20"/>
        </w:rPr>
        <w:t xml:space="preserve">: At the time of the initial assessment and semi-annually thereafter, a validated instrument which can include direct observational assessment, observation, record review, data collection, and analysis by a qualified </w:t>
      </w:r>
      <w:del w:id="1239" w:author="Kyle Jaskulka" w:date="2021-07-02T11:24:00Z">
        <w:r w:rsidR="220EFAAD" w:rsidRPr="5C4E0E59" w:rsidDel="5C4E0E59">
          <w:rPr>
            <w:rFonts w:ascii="Arial" w:hAnsi="Arial" w:cs="Arial"/>
            <w:sz w:val="20"/>
            <w:szCs w:val="20"/>
          </w:rPr>
          <w:delText>provider</w:delText>
        </w:r>
      </w:del>
      <w:ins w:id="1240" w:author="Kyle Jaskulka" w:date="2021-07-02T11:24:00Z">
        <w:r w:rsidRPr="5C4E0E59">
          <w:rPr>
            <w:rFonts w:ascii="Arial" w:hAnsi="Arial" w:cs="Arial"/>
            <w:sz w:val="20"/>
            <w:szCs w:val="20"/>
          </w:rPr>
          <w:t>PROVIDER</w:t>
        </w:r>
      </w:ins>
      <w:r w:rsidRPr="5C4E0E59">
        <w:rPr>
          <w:rFonts w:ascii="Arial" w:hAnsi="Arial" w:cs="Arial"/>
          <w:sz w:val="20"/>
          <w:szCs w:val="20"/>
        </w:rPr>
        <w:t xml:space="preserve"> must be used. Examples of behavior assessments include function analysis and functional behavior assessments. The behavioral assessment must include the current level of functioning of the child using a validated data collection method. Behavioral assessments and ongoing measurements of improvement must include behavioral outcome tools. Examples of behavioral outcome tools include Verbal Behavior-Milestones Assessment and Placement Program (VB-MAPP), Assessment of Basic Language and Learning Skills -Revised (ABLLS-R), and Assessment of Functional Living Skills</w:t>
      </w:r>
    </w:p>
    <w:p w14:paraId="43FCEE68" w14:textId="6AFAF5BD" w:rsidR="00F74A25" w:rsidRPr="00EF717B" w:rsidRDefault="5C4E0E59" w:rsidP="00EF717B">
      <w:pPr>
        <w:pStyle w:val="ListParagraph"/>
        <w:widowControl/>
        <w:numPr>
          <w:ilvl w:val="1"/>
          <w:numId w:val="2"/>
        </w:numPr>
        <w:autoSpaceDE/>
        <w:autoSpaceDN/>
        <w:adjustRightInd/>
        <w:jc w:val="both"/>
        <w:rPr>
          <w:rFonts w:ascii="Arial" w:hAnsi="Arial" w:cs="Arial"/>
          <w:sz w:val="20"/>
          <w:szCs w:val="20"/>
        </w:rPr>
      </w:pPr>
      <w:r w:rsidRPr="5C4E0E59">
        <w:rPr>
          <w:rFonts w:ascii="Arial" w:hAnsi="Arial" w:cs="Arial"/>
          <w:sz w:val="20"/>
          <w:szCs w:val="20"/>
        </w:rPr>
        <w:t xml:space="preserve">(AFLS). Documentation of the signed assessment, along with the color grid, will be forwarded to the </w:t>
      </w:r>
      <w:del w:id="1241" w:author="Kyle Jaskulka" w:date="2021-07-02T11:23:00Z">
        <w:r w:rsidR="00C9152C" w:rsidRPr="5C4E0E59" w:rsidDel="5C4E0E59">
          <w:rPr>
            <w:rFonts w:ascii="Arial" w:hAnsi="Arial" w:cs="Arial"/>
            <w:sz w:val="20"/>
            <w:szCs w:val="20"/>
          </w:rPr>
          <w:delText>PAYOR</w:delText>
        </w:r>
      </w:del>
      <w:ins w:id="1242" w:author="Kyle Jaskulka" w:date="2021-07-02T11:23:00Z">
        <w:r w:rsidRPr="5C4E0E59">
          <w:rPr>
            <w:rFonts w:ascii="Arial" w:hAnsi="Arial" w:cs="Arial"/>
            <w:sz w:val="20"/>
            <w:szCs w:val="20"/>
          </w:rPr>
          <w:t>PAYOR</w:t>
        </w:r>
      </w:ins>
      <w:r w:rsidRPr="5C4E0E59">
        <w:rPr>
          <w:rFonts w:ascii="Arial" w:hAnsi="Arial" w:cs="Arial"/>
          <w:sz w:val="20"/>
          <w:szCs w:val="20"/>
        </w:rPr>
        <w:t xml:space="preserve"> within time frame specified. Evidence of improvement is required </w:t>
      </w:r>
      <w:proofErr w:type="gramStart"/>
      <w:r w:rsidRPr="5C4E0E59">
        <w:rPr>
          <w:rFonts w:ascii="Arial" w:hAnsi="Arial" w:cs="Arial"/>
          <w:sz w:val="20"/>
          <w:szCs w:val="20"/>
        </w:rPr>
        <w:t>in order to</w:t>
      </w:r>
      <w:proofErr w:type="gramEnd"/>
      <w:r w:rsidRPr="5C4E0E59">
        <w:rPr>
          <w:rFonts w:ascii="Arial" w:hAnsi="Arial" w:cs="Arial"/>
          <w:sz w:val="20"/>
          <w:szCs w:val="20"/>
        </w:rPr>
        <w:t xml:space="preserve"> continue the level of service. To the extent possible, a risk-benefit analysis should be conducted on the procedures to be implemented to reach the objective. The description of program objectives and </w:t>
      </w:r>
      <w:proofErr w:type="gramStart"/>
      <w:r w:rsidRPr="5C4E0E59">
        <w:rPr>
          <w:rFonts w:ascii="Arial" w:hAnsi="Arial" w:cs="Arial"/>
          <w:sz w:val="20"/>
          <w:szCs w:val="20"/>
        </w:rPr>
        <w:t>the means by which</w:t>
      </w:r>
      <w:proofErr w:type="gramEnd"/>
      <w:r w:rsidRPr="5C4E0E59">
        <w:rPr>
          <w:rFonts w:ascii="Arial" w:hAnsi="Arial" w:cs="Arial"/>
          <w:sz w:val="20"/>
          <w:szCs w:val="20"/>
        </w:rPr>
        <w:t xml:space="preserve"> they will be accomplished is an ongoing process throughout the duration of the </w:t>
      </w:r>
      <w:del w:id="1243" w:author="Kyle Jaskulka" w:date="2021-07-02T11:24:00Z">
        <w:r w:rsidR="00C9152C" w:rsidRPr="5C4E0E59" w:rsidDel="5C4E0E59">
          <w:rPr>
            <w:rFonts w:ascii="Arial" w:hAnsi="Arial" w:cs="Arial"/>
            <w:sz w:val="20"/>
            <w:szCs w:val="20"/>
          </w:rPr>
          <w:delText>consumer</w:delText>
        </w:r>
      </w:del>
      <w:ins w:id="1244" w:author="Kyle Jaskulka" w:date="2021-07-02T11:24:00Z">
        <w:r w:rsidRPr="5C4E0E59">
          <w:rPr>
            <w:rFonts w:ascii="Arial" w:hAnsi="Arial" w:cs="Arial"/>
            <w:sz w:val="20"/>
            <w:szCs w:val="20"/>
          </w:rPr>
          <w:t>CONSUMER</w:t>
        </w:r>
      </w:ins>
      <w:r w:rsidRPr="5C4E0E59">
        <w:rPr>
          <w:rFonts w:ascii="Arial" w:hAnsi="Arial" w:cs="Arial"/>
          <w:sz w:val="20"/>
          <w:szCs w:val="20"/>
        </w:rPr>
        <w:t xml:space="preserve">-practitioner relationship.  </w:t>
      </w:r>
      <w:del w:id="1245" w:author="Kyle Jaskulka" w:date="2021-07-02T11:24:00Z">
        <w:r w:rsidR="00C9152C" w:rsidRPr="5C4E0E59" w:rsidDel="5C4E0E59">
          <w:rPr>
            <w:rFonts w:ascii="Arial" w:hAnsi="Arial" w:cs="Arial"/>
            <w:sz w:val="20"/>
            <w:szCs w:val="20"/>
          </w:rPr>
          <w:delText>PROVIDER</w:delText>
        </w:r>
      </w:del>
      <w:ins w:id="1246" w:author="Kyle Jaskulka" w:date="2021-07-02T11:24:00Z">
        <w:r w:rsidRPr="5C4E0E59">
          <w:rPr>
            <w:rFonts w:ascii="Arial" w:hAnsi="Arial" w:cs="Arial"/>
            <w:sz w:val="20"/>
            <w:szCs w:val="20"/>
          </w:rPr>
          <w:t>PROVIDER</w:t>
        </w:r>
      </w:ins>
      <w:r w:rsidRPr="5C4E0E59">
        <w:rPr>
          <w:rFonts w:ascii="Arial" w:hAnsi="Arial" w:cs="Arial"/>
          <w:sz w:val="20"/>
          <w:szCs w:val="20"/>
        </w:rPr>
        <w:t xml:space="preserve"> is responsible for maintaining a tracking system to ensure assessments are completed every six months from the initial assessment </w:t>
      </w:r>
      <w:r w:rsidRPr="5C4E0E59">
        <w:rPr>
          <w:rFonts w:ascii="Arial" w:hAnsi="Arial" w:cs="Arial"/>
          <w:sz w:val="20"/>
          <w:szCs w:val="20"/>
        </w:rPr>
        <w:lastRenderedPageBreak/>
        <w:t xml:space="preserve">date. In the event of non-compliance by the </w:t>
      </w:r>
      <w:del w:id="1247" w:author="Kyle Jaskulka" w:date="2021-07-02T11:24:00Z">
        <w:r w:rsidR="00C9152C" w:rsidRPr="5C4E0E59" w:rsidDel="5C4E0E59">
          <w:rPr>
            <w:rFonts w:ascii="Arial" w:hAnsi="Arial" w:cs="Arial"/>
            <w:sz w:val="20"/>
            <w:szCs w:val="20"/>
          </w:rPr>
          <w:delText>PROVIDER</w:delText>
        </w:r>
      </w:del>
      <w:ins w:id="1248" w:author="Kyle Jaskulka" w:date="2021-07-02T11:24:00Z">
        <w:r w:rsidRPr="5C4E0E59">
          <w:rPr>
            <w:rFonts w:ascii="Arial" w:hAnsi="Arial" w:cs="Arial"/>
            <w:sz w:val="20"/>
            <w:szCs w:val="20"/>
          </w:rPr>
          <w:t>PROVIDER</w:t>
        </w:r>
      </w:ins>
      <w:r w:rsidRPr="5C4E0E59">
        <w:rPr>
          <w:rFonts w:ascii="Arial" w:hAnsi="Arial" w:cs="Arial"/>
          <w:sz w:val="20"/>
          <w:szCs w:val="20"/>
        </w:rPr>
        <w:t xml:space="preserve"> the </w:t>
      </w:r>
      <w:del w:id="1249" w:author="Kyle Jaskulka" w:date="2021-07-02T11:23:00Z">
        <w:r w:rsidR="00C9152C" w:rsidRPr="5C4E0E59" w:rsidDel="5C4E0E59">
          <w:rPr>
            <w:rFonts w:ascii="Arial" w:hAnsi="Arial" w:cs="Arial"/>
            <w:sz w:val="20"/>
            <w:szCs w:val="20"/>
          </w:rPr>
          <w:delText>PAYOR</w:delText>
        </w:r>
      </w:del>
      <w:ins w:id="1250" w:author="Kyle Jaskulka" w:date="2021-07-02T11:23:00Z">
        <w:r w:rsidRPr="5C4E0E59">
          <w:rPr>
            <w:rFonts w:ascii="Arial" w:hAnsi="Arial" w:cs="Arial"/>
            <w:sz w:val="20"/>
            <w:szCs w:val="20"/>
          </w:rPr>
          <w:t>PAYOR</w:t>
        </w:r>
      </w:ins>
      <w:r w:rsidRPr="5C4E0E59">
        <w:rPr>
          <w:rFonts w:ascii="Arial" w:hAnsi="Arial" w:cs="Arial"/>
          <w:sz w:val="20"/>
          <w:szCs w:val="20"/>
        </w:rPr>
        <w:t xml:space="preserve"> may withhold payment in the event the above noted items have not been received. </w:t>
      </w:r>
    </w:p>
    <w:p w14:paraId="5952DC1A" w14:textId="77777777" w:rsidR="00F74A25" w:rsidRPr="00EF717B" w:rsidRDefault="00F74A25" w:rsidP="00EF717B">
      <w:pPr>
        <w:rPr>
          <w:rFonts w:ascii="Arial" w:hAnsi="Arial" w:cs="Arial"/>
          <w:b/>
        </w:rPr>
      </w:pPr>
    </w:p>
    <w:p w14:paraId="3626B9E1" w14:textId="4244126A" w:rsidR="00F74A25" w:rsidRPr="006A61EC" w:rsidRDefault="3F086831" w:rsidP="3F086831">
      <w:pPr>
        <w:pStyle w:val="ListParagraph"/>
        <w:widowControl/>
        <w:numPr>
          <w:ilvl w:val="1"/>
          <w:numId w:val="2"/>
        </w:numPr>
        <w:autoSpaceDE/>
        <w:autoSpaceDN/>
        <w:adjustRightInd/>
        <w:contextualSpacing w:val="0"/>
        <w:jc w:val="both"/>
        <w:rPr>
          <w:rFonts w:ascii="Arial" w:hAnsi="Arial" w:cs="Arial"/>
          <w:b/>
          <w:bCs/>
          <w:sz w:val="20"/>
          <w:szCs w:val="20"/>
        </w:rPr>
      </w:pPr>
      <w:r w:rsidRPr="3F086831">
        <w:rPr>
          <w:rFonts w:ascii="Arial" w:hAnsi="Arial" w:cs="Arial"/>
          <w:b/>
          <w:bCs/>
          <w:sz w:val="20"/>
          <w:szCs w:val="20"/>
        </w:rPr>
        <w:t>Functional Behavior Assessment /FBA:</w:t>
      </w:r>
      <w:r w:rsidRPr="3F086831">
        <w:rPr>
          <w:rFonts w:ascii="Arial" w:hAnsi="Arial" w:cs="Arial"/>
          <w:sz w:val="20"/>
          <w:szCs w:val="20"/>
        </w:rPr>
        <w:t xml:space="preserve"> If necessary, an FBA may be conducted in addition to the semi-annual assessments </w:t>
      </w:r>
      <w:proofErr w:type="gramStart"/>
      <w:r w:rsidRPr="3F086831">
        <w:rPr>
          <w:rFonts w:ascii="Arial" w:hAnsi="Arial" w:cs="Arial"/>
          <w:sz w:val="20"/>
          <w:szCs w:val="20"/>
        </w:rPr>
        <w:t>in an attempt to</w:t>
      </w:r>
      <w:proofErr w:type="gramEnd"/>
      <w:r w:rsidRPr="3F086831">
        <w:rPr>
          <w:rFonts w:ascii="Arial" w:hAnsi="Arial" w:cs="Arial"/>
          <w:sz w:val="20"/>
          <w:szCs w:val="20"/>
        </w:rPr>
        <w:t xml:space="preserve"> understand more significant behavioral challenges. If there are significant reasons where an FBA is needed to occur more than two times per year, then a</w:t>
      </w:r>
      <w:ins w:id="1251" w:author="Kyle Jaskulka" w:date="2021-07-09T11:51:00Z">
        <w:r w:rsidRPr="3F086831">
          <w:rPr>
            <w:rFonts w:ascii="Arial" w:hAnsi="Arial" w:cs="Arial"/>
            <w:sz w:val="20"/>
            <w:szCs w:val="20"/>
          </w:rPr>
          <w:t>n</w:t>
        </w:r>
      </w:ins>
      <w:r w:rsidRPr="3F086831">
        <w:rPr>
          <w:rFonts w:ascii="Arial" w:hAnsi="Arial" w:cs="Arial"/>
          <w:sz w:val="20"/>
          <w:szCs w:val="20"/>
        </w:rPr>
        <w:t xml:space="preserve"> </w:t>
      </w:r>
      <w:del w:id="1252" w:author="Kyle Jaskulka" w:date="2021-07-09T11:51:00Z">
        <w:r w:rsidR="220EFAAD" w:rsidRPr="3F086831" w:rsidDel="3F086831">
          <w:rPr>
            <w:rFonts w:ascii="Arial" w:hAnsi="Arial" w:cs="Arial"/>
            <w:sz w:val="20"/>
            <w:szCs w:val="20"/>
          </w:rPr>
          <w:delText xml:space="preserve">prior </w:delText>
        </w:r>
      </w:del>
      <w:r w:rsidRPr="3F086831">
        <w:rPr>
          <w:rFonts w:ascii="Arial" w:hAnsi="Arial" w:cs="Arial"/>
          <w:sz w:val="20"/>
          <w:szCs w:val="20"/>
        </w:rPr>
        <w:t xml:space="preserve">authorization must be received prior to service delivery. </w:t>
      </w:r>
      <w:bookmarkStart w:id="1253" w:name="_Hlk12346874"/>
      <w:bookmarkEnd w:id="1253"/>
    </w:p>
    <w:p w14:paraId="1173CC29" w14:textId="07E0C8DA" w:rsidR="006A61EC" w:rsidRPr="006A61EC" w:rsidRDefault="006A61EC" w:rsidP="006A61EC">
      <w:pPr>
        <w:widowControl/>
        <w:autoSpaceDE/>
        <w:autoSpaceDN/>
        <w:adjustRightInd/>
        <w:jc w:val="both"/>
        <w:rPr>
          <w:rFonts w:ascii="Arial" w:hAnsi="Arial" w:cs="Arial"/>
          <w:b/>
          <w:sz w:val="20"/>
          <w:szCs w:val="20"/>
        </w:rPr>
      </w:pPr>
    </w:p>
    <w:p w14:paraId="28F300CE" w14:textId="6AC69799" w:rsidR="00F74A25" w:rsidRDefault="5C4E0E59" w:rsidP="001D14D0">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Annual ABA Plan/Behavior Support Plan: </w:t>
      </w:r>
      <w:r w:rsidRPr="5C4E0E59">
        <w:rPr>
          <w:rFonts w:ascii="Arial" w:hAnsi="Arial" w:cs="Arial"/>
          <w:sz w:val="20"/>
          <w:szCs w:val="20"/>
        </w:rPr>
        <w:t xml:space="preserve">The comprehensive individualized ABA behavioral intervention plan shall be part of the child’s IPOS (Person Centered Plan, ABA plan, Person Centered Pre-Plan, and Attachment D - ABA authorization form) and will identify specific targeted behaviors for improvement and shall include measurable, achievable, and realistic goals for improvement.  The actual hours to be provided must be reflected in the IPOS and cannot exceed those approved in the Person-Centered Plan. Any change in ABA scheduled that may impact hourly utilization needs to be communicated to the case manager and </w:t>
      </w:r>
      <w:del w:id="1254" w:author="Kyle Jaskulka" w:date="2021-07-02T11:23:00Z">
        <w:r w:rsidR="220EFAAD" w:rsidRPr="5C4E0E59" w:rsidDel="5C4E0E59">
          <w:rPr>
            <w:rFonts w:ascii="Arial" w:hAnsi="Arial" w:cs="Arial"/>
            <w:sz w:val="20"/>
            <w:szCs w:val="20"/>
          </w:rPr>
          <w:delText>PAYOR</w:delText>
        </w:r>
      </w:del>
      <w:ins w:id="1255" w:author="Kyle Jaskulka" w:date="2021-07-02T11:23:00Z">
        <w:r w:rsidRPr="5C4E0E59">
          <w:rPr>
            <w:rFonts w:ascii="Arial" w:hAnsi="Arial" w:cs="Arial"/>
            <w:sz w:val="20"/>
            <w:szCs w:val="20"/>
          </w:rPr>
          <w:t>PAYOR</w:t>
        </w:r>
      </w:ins>
      <w:r w:rsidRPr="5C4E0E59">
        <w:rPr>
          <w:rFonts w:ascii="Arial" w:hAnsi="Arial" w:cs="Arial"/>
          <w:sz w:val="20"/>
          <w:szCs w:val="20"/>
        </w:rPr>
        <w:t xml:space="preserve"> before the change occurs.  As deemed appropriate, a Positive Support Plan will be developed in conjunction with the ABA behavioral interventions to address disruptive, intrusive, or stereotypical behaviors associated with autism. Any plan with restrictive and intrusive techniques (some examples may include buckle buddies or mats for safety) will need to be approved by the Behavior Treatment Committee prior to implementation.</w:t>
      </w:r>
    </w:p>
    <w:p w14:paraId="0D72B7A1" w14:textId="77777777" w:rsidR="00F74A25" w:rsidRPr="00F74A25" w:rsidRDefault="00F74A25" w:rsidP="00F74A25">
      <w:pPr>
        <w:pStyle w:val="ListParagraph"/>
        <w:rPr>
          <w:rFonts w:ascii="Arial" w:hAnsi="Arial" w:cs="Arial"/>
          <w:b/>
          <w:spacing w:val="-3"/>
          <w:sz w:val="20"/>
          <w:szCs w:val="20"/>
        </w:rPr>
      </w:pPr>
    </w:p>
    <w:p w14:paraId="289C1C8C" w14:textId="4ABADB68" w:rsidR="00762A8A"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pacing w:val="-3"/>
          <w:sz w:val="20"/>
          <w:szCs w:val="20"/>
        </w:rPr>
        <w:t xml:space="preserve">Compensation: </w:t>
      </w:r>
      <w:r w:rsidRPr="00F74A25">
        <w:rPr>
          <w:rFonts w:ascii="Arial" w:hAnsi="Arial" w:cs="Arial"/>
          <w:spacing w:val="-3"/>
          <w:sz w:val="20"/>
          <w:szCs w:val="20"/>
        </w:rPr>
        <w:t xml:space="preserve">The </w:t>
      </w:r>
      <w:del w:id="1256" w:author="Kyle Jaskulka" w:date="2021-07-02T11:24:00Z">
        <w:r w:rsidRPr="5C4E0E59" w:rsidDel="5C4E0E59">
          <w:rPr>
            <w:rFonts w:ascii="Arial" w:hAnsi="Arial" w:cs="Arial"/>
            <w:sz w:val="20"/>
            <w:szCs w:val="20"/>
          </w:rPr>
          <w:delText>PROVIDER</w:delText>
        </w:r>
      </w:del>
      <w:ins w:id="1257" w:author="Kyle Jaskulka" w:date="2021-07-02T11:24:00Z">
        <w:r w:rsidRPr="00F74A25">
          <w:rPr>
            <w:rFonts w:ascii="Arial" w:hAnsi="Arial" w:cs="Arial"/>
            <w:spacing w:val="-3"/>
            <w:sz w:val="20"/>
            <w:szCs w:val="20"/>
          </w:rPr>
          <w:t>PROVIDER</w:t>
        </w:r>
      </w:ins>
      <w:r w:rsidRPr="00F74A25">
        <w:rPr>
          <w:rFonts w:ascii="Arial" w:hAnsi="Arial" w:cs="Arial"/>
          <w:spacing w:val="-3"/>
          <w:sz w:val="20"/>
          <w:szCs w:val="20"/>
        </w:rPr>
        <w:t xml:space="preserve"> shall be reimbursed for services rendered under this Agreement in accordance with </w:t>
      </w:r>
      <w:r w:rsidR="00233961" w:rsidRPr="5C4E0E59">
        <w:rPr>
          <w:rFonts w:ascii="Arial" w:hAnsi="Arial" w:cs="Arial"/>
          <w:i/>
          <w:iCs/>
          <w:spacing w:val="-3"/>
          <w:sz w:val="20"/>
          <w:szCs w:val="20"/>
        </w:rPr>
        <w:t>Attachment B – Service Codes and Rates</w:t>
      </w:r>
      <w:r w:rsidRPr="00F74A25">
        <w:rPr>
          <w:rFonts w:ascii="Arial" w:hAnsi="Arial" w:cs="Arial"/>
          <w:spacing w:val="-3"/>
          <w:sz w:val="20"/>
          <w:szCs w:val="20"/>
        </w:rPr>
        <w:t>. Rate changes shall require written amendment to this Agreement</w:t>
      </w:r>
      <w:r w:rsidR="002142A2">
        <w:rPr>
          <w:rFonts w:ascii="Arial" w:hAnsi="Arial" w:cs="Arial"/>
          <w:spacing w:val="-3"/>
          <w:sz w:val="20"/>
          <w:szCs w:val="20"/>
        </w:rPr>
        <w:t>.</w:t>
      </w:r>
      <w:r w:rsidRPr="00F74A25">
        <w:rPr>
          <w:rFonts w:ascii="Arial" w:hAnsi="Arial" w:cs="Arial"/>
          <w:spacing w:val="-3"/>
          <w:sz w:val="20"/>
          <w:szCs w:val="20"/>
        </w:rPr>
        <w:t xml:space="preserve"> </w:t>
      </w:r>
      <w:r w:rsidRPr="00762A8A">
        <w:rPr>
          <w:rFonts w:ascii="Arial" w:hAnsi="Arial" w:cs="Arial"/>
          <w:spacing w:val="-3"/>
          <w:sz w:val="20"/>
          <w:szCs w:val="20"/>
        </w:rPr>
        <w:t>Rates are all-inclusive. The costs associated with supervision, time, documentation, supplies, testing materials and as well as other functions and materials, are included in the rate.</w:t>
      </w:r>
    </w:p>
    <w:p w14:paraId="07FFFA8F" w14:textId="77777777" w:rsidR="00762A8A" w:rsidRPr="00762A8A" w:rsidRDefault="00762A8A" w:rsidP="00762A8A">
      <w:pPr>
        <w:pStyle w:val="ListParagraph"/>
        <w:rPr>
          <w:rFonts w:ascii="Arial" w:hAnsi="Arial" w:cs="Arial"/>
          <w:b/>
          <w:spacing w:val="-3"/>
          <w:sz w:val="20"/>
          <w:szCs w:val="20"/>
        </w:rPr>
      </w:pPr>
    </w:p>
    <w:p w14:paraId="47C3089B" w14:textId="69BA43E7" w:rsidR="00F74A25"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pacing w:val="-3"/>
          <w:sz w:val="20"/>
          <w:szCs w:val="20"/>
        </w:rPr>
        <w:t xml:space="preserve">Dual Insurance: </w:t>
      </w:r>
      <w:del w:id="1258" w:author="Kyle Jaskulka" w:date="2021-07-02T11:24:00Z">
        <w:r w:rsidRPr="3F086831" w:rsidDel="3F086831">
          <w:rPr>
            <w:rFonts w:ascii="Arial" w:hAnsi="Arial" w:cs="Arial"/>
            <w:sz w:val="20"/>
            <w:szCs w:val="20"/>
          </w:rPr>
          <w:delText>PROVIDER</w:delText>
        </w:r>
      </w:del>
      <w:ins w:id="1259" w:author="Kyle Jaskulka" w:date="2021-07-02T11:24:00Z">
        <w:r w:rsidR="3F086831" w:rsidRPr="3F086831">
          <w:rPr>
            <w:rFonts w:ascii="Arial" w:hAnsi="Arial" w:cs="Arial"/>
            <w:sz w:val="20"/>
            <w:szCs w:val="20"/>
          </w:rPr>
          <w:t>PROVIDER</w:t>
        </w:r>
      </w:ins>
      <w:r w:rsidR="00B00957" w:rsidRPr="00762A8A">
        <w:rPr>
          <w:rFonts w:ascii="Arial" w:hAnsi="Arial" w:cs="Arial"/>
          <w:spacing w:val="-3"/>
          <w:sz w:val="20"/>
          <w:szCs w:val="20"/>
        </w:rPr>
        <w:t xml:space="preserve"> is required to determine if the </w:t>
      </w:r>
      <w:del w:id="1260" w:author="Kyle Jaskulka" w:date="2021-07-02T11:24:00Z">
        <w:r w:rsidRPr="3F086831" w:rsidDel="3F086831">
          <w:rPr>
            <w:rFonts w:ascii="Arial" w:hAnsi="Arial" w:cs="Arial"/>
            <w:sz w:val="20"/>
            <w:szCs w:val="20"/>
          </w:rPr>
          <w:delText>consumer</w:delText>
        </w:r>
      </w:del>
      <w:ins w:id="1261" w:author="Kyle Jaskulka" w:date="2021-07-02T11:24:00Z">
        <w:r w:rsidR="3F086831" w:rsidRPr="3F086831">
          <w:rPr>
            <w:rFonts w:ascii="Arial" w:hAnsi="Arial" w:cs="Arial"/>
            <w:sz w:val="20"/>
            <w:szCs w:val="20"/>
          </w:rPr>
          <w:t>CONSUMER</w:t>
        </w:r>
      </w:ins>
      <w:r w:rsidR="00B00957" w:rsidRPr="00762A8A">
        <w:rPr>
          <w:rFonts w:ascii="Arial" w:hAnsi="Arial" w:cs="Arial"/>
          <w:spacing w:val="-3"/>
          <w:sz w:val="20"/>
          <w:szCs w:val="20"/>
        </w:rPr>
        <w:t xml:space="preserve"> is </w:t>
      </w:r>
      <w:r w:rsidR="007B1385" w:rsidRPr="00762A8A">
        <w:rPr>
          <w:rFonts w:ascii="Arial" w:hAnsi="Arial" w:cs="Arial"/>
          <w:spacing w:val="-3"/>
          <w:sz w:val="20"/>
          <w:szCs w:val="20"/>
        </w:rPr>
        <w:t>dually insured</w:t>
      </w:r>
      <w:r w:rsidR="00542CD6" w:rsidRPr="00762A8A">
        <w:rPr>
          <w:rFonts w:ascii="Arial" w:hAnsi="Arial" w:cs="Arial"/>
          <w:spacing w:val="-3"/>
          <w:sz w:val="20"/>
          <w:szCs w:val="20"/>
        </w:rPr>
        <w:t xml:space="preserve">, prior to submitting claims to </w:t>
      </w:r>
      <w:del w:id="1262" w:author="Kyle Jaskulka" w:date="2021-07-02T11:23:00Z">
        <w:r w:rsidRPr="3F086831" w:rsidDel="3F086831">
          <w:rPr>
            <w:rFonts w:ascii="Arial" w:hAnsi="Arial" w:cs="Arial"/>
            <w:sz w:val="20"/>
            <w:szCs w:val="20"/>
          </w:rPr>
          <w:delText>PAYOR</w:delText>
        </w:r>
      </w:del>
      <w:ins w:id="1263" w:author="Kyle Jaskulka" w:date="2021-07-02T11:23:00Z">
        <w:r w:rsidR="3F086831" w:rsidRPr="3F086831">
          <w:rPr>
            <w:rFonts w:ascii="Arial" w:hAnsi="Arial" w:cs="Arial"/>
            <w:sz w:val="20"/>
            <w:szCs w:val="20"/>
          </w:rPr>
          <w:t>PAYOR</w:t>
        </w:r>
      </w:ins>
      <w:r w:rsidR="00130F92" w:rsidRPr="00762A8A">
        <w:rPr>
          <w:rFonts w:ascii="Arial" w:hAnsi="Arial" w:cs="Arial"/>
          <w:spacing w:val="-3"/>
          <w:sz w:val="20"/>
          <w:szCs w:val="20"/>
        </w:rPr>
        <w:t xml:space="preserve"> and at a minimum of monthly</w:t>
      </w:r>
      <w:r w:rsidR="00B00957" w:rsidRPr="00762A8A">
        <w:rPr>
          <w:rFonts w:ascii="Arial" w:hAnsi="Arial" w:cs="Arial"/>
          <w:spacing w:val="-3"/>
          <w:sz w:val="20"/>
          <w:szCs w:val="20"/>
        </w:rPr>
        <w:t xml:space="preserve">.  </w:t>
      </w:r>
      <w:r w:rsidRPr="00762A8A">
        <w:rPr>
          <w:rFonts w:ascii="Arial" w:hAnsi="Arial" w:cs="Arial"/>
          <w:color w:val="000000"/>
          <w:sz w:val="20"/>
          <w:szCs w:val="20"/>
        </w:rPr>
        <w:t xml:space="preserve">In instances when the </w:t>
      </w:r>
      <w:del w:id="1264" w:author="Kyle Jaskulka" w:date="2021-07-02T11:24:00Z">
        <w:r w:rsidRPr="3F086831" w:rsidDel="3F086831">
          <w:rPr>
            <w:rFonts w:ascii="Arial" w:hAnsi="Arial" w:cs="Arial"/>
            <w:color w:val="000000" w:themeColor="text1"/>
            <w:sz w:val="20"/>
            <w:szCs w:val="20"/>
          </w:rPr>
          <w:delText>consumer</w:delText>
        </w:r>
      </w:del>
      <w:ins w:id="1265" w:author="Kyle Jaskulka" w:date="2021-07-02T11:24:00Z">
        <w:r w:rsidR="3F086831" w:rsidRPr="3F086831">
          <w:rPr>
            <w:rFonts w:ascii="Arial" w:hAnsi="Arial" w:cs="Arial"/>
            <w:color w:val="000000" w:themeColor="text1"/>
            <w:sz w:val="20"/>
            <w:szCs w:val="20"/>
          </w:rPr>
          <w:t>CONSUMER</w:t>
        </w:r>
      </w:ins>
      <w:r w:rsidRPr="00762A8A">
        <w:rPr>
          <w:rFonts w:ascii="Arial" w:hAnsi="Arial" w:cs="Arial"/>
          <w:color w:val="000000"/>
          <w:sz w:val="20"/>
          <w:szCs w:val="20"/>
        </w:rPr>
        <w:t xml:space="preserve"> has dual insurance (i.e.</w:t>
      </w:r>
      <w:ins w:id="1266" w:author="Kyle Jaskulka" w:date="2021-07-09T11:52:00Z">
        <w:r w:rsidRPr="00762A8A">
          <w:rPr>
            <w:rFonts w:ascii="Arial" w:hAnsi="Arial" w:cs="Arial"/>
            <w:color w:val="000000"/>
            <w:sz w:val="20"/>
            <w:szCs w:val="20"/>
          </w:rPr>
          <w:t>,</w:t>
        </w:r>
      </w:ins>
      <w:r w:rsidRPr="00762A8A">
        <w:rPr>
          <w:rFonts w:ascii="Arial" w:hAnsi="Arial" w:cs="Arial"/>
          <w:color w:val="000000"/>
          <w:sz w:val="20"/>
          <w:szCs w:val="20"/>
        </w:rPr>
        <w:t xml:space="preserve"> Blue Cross and Medicaid), the </w:t>
      </w:r>
      <w:del w:id="1267" w:author="Kyle Jaskulka" w:date="2021-07-02T11:24:00Z">
        <w:r w:rsidRPr="3F086831" w:rsidDel="3F086831">
          <w:rPr>
            <w:rFonts w:ascii="Arial" w:hAnsi="Arial" w:cs="Arial"/>
            <w:color w:val="000000" w:themeColor="text1"/>
            <w:sz w:val="20"/>
            <w:szCs w:val="20"/>
          </w:rPr>
          <w:delText>PROVIDER</w:delText>
        </w:r>
      </w:del>
      <w:ins w:id="1268"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must bill the commercial insurance first. Medicaid is always the </w:t>
      </w:r>
      <w:del w:id="1269" w:author="Kyle Jaskulka" w:date="2021-07-02T11:23:00Z">
        <w:r w:rsidRPr="3F086831" w:rsidDel="3F086831">
          <w:rPr>
            <w:rFonts w:ascii="Arial" w:hAnsi="Arial" w:cs="Arial"/>
            <w:color w:val="000000" w:themeColor="text1"/>
            <w:sz w:val="20"/>
            <w:szCs w:val="20"/>
          </w:rPr>
          <w:delText>PAYOR</w:delText>
        </w:r>
      </w:del>
      <w:ins w:id="1270" w:author="Kyle Jaskulka" w:date="2021-07-02T11:23:00Z">
        <w:r w:rsidR="3F086831" w:rsidRPr="3F086831">
          <w:rPr>
            <w:rFonts w:ascii="Arial" w:hAnsi="Arial" w:cs="Arial"/>
            <w:color w:val="000000" w:themeColor="text1"/>
            <w:sz w:val="20"/>
            <w:szCs w:val="20"/>
          </w:rPr>
          <w:t>PAYOR</w:t>
        </w:r>
      </w:ins>
      <w:r w:rsidRPr="00762A8A">
        <w:rPr>
          <w:rFonts w:ascii="Arial" w:hAnsi="Arial" w:cs="Arial"/>
          <w:color w:val="000000"/>
          <w:sz w:val="20"/>
          <w:szCs w:val="20"/>
        </w:rPr>
        <w:t xml:space="preserve"> of last resort. It is the </w:t>
      </w:r>
      <w:del w:id="1271" w:author="Kyle Jaskulka" w:date="2021-07-02T11:24:00Z">
        <w:r w:rsidRPr="3F086831" w:rsidDel="3F086831">
          <w:rPr>
            <w:rFonts w:ascii="Arial" w:hAnsi="Arial" w:cs="Arial"/>
            <w:color w:val="000000" w:themeColor="text1"/>
            <w:sz w:val="20"/>
            <w:szCs w:val="20"/>
          </w:rPr>
          <w:delText>PROVIDER</w:delText>
        </w:r>
      </w:del>
      <w:ins w:id="1272"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’s responsibility to follow all insurance rules and collect directly from the primary insurance. </w:t>
      </w:r>
      <w:proofErr w:type="gramStart"/>
      <w:r w:rsidRPr="00762A8A">
        <w:rPr>
          <w:rFonts w:ascii="Arial" w:hAnsi="Arial" w:cs="Arial"/>
          <w:color w:val="000000"/>
          <w:sz w:val="20"/>
          <w:szCs w:val="20"/>
        </w:rPr>
        <w:t>In order to</w:t>
      </w:r>
      <w:proofErr w:type="gramEnd"/>
      <w:r w:rsidRPr="00762A8A">
        <w:rPr>
          <w:rFonts w:ascii="Arial" w:hAnsi="Arial" w:cs="Arial"/>
          <w:color w:val="000000"/>
          <w:sz w:val="20"/>
          <w:szCs w:val="20"/>
        </w:rPr>
        <w:t xml:space="preserve"> qualify for any Medicaid benefit, </w:t>
      </w:r>
      <w:del w:id="1273" w:author="Kyle Jaskulka" w:date="2021-07-02T11:24:00Z">
        <w:r w:rsidRPr="3F086831" w:rsidDel="3F086831">
          <w:rPr>
            <w:rFonts w:ascii="Arial" w:hAnsi="Arial" w:cs="Arial"/>
            <w:color w:val="000000" w:themeColor="text1"/>
            <w:sz w:val="20"/>
            <w:szCs w:val="20"/>
          </w:rPr>
          <w:delText>CONSUMER</w:delText>
        </w:r>
      </w:del>
      <w:ins w:id="1274" w:author="Kyle Jaskulka" w:date="2021-07-02T11:24:00Z">
        <w:r w:rsidR="3F086831" w:rsidRPr="3F086831">
          <w:rPr>
            <w:rFonts w:ascii="Arial" w:hAnsi="Arial" w:cs="Arial"/>
            <w:color w:val="000000" w:themeColor="text1"/>
            <w:sz w:val="20"/>
            <w:szCs w:val="20"/>
          </w:rPr>
          <w:t>CONSUMER</w:t>
        </w:r>
      </w:ins>
      <w:r w:rsidR="00BF1E97" w:rsidRPr="00762A8A">
        <w:rPr>
          <w:rFonts w:ascii="Arial" w:hAnsi="Arial" w:cs="Arial"/>
          <w:color w:val="000000"/>
          <w:sz w:val="20"/>
          <w:szCs w:val="20"/>
        </w:rPr>
        <w:t xml:space="preserve"> must be receiving services through the CMH where services are being authorized and </w:t>
      </w:r>
      <w:r w:rsidRPr="00762A8A">
        <w:rPr>
          <w:rFonts w:ascii="Arial" w:hAnsi="Arial" w:cs="Arial"/>
          <w:color w:val="000000"/>
          <w:sz w:val="20"/>
          <w:szCs w:val="20"/>
        </w:rPr>
        <w:t xml:space="preserve">the </w:t>
      </w:r>
      <w:del w:id="1275" w:author="Kyle Jaskulka" w:date="2021-07-02T11:24:00Z">
        <w:r w:rsidRPr="3F086831" w:rsidDel="3F086831">
          <w:rPr>
            <w:rFonts w:ascii="Arial" w:hAnsi="Arial" w:cs="Arial"/>
            <w:color w:val="000000" w:themeColor="text1"/>
            <w:sz w:val="20"/>
            <w:szCs w:val="20"/>
          </w:rPr>
          <w:delText>PROVIDER</w:delText>
        </w:r>
      </w:del>
      <w:ins w:id="1276"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must first obtain the Authorization Form from the </w:t>
      </w:r>
      <w:del w:id="1277" w:author="Kyle Jaskulka" w:date="2021-07-02T11:23:00Z">
        <w:r w:rsidRPr="3F086831" w:rsidDel="3F086831">
          <w:rPr>
            <w:rFonts w:ascii="Arial" w:hAnsi="Arial" w:cs="Arial"/>
            <w:color w:val="000000" w:themeColor="text1"/>
            <w:sz w:val="20"/>
            <w:szCs w:val="20"/>
          </w:rPr>
          <w:delText>PAYOR</w:delText>
        </w:r>
      </w:del>
      <w:ins w:id="1278" w:author="Kyle Jaskulka" w:date="2021-07-02T11:23:00Z">
        <w:r w:rsidR="3F086831" w:rsidRPr="3F086831">
          <w:rPr>
            <w:rFonts w:ascii="Arial" w:hAnsi="Arial" w:cs="Arial"/>
            <w:color w:val="000000" w:themeColor="text1"/>
            <w:sz w:val="20"/>
            <w:szCs w:val="20"/>
          </w:rPr>
          <w:t>PAYOR</w:t>
        </w:r>
      </w:ins>
      <w:r w:rsidRPr="00762A8A">
        <w:rPr>
          <w:rFonts w:ascii="Arial" w:hAnsi="Arial" w:cs="Arial"/>
          <w:color w:val="000000"/>
          <w:sz w:val="20"/>
          <w:szCs w:val="20"/>
        </w:rPr>
        <w:t xml:space="preserve">. The </w:t>
      </w:r>
      <w:del w:id="1279" w:author="Kyle Jaskulka" w:date="2021-07-02T11:24:00Z">
        <w:r w:rsidRPr="3F086831" w:rsidDel="3F086831">
          <w:rPr>
            <w:rFonts w:ascii="Arial" w:hAnsi="Arial" w:cs="Arial"/>
            <w:color w:val="000000" w:themeColor="text1"/>
            <w:sz w:val="20"/>
            <w:szCs w:val="20"/>
          </w:rPr>
          <w:delText>PROVIDER</w:delText>
        </w:r>
      </w:del>
      <w:ins w:id="1280"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must notify the </w:t>
      </w:r>
      <w:del w:id="1281" w:author="Kyle Jaskulka" w:date="2021-07-02T11:23:00Z">
        <w:r w:rsidRPr="3F086831" w:rsidDel="3F086831">
          <w:rPr>
            <w:rFonts w:ascii="Arial" w:hAnsi="Arial" w:cs="Arial"/>
            <w:color w:val="000000" w:themeColor="text1"/>
            <w:sz w:val="20"/>
            <w:szCs w:val="20"/>
          </w:rPr>
          <w:delText>PAYOR</w:delText>
        </w:r>
      </w:del>
      <w:ins w:id="1282" w:author="Kyle Jaskulka" w:date="2021-07-02T11:23:00Z">
        <w:r w:rsidR="3F086831" w:rsidRPr="3F086831">
          <w:rPr>
            <w:rFonts w:ascii="Arial" w:hAnsi="Arial" w:cs="Arial"/>
            <w:color w:val="000000" w:themeColor="text1"/>
            <w:sz w:val="20"/>
            <w:szCs w:val="20"/>
          </w:rPr>
          <w:t>PAYOR</w:t>
        </w:r>
      </w:ins>
      <w:r w:rsidR="0055156B" w:rsidRPr="00762A8A">
        <w:rPr>
          <w:rFonts w:ascii="Arial" w:hAnsi="Arial" w:cs="Arial"/>
          <w:color w:val="000000"/>
          <w:sz w:val="20"/>
          <w:szCs w:val="20"/>
        </w:rPr>
        <w:t xml:space="preserve">S </w:t>
      </w:r>
      <w:r w:rsidRPr="00762A8A">
        <w:rPr>
          <w:rFonts w:ascii="Arial" w:hAnsi="Arial" w:cs="Arial"/>
          <w:color w:val="000000"/>
          <w:sz w:val="20"/>
          <w:szCs w:val="20"/>
        </w:rPr>
        <w:t xml:space="preserve">in writing that the </w:t>
      </w:r>
      <w:del w:id="1283" w:author="Kyle Jaskulka" w:date="2021-07-02T11:24:00Z">
        <w:r w:rsidRPr="3F086831" w:rsidDel="3F086831">
          <w:rPr>
            <w:rFonts w:ascii="Arial" w:hAnsi="Arial" w:cs="Arial"/>
            <w:color w:val="000000" w:themeColor="text1"/>
            <w:sz w:val="20"/>
            <w:szCs w:val="20"/>
          </w:rPr>
          <w:delText>consumer</w:delText>
        </w:r>
      </w:del>
      <w:ins w:id="1284" w:author="Kyle Jaskulka" w:date="2021-07-02T11:24:00Z">
        <w:r w:rsidR="3F086831" w:rsidRPr="3F086831">
          <w:rPr>
            <w:rFonts w:ascii="Arial" w:hAnsi="Arial" w:cs="Arial"/>
            <w:color w:val="000000" w:themeColor="text1"/>
            <w:sz w:val="20"/>
            <w:szCs w:val="20"/>
          </w:rPr>
          <w:t>CONSUMER</w:t>
        </w:r>
      </w:ins>
      <w:r w:rsidRPr="00762A8A">
        <w:rPr>
          <w:rFonts w:ascii="Arial" w:hAnsi="Arial" w:cs="Arial"/>
          <w:color w:val="000000"/>
          <w:sz w:val="20"/>
          <w:szCs w:val="20"/>
        </w:rPr>
        <w:t xml:space="preserve"> is dually insured. This should occur prior to ABA treatment beginning under the BHT benefit. If requirements are met as described, the </w:t>
      </w:r>
      <w:del w:id="1285" w:author="Kyle Jaskulka" w:date="2021-07-02T11:24:00Z">
        <w:r w:rsidRPr="3F086831" w:rsidDel="3F086831">
          <w:rPr>
            <w:rFonts w:ascii="Arial" w:hAnsi="Arial" w:cs="Arial"/>
            <w:color w:val="000000" w:themeColor="text1"/>
            <w:sz w:val="20"/>
            <w:szCs w:val="20"/>
          </w:rPr>
          <w:delText>PROVIDER</w:delText>
        </w:r>
      </w:del>
      <w:ins w:id="1286"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must submit the actual EOBs from the primary insurance to </w:t>
      </w:r>
      <w:r w:rsidR="007B1385" w:rsidRPr="00762A8A">
        <w:rPr>
          <w:rFonts w:ascii="Arial" w:hAnsi="Arial" w:cs="Arial"/>
          <w:color w:val="000000"/>
          <w:sz w:val="20"/>
          <w:szCs w:val="20"/>
        </w:rPr>
        <w:t xml:space="preserve">the </w:t>
      </w:r>
      <w:del w:id="1287" w:author="Kyle Jaskulka" w:date="2021-07-02T11:23:00Z">
        <w:r w:rsidRPr="3F086831" w:rsidDel="3F086831">
          <w:rPr>
            <w:rFonts w:ascii="Arial" w:hAnsi="Arial" w:cs="Arial"/>
            <w:color w:val="000000" w:themeColor="text1"/>
            <w:sz w:val="20"/>
            <w:szCs w:val="20"/>
          </w:rPr>
          <w:delText>PAYOR</w:delText>
        </w:r>
      </w:del>
      <w:ins w:id="1288" w:author="Kyle Jaskulka" w:date="2021-07-02T11:23:00Z">
        <w:r w:rsidR="3F086831" w:rsidRPr="3F086831">
          <w:rPr>
            <w:rFonts w:ascii="Arial" w:hAnsi="Arial" w:cs="Arial"/>
            <w:color w:val="000000" w:themeColor="text1"/>
            <w:sz w:val="20"/>
            <w:szCs w:val="20"/>
          </w:rPr>
          <w:t>PAYOR</w:t>
        </w:r>
      </w:ins>
      <w:r w:rsidRPr="00762A8A">
        <w:rPr>
          <w:rFonts w:ascii="Arial" w:hAnsi="Arial" w:cs="Arial"/>
          <w:color w:val="000000"/>
          <w:sz w:val="20"/>
          <w:szCs w:val="20"/>
        </w:rPr>
        <w:t xml:space="preserve"> </w:t>
      </w:r>
      <w:proofErr w:type="gramStart"/>
      <w:r w:rsidRPr="00762A8A">
        <w:rPr>
          <w:rFonts w:ascii="Arial" w:hAnsi="Arial" w:cs="Arial"/>
          <w:color w:val="000000"/>
          <w:sz w:val="20"/>
          <w:szCs w:val="20"/>
        </w:rPr>
        <w:t>in order to</w:t>
      </w:r>
      <w:proofErr w:type="gramEnd"/>
      <w:r w:rsidRPr="00762A8A">
        <w:rPr>
          <w:rFonts w:ascii="Arial" w:hAnsi="Arial" w:cs="Arial"/>
          <w:color w:val="000000"/>
          <w:sz w:val="20"/>
          <w:szCs w:val="20"/>
        </w:rPr>
        <w:t xml:space="preserve"> receive consideration of payment through Medicaid.  The Medicaid benefit will only reimburse the </w:t>
      </w:r>
      <w:del w:id="1289" w:author="Kyle Jaskulka" w:date="2021-07-02T11:24:00Z">
        <w:r w:rsidRPr="3F086831" w:rsidDel="3F086831">
          <w:rPr>
            <w:rFonts w:ascii="Arial" w:hAnsi="Arial" w:cs="Arial"/>
            <w:color w:val="000000" w:themeColor="text1"/>
            <w:sz w:val="20"/>
            <w:szCs w:val="20"/>
          </w:rPr>
          <w:delText>PROVIDER</w:delText>
        </w:r>
      </w:del>
      <w:ins w:id="1290"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for the difference between any primary insurance payment and the </w:t>
      </w:r>
      <w:del w:id="1291" w:author="Kyle Jaskulka" w:date="2021-07-02T11:24:00Z">
        <w:r w:rsidRPr="3F086831" w:rsidDel="3F086831">
          <w:rPr>
            <w:rFonts w:ascii="Arial" w:hAnsi="Arial" w:cs="Arial"/>
            <w:color w:val="000000" w:themeColor="text1"/>
            <w:sz w:val="20"/>
            <w:szCs w:val="20"/>
          </w:rPr>
          <w:delText>PROVIDER</w:delText>
        </w:r>
      </w:del>
      <w:ins w:id="1292"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’s contracted rate with </w:t>
      </w:r>
      <w:del w:id="1293" w:author="Kyle Jaskulka" w:date="2021-07-02T11:23:00Z">
        <w:r w:rsidRPr="3F086831" w:rsidDel="3F086831">
          <w:rPr>
            <w:rFonts w:ascii="Arial" w:hAnsi="Arial" w:cs="Arial"/>
            <w:color w:val="000000" w:themeColor="text1"/>
            <w:sz w:val="20"/>
            <w:szCs w:val="20"/>
          </w:rPr>
          <w:delText>PAYOR</w:delText>
        </w:r>
      </w:del>
      <w:ins w:id="1294" w:author="Kyle Jaskulka" w:date="2021-07-02T11:23:00Z">
        <w:r w:rsidR="3F086831" w:rsidRPr="3F086831">
          <w:rPr>
            <w:rFonts w:ascii="Arial" w:hAnsi="Arial" w:cs="Arial"/>
            <w:color w:val="000000" w:themeColor="text1"/>
            <w:sz w:val="20"/>
            <w:szCs w:val="20"/>
          </w:rPr>
          <w:t>PAYOR</w:t>
        </w:r>
      </w:ins>
      <w:r w:rsidRPr="00762A8A">
        <w:rPr>
          <w:rFonts w:ascii="Arial" w:hAnsi="Arial" w:cs="Arial"/>
          <w:color w:val="000000"/>
          <w:sz w:val="20"/>
          <w:szCs w:val="20"/>
        </w:rPr>
        <w:t xml:space="preserve">. The </w:t>
      </w:r>
      <w:del w:id="1295" w:author="Kyle Jaskulka" w:date="2021-07-02T11:24:00Z">
        <w:r w:rsidRPr="3F086831" w:rsidDel="3F086831">
          <w:rPr>
            <w:rFonts w:ascii="Arial" w:hAnsi="Arial" w:cs="Arial"/>
            <w:color w:val="000000" w:themeColor="text1"/>
            <w:sz w:val="20"/>
            <w:szCs w:val="20"/>
          </w:rPr>
          <w:delText>PROVIDER</w:delText>
        </w:r>
      </w:del>
      <w:ins w:id="1296" w:author="Kyle Jaskulka" w:date="2021-07-02T11:24:00Z">
        <w:r w:rsidR="3F086831" w:rsidRPr="3F086831">
          <w:rPr>
            <w:rFonts w:ascii="Arial" w:hAnsi="Arial" w:cs="Arial"/>
            <w:color w:val="000000" w:themeColor="text1"/>
            <w:sz w:val="20"/>
            <w:szCs w:val="20"/>
          </w:rPr>
          <w:t>PROVIDER</w:t>
        </w:r>
      </w:ins>
      <w:r w:rsidRPr="00762A8A">
        <w:rPr>
          <w:rFonts w:ascii="Arial" w:hAnsi="Arial" w:cs="Arial"/>
          <w:color w:val="000000"/>
          <w:sz w:val="20"/>
          <w:szCs w:val="20"/>
        </w:rPr>
        <w:t xml:space="preserve"> may not seek nor accept additional or supplemental payment from the </w:t>
      </w:r>
      <w:del w:id="1297" w:author="Kyle Jaskulka" w:date="2021-07-02T11:24:00Z">
        <w:r w:rsidRPr="3F086831" w:rsidDel="3F086831">
          <w:rPr>
            <w:rFonts w:ascii="Arial" w:hAnsi="Arial" w:cs="Arial"/>
            <w:color w:val="000000" w:themeColor="text1"/>
            <w:sz w:val="20"/>
            <w:szCs w:val="20"/>
          </w:rPr>
          <w:delText>consumer</w:delText>
        </w:r>
      </w:del>
      <w:ins w:id="1298" w:author="Kyle Jaskulka" w:date="2021-07-02T11:24:00Z">
        <w:r w:rsidR="3F086831" w:rsidRPr="3F086831">
          <w:rPr>
            <w:rFonts w:ascii="Arial" w:hAnsi="Arial" w:cs="Arial"/>
            <w:color w:val="000000" w:themeColor="text1"/>
            <w:sz w:val="20"/>
            <w:szCs w:val="20"/>
          </w:rPr>
          <w:t>CONSUMER</w:t>
        </w:r>
      </w:ins>
      <w:r w:rsidRPr="00762A8A">
        <w:rPr>
          <w:rFonts w:ascii="Arial" w:hAnsi="Arial" w:cs="Arial"/>
          <w:color w:val="000000"/>
          <w:sz w:val="20"/>
          <w:szCs w:val="20"/>
        </w:rPr>
        <w:t xml:space="preserve">, their family, or other representative when the </w:t>
      </w:r>
      <w:del w:id="1299" w:author="Kyle Jaskulka" w:date="2021-07-02T11:24:00Z">
        <w:r w:rsidRPr="3F086831" w:rsidDel="3F086831">
          <w:rPr>
            <w:rFonts w:ascii="Arial" w:hAnsi="Arial" w:cs="Arial"/>
            <w:color w:val="000000" w:themeColor="text1"/>
            <w:sz w:val="20"/>
            <w:szCs w:val="20"/>
          </w:rPr>
          <w:delText>consumer</w:delText>
        </w:r>
      </w:del>
      <w:ins w:id="1300" w:author="Kyle Jaskulka" w:date="2021-07-02T11:24:00Z">
        <w:r w:rsidR="3F086831" w:rsidRPr="3F086831">
          <w:rPr>
            <w:rFonts w:ascii="Arial" w:hAnsi="Arial" w:cs="Arial"/>
            <w:color w:val="000000" w:themeColor="text1"/>
            <w:sz w:val="20"/>
            <w:szCs w:val="20"/>
          </w:rPr>
          <w:t>CONSUMER</w:t>
        </w:r>
      </w:ins>
      <w:r w:rsidRPr="00762A8A">
        <w:rPr>
          <w:rFonts w:ascii="Arial" w:hAnsi="Arial" w:cs="Arial"/>
          <w:color w:val="000000"/>
          <w:sz w:val="20"/>
          <w:szCs w:val="20"/>
        </w:rPr>
        <w:t xml:space="preserve"> is enrolled in the BHT benefit. </w:t>
      </w:r>
      <w:r w:rsidR="0094376E" w:rsidRPr="00762A8A">
        <w:rPr>
          <w:rFonts w:ascii="Arial" w:hAnsi="Arial" w:cs="Arial"/>
          <w:color w:val="000000"/>
          <w:sz w:val="20"/>
          <w:szCs w:val="20"/>
        </w:rPr>
        <w:t xml:space="preserve">The </w:t>
      </w:r>
      <w:del w:id="1301" w:author="Kyle Jaskulka" w:date="2021-07-02T11:24:00Z">
        <w:r w:rsidRPr="3F086831" w:rsidDel="3F086831">
          <w:rPr>
            <w:rFonts w:ascii="Arial" w:hAnsi="Arial" w:cs="Arial"/>
            <w:color w:val="000000" w:themeColor="text1"/>
            <w:sz w:val="20"/>
            <w:szCs w:val="20"/>
          </w:rPr>
          <w:delText>PROVIDER</w:delText>
        </w:r>
      </w:del>
      <w:ins w:id="1302" w:author="Kyle Jaskulka" w:date="2021-07-02T11:24:00Z">
        <w:r w:rsidR="3F086831" w:rsidRPr="3F086831">
          <w:rPr>
            <w:rFonts w:ascii="Arial" w:hAnsi="Arial" w:cs="Arial"/>
            <w:color w:val="000000" w:themeColor="text1"/>
            <w:sz w:val="20"/>
            <w:szCs w:val="20"/>
          </w:rPr>
          <w:t>PROVIDER</w:t>
        </w:r>
      </w:ins>
      <w:r w:rsidR="0094376E" w:rsidRPr="00762A8A">
        <w:rPr>
          <w:rFonts w:ascii="Arial" w:hAnsi="Arial" w:cs="Arial"/>
          <w:color w:val="000000"/>
          <w:sz w:val="20"/>
          <w:szCs w:val="20"/>
        </w:rPr>
        <w:t xml:space="preserve"> must notify the </w:t>
      </w:r>
      <w:del w:id="1303" w:author="Kyle Jaskulka" w:date="2021-07-02T11:23:00Z">
        <w:r w:rsidRPr="3F086831" w:rsidDel="3F086831">
          <w:rPr>
            <w:rFonts w:ascii="Arial" w:hAnsi="Arial" w:cs="Arial"/>
            <w:color w:val="000000" w:themeColor="text1"/>
            <w:sz w:val="20"/>
            <w:szCs w:val="20"/>
          </w:rPr>
          <w:delText>PAYOR</w:delText>
        </w:r>
      </w:del>
      <w:ins w:id="1304" w:author="Kyle Jaskulka" w:date="2021-07-02T11:23:00Z">
        <w:r w:rsidR="3F086831" w:rsidRPr="3F086831">
          <w:rPr>
            <w:rFonts w:ascii="Arial" w:hAnsi="Arial" w:cs="Arial"/>
            <w:color w:val="000000" w:themeColor="text1"/>
            <w:sz w:val="20"/>
            <w:szCs w:val="20"/>
          </w:rPr>
          <w:t>PAYOR</w:t>
        </w:r>
      </w:ins>
      <w:r w:rsidR="0094376E" w:rsidRPr="00762A8A">
        <w:rPr>
          <w:rFonts w:ascii="Arial" w:hAnsi="Arial" w:cs="Arial"/>
          <w:color w:val="000000"/>
          <w:sz w:val="20"/>
          <w:szCs w:val="20"/>
        </w:rPr>
        <w:t xml:space="preserve"> of any changes to the </w:t>
      </w:r>
      <w:del w:id="1305" w:author="Kyle Jaskulka" w:date="2021-07-02T11:24:00Z">
        <w:r w:rsidRPr="3F086831" w:rsidDel="3F086831">
          <w:rPr>
            <w:rFonts w:ascii="Arial" w:hAnsi="Arial" w:cs="Arial"/>
            <w:color w:val="000000" w:themeColor="text1"/>
            <w:sz w:val="20"/>
            <w:szCs w:val="20"/>
          </w:rPr>
          <w:delText>CONSUMER</w:delText>
        </w:r>
      </w:del>
      <w:ins w:id="1306" w:author="Kyle Jaskulka" w:date="2021-07-02T11:24:00Z">
        <w:r w:rsidR="3F086831" w:rsidRPr="3F086831">
          <w:rPr>
            <w:rFonts w:ascii="Arial" w:hAnsi="Arial" w:cs="Arial"/>
            <w:color w:val="000000" w:themeColor="text1"/>
            <w:sz w:val="20"/>
            <w:szCs w:val="20"/>
          </w:rPr>
          <w:t>CONSUMER</w:t>
        </w:r>
      </w:ins>
      <w:r w:rsidR="0094376E" w:rsidRPr="00762A8A">
        <w:rPr>
          <w:rFonts w:ascii="Arial" w:hAnsi="Arial" w:cs="Arial"/>
          <w:color w:val="000000"/>
          <w:sz w:val="20"/>
          <w:szCs w:val="20"/>
        </w:rPr>
        <w:t>’s primary insurance at any time during treatment.</w:t>
      </w:r>
    </w:p>
    <w:p w14:paraId="2D32B700" w14:textId="77777777" w:rsidR="00762A8A" w:rsidRPr="00762A8A" w:rsidRDefault="00762A8A" w:rsidP="00762A8A">
      <w:pPr>
        <w:pStyle w:val="ListParagraph"/>
        <w:widowControl/>
        <w:autoSpaceDE/>
        <w:autoSpaceDN/>
        <w:adjustRightInd/>
        <w:ind w:left="1080"/>
        <w:contextualSpacing w:val="0"/>
        <w:jc w:val="both"/>
        <w:rPr>
          <w:rFonts w:ascii="Arial" w:hAnsi="Arial" w:cs="Arial"/>
          <w:sz w:val="20"/>
          <w:szCs w:val="20"/>
        </w:rPr>
      </w:pPr>
    </w:p>
    <w:p w14:paraId="113B94AE" w14:textId="7777777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ABA During School Hours</w:t>
      </w:r>
      <w:r>
        <w:rPr>
          <w:rFonts w:ascii="Arial" w:hAnsi="Arial" w:cs="Arial"/>
          <w:b/>
          <w:sz w:val="20"/>
          <w:szCs w:val="20"/>
        </w:rPr>
        <w:t xml:space="preserve">: </w:t>
      </w:r>
      <w:r w:rsidRPr="00F74A25">
        <w:rPr>
          <w:rFonts w:ascii="Arial" w:hAnsi="Arial" w:cs="Arial"/>
          <w:sz w:val="20"/>
          <w:szCs w:val="20"/>
        </w:rPr>
        <w:t>The benefit states, “supports may serve to reinforce skills or lessons taught in school, therapy, or other settings, but are not intended to supplant services provided in school or other settings, or to be provided when the child would typically be in school but for the parent’s/guardian’s choice to home-school their child.”</w:t>
      </w:r>
    </w:p>
    <w:p w14:paraId="35C39720" w14:textId="77777777" w:rsidR="00F74A25" w:rsidRPr="00F74A25" w:rsidRDefault="00F74A25" w:rsidP="00F74A25">
      <w:pPr>
        <w:pStyle w:val="ListParagraph"/>
        <w:rPr>
          <w:rFonts w:ascii="Arial" w:hAnsi="Arial" w:cs="Arial"/>
          <w:sz w:val="20"/>
          <w:szCs w:val="20"/>
        </w:rPr>
      </w:pPr>
    </w:p>
    <w:p w14:paraId="7DE69A73" w14:textId="05DC54E8" w:rsidR="00F74A25" w:rsidRDefault="00BF1E97" w:rsidP="00F74A25">
      <w:pPr>
        <w:pStyle w:val="ListParagraph"/>
        <w:widowControl/>
        <w:autoSpaceDE/>
        <w:autoSpaceDN/>
        <w:adjustRightInd/>
        <w:ind w:left="1080"/>
        <w:contextualSpacing w:val="0"/>
        <w:jc w:val="both"/>
        <w:rPr>
          <w:rFonts w:ascii="Arial" w:hAnsi="Arial" w:cs="Arial"/>
          <w:sz w:val="20"/>
          <w:szCs w:val="20"/>
        </w:rPr>
      </w:pPr>
      <w:del w:id="1307" w:author="Kyle Jaskulka" w:date="2021-07-02T11:24:00Z">
        <w:r w:rsidRPr="5C4E0E59" w:rsidDel="5C4E0E59">
          <w:rPr>
            <w:rFonts w:ascii="Arial" w:hAnsi="Arial" w:cs="Arial"/>
            <w:sz w:val="20"/>
            <w:szCs w:val="20"/>
          </w:rPr>
          <w:delText>CONSUMER</w:delText>
        </w:r>
      </w:del>
      <w:ins w:id="1308"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xml:space="preserve">’s IPOS must document that these services do not include special education and related services defined in the Individuals with Disabilities Education Improvement Act of 2004 (IDEA) that are available to the child through a local education agency.  The </w:t>
      </w:r>
      <w:del w:id="1309" w:author="Kyle Jaskulka" w:date="2021-07-02T11:24:00Z">
        <w:r w:rsidRPr="5C4E0E59" w:rsidDel="5C4E0E59">
          <w:rPr>
            <w:rFonts w:ascii="Arial" w:hAnsi="Arial" w:cs="Arial"/>
            <w:sz w:val="20"/>
            <w:szCs w:val="20"/>
          </w:rPr>
          <w:delText>CONSUMER</w:delText>
        </w:r>
      </w:del>
      <w:ins w:id="1310"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xml:space="preserve">’s school schedule must be identified in the Individual Education Plan (IEP) and provided to the </w:t>
      </w:r>
      <w:del w:id="1311" w:author="Kyle Jaskulka" w:date="2021-07-02T11:23:00Z">
        <w:r w:rsidRPr="5C4E0E59" w:rsidDel="5C4E0E59">
          <w:rPr>
            <w:rFonts w:ascii="Arial" w:hAnsi="Arial" w:cs="Arial"/>
            <w:sz w:val="20"/>
            <w:szCs w:val="20"/>
          </w:rPr>
          <w:delText>PAYOR</w:delText>
        </w:r>
      </w:del>
      <w:ins w:id="1312" w:author="Kyle Jaskulka" w:date="2021-07-02T11:23:00Z">
        <w:r w:rsidR="5C4E0E59" w:rsidRPr="5C4E0E59">
          <w:rPr>
            <w:rFonts w:ascii="Arial" w:hAnsi="Arial" w:cs="Arial"/>
            <w:sz w:val="20"/>
            <w:szCs w:val="20"/>
          </w:rPr>
          <w:t>PAYOR</w:t>
        </w:r>
      </w:ins>
      <w:r w:rsidR="5C4E0E59" w:rsidRPr="5C4E0E59">
        <w:rPr>
          <w:rFonts w:ascii="Arial" w:hAnsi="Arial" w:cs="Arial"/>
          <w:sz w:val="20"/>
          <w:szCs w:val="20"/>
        </w:rPr>
        <w:t xml:space="preserve">. </w:t>
      </w:r>
    </w:p>
    <w:p w14:paraId="12C02717" w14:textId="77777777" w:rsidR="00F74A25" w:rsidRPr="00F74A25" w:rsidRDefault="00F74A25" w:rsidP="00F74A25">
      <w:pPr>
        <w:pStyle w:val="ListParagraph"/>
        <w:rPr>
          <w:rFonts w:ascii="Arial" w:hAnsi="Arial" w:cs="Arial"/>
          <w:b/>
          <w:sz w:val="20"/>
          <w:szCs w:val="20"/>
        </w:rPr>
      </w:pPr>
    </w:p>
    <w:p w14:paraId="333FB90F" w14:textId="657EE191" w:rsidR="00D2456C" w:rsidRDefault="5C4E0E59" w:rsidP="5C4E0E59">
      <w:pPr>
        <w:pStyle w:val="ListParagraph"/>
        <w:widowControl/>
        <w:numPr>
          <w:ilvl w:val="0"/>
          <w:numId w:val="2"/>
        </w:numPr>
        <w:autoSpaceDE/>
        <w:autoSpaceDN/>
        <w:adjustRightInd/>
        <w:contextualSpacing w:val="0"/>
        <w:jc w:val="both"/>
        <w:rPr>
          <w:ins w:id="1313" w:author="Kyle Jaskulka" w:date="2021-07-02T11:40:00Z"/>
          <w:rFonts w:ascii="Arial" w:hAnsi="Arial" w:cs="Arial"/>
          <w:b/>
          <w:bCs/>
          <w:sz w:val="20"/>
          <w:szCs w:val="20"/>
        </w:rPr>
      </w:pPr>
      <w:r w:rsidRPr="5C4E0E59">
        <w:rPr>
          <w:rFonts w:ascii="Arial" w:hAnsi="Arial" w:cs="Arial"/>
          <w:b/>
          <w:bCs/>
          <w:sz w:val="20"/>
          <w:szCs w:val="20"/>
        </w:rPr>
        <w:lastRenderedPageBreak/>
        <w:t>Staff Qualifications and Staff Training</w:t>
      </w:r>
    </w:p>
    <w:p w14:paraId="1F6913D2" w14:textId="1EE1C7EC" w:rsidR="00D2456C" w:rsidRDefault="3F086831">
      <w:pPr>
        <w:widowControl/>
        <w:autoSpaceDE/>
        <w:autoSpaceDN/>
        <w:adjustRightInd/>
        <w:jc w:val="both"/>
        <w:rPr>
          <w:rFonts w:ascii="Arial" w:hAnsi="Arial" w:cs="Arial"/>
          <w:b/>
          <w:bCs/>
        </w:rPr>
        <w:pPrChange w:id="1314" w:author="Kyle Jaskulka" w:date="2021-07-02T11:40:00Z">
          <w:pPr>
            <w:pStyle w:val="ListParagraph"/>
            <w:numPr>
              <w:numId w:val="2"/>
            </w:numPr>
            <w:ind w:left="360" w:hanging="360"/>
            <w:jc w:val="both"/>
          </w:pPr>
        </w:pPrChange>
      </w:pPr>
      <w:r w:rsidRPr="3F086831">
        <w:rPr>
          <w:rFonts w:ascii="Arial" w:hAnsi="Arial" w:cs="Arial"/>
          <w:b/>
          <w:bCs/>
          <w:sz w:val="20"/>
          <w:szCs w:val="20"/>
        </w:rPr>
        <w:t xml:space="preserve"> </w:t>
      </w:r>
    </w:p>
    <w:p w14:paraId="2822A75B" w14:textId="73423701" w:rsidR="00D626C1" w:rsidRPr="00D626C1" w:rsidRDefault="3F086831" w:rsidP="00D626C1">
      <w:pPr>
        <w:pStyle w:val="ListParagraph"/>
        <w:widowControl/>
        <w:numPr>
          <w:ilvl w:val="0"/>
          <w:numId w:val="4"/>
        </w:numPr>
        <w:autoSpaceDE/>
        <w:autoSpaceDN/>
        <w:adjustRightInd/>
        <w:contextualSpacing w:val="0"/>
        <w:jc w:val="both"/>
        <w:rPr>
          <w:rFonts w:ascii="Arial" w:hAnsi="Arial" w:cs="Arial"/>
          <w:sz w:val="20"/>
          <w:szCs w:val="20"/>
        </w:rPr>
      </w:pPr>
      <w:r w:rsidRPr="3F086831">
        <w:rPr>
          <w:rFonts w:ascii="Arial" w:hAnsi="Arial" w:cs="Arial"/>
          <w:sz w:val="20"/>
          <w:szCs w:val="20"/>
        </w:rPr>
        <w:t xml:space="preserve">The </w:t>
      </w:r>
      <w:del w:id="1315" w:author="Kyle Jaskulka" w:date="2021-07-02T11:24:00Z">
        <w:r w:rsidR="00F74A25" w:rsidRPr="3F086831" w:rsidDel="3F086831">
          <w:rPr>
            <w:rFonts w:ascii="Arial" w:hAnsi="Arial" w:cs="Arial"/>
            <w:sz w:val="20"/>
            <w:szCs w:val="20"/>
          </w:rPr>
          <w:delText>PROVIDER</w:delText>
        </w:r>
      </w:del>
      <w:ins w:id="1316" w:author="Kyle Jaskulka" w:date="2021-07-02T11:24:00Z">
        <w:r w:rsidRPr="3F086831">
          <w:rPr>
            <w:rFonts w:ascii="Arial" w:hAnsi="Arial" w:cs="Arial"/>
            <w:sz w:val="20"/>
            <w:szCs w:val="20"/>
          </w:rPr>
          <w:t>PROVIDER</w:t>
        </w:r>
      </w:ins>
      <w:r w:rsidRPr="3F086831">
        <w:rPr>
          <w:rFonts w:ascii="Arial" w:hAnsi="Arial" w:cs="Arial"/>
          <w:sz w:val="20"/>
          <w:szCs w:val="20"/>
        </w:rPr>
        <w:t xml:space="preserve"> must assure all staff meet the qualifications, including criminal background checks, in accordance with the MDHHS </w:t>
      </w:r>
      <w:del w:id="1317" w:author="Kyle Jaskulka" w:date="2021-07-02T11:24:00Z">
        <w:r w:rsidR="00F74A25" w:rsidRPr="3F086831" w:rsidDel="3F086831">
          <w:rPr>
            <w:rFonts w:ascii="Arial" w:hAnsi="Arial" w:cs="Arial"/>
            <w:sz w:val="20"/>
            <w:szCs w:val="20"/>
          </w:rPr>
          <w:delText>Provider</w:delText>
        </w:r>
      </w:del>
      <w:ins w:id="1318" w:author="Kyle Jaskulka" w:date="2021-07-02T11:24:00Z">
        <w:r w:rsidRPr="3F086831">
          <w:rPr>
            <w:rFonts w:ascii="Arial" w:hAnsi="Arial" w:cs="Arial"/>
            <w:sz w:val="20"/>
            <w:szCs w:val="20"/>
          </w:rPr>
          <w:t>PROVIDER</w:t>
        </w:r>
      </w:ins>
      <w:r w:rsidRPr="3F086831">
        <w:rPr>
          <w:rFonts w:ascii="Arial" w:hAnsi="Arial" w:cs="Arial"/>
          <w:sz w:val="20"/>
          <w:szCs w:val="20"/>
        </w:rPr>
        <w:t xml:space="preserve"> Qualifications requirements. The </w:t>
      </w:r>
      <w:del w:id="1319" w:author="Kyle Jaskulka" w:date="2021-07-02T11:24:00Z">
        <w:r w:rsidR="00F74A25" w:rsidRPr="3F086831" w:rsidDel="3F086831">
          <w:rPr>
            <w:rFonts w:ascii="Arial" w:hAnsi="Arial" w:cs="Arial"/>
            <w:sz w:val="20"/>
            <w:szCs w:val="20"/>
          </w:rPr>
          <w:delText>PROVIDER</w:delText>
        </w:r>
      </w:del>
      <w:ins w:id="1320" w:author="Kyle Jaskulka" w:date="2021-07-02T11:24:00Z">
        <w:r w:rsidRPr="3F086831">
          <w:rPr>
            <w:rFonts w:ascii="Arial" w:hAnsi="Arial" w:cs="Arial"/>
            <w:sz w:val="20"/>
            <w:szCs w:val="20"/>
          </w:rPr>
          <w:t>PROVIDER</w:t>
        </w:r>
      </w:ins>
      <w:r w:rsidRPr="3F086831">
        <w:rPr>
          <w:rFonts w:ascii="Arial" w:hAnsi="Arial" w:cs="Arial"/>
          <w:sz w:val="20"/>
          <w:szCs w:val="20"/>
        </w:rPr>
        <w:t xml:space="preserve"> will maintain documentation of all staff credentials and will submit all required documents related to licensing, certifications, and transcripts for current BHT supervisors as requested by the </w:t>
      </w:r>
      <w:del w:id="1321" w:author="Kyle Jaskulka" w:date="2021-07-02T11:23:00Z">
        <w:r w:rsidR="00F74A25" w:rsidRPr="3F086831" w:rsidDel="3F086831">
          <w:rPr>
            <w:rFonts w:ascii="Arial" w:hAnsi="Arial" w:cs="Arial"/>
            <w:sz w:val="20"/>
            <w:szCs w:val="20"/>
          </w:rPr>
          <w:delText>PAYOR</w:delText>
        </w:r>
      </w:del>
      <w:ins w:id="1322" w:author="Kyle Jaskulka" w:date="2021-07-02T11:23:00Z">
        <w:r w:rsidRPr="3F086831">
          <w:rPr>
            <w:rFonts w:ascii="Arial" w:hAnsi="Arial" w:cs="Arial"/>
            <w:sz w:val="20"/>
            <w:szCs w:val="20"/>
          </w:rPr>
          <w:t>PAYOR</w:t>
        </w:r>
      </w:ins>
      <w:r w:rsidRPr="3F086831">
        <w:rPr>
          <w:rFonts w:ascii="Arial" w:hAnsi="Arial" w:cs="Arial"/>
          <w:sz w:val="20"/>
          <w:szCs w:val="20"/>
        </w:rPr>
        <w:t xml:space="preserve"> for audit purposes.  Any new BHT Supervisor’s credentialing information and verification must be forwarded with the bills for the month </w:t>
      </w:r>
      <w:ins w:id="1323" w:author="Kyle Jaskulka" w:date="2021-07-09T11:54:00Z">
        <w:r w:rsidRPr="3F086831">
          <w:rPr>
            <w:rFonts w:ascii="Arial" w:hAnsi="Arial" w:cs="Arial"/>
            <w:sz w:val="20"/>
            <w:szCs w:val="20"/>
          </w:rPr>
          <w:t>he/she</w:t>
        </w:r>
      </w:ins>
      <w:del w:id="1324" w:author="Kyle Jaskulka" w:date="2021-07-09T11:54:00Z">
        <w:r w:rsidR="00F74A25" w:rsidRPr="3F086831" w:rsidDel="3F086831">
          <w:rPr>
            <w:rFonts w:ascii="Arial" w:hAnsi="Arial" w:cs="Arial"/>
            <w:sz w:val="20"/>
            <w:szCs w:val="20"/>
          </w:rPr>
          <w:delText>they</w:delText>
        </w:r>
      </w:del>
      <w:r w:rsidRPr="3F086831">
        <w:rPr>
          <w:rFonts w:ascii="Arial" w:hAnsi="Arial" w:cs="Arial"/>
          <w:sz w:val="20"/>
          <w:szCs w:val="20"/>
        </w:rPr>
        <w:t xml:space="preserve"> begin working for the contract </w:t>
      </w:r>
      <w:del w:id="1325" w:author="Kyle Jaskulka" w:date="2021-07-02T11:24:00Z">
        <w:r w:rsidR="00F74A25" w:rsidRPr="3F086831" w:rsidDel="3F086831">
          <w:rPr>
            <w:rFonts w:ascii="Arial" w:hAnsi="Arial" w:cs="Arial"/>
            <w:sz w:val="20"/>
            <w:szCs w:val="20"/>
          </w:rPr>
          <w:delText>PROVIDER</w:delText>
        </w:r>
      </w:del>
      <w:ins w:id="1326" w:author="Kyle Jaskulka" w:date="2021-07-02T11:24:00Z">
        <w:r w:rsidRPr="3F086831">
          <w:rPr>
            <w:rFonts w:ascii="Arial" w:hAnsi="Arial" w:cs="Arial"/>
            <w:sz w:val="20"/>
            <w:szCs w:val="20"/>
          </w:rPr>
          <w:t>PROVIDER</w:t>
        </w:r>
      </w:ins>
      <w:r w:rsidRPr="3F086831">
        <w:rPr>
          <w:rFonts w:ascii="Arial" w:hAnsi="Arial" w:cs="Arial"/>
          <w:sz w:val="20"/>
          <w:szCs w:val="20"/>
        </w:rPr>
        <w:t xml:space="preserve">. The </w:t>
      </w:r>
      <w:del w:id="1327" w:author="Kyle Jaskulka" w:date="2021-07-02T11:24:00Z">
        <w:r w:rsidR="00F74A25" w:rsidRPr="3F086831" w:rsidDel="3F086831">
          <w:rPr>
            <w:rFonts w:ascii="Arial" w:hAnsi="Arial" w:cs="Arial"/>
            <w:sz w:val="20"/>
            <w:szCs w:val="20"/>
          </w:rPr>
          <w:delText>PROVIDER</w:delText>
        </w:r>
      </w:del>
      <w:ins w:id="1328" w:author="Kyle Jaskulka" w:date="2021-07-02T11:24:00Z">
        <w:r w:rsidRPr="3F086831">
          <w:rPr>
            <w:rFonts w:ascii="Arial" w:hAnsi="Arial" w:cs="Arial"/>
            <w:sz w:val="20"/>
            <w:szCs w:val="20"/>
          </w:rPr>
          <w:t>PROVIDER</w:t>
        </w:r>
      </w:ins>
      <w:r w:rsidRPr="3F086831">
        <w:rPr>
          <w:rFonts w:ascii="Arial" w:hAnsi="Arial" w:cs="Arial"/>
          <w:sz w:val="20"/>
          <w:szCs w:val="20"/>
        </w:rPr>
        <w:t xml:space="preserve"> will attach credentialing verification for new BHT Supervisors along with their monthly billing invoice by the established due date for invoices. Failure to provide verification at the time of billing could result in loss of payment for that staff.  </w:t>
      </w:r>
    </w:p>
    <w:p w14:paraId="52FBF373"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338614DA" w14:textId="7E77E1A4" w:rsidR="001032E6" w:rsidRPr="00D626C1" w:rsidRDefault="00D626C1" w:rsidP="00D626C1">
      <w:pPr>
        <w:pStyle w:val="ListParagraph"/>
        <w:widowControl/>
        <w:numPr>
          <w:ilvl w:val="0"/>
          <w:numId w:val="4"/>
        </w:numPr>
        <w:autoSpaceDE/>
        <w:autoSpaceDN/>
        <w:adjustRightInd/>
        <w:contextualSpacing w:val="0"/>
        <w:jc w:val="both"/>
        <w:rPr>
          <w:rFonts w:ascii="Arial" w:hAnsi="Arial" w:cs="Arial"/>
          <w:color w:val="000000"/>
          <w:sz w:val="20"/>
          <w:szCs w:val="20"/>
        </w:rPr>
      </w:pPr>
      <w:del w:id="1329" w:author="Kyle Jaskulka" w:date="2021-07-02T11:24:00Z">
        <w:r w:rsidRPr="5C4E0E59" w:rsidDel="5C4E0E59">
          <w:rPr>
            <w:rFonts w:ascii="Arial" w:hAnsi="Arial" w:cs="Arial"/>
            <w:b/>
            <w:bCs/>
            <w:sz w:val="20"/>
            <w:szCs w:val="20"/>
          </w:rPr>
          <w:delText>Provider</w:delText>
        </w:r>
      </w:del>
      <w:ins w:id="1330" w:author="Kyle Jaskulka" w:date="2021-07-02T11:24:00Z">
        <w:r w:rsidR="5C4E0E59" w:rsidRPr="5C4E0E59">
          <w:rPr>
            <w:rFonts w:ascii="Arial" w:hAnsi="Arial" w:cs="Arial"/>
            <w:b/>
            <w:bCs/>
            <w:sz w:val="20"/>
            <w:szCs w:val="20"/>
          </w:rPr>
          <w:t>PROVIDER</w:t>
        </w:r>
      </w:ins>
      <w:r w:rsidR="5C4E0E59" w:rsidRPr="5C4E0E59">
        <w:rPr>
          <w:rFonts w:ascii="Arial" w:hAnsi="Arial" w:cs="Arial"/>
          <w:b/>
          <w:bCs/>
          <w:sz w:val="20"/>
          <w:szCs w:val="20"/>
        </w:rPr>
        <w:t xml:space="preserve"> Training: </w:t>
      </w:r>
      <w:del w:id="1331" w:author="Kyle Jaskulka" w:date="2021-07-02T11:24:00Z">
        <w:r w:rsidRPr="5C4E0E59" w:rsidDel="5C4E0E59">
          <w:rPr>
            <w:rFonts w:ascii="Arial" w:hAnsi="Arial" w:cs="Arial"/>
            <w:color w:val="000000" w:themeColor="text1"/>
            <w:sz w:val="20"/>
            <w:szCs w:val="20"/>
          </w:rPr>
          <w:delText>PROVIDER</w:delText>
        </w:r>
      </w:del>
      <w:ins w:id="1332" w:author="Kyle Jaskulka" w:date="2021-07-02T11:24:00Z">
        <w:r w:rsidR="5C4E0E59" w:rsidRPr="5C4E0E59">
          <w:rPr>
            <w:rFonts w:ascii="Arial" w:hAnsi="Arial" w:cs="Arial"/>
            <w:color w:val="000000" w:themeColor="text1"/>
            <w:sz w:val="20"/>
            <w:szCs w:val="20"/>
          </w:rPr>
          <w:t>PROVIDER</w:t>
        </w:r>
      </w:ins>
      <w:r w:rsidR="5C4E0E59" w:rsidRPr="5C4E0E59">
        <w:rPr>
          <w:rFonts w:ascii="Arial" w:hAnsi="Arial" w:cs="Arial"/>
          <w:color w:val="000000" w:themeColor="text1"/>
          <w:sz w:val="20"/>
          <w:szCs w:val="20"/>
        </w:rPr>
        <w:t xml:space="preserve"> agrees to obtain, at its own expense, ongoing training, and supervision according to applicable mental health practices and the licensing, credentialing or other qualifications policies, </w:t>
      </w:r>
      <w:proofErr w:type="gramStart"/>
      <w:r w:rsidR="5C4E0E59" w:rsidRPr="5C4E0E59">
        <w:rPr>
          <w:rFonts w:ascii="Arial" w:hAnsi="Arial" w:cs="Arial"/>
          <w:color w:val="000000" w:themeColor="text1"/>
          <w:sz w:val="20"/>
          <w:szCs w:val="20"/>
        </w:rPr>
        <w:t>procedures</w:t>
      </w:r>
      <w:proofErr w:type="gramEnd"/>
      <w:r w:rsidR="5C4E0E59" w:rsidRPr="5C4E0E59">
        <w:rPr>
          <w:rFonts w:ascii="Arial" w:hAnsi="Arial" w:cs="Arial"/>
          <w:color w:val="000000" w:themeColor="text1"/>
          <w:sz w:val="20"/>
          <w:szCs w:val="20"/>
        </w:rPr>
        <w:t xml:space="preserve"> or regulations of the State of Michigan and/or </w:t>
      </w:r>
      <w:del w:id="1333" w:author="Kyle Jaskulka" w:date="2021-07-02T11:23:00Z">
        <w:r w:rsidRPr="5C4E0E59" w:rsidDel="5C4E0E59">
          <w:rPr>
            <w:rFonts w:ascii="Arial" w:hAnsi="Arial" w:cs="Arial"/>
            <w:color w:val="000000" w:themeColor="text1"/>
            <w:sz w:val="20"/>
            <w:szCs w:val="20"/>
          </w:rPr>
          <w:delText>PAYOR</w:delText>
        </w:r>
      </w:del>
      <w:ins w:id="1334" w:author="Kyle Jaskulka" w:date="2021-07-02T11:23:00Z">
        <w:r w:rsidR="5C4E0E59" w:rsidRPr="5C4E0E59">
          <w:rPr>
            <w:rFonts w:ascii="Arial" w:hAnsi="Arial" w:cs="Arial"/>
            <w:color w:val="000000" w:themeColor="text1"/>
            <w:sz w:val="20"/>
            <w:szCs w:val="20"/>
          </w:rPr>
          <w:t>PAYOR</w:t>
        </w:r>
      </w:ins>
      <w:r w:rsidR="5C4E0E59" w:rsidRPr="5C4E0E59">
        <w:rPr>
          <w:rFonts w:ascii="Arial" w:hAnsi="Arial" w:cs="Arial"/>
          <w:color w:val="000000" w:themeColor="text1"/>
          <w:sz w:val="20"/>
          <w:szCs w:val="20"/>
        </w:rPr>
        <w:t xml:space="preserve"> as outlined in </w:t>
      </w:r>
      <w:r w:rsidR="5C4E0E59" w:rsidRPr="5C4E0E59">
        <w:rPr>
          <w:rFonts w:ascii="Arial" w:hAnsi="Arial" w:cs="Arial"/>
          <w:i/>
          <w:iCs/>
          <w:color w:val="000000" w:themeColor="text1"/>
          <w:sz w:val="20"/>
          <w:szCs w:val="20"/>
        </w:rPr>
        <w:t xml:space="preserve">Attachment G </w:t>
      </w:r>
      <w:del w:id="1335" w:author="Kyle Jaskulka" w:date="2021-07-02T11:23:00Z">
        <w:r w:rsidRPr="5C4E0E59" w:rsidDel="5C4E0E59">
          <w:rPr>
            <w:rFonts w:ascii="Arial" w:hAnsi="Arial" w:cs="Arial"/>
            <w:i/>
            <w:iCs/>
            <w:color w:val="000000" w:themeColor="text1"/>
            <w:sz w:val="20"/>
            <w:szCs w:val="20"/>
          </w:rPr>
          <w:delText>PAYOR</w:delText>
        </w:r>
      </w:del>
      <w:ins w:id="1336" w:author="Kyle Jaskulka" w:date="2021-07-02T11:23:00Z">
        <w:r w:rsidR="5C4E0E59" w:rsidRPr="5C4E0E59">
          <w:rPr>
            <w:rFonts w:ascii="Arial" w:hAnsi="Arial" w:cs="Arial"/>
            <w:i/>
            <w:iCs/>
            <w:color w:val="000000" w:themeColor="text1"/>
            <w:sz w:val="20"/>
            <w:szCs w:val="20"/>
          </w:rPr>
          <w:t>PAYOR</w:t>
        </w:r>
      </w:ins>
      <w:r w:rsidR="5C4E0E59" w:rsidRPr="5C4E0E59">
        <w:rPr>
          <w:rFonts w:ascii="Arial" w:hAnsi="Arial" w:cs="Arial"/>
          <w:i/>
          <w:iCs/>
          <w:color w:val="000000" w:themeColor="text1"/>
          <w:sz w:val="20"/>
          <w:szCs w:val="20"/>
        </w:rPr>
        <w:t xml:space="preserve"> Training Requirements</w:t>
      </w:r>
      <w:r w:rsidR="5C4E0E59" w:rsidRPr="5C4E0E59">
        <w:rPr>
          <w:rFonts w:ascii="Arial" w:hAnsi="Arial" w:cs="Arial"/>
          <w:color w:val="000000" w:themeColor="text1"/>
          <w:sz w:val="20"/>
          <w:szCs w:val="20"/>
        </w:rPr>
        <w:t xml:space="preserve">. </w:t>
      </w:r>
      <w:del w:id="1337" w:author="Kyle Jaskulka" w:date="2021-07-02T11:24:00Z">
        <w:r w:rsidRPr="5C4E0E59" w:rsidDel="5C4E0E59">
          <w:rPr>
            <w:rFonts w:ascii="Arial" w:hAnsi="Arial" w:cs="Arial"/>
            <w:color w:val="000000" w:themeColor="text1"/>
            <w:sz w:val="20"/>
            <w:szCs w:val="20"/>
          </w:rPr>
          <w:delText>PROVIDER</w:delText>
        </w:r>
      </w:del>
      <w:ins w:id="1338" w:author="Kyle Jaskulka" w:date="2021-07-02T11:24:00Z">
        <w:r w:rsidR="5C4E0E59" w:rsidRPr="5C4E0E59">
          <w:rPr>
            <w:rFonts w:ascii="Arial" w:hAnsi="Arial" w:cs="Arial"/>
            <w:color w:val="000000" w:themeColor="text1"/>
            <w:sz w:val="20"/>
            <w:szCs w:val="20"/>
          </w:rPr>
          <w:t>PROVIDER</w:t>
        </w:r>
      </w:ins>
      <w:r w:rsidR="5C4E0E59" w:rsidRPr="5C4E0E59">
        <w:rPr>
          <w:rFonts w:ascii="Arial" w:hAnsi="Arial" w:cs="Arial"/>
          <w:color w:val="000000" w:themeColor="text1"/>
          <w:sz w:val="20"/>
          <w:szCs w:val="20"/>
        </w:rPr>
        <w:t xml:space="preserve"> shall furnish a written summary of such training and supervision efforts to </w:t>
      </w:r>
      <w:del w:id="1339" w:author="Kyle Jaskulka" w:date="2021-07-02T11:23:00Z">
        <w:r w:rsidRPr="5C4E0E59" w:rsidDel="5C4E0E59">
          <w:rPr>
            <w:rFonts w:ascii="Arial" w:hAnsi="Arial" w:cs="Arial"/>
            <w:color w:val="000000" w:themeColor="text1"/>
            <w:sz w:val="20"/>
            <w:szCs w:val="20"/>
          </w:rPr>
          <w:delText>PAYOR</w:delText>
        </w:r>
      </w:del>
      <w:ins w:id="1340" w:author="Kyle Jaskulka" w:date="2021-07-02T11:23:00Z">
        <w:r w:rsidR="5C4E0E59" w:rsidRPr="5C4E0E59">
          <w:rPr>
            <w:rFonts w:ascii="Arial" w:hAnsi="Arial" w:cs="Arial"/>
            <w:color w:val="000000" w:themeColor="text1"/>
            <w:sz w:val="20"/>
            <w:szCs w:val="20"/>
          </w:rPr>
          <w:t>PAYOR</w:t>
        </w:r>
      </w:ins>
      <w:r w:rsidR="5C4E0E59" w:rsidRPr="5C4E0E59">
        <w:rPr>
          <w:rFonts w:ascii="Arial" w:hAnsi="Arial" w:cs="Arial"/>
          <w:color w:val="000000" w:themeColor="text1"/>
          <w:sz w:val="20"/>
          <w:szCs w:val="20"/>
        </w:rPr>
        <w:t xml:space="preserve"> upon request. </w:t>
      </w:r>
    </w:p>
    <w:p w14:paraId="2A25B523" w14:textId="7119D692" w:rsidR="006A61A0" w:rsidRPr="006A61A0" w:rsidRDefault="006A61A0" w:rsidP="006A61A0">
      <w:pPr>
        <w:autoSpaceDE/>
        <w:autoSpaceDN/>
        <w:adjustRightInd/>
        <w:jc w:val="both"/>
        <w:rPr>
          <w:rFonts w:ascii="Arial" w:hAnsi="Arial" w:cs="Arial"/>
          <w:b/>
          <w:sz w:val="20"/>
          <w:szCs w:val="20"/>
        </w:rPr>
      </w:pPr>
    </w:p>
    <w:p w14:paraId="4DE25387" w14:textId="77777777" w:rsidR="00D2456C" w:rsidRDefault="3F086831" w:rsidP="00F30DBC">
      <w:pPr>
        <w:pStyle w:val="ListParagraph"/>
        <w:numPr>
          <w:ilvl w:val="0"/>
          <w:numId w:val="2"/>
        </w:numPr>
        <w:autoSpaceDE/>
        <w:autoSpaceDN/>
        <w:adjustRightInd/>
        <w:contextualSpacing w:val="0"/>
        <w:rPr>
          <w:rFonts w:ascii="Arial" w:hAnsi="Arial" w:cs="Arial"/>
          <w:b/>
          <w:bCs/>
          <w:sz w:val="20"/>
          <w:szCs w:val="20"/>
        </w:rPr>
      </w:pPr>
      <w:r w:rsidRPr="3F086831">
        <w:rPr>
          <w:rFonts w:ascii="Arial" w:hAnsi="Arial" w:cs="Arial"/>
          <w:b/>
          <w:bCs/>
          <w:sz w:val="20"/>
          <w:szCs w:val="20"/>
        </w:rPr>
        <w:t>SERVICE ACCESS, PREAUTHORIZATIONS, DELIVERY, AND UTILIZATION MANAGEMENT PROCEDURES</w:t>
      </w:r>
    </w:p>
    <w:p w14:paraId="0C754423" w14:textId="77777777" w:rsidR="00D2456C" w:rsidRDefault="00D2456C" w:rsidP="00D2456C">
      <w:pPr>
        <w:pStyle w:val="ListParagraph"/>
        <w:autoSpaceDE/>
        <w:autoSpaceDN/>
        <w:adjustRightInd/>
        <w:ind w:left="1080"/>
        <w:contextualSpacing w:val="0"/>
        <w:jc w:val="both"/>
        <w:rPr>
          <w:rFonts w:ascii="Arial" w:hAnsi="Arial" w:cs="Arial"/>
          <w:b/>
          <w:bCs/>
          <w:sz w:val="20"/>
          <w:szCs w:val="20"/>
        </w:rPr>
      </w:pPr>
    </w:p>
    <w:p w14:paraId="59C67CDF" w14:textId="25BA2C6A" w:rsidR="009C5134" w:rsidRPr="00270A8D" w:rsidRDefault="009C5134" w:rsidP="001D14D0">
      <w:pPr>
        <w:pStyle w:val="ListParagraph"/>
        <w:numPr>
          <w:ilvl w:val="1"/>
          <w:numId w:val="2"/>
        </w:numPr>
        <w:autoSpaceDE/>
        <w:autoSpaceDN/>
        <w:adjustRightInd/>
        <w:contextualSpacing w:val="0"/>
        <w:jc w:val="both"/>
        <w:rPr>
          <w:rFonts w:ascii="Arial" w:hAnsi="Arial" w:cs="Arial"/>
          <w:b/>
          <w:bCs/>
          <w:sz w:val="20"/>
          <w:szCs w:val="20"/>
        </w:rPr>
      </w:pPr>
      <w:del w:id="1341" w:author="Kyle Jaskulka" w:date="2021-07-02T11:24:00Z">
        <w:r w:rsidRPr="5C4E0E59" w:rsidDel="5C4E0E59">
          <w:rPr>
            <w:rFonts w:ascii="Arial" w:hAnsi="Arial" w:cs="Arial"/>
            <w:sz w:val="20"/>
            <w:szCs w:val="20"/>
          </w:rPr>
          <w:delText>PROVIDER</w:delText>
        </w:r>
      </w:del>
      <w:ins w:id="1342" w:author="Kyle Jaskulka" w:date="2021-07-02T11:24:00Z">
        <w:r w:rsidR="5C4E0E59" w:rsidRPr="5C4E0E59">
          <w:rPr>
            <w:rFonts w:ascii="Arial" w:hAnsi="Arial" w:cs="Arial"/>
            <w:sz w:val="20"/>
            <w:szCs w:val="20"/>
          </w:rPr>
          <w:t>PROVIDER</w:t>
        </w:r>
      </w:ins>
      <w:r w:rsidR="5C4E0E59" w:rsidRPr="5C4E0E59">
        <w:rPr>
          <w:rFonts w:ascii="Arial" w:hAnsi="Arial" w:cs="Arial"/>
          <w:sz w:val="20"/>
          <w:szCs w:val="20"/>
        </w:rPr>
        <w:t xml:space="preserve">S conducting diagnostic or behavioral assessments who also provide additional services outside of the ABA service array (CLS, Respite, Personal Care) for the same </w:t>
      </w:r>
      <w:del w:id="1343" w:author="Kyle Jaskulka" w:date="2021-07-02T11:24:00Z">
        <w:r w:rsidRPr="5C4E0E59" w:rsidDel="5C4E0E59">
          <w:rPr>
            <w:rFonts w:ascii="Arial" w:hAnsi="Arial" w:cs="Arial"/>
            <w:sz w:val="20"/>
            <w:szCs w:val="20"/>
          </w:rPr>
          <w:delText>CONSUMER</w:delText>
        </w:r>
      </w:del>
      <w:ins w:id="1344"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xml:space="preserve"> must notify the </w:t>
      </w:r>
      <w:del w:id="1345" w:author="Kyle Jaskulka" w:date="2021-07-02T11:23:00Z">
        <w:r w:rsidRPr="5C4E0E59" w:rsidDel="5C4E0E59">
          <w:rPr>
            <w:rFonts w:ascii="Arial" w:hAnsi="Arial" w:cs="Arial"/>
            <w:sz w:val="20"/>
            <w:szCs w:val="20"/>
          </w:rPr>
          <w:delText>PAYOR</w:delText>
        </w:r>
      </w:del>
      <w:ins w:id="1346" w:author="Kyle Jaskulka" w:date="2021-07-02T11:23:00Z">
        <w:r w:rsidR="5C4E0E59" w:rsidRPr="5C4E0E59">
          <w:rPr>
            <w:rFonts w:ascii="Arial" w:hAnsi="Arial" w:cs="Arial"/>
            <w:sz w:val="20"/>
            <w:szCs w:val="20"/>
          </w:rPr>
          <w:t>PAYOR</w:t>
        </w:r>
      </w:ins>
      <w:r w:rsidR="5C4E0E59" w:rsidRPr="5C4E0E59">
        <w:rPr>
          <w:rFonts w:ascii="Arial" w:hAnsi="Arial" w:cs="Arial"/>
          <w:sz w:val="20"/>
          <w:szCs w:val="20"/>
        </w:rPr>
        <w:t xml:space="preserve">.  </w:t>
      </w:r>
      <w:del w:id="1347" w:author="Kyle Jaskulka" w:date="2021-07-02T11:23:00Z">
        <w:r w:rsidRPr="5C4E0E59" w:rsidDel="5C4E0E59">
          <w:rPr>
            <w:rFonts w:ascii="Arial" w:hAnsi="Arial" w:cs="Arial"/>
            <w:sz w:val="20"/>
            <w:szCs w:val="20"/>
          </w:rPr>
          <w:delText>PAYOR</w:delText>
        </w:r>
      </w:del>
      <w:ins w:id="1348" w:author="Kyle Jaskulka" w:date="2021-07-02T11:23:00Z">
        <w:r w:rsidR="5C4E0E59" w:rsidRPr="5C4E0E59">
          <w:rPr>
            <w:rFonts w:ascii="Arial" w:hAnsi="Arial" w:cs="Arial"/>
            <w:sz w:val="20"/>
            <w:szCs w:val="20"/>
          </w:rPr>
          <w:t>PAYOR</w:t>
        </w:r>
      </w:ins>
      <w:r w:rsidR="5C4E0E59" w:rsidRPr="5C4E0E59">
        <w:rPr>
          <w:rFonts w:ascii="Arial" w:hAnsi="Arial" w:cs="Arial"/>
          <w:sz w:val="20"/>
          <w:szCs w:val="20"/>
        </w:rPr>
        <w:t xml:space="preserve"> may request an additional review and/or authorization of the recommended number of treatment hours.</w:t>
      </w:r>
    </w:p>
    <w:p w14:paraId="4520DDC4" w14:textId="77777777" w:rsidR="009C5134" w:rsidRPr="00270A8D" w:rsidRDefault="009C5134" w:rsidP="00270A8D">
      <w:pPr>
        <w:pStyle w:val="ListParagraph"/>
        <w:autoSpaceDE/>
        <w:autoSpaceDN/>
        <w:adjustRightInd/>
        <w:ind w:left="1080"/>
        <w:contextualSpacing w:val="0"/>
        <w:jc w:val="both"/>
        <w:rPr>
          <w:rFonts w:ascii="Arial" w:hAnsi="Arial" w:cs="Arial"/>
          <w:b/>
          <w:bCs/>
          <w:sz w:val="20"/>
          <w:szCs w:val="20"/>
        </w:rPr>
      </w:pPr>
    </w:p>
    <w:p w14:paraId="395D105F" w14:textId="4D09C503" w:rsidR="00D2456C" w:rsidRPr="00D2456C" w:rsidRDefault="00D2456C" w:rsidP="001D14D0">
      <w:pPr>
        <w:pStyle w:val="ListParagraph"/>
        <w:numPr>
          <w:ilvl w:val="1"/>
          <w:numId w:val="2"/>
        </w:numPr>
        <w:autoSpaceDE/>
        <w:autoSpaceDN/>
        <w:adjustRightInd/>
        <w:contextualSpacing w:val="0"/>
        <w:jc w:val="both"/>
        <w:rPr>
          <w:rFonts w:ascii="Arial" w:hAnsi="Arial" w:cs="Arial"/>
          <w:b/>
          <w:bCs/>
          <w:sz w:val="20"/>
          <w:szCs w:val="20"/>
        </w:rPr>
      </w:pPr>
      <w:del w:id="1349" w:author="Kyle Jaskulka" w:date="2021-07-02T11:24:00Z">
        <w:r w:rsidRPr="5C4E0E59" w:rsidDel="5C4E0E59">
          <w:rPr>
            <w:rFonts w:ascii="Arial" w:hAnsi="Arial" w:cs="Arial"/>
            <w:sz w:val="20"/>
            <w:szCs w:val="20"/>
          </w:rPr>
          <w:delText>Consumer</w:delText>
        </w:r>
      </w:del>
      <w:ins w:id="1350"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xml:space="preserve">s served under this </w:t>
      </w:r>
      <w:ins w:id="1351" w:author="Kyle Jaskulka" w:date="2021-07-02T11:21:00Z">
        <w:r w:rsidR="5C4E0E59" w:rsidRPr="5C4E0E59">
          <w:rPr>
            <w:rFonts w:ascii="Arial" w:hAnsi="Arial" w:cs="Arial"/>
            <w:sz w:val="20"/>
            <w:szCs w:val="20"/>
          </w:rPr>
          <w:t>Agreement</w:t>
        </w:r>
      </w:ins>
      <w:del w:id="1352" w:author="Kyle Jaskulka" w:date="2021-07-02T11:21:00Z">
        <w:r w:rsidRPr="5C4E0E59" w:rsidDel="5C4E0E59">
          <w:rPr>
            <w:rFonts w:ascii="Arial" w:hAnsi="Arial" w:cs="Arial"/>
            <w:sz w:val="20"/>
            <w:szCs w:val="20"/>
          </w:rPr>
          <w:delText>contract</w:delText>
        </w:r>
      </w:del>
      <w:r w:rsidR="5C4E0E59" w:rsidRPr="5C4E0E59">
        <w:rPr>
          <w:rFonts w:ascii="Arial" w:hAnsi="Arial" w:cs="Arial"/>
          <w:sz w:val="20"/>
          <w:szCs w:val="20"/>
        </w:rPr>
        <w:t xml:space="preserve"> will have had prior authorization for services by </w:t>
      </w:r>
      <w:del w:id="1353" w:author="Kyle Jaskulka" w:date="2021-07-02T11:23:00Z">
        <w:r w:rsidRPr="5C4E0E59" w:rsidDel="5C4E0E59">
          <w:rPr>
            <w:rFonts w:ascii="Arial" w:hAnsi="Arial" w:cs="Arial"/>
            <w:sz w:val="20"/>
            <w:szCs w:val="20"/>
          </w:rPr>
          <w:delText>PAYOR</w:delText>
        </w:r>
      </w:del>
      <w:ins w:id="1354" w:author="Kyle Jaskulka" w:date="2021-07-02T11:23:00Z">
        <w:r w:rsidR="5C4E0E59" w:rsidRPr="5C4E0E59">
          <w:rPr>
            <w:rFonts w:ascii="Arial" w:hAnsi="Arial" w:cs="Arial"/>
            <w:sz w:val="20"/>
            <w:szCs w:val="20"/>
          </w:rPr>
          <w:t>PAYOR</w:t>
        </w:r>
      </w:ins>
      <w:r w:rsidR="5C4E0E59" w:rsidRPr="5C4E0E59">
        <w:rPr>
          <w:rFonts w:ascii="Arial" w:hAnsi="Arial" w:cs="Arial"/>
          <w:sz w:val="20"/>
          <w:szCs w:val="20"/>
        </w:rPr>
        <w:t xml:space="preserve"> via an ABA Authorization Form from the </w:t>
      </w:r>
      <w:del w:id="1355" w:author="Kyle Jaskulka" w:date="2021-07-02T11:23:00Z">
        <w:r w:rsidRPr="5C4E0E59" w:rsidDel="5C4E0E59">
          <w:rPr>
            <w:rFonts w:ascii="Arial" w:hAnsi="Arial" w:cs="Arial"/>
            <w:sz w:val="20"/>
            <w:szCs w:val="20"/>
          </w:rPr>
          <w:delText>PAYOR</w:delText>
        </w:r>
      </w:del>
      <w:ins w:id="1356" w:author="Kyle Jaskulka" w:date="2021-07-02T11:23:00Z">
        <w:r w:rsidR="5C4E0E59" w:rsidRPr="5C4E0E59">
          <w:rPr>
            <w:rFonts w:ascii="Arial" w:hAnsi="Arial" w:cs="Arial"/>
            <w:sz w:val="20"/>
            <w:szCs w:val="20"/>
          </w:rPr>
          <w:t>PAYOR</w:t>
        </w:r>
      </w:ins>
      <w:r w:rsidR="5C4E0E59" w:rsidRPr="5C4E0E59">
        <w:rPr>
          <w:rFonts w:ascii="Arial" w:hAnsi="Arial" w:cs="Arial"/>
          <w:sz w:val="20"/>
          <w:szCs w:val="20"/>
        </w:rPr>
        <w:t>.</w:t>
      </w:r>
    </w:p>
    <w:p w14:paraId="2975A398" w14:textId="77777777" w:rsidR="00D2456C" w:rsidRPr="00D2456C" w:rsidRDefault="00D2456C" w:rsidP="00D2456C">
      <w:pPr>
        <w:pStyle w:val="ListParagraph"/>
        <w:autoSpaceDE/>
        <w:autoSpaceDN/>
        <w:adjustRightInd/>
        <w:ind w:left="1080"/>
        <w:contextualSpacing w:val="0"/>
        <w:jc w:val="both"/>
        <w:rPr>
          <w:rFonts w:ascii="Arial" w:hAnsi="Arial" w:cs="Arial"/>
          <w:b/>
          <w:bCs/>
          <w:sz w:val="20"/>
          <w:szCs w:val="20"/>
        </w:rPr>
      </w:pPr>
    </w:p>
    <w:p w14:paraId="050183DD" w14:textId="4194D563" w:rsidR="00D2456C" w:rsidRPr="00D2456C" w:rsidRDefault="5C4E0E59" w:rsidP="001D14D0">
      <w:pPr>
        <w:pStyle w:val="ListParagraph"/>
        <w:numPr>
          <w:ilvl w:val="1"/>
          <w:numId w:val="2"/>
        </w:numPr>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Services shall be provided in the quantity authorized, and at times specified in the </w:t>
      </w:r>
      <w:del w:id="1357" w:author="Kyle Jaskulka" w:date="2021-07-02T11:24:00Z">
        <w:r w:rsidR="00D2456C" w:rsidRPr="5C4E0E59" w:rsidDel="5C4E0E59">
          <w:rPr>
            <w:rFonts w:ascii="Arial" w:hAnsi="Arial" w:cs="Arial"/>
            <w:sz w:val="20"/>
            <w:szCs w:val="20"/>
          </w:rPr>
          <w:delText>consumer</w:delText>
        </w:r>
      </w:del>
      <w:ins w:id="1358" w:author="Kyle Jaskulka" w:date="2021-07-02T11:24:00Z">
        <w:r w:rsidRPr="5C4E0E59">
          <w:rPr>
            <w:rFonts w:ascii="Arial" w:hAnsi="Arial" w:cs="Arial"/>
            <w:sz w:val="20"/>
            <w:szCs w:val="20"/>
          </w:rPr>
          <w:t>CONSUMER</w:t>
        </w:r>
      </w:ins>
      <w:r w:rsidRPr="5C4E0E59">
        <w:rPr>
          <w:rFonts w:ascii="Arial" w:hAnsi="Arial" w:cs="Arial"/>
          <w:sz w:val="20"/>
          <w:szCs w:val="20"/>
        </w:rPr>
        <w:t xml:space="preserve">’s Individual Plan of Service.  Changes to the Plan shall authorize changes to the quantity of services as well.  Services provided </w:t>
      </w:r>
      <w:proofErr w:type="gramStart"/>
      <w:r w:rsidRPr="5C4E0E59">
        <w:rPr>
          <w:rFonts w:ascii="Arial" w:hAnsi="Arial" w:cs="Arial"/>
          <w:sz w:val="20"/>
          <w:szCs w:val="20"/>
        </w:rPr>
        <w:t>in excess of</w:t>
      </w:r>
      <w:proofErr w:type="gramEnd"/>
      <w:r w:rsidRPr="5C4E0E59">
        <w:rPr>
          <w:rFonts w:ascii="Arial" w:hAnsi="Arial" w:cs="Arial"/>
          <w:sz w:val="20"/>
          <w:szCs w:val="20"/>
        </w:rPr>
        <w:t xml:space="preserve"> authorizations shall not be reimbursed by the </w:t>
      </w:r>
      <w:del w:id="1359" w:author="Kyle Jaskulka" w:date="2021-07-02T11:23:00Z">
        <w:r w:rsidR="00D2456C" w:rsidRPr="5C4E0E59" w:rsidDel="5C4E0E59">
          <w:rPr>
            <w:rFonts w:ascii="Arial" w:hAnsi="Arial" w:cs="Arial"/>
            <w:sz w:val="20"/>
            <w:szCs w:val="20"/>
          </w:rPr>
          <w:delText>PAYOR</w:delText>
        </w:r>
      </w:del>
      <w:ins w:id="1360" w:author="Kyle Jaskulka" w:date="2021-07-02T11:23:00Z">
        <w:r w:rsidRPr="5C4E0E59">
          <w:rPr>
            <w:rFonts w:ascii="Arial" w:hAnsi="Arial" w:cs="Arial"/>
            <w:sz w:val="20"/>
            <w:szCs w:val="20"/>
          </w:rPr>
          <w:t>PAYOR</w:t>
        </w:r>
      </w:ins>
      <w:r w:rsidRPr="5C4E0E59">
        <w:rPr>
          <w:rFonts w:ascii="Arial" w:hAnsi="Arial" w:cs="Arial"/>
          <w:sz w:val="20"/>
          <w:szCs w:val="20"/>
        </w:rPr>
        <w:t xml:space="preserve">.  The </w:t>
      </w:r>
      <w:del w:id="1361" w:author="Kyle Jaskulka" w:date="2021-07-02T11:24:00Z">
        <w:r w:rsidR="00D2456C" w:rsidRPr="5C4E0E59" w:rsidDel="5C4E0E59">
          <w:rPr>
            <w:rFonts w:ascii="Arial" w:hAnsi="Arial" w:cs="Arial"/>
            <w:sz w:val="20"/>
            <w:szCs w:val="20"/>
          </w:rPr>
          <w:delText>PROVIDER</w:delText>
        </w:r>
      </w:del>
      <w:ins w:id="1362" w:author="Kyle Jaskulka" w:date="2021-07-02T11:24:00Z">
        <w:r w:rsidRPr="5C4E0E59">
          <w:rPr>
            <w:rFonts w:ascii="Arial" w:hAnsi="Arial" w:cs="Arial"/>
            <w:sz w:val="20"/>
            <w:szCs w:val="20"/>
          </w:rPr>
          <w:t>PROVIDER</w:t>
        </w:r>
      </w:ins>
      <w:r w:rsidRPr="5C4E0E59">
        <w:rPr>
          <w:rFonts w:ascii="Arial" w:hAnsi="Arial" w:cs="Arial"/>
          <w:sz w:val="20"/>
          <w:szCs w:val="20"/>
        </w:rPr>
        <w:t xml:space="preserve"> must maintain a copy of the most recent Individual Plan of Service and any changes via Authorization Forms for each </w:t>
      </w:r>
      <w:del w:id="1363" w:author="Kyle Jaskulka" w:date="2021-07-02T11:24:00Z">
        <w:r w:rsidR="00D2456C" w:rsidRPr="5C4E0E59" w:rsidDel="5C4E0E59">
          <w:rPr>
            <w:rFonts w:ascii="Arial" w:hAnsi="Arial" w:cs="Arial"/>
            <w:sz w:val="20"/>
            <w:szCs w:val="20"/>
          </w:rPr>
          <w:delText>consumer</w:delText>
        </w:r>
      </w:del>
      <w:ins w:id="1364" w:author="Kyle Jaskulka" w:date="2021-07-02T11:24:00Z">
        <w:r w:rsidRPr="5C4E0E59">
          <w:rPr>
            <w:rFonts w:ascii="Arial" w:hAnsi="Arial" w:cs="Arial"/>
            <w:sz w:val="20"/>
            <w:szCs w:val="20"/>
          </w:rPr>
          <w:t>CONSUMER</w:t>
        </w:r>
      </w:ins>
      <w:r w:rsidRPr="5C4E0E59">
        <w:rPr>
          <w:rFonts w:ascii="Arial" w:hAnsi="Arial" w:cs="Arial"/>
          <w:sz w:val="20"/>
          <w:szCs w:val="20"/>
        </w:rPr>
        <w:t xml:space="preserve"> receiving services under this agreement.</w:t>
      </w:r>
    </w:p>
    <w:p w14:paraId="262C7055" w14:textId="77777777" w:rsidR="00D2456C" w:rsidRPr="00D2456C" w:rsidRDefault="00D2456C" w:rsidP="00D2456C">
      <w:pPr>
        <w:pStyle w:val="ListParagraph"/>
        <w:rPr>
          <w:rFonts w:ascii="Arial" w:hAnsi="Arial" w:cs="Arial"/>
          <w:sz w:val="20"/>
          <w:szCs w:val="20"/>
        </w:rPr>
      </w:pPr>
    </w:p>
    <w:p w14:paraId="1DF17552" w14:textId="62724072"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 xml:space="preserve">The </w:t>
      </w:r>
      <w:del w:id="1365" w:author="Kyle Jaskulka" w:date="2021-07-02T11:23:00Z">
        <w:r w:rsidR="00D2456C" w:rsidRPr="5C4E0E59" w:rsidDel="5C4E0E59">
          <w:rPr>
            <w:rFonts w:ascii="Arial" w:hAnsi="Arial" w:cs="Arial"/>
            <w:sz w:val="20"/>
            <w:szCs w:val="20"/>
          </w:rPr>
          <w:delText>PAYOR</w:delText>
        </w:r>
      </w:del>
      <w:ins w:id="1366" w:author="Kyle Jaskulka" w:date="2021-07-02T11:23:00Z">
        <w:r w:rsidRPr="5C4E0E59">
          <w:rPr>
            <w:rFonts w:ascii="Arial" w:hAnsi="Arial" w:cs="Arial"/>
            <w:sz w:val="20"/>
            <w:szCs w:val="20"/>
          </w:rPr>
          <w:t>PAYOR</w:t>
        </w:r>
      </w:ins>
      <w:r w:rsidRPr="5C4E0E59">
        <w:rPr>
          <w:rFonts w:ascii="Arial" w:hAnsi="Arial" w:cs="Arial"/>
          <w:sz w:val="20"/>
          <w:szCs w:val="20"/>
        </w:rPr>
        <w:t xml:space="preserve"> shall provide the </w:t>
      </w:r>
      <w:del w:id="1367" w:author="Kyle Jaskulka" w:date="2021-07-02T11:24:00Z">
        <w:r w:rsidR="00D2456C" w:rsidRPr="5C4E0E59" w:rsidDel="5C4E0E59">
          <w:rPr>
            <w:rFonts w:ascii="Arial" w:hAnsi="Arial" w:cs="Arial"/>
            <w:sz w:val="20"/>
            <w:szCs w:val="20"/>
          </w:rPr>
          <w:delText>PROVIDER</w:delText>
        </w:r>
      </w:del>
      <w:ins w:id="1368" w:author="Kyle Jaskulka" w:date="2021-07-02T11:24:00Z">
        <w:r w:rsidRPr="5C4E0E59">
          <w:rPr>
            <w:rFonts w:ascii="Arial" w:hAnsi="Arial" w:cs="Arial"/>
            <w:sz w:val="20"/>
            <w:szCs w:val="20"/>
          </w:rPr>
          <w:t>PROVIDER</w:t>
        </w:r>
      </w:ins>
      <w:r w:rsidRPr="5C4E0E59">
        <w:rPr>
          <w:rFonts w:ascii="Arial" w:hAnsi="Arial" w:cs="Arial"/>
          <w:sz w:val="20"/>
          <w:szCs w:val="20"/>
        </w:rPr>
        <w:t xml:space="preserve"> with necessary clinical, social, and demographic information and documentation to foster continuity of care.</w:t>
      </w:r>
    </w:p>
    <w:p w14:paraId="532E956B" w14:textId="77777777" w:rsidR="00D2456C" w:rsidRPr="00D2456C" w:rsidRDefault="00D2456C" w:rsidP="00D2456C">
      <w:pPr>
        <w:pStyle w:val="ListParagraph"/>
        <w:rPr>
          <w:rFonts w:ascii="Arial" w:hAnsi="Arial" w:cs="Arial"/>
          <w:sz w:val="20"/>
          <w:szCs w:val="20"/>
        </w:rPr>
      </w:pPr>
    </w:p>
    <w:p w14:paraId="477144AA" w14:textId="6105D43B"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 xml:space="preserve">The </w:t>
      </w:r>
      <w:del w:id="1369" w:author="Kyle Jaskulka" w:date="2021-07-02T11:23:00Z">
        <w:r w:rsidR="00D2456C" w:rsidRPr="5C4E0E59" w:rsidDel="5C4E0E59">
          <w:rPr>
            <w:rFonts w:ascii="Arial" w:hAnsi="Arial" w:cs="Arial"/>
            <w:sz w:val="20"/>
            <w:szCs w:val="20"/>
          </w:rPr>
          <w:delText>PAYOR</w:delText>
        </w:r>
      </w:del>
      <w:ins w:id="1370" w:author="Kyle Jaskulka" w:date="2021-07-02T11:23:00Z">
        <w:r w:rsidRPr="5C4E0E59">
          <w:rPr>
            <w:rFonts w:ascii="Arial" w:hAnsi="Arial" w:cs="Arial"/>
            <w:sz w:val="20"/>
            <w:szCs w:val="20"/>
          </w:rPr>
          <w:t>PAYOR</w:t>
        </w:r>
      </w:ins>
      <w:r w:rsidRPr="5C4E0E59">
        <w:rPr>
          <w:rFonts w:ascii="Arial" w:hAnsi="Arial" w:cs="Arial"/>
          <w:sz w:val="20"/>
          <w:szCs w:val="20"/>
        </w:rPr>
        <w:t xml:space="preserve"> is responsible for monitoring </w:t>
      </w:r>
      <w:del w:id="1371" w:author="Kyle Jaskulka" w:date="2021-07-02T11:24:00Z">
        <w:r w:rsidR="00D2456C" w:rsidRPr="5C4E0E59" w:rsidDel="5C4E0E59">
          <w:rPr>
            <w:rFonts w:ascii="Arial" w:hAnsi="Arial" w:cs="Arial"/>
            <w:sz w:val="20"/>
            <w:szCs w:val="20"/>
          </w:rPr>
          <w:delText>Consumer</w:delText>
        </w:r>
      </w:del>
      <w:ins w:id="1372" w:author="Kyle Jaskulka" w:date="2021-07-02T11:24:00Z">
        <w:r w:rsidRPr="5C4E0E59">
          <w:rPr>
            <w:rFonts w:ascii="Arial" w:hAnsi="Arial" w:cs="Arial"/>
            <w:sz w:val="20"/>
            <w:szCs w:val="20"/>
          </w:rPr>
          <w:t>CONSUMER</w:t>
        </w:r>
      </w:ins>
      <w:r w:rsidRPr="5C4E0E59">
        <w:rPr>
          <w:rFonts w:ascii="Arial" w:hAnsi="Arial" w:cs="Arial"/>
          <w:sz w:val="20"/>
          <w:szCs w:val="20"/>
        </w:rPr>
        <w:t xml:space="preserve"> services under this </w:t>
      </w:r>
      <w:ins w:id="1373" w:author="Kyle Jaskulka" w:date="2021-07-02T11:21:00Z">
        <w:r w:rsidRPr="5C4E0E59">
          <w:rPr>
            <w:rFonts w:ascii="Arial" w:hAnsi="Arial" w:cs="Arial"/>
            <w:sz w:val="20"/>
            <w:szCs w:val="20"/>
          </w:rPr>
          <w:t>Agreement</w:t>
        </w:r>
      </w:ins>
      <w:del w:id="1374" w:author="Kyle Jaskulka" w:date="2021-07-02T11:21:00Z">
        <w:r w:rsidR="00D2456C" w:rsidRPr="5C4E0E59" w:rsidDel="5C4E0E59">
          <w:rPr>
            <w:rFonts w:ascii="Arial" w:hAnsi="Arial" w:cs="Arial"/>
            <w:sz w:val="20"/>
            <w:szCs w:val="20"/>
          </w:rPr>
          <w:delText>contract</w:delText>
        </w:r>
      </w:del>
      <w:r w:rsidRPr="5C4E0E59">
        <w:rPr>
          <w:rFonts w:ascii="Arial" w:hAnsi="Arial" w:cs="Arial"/>
          <w:sz w:val="20"/>
          <w:szCs w:val="20"/>
        </w:rPr>
        <w:t xml:space="preserve"> and its corresponding exhibits.</w:t>
      </w:r>
    </w:p>
    <w:p w14:paraId="5F640100" w14:textId="77777777" w:rsidR="00D2456C" w:rsidRPr="00D2456C" w:rsidRDefault="00D2456C" w:rsidP="00D2456C">
      <w:pPr>
        <w:pStyle w:val="ListParagraph"/>
        <w:rPr>
          <w:rFonts w:ascii="Arial" w:hAnsi="Arial" w:cs="Arial"/>
          <w:sz w:val="20"/>
          <w:szCs w:val="20"/>
        </w:rPr>
      </w:pPr>
    </w:p>
    <w:p w14:paraId="03456AC8" w14:textId="10A5AD1A"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 xml:space="preserve">The </w:t>
      </w:r>
      <w:del w:id="1375" w:author="Kyle Jaskulka" w:date="2021-07-02T11:24:00Z">
        <w:r w:rsidR="00D2456C" w:rsidRPr="5C4E0E59" w:rsidDel="5C4E0E59">
          <w:rPr>
            <w:rFonts w:ascii="Arial" w:hAnsi="Arial" w:cs="Arial"/>
            <w:sz w:val="20"/>
            <w:szCs w:val="20"/>
          </w:rPr>
          <w:delText>PROVIDER</w:delText>
        </w:r>
      </w:del>
      <w:ins w:id="1376" w:author="Kyle Jaskulka" w:date="2021-07-02T11:24:00Z">
        <w:r w:rsidRPr="5C4E0E59">
          <w:rPr>
            <w:rFonts w:ascii="Arial" w:hAnsi="Arial" w:cs="Arial"/>
            <w:sz w:val="20"/>
            <w:szCs w:val="20"/>
          </w:rPr>
          <w:t>PROVIDER</w:t>
        </w:r>
      </w:ins>
      <w:r w:rsidRPr="5C4E0E59">
        <w:rPr>
          <w:rFonts w:ascii="Arial" w:hAnsi="Arial" w:cs="Arial"/>
          <w:sz w:val="20"/>
          <w:szCs w:val="20"/>
        </w:rPr>
        <w:t xml:space="preserve"> is responsible for providing the individual services and supports as noted under this </w:t>
      </w:r>
      <w:ins w:id="1377" w:author="Kyle Jaskulka" w:date="2021-07-02T11:21:00Z">
        <w:r w:rsidRPr="5C4E0E59">
          <w:rPr>
            <w:rFonts w:ascii="Arial" w:hAnsi="Arial" w:cs="Arial"/>
            <w:sz w:val="20"/>
            <w:szCs w:val="20"/>
          </w:rPr>
          <w:t>Agreement</w:t>
        </w:r>
      </w:ins>
      <w:del w:id="1378" w:author="Kyle Jaskulka" w:date="2021-07-02T11:21:00Z">
        <w:r w:rsidR="00D2456C" w:rsidRPr="5C4E0E59" w:rsidDel="5C4E0E59">
          <w:rPr>
            <w:rFonts w:ascii="Arial" w:hAnsi="Arial" w:cs="Arial"/>
            <w:sz w:val="20"/>
            <w:szCs w:val="20"/>
          </w:rPr>
          <w:delText>contract</w:delText>
        </w:r>
      </w:del>
      <w:r w:rsidRPr="5C4E0E59">
        <w:rPr>
          <w:rFonts w:ascii="Arial" w:hAnsi="Arial" w:cs="Arial"/>
          <w:sz w:val="20"/>
          <w:szCs w:val="20"/>
        </w:rPr>
        <w:t xml:space="preserve"> and its corresponding exhibits.</w:t>
      </w:r>
    </w:p>
    <w:p w14:paraId="191E3255" w14:textId="77777777" w:rsidR="00D2456C" w:rsidRPr="00D2456C" w:rsidRDefault="00D2456C" w:rsidP="00D2456C">
      <w:pPr>
        <w:pStyle w:val="ListParagraph"/>
        <w:rPr>
          <w:rFonts w:ascii="Arial" w:hAnsi="Arial" w:cs="Arial"/>
          <w:sz w:val="20"/>
          <w:szCs w:val="20"/>
        </w:rPr>
      </w:pPr>
    </w:p>
    <w:p w14:paraId="4FED0BC9" w14:textId="35763214" w:rsidR="00D2456C" w:rsidRDefault="3F086831" w:rsidP="001D14D0">
      <w:pPr>
        <w:pStyle w:val="ListParagraph"/>
        <w:numPr>
          <w:ilvl w:val="1"/>
          <w:numId w:val="2"/>
        </w:numPr>
        <w:autoSpaceDE/>
        <w:autoSpaceDN/>
        <w:adjustRightInd/>
        <w:contextualSpacing w:val="0"/>
        <w:jc w:val="both"/>
        <w:rPr>
          <w:rFonts w:ascii="Arial" w:hAnsi="Arial" w:cs="Arial"/>
          <w:sz w:val="20"/>
          <w:szCs w:val="20"/>
        </w:rPr>
      </w:pPr>
      <w:r w:rsidRPr="3F086831">
        <w:rPr>
          <w:rFonts w:ascii="Arial" w:hAnsi="Arial" w:cs="Arial"/>
          <w:sz w:val="20"/>
          <w:szCs w:val="20"/>
        </w:rPr>
        <w:t xml:space="preserve">The </w:t>
      </w:r>
      <w:del w:id="1379" w:author="Kyle Jaskulka" w:date="2021-07-02T11:23:00Z">
        <w:r w:rsidR="00D2456C" w:rsidRPr="3F086831" w:rsidDel="3F086831">
          <w:rPr>
            <w:rFonts w:ascii="Arial" w:hAnsi="Arial" w:cs="Arial"/>
            <w:sz w:val="20"/>
            <w:szCs w:val="20"/>
          </w:rPr>
          <w:delText>PAYOR</w:delText>
        </w:r>
      </w:del>
      <w:ins w:id="1380" w:author="Kyle Jaskulka" w:date="2021-07-02T11:23:00Z">
        <w:r w:rsidRPr="3F086831">
          <w:rPr>
            <w:rFonts w:ascii="Arial" w:hAnsi="Arial" w:cs="Arial"/>
            <w:sz w:val="20"/>
            <w:szCs w:val="20"/>
          </w:rPr>
          <w:t>PAYOR</w:t>
        </w:r>
      </w:ins>
      <w:r w:rsidRPr="3F086831">
        <w:rPr>
          <w:rFonts w:ascii="Arial" w:hAnsi="Arial" w:cs="Arial"/>
          <w:sz w:val="20"/>
          <w:szCs w:val="20"/>
        </w:rPr>
        <w:t xml:space="preserve"> and </w:t>
      </w:r>
      <w:del w:id="1381" w:author="Kyle Jaskulka" w:date="2021-07-02T11:24:00Z">
        <w:r w:rsidR="00D2456C" w:rsidRPr="3F086831" w:rsidDel="3F086831">
          <w:rPr>
            <w:rFonts w:ascii="Arial" w:hAnsi="Arial" w:cs="Arial"/>
            <w:sz w:val="20"/>
            <w:szCs w:val="20"/>
          </w:rPr>
          <w:delText>PROVIDER</w:delText>
        </w:r>
      </w:del>
      <w:ins w:id="1382" w:author="Kyle Jaskulka" w:date="2021-07-02T11:24:00Z">
        <w:r w:rsidRPr="3F086831">
          <w:rPr>
            <w:rFonts w:ascii="Arial" w:hAnsi="Arial" w:cs="Arial"/>
            <w:sz w:val="20"/>
            <w:szCs w:val="20"/>
          </w:rPr>
          <w:t>PROVIDER</w:t>
        </w:r>
      </w:ins>
      <w:r w:rsidRPr="3F086831">
        <w:rPr>
          <w:rFonts w:ascii="Arial" w:hAnsi="Arial" w:cs="Arial"/>
          <w:sz w:val="20"/>
          <w:szCs w:val="20"/>
        </w:rPr>
        <w:t xml:space="preserve"> are equally responsible for communicating all pertinent information </w:t>
      </w:r>
      <w:ins w:id="1383" w:author="Kyle Jaskulka" w:date="2021-07-09T11:56:00Z">
        <w:r w:rsidRPr="3F086831">
          <w:rPr>
            <w:rFonts w:ascii="Arial" w:hAnsi="Arial" w:cs="Arial"/>
            <w:sz w:val="20"/>
            <w:szCs w:val="20"/>
          </w:rPr>
          <w:t>with</w:t>
        </w:r>
      </w:ins>
      <w:del w:id="1384" w:author="Kyle Jaskulka" w:date="2021-07-09T11:56:00Z">
        <w:r w:rsidR="00D2456C" w:rsidRPr="3F086831" w:rsidDel="3F086831">
          <w:rPr>
            <w:rFonts w:ascii="Arial" w:hAnsi="Arial" w:cs="Arial"/>
            <w:sz w:val="20"/>
            <w:szCs w:val="20"/>
          </w:rPr>
          <w:delText>between</w:delText>
        </w:r>
      </w:del>
      <w:r w:rsidRPr="3F086831">
        <w:rPr>
          <w:rFonts w:ascii="Arial" w:hAnsi="Arial" w:cs="Arial"/>
          <w:sz w:val="20"/>
          <w:szCs w:val="20"/>
        </w:rPr>
        <w:t xml:space="preserve"> each other </w:t>
      </w:r>
      <w:proofErr w:type="gramStart"/>
      <w:r w:rsidRPr="3F086831">
        <w:rPr>
          <w:rFonts w:ascii="Arial" w:hAnsi="Arial" w:cs="Arial"/>
          <w:sz w:val="20"/>
          <w:szCs w:val="20"/>
        </w:rPr>
        <w:t>in order to</w:t>
      </w:r>
      <w:proofErr w:type="gramEnd"/>
      <w:r w:rsidRPr="3F086831">
        <w:rPr>
          <w:rFonts w:ascii="Arial" w:hAnsi="Arial" w:cs="Arial"/>
          <w:sz w:val="20"/>
          <w:szCs w:val="20"/>
        </w:rPr>
        <w:t xml:space="preserve"> promote continuity of care.</w:t>
      </w:r>
    </w:p>
    <w:p w14:paraId="53E9FA55" w14:textId="77777777" w:rsidR="00D2456C" w:rsidRPr="00D2456C" w:rsidRDefault="00D2456C" w:rsidP="00D2456C">
      <w:pPr>
        <w:pStyle w:val="ListParagraph"/>
        <w:rPr>
          <w:rFonts w:ascii="Arial" w:hAnsi="Arial" w:cs="Arial"/>
          <w:sz w:val="20"/>
          <w:szCs w:val="20"/>
        </w:rPr>
      </w:pPr>
    </w:p>
    <w:p w14:paraId="1F938F29" w14:textId="49BFDED2"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 xml:space="preserve">The </w:t>
      </w:r>
      <w:del w:id="1385" w:author="Kyle Jaskulka" w:date="2021-07-02T11:23:00Z">
        <w:r w:rsidR="00D2456C" w:rsidRPr="5C4E0E59" w:rsidDel="5C4E0E59">
          <w:rPr>
            <w:rFonts w:ascii="Arial" w:hAnsi="Arial" w:cs="Arial"/>
            <w:sz w:val="20"/>
            <w:szCs w:val="20"/>
          </w:rPr>
          <w:delText>PAYOR</w:delText>
        </w:r>
      </w:del>
      <w:ins w:id="1386" w:author="Kyle Jaskulka" w:date="2021-07-02T11:23:00Z">
        <w:r w:rsidRPr="5C4E0E59">
          <w:rPr>
            <w:rFonts w:ascii="Arial" w:hAnsi="Arial" w:cs="Arial"/>
            <w:sz w:val="20"/>
            <w:szCs w:val="20"/>
          </w:rPr>
          <w:t>PAYOR</w:t>
        </w:r>
      </w:ins>
      <w:r w:rsidRPr="5C4E0E59">
        <w:rPr>
          <w:rFonts w:ascii="Arial" w:hAnsi="Arial" w:cs="Arial"/>
          <w:sz w:val="20"/>
          <w:szCs w:val="20"/>
        </w:rPr>
        <w:t xml:space="preserve"> shall provide 24-hour community crisis intervention services which the </w:t>
      </w:r>
      <w:del w:id="1387" w:author="Kyle Jaskulka" w:date="2021-07-02T11:24:00Z">
        <w:r w:rsidR="00D2456C" w:rsidRPr="5C4E0E59" w:rsidDel="5C4E0E59">
          <w:rPr>
            <w:rFonts w:ascii="Arial" w:hAnsi="Arial" w:cs="Arial"/>
            <w:sz w:val="20"/>
            <w:szCs w:val="20"/>
          </w:rPr>
          <w:delText>PROVIDER</w:delText>
        </w:r>
      </w:del>
      <w:ins w:id="1388" w:author="Kyle Jaskulka" w:date="2021-07-02T11:24:00Z">
        <w:r w:rsidRPr="5C4E0E59">
          <w:rPr>
            <w:rFonts w:ascii="Arial" w:hAnsi="Arial" w:cs="Arial"/>
            <w:sz w:val="20"/>
            <w:szCs w:val="20"/>
          </w:rPr>
          <w:t>PROVIDER</w:t>
        </w:r>
      </w:ins>
      <w:r w:rsidRPr="5C4E0E59">
        <w:rPr>
          <w:rFonts w:ascii="Arial" w:hAnsi="Arial" w:cs="Arial"/>
          <w:sz w:val="20"/>
          <w:szCs w:val="20"/>
        </w:rPr>
        <w:t xml:space="preserve"> may access as needed for support, intervention, and general communication of information at times of </w:t>
      </w:r>
      <w:del w:id="1389" w:author="Kyle Jaskulka" w:date="2021-07-02T11:24:00Z">
        <w:r w:rsidR="00D2456C" w:rsidRPr="5C4E0E59" w:rsidDel="5C4E0E59">
          <w:rPr>
            <w:rFonts w:ascii="Arial" w:hAnsi="Arial" w:cs="Arial"/>
            <w:sz w:val="20"/>
            <w:szCs w:val="20"/>
          </w:rPr>
          <w:delText>Consumer</w:delText>
        </w:r>
      </w:del>
      <w:ins w:id="1390" w:author="Kyle Jaskulka" w:date="2021-07-02T11:24:00Z">
        <w:r w:rsidRPr="5C4E0E59">
          <w:rPr>
            <w:rFonts w:ascii="Arial" w:hAnsi="Arial" w:cs="Arial"/>
            <w:sz w:val="20"/>
            <w:szCs w:val="20"/>
          </w:rPr>
          <w:t>CONSUMER</w:t>
        </w:r>
      </w:ins>
      <w:r w:rsidRPr="5C4E0E59">
        <w:rPr>
          <w:rFonts w:ascii="Arial" w:hAnsi="Arial" w:cs="Arial"/>
          <w:sz w:val="20"/>
          <w:szCs w:val="20"/>
        </w:rPr>
        <w:t xml:space="preserve"> crises.</w:t>
      </w:r>
    </w:p>
    <w:p w14:paraId="7AE7DDF3" w14:textId="77777777" w:rsidR="00D2456C" w:rsidRPr="00D2456C" w:rsidRDefault="00D2456C" w:rsidP="00D2456C">
      <w:pPr>
        <w:pStyle w:val="ListParagraph"/>
        <w:rPr>
          <w:rFonts w:ascii="Arial" w:hAnsi="Arial" w:cs="Arial"/>
          <w:sz w:val="20"/>
          <w:szCs w:val="20"/>
        </w:rPr>
      </w:pPr>
    </w:p>
    <w:p w14:paraId="4B178EA9" w14:textId="53B75E3C" w:rsidR="00D2456C" w:rsidRP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 xml:space="preserve">The </w:t>
      </w:r>
      <w:del w:id="1391" w:author="Kyle Jaskulka" w:date="2021-07-02T11:24:00Z">
        <w:r w:rsidR="00D2456C" w:rsidRPr="5C4E0E59" w:rsidDel="5C4E0E59">
          <w:rPr>
            <w:rFonts w:ascii="Arial" w:hAnsi="Arial" w:cs="Arial"/>
            <w:sz w:val="20"/>
            <w:szCs w:val="20"/>
          </w:rPr>
          <w:delText>PROVIDER</w:delText>
        </w:r>
      </w:del>
      <w:ins w:id="1392" w:author="Kyle Jaskulka" w:date="2021-07-02T11:24:00Z">
        <w:r w:rsidRPr="5C4E0E59">
          <w:rPr>
            <w:rFonts w:ascii="Arial" w:hAnsi="Arial" w:cs="Arial"/>
            <w:sz w:val="20"/>
            <w:szCs w:val="20"/>
          </w:rPr>
          <w:t>PROVIDER</w:t>
        </w:r>
      </w:ins>
      <w:r w:rsidRPr="5C4E0E59">
        <w:rPr>
          <w:rFonts w:ascii="Arial" w:hAnsi="Arial" w:cs="Arial"/>
          <w:sz w:val="20"/>
          <w:szCs w:val="20"/>
        </w:rPr>
        <w:t xml:space="preserve"> shall complete and furnish all service documentation as well as </w:t>
      </w:r>
      <w:del w:id="1393" w:author="Kyle Jaskulka" w:date="2021-07-02T11:24:00Z">
        <w:r w:rsidR="00D2456C" w:rsidRPr="5C4E0E59" w:rsidDel="5C4E0E59">
          <w:rPr>
            <w:rFonts w:ascii="Arial" w:hAnsi="Arial" w:cs="Arial"/>
            <w:sz w:val="20"/>
            <w:szCs w:val="20"/>
          </w:rPr>
          <w:delText>PROVIDER</w:delText>
        </w:r>
      </w:del>
      <w:ins w:id="1394" w:author="Kyle Jaskulka" w:date="2021-07-02T11:24:00Z">
        <w:r w:rsidRPr="5C4E0E59">
          <w:rPr>
            <w:rFonts w:ascii="Arial" w:hAnsi="Arial" w:cs="Arial"/>
            <w:sz w:val="20"/>
            <w:szCs w:val="20"/>
          </w:rPr>
          <w:t>PROVIDER</w:t>
        </w:r>
      </w:ins>
      <w:r w:rsidRPr="5C4E0E59">
        <w:rPr>
          <w:rFonts w:ascii="Arial" w:hAnsi="Arial" w:cs="Arial"/>
          <w:sz w:val="20"/>
          <w:szCs w:val="20"/>
        </w:rPr>
        <w:t xml:space="preserve"> credentials as requested by </w:t>
      </w:r>
      <w:del w:id="1395" w:author="Kyle Jaskulka" w:date="2021-07-02T11:23:00Z">
        <w:r w:rsidR="00D2456C" w:rsidRPr="5C4E0E59" w:rsidDel="5C4E0E59">
          <w:rPr>
            <w:rFonts w:ascii="Arial" w:hAnsi="Arial" w:cs="Arial"/>
            <w:sz w:val="20"/>
            <w:szCs w:val="20"/>
          </w:rPr>
          <w:delText>PAYOR</w:delText>
        </w:r>
      </w:del>
      <w:ins w:id="1396" w:author="Kyle Jaskulka" w:date="2021-07-02T11:23:00Z">
        <w:r w:rsidRPr="5C4E0E59">
          <w:rPr>
            <w:rFonts w:ascii="Arial" w:hAnsi="Arial" w:cs="Arial"/>
            <w:sz w:val="20"/>
            <w:szCs w:val="20"/>
          </w:rPr>
          <w:t>PAYOR</w:t>
        </w:r>
      </w:ins>
      <w:r w:rsidRPr="5C4E0E59">
        <w:rPr>
          <w:rFonts w:ascii="Arial" w:hAnsi="Arial" w:cs="Arial"/>
          <w:sz w:val="20"/>
          <w:szCs w:val="20"/>
        </w:rPr>
        <w:t xml:space="preserve"> and in a timely manner.</w:t>
      </w:r>
    </w:p>
    <w:p w14:paraId="309DA7A6" w14:textId="1BB2AFD6" w:rsidR="002E566B" w:rsidRPr="00DF4E05" w:rsidRDefault="002E566B" w:rsidP="00DF4E05">
      <w:pPr>
        <w:autoSpaceDE/>
        <w:autoSpaceDN/>
        <w:adjustRightInd/>
        <w:jc w:val="both"/>
        <w:rPr>
          <w:rFonts w:ascii="Arial" w:hAnsi="Arial" w:cs="Arial"/>
          <w:b/>
          <w:sz w:val="20"/>
          <w:szCs w:val="20"/>
        </w:rPr>
      </w:pPr>
    </w:p>
    <w:p w14:paraId="6C80C594" w14:textId="482D8991" w:rsidR="006A61A0" w:rsidRPr="006A61A0" w:rsidRDefault="3F086831" w:rsidP="001D14D0">
      <w:pPr>
        <w:pStyle w:val="ListParagraph"/>
        <w:numPr>
          <w:ilvl w:val="0"/>
          <w:numId w:val="2"/>
        </w:numPr>
        <w:suppressAutoHyphens/>
        <w:autoSpaceDE/>
        <w:autoSpaceDN/>
        <w:adjustRightInd/>
        <w:contextualSpacing w:val="0"/>
        <w:rPr>
          <w:rFonts w:ascii="Arial" w:hAnsi="Arial" w:cs="Arial"/>
          <w:b/>
          <w:bCs/>
          <w:sz w:val="20"/>
          <w:szCs w:val="20"/>
        </w:rPr>
      </w:pPr>
      <w:bookmarkStart w:id="1397" w:name="_Hlk73962689"/>
      <w:r w:rsidRPr="3F086831">
        <w:rPr>
          <w:rFonts w:ascii="Arial" w:hAnsi="Arial" w:cs="Arial"/>
          <w:b/>
          <w:bCs/>
          <w:sz w:val="20"/>
          <w:szCs w:val="20"/>
        </w:rPr>
        <w:t xml:space="preserve">BILLING OF AND PAYMENT FOR VALID SERVICE REIMBURSEMENT </w:t>
      </w:r>
      <w:ins w:id="1398" w:author="Carolyn Tiffany" w:date="2021-06-14T11:36:00Z">
        <w:r w:rsidRPr="3F086831">
          <w:rPr>
            <w:rFonts w:ascii="Arial" w:hAnsi="Arial" w:cs="Arial"/>
            <w:b/>
            <w:bCs/>
            <w:sz w:val="20"/>
            <w:szCs w:val="20"/>
          </w:rPr>
          <w:t>/</w:t>
        </w:r>
      </w:ins>
      <w:r w:rsidRPr="3F086831">
        <w:rPr>
          <w:rFonts w:ascii="Arial" w:hAnsi="Arial" w:cs="Arial"/>
          <w:b/>
          <w:bCs/>
          <w:sz w:val="20"/>
          <w:szCs w:val="20"/>
        </w:rPr>
        <w:t>C</w:t>
      </w:r>
      <w:commentRangeStart w:id="1399"/>
      <w:r w:rsidRPr="3F086831">
        <w:rPr>
          <w:rFonts w:ascii="Arial" w:hAnsi="Arial" w:cs="Arial"/>
          <w:b/>
          <w:bCs/>
          <w:sz w:val="20"/>
          <w:szCs w:val="20"/>
        </w:rPr>
        <w:t>LAIM</w:t>
      </w:r>
      <w:commentRangeEnd w:id="1399"/>
      <w:r w:rsidR="006A61A0">
        <w:rPr>
          <w:rStyle w:val="CommentReference"/>
        </w:rPr>
        <w:commentReference w:id="1399"/>
      </w:r>
      <w:r w:rsidRPr="3F086831">
        <w:rPr>
          <w:rFonts w:ascii="Arial" w:hAnsi="Arial" w:cs="Arial"/>
          <w:b/>
          <w:bCs/>
          <w:sz w:val="20"/>
          <w:szCs w:val="20"/>
        </w:rPr>
        <w:t>S</w:t>
      </w:r>
      <w:ins w:id="1400" w:author="Carolyn Tiffany" w:date="2021-06-14T11:36:00Z">
        <w:r w:rsidRPr="3F086831">
          <w:rPr>
            <w:rFonts w:ascii="Arial" w:hAnsi="Arial" w:cs="Arial"/>
            <w:b/>
            <w:bCs/>
            <w:sz w:val="20"/>
            <w:szCs w:val="20"/>
          </w:rPr>
          <w:t xml:space="preserve"> SUBMISSION</w:t>
        </w:r>
      </w:ins>
    </w:p>
    <w:bookmarkEnd w:id="1397"/>
    <w:p w14:paraId="6B5B970C" w14:textId="77777777" w:rsidR="006A61A0" w:rsidRPr="006A61A0" w:rsidRDefault="006A61A0" w:rsidP="006A61A0">
      <w:pPr>
        <w:pStyle w:val="ListParagraph"/>
        <w:suppressAutoHyphens/>
        <w:autoSpaceDE/>
        <w:autoSpaceDN/>
        <w:adjustRightInd/>
        <w:ind w:left="1080"/>
        <w:contextualSpacing w:val="0"/>
        <w:rPr>
          <w:rFonts w:ascii="Arial" w:hAnsi="Arial" w:cs="Arial"/>
          <w:b/>
          <w:bCs/>
          <w:sz w:val="20"/>
          <w:szCs w:val="20"/>
        </w:rPr>
      </w:pPr>
    </w:p>
    <w:p w14:paraId="3BF34786" w14:textId="083BD7F2" w:rsidR="001A177E" w:rsidRPr="001A177E" w:rsidRDefault="5C4E0E59" w:rsidP="5C4E0E59">
      <w:pPr>
        <w:numPr>
          <w:ilvl w:val="1"/>
          <w:numId w:val="2"/>
        </w:numPr>
        <w:tabs>
          <w:tab w:val="left" w:pos="720"/>
        </w:tabs>
        <w:suppressAutoHyphens/>
        <w:autoSpaceDE/>
        <w:autoSpaceDN/>
        <w:adjustRightInd/>
        <w:jc w:val="both"/>
        <w:rPr>
          <w:rFonts w:ascii="Arial" w:hAnsi="Arial" w:cs="Arial"/>
          <w:sz w:val="20"/>
          <w:szCs w:val="20"/>
        </w:rPr>
      </w:pPr>
      <w:bookmarkStart w:id="1401" w:name="_Hlk16163080"/>
      <w:r w:rsidRPr="5C4E0E59">
        <w:rPr>
          <w:rFonts w:ascii="Arial" w:hAnsi="Arial" w:cs="Arial"/>
          <w:b/>
          <w:bCs/>
          <w:sz w:val="20"/>
          <w:szCs w:val="20"/>
        </w:rPr>
        <w:t>Claims:</w:t>
      </w:r>
      <w:r w:rsidRPr="5C4E0E59">
        <w:rPr>
          <w:rFonts w:ascii="Arial" w:hAnsi="Arial" w:cs="Arial"/>
          <w:sz w:val="20"/>
          <w:szCs w:val="20"/>
        </w:rPr>
        <w:t xml:space="preserve">  All claims should be received by the </w:t>
      </w:r>
      <w:del w:id="1402" w:author="Kyle Jaskulka" w:date="2021-07-02T11:23:00Z">
        <w:r w:rsidR="00B11621" w:rsidRPr="5C4E0E59" w:rsidDel="5C4E0E59">
          <w:rPr>
            <w:rFonts w:ascii="Arial" w:hAnsi="Arial" w:cs="Arial"/>
            <w:sz w:val="20"/>
            <w:szCs w:val="20"/>
          </w:rPr>
          <w:delText>PAYOR</w:delText>
        </w:r>
      </w:del>
      <w:ins w:id="1403" w:author="Kyle Jaskulka" w:date="2021-07-02T11:23:00Z">
        <w:r w:rsidRPr="5C4E0E59">
          <w:rPr>
            <w:rFonts w:ascii="Arial" w:hAnsi="Arial" w:cs="Arial"/>
            <w:sz w:val="20"/>
            <w:szCs w:val="20"/>
          </w:rPr>
          <w:t>PAYOR</w:t>
        </w:r>
      </w:ins>
      <w:r w:rsidRPr="5C4E0E59">
        <w:rPr>
          <w:rFonts w:ascii="Arial" w:hAnsi="Arial" w:cs="Arial"/>
          <w:sz w:val="20"/>
          <w:szCs w:val="20"/>
        </w:rPr>
        <w:t xml:space="preserve"> within the timeframe indicated in </w:t>
      </w:r>
      <w:r w:rsidRPr="5C4E0E59">
        <w:rPr>
          <w:rFonts w:ascii="Arial" w:hAnsi="Arial" w:cs="Arial"/>
          <w:i/>
          <w:iCs/>
          <w:sz w:val="20"/>
          <w:szCs w:val="20"/>
        </w:rPr>
        <w:t>Attachment C – Local Practices</w:t>
      </w:r>
      <w:r w:rsidRPr="5C4E0E59">
        <w:rPr>
          <w:rFonts w:ascii="Arial" w:hAnsi="Arial" w:cs="Arial"/>
          <w:sz w:val="20"/>
          <w:szCs w:val="20"/>
        </w:rPr>
        <w:t xml:space="preserve"> </w:t>
      </w:r>
      <w:r w:rsidRPr="5C4E0E59">
        <w:rPr>
          <w:rFonts w:ascii="Arial" w:hAnsi="Arial" w:cs="Arial"/>
          <w:i/>
          <w:iCs/>
          <w:sz w:val="20"/>
          <w:szCs w:val="20"/>
        </w:rPr>
        <w:t>&amp; Reporting Requirements</w:t>
      </w:r>
      <w:r w:rsidRPr="5C4E0E59">
        <w:rPr>
          <w:rFonts w:ascii="Arial" w:hAnsi="Arial" w:cs="Arial"/>
          <w:sz w:val="20"/>
          <w:szCs w:val="20"/>
        </w:rPr>
        <w:t xml:space="preserve"> and should be free and clear of any problems and able to be processed for payment consideration without obtaining additional information from the </w:t>
      </w:r>
      <w:del w:id="1404" w:author="Kyle Jaskulka" w:date="2021-07-02T11:24:00Z">
        <w:r w:rsidR="00B11621" w:rsidRPr="5C4E0E59" w:rsidDel="5C4E0E59">
          <w:rPr>
            <w:rFonts w:ascii="Arial" w:hAnsi="Arial" w:cs="Arial"/>
            <w:sz w:val="20"/>
            <w:szCs w:val="20"/>
          </w:rPr>
          <w:delText>PROVIDER</w:delText>
        </w:r>
      </w:del>
      <w:ins w:id="1405" w:author="Kyle Jaskulka" w:date="2021-07-02T11:24:00Z">
        <w:r w:rsidRPr="5C4E0E59">
          <w:rPr>
            <w:rFonts w:ascii="Arial" w:hAnsi="Arial" w:cs="Arial"/>
            <w:sz w:val="20"/>
            <w:szCs w:val="20"/>
          </w:rPr>
          <w:t>PROVIDER</w:t>
        </w:r>
      </w:ins>
      <w:r w:rsidRPr="5C4E0E59">
        <w:rPr>
          <w:rFonts w:ascii="Arial" w:hAnsi="Arial" w:cs="Arial"/>
          <w:sz w:val="20"/>
          <w:szCs w:val="20"/>
        </w:rPr>
        <w:t xml:space="preserve"> of the service or a third party.  It does not include a claim from a </w:t>
      </w:r>
      <w:del w:id="1406" w:author="Kyle Jaskulka" w:date="2021-07-02T11:24:00Z">
        <w:r w:rsidR="00B11621" w:rsidRPr="5C4E0E59" w:rsidDel="5C4E0E59">
          <w:rPr>
            <w:rFonts w:ascii="Arial" w:hAnsi="Arial" w:cs="Arial"/>
            <w:sz w:val="20"/>
            <w:szCs w:val="20"/>
          </w:rPr>
          <w:delText>PROVIDER</w:delText>
        </w:r>
      </w:del>
      <w:ins w:id="1407" w:author="Kyle Jaskulka" w:date="2021-07-02T11:24:00Z">
        <w:r w:rsidRPr="5C4E0E59">
          <w:rPr>
            <w:rFonts w:ascii="Arial" w:hAnsi="Arial" w:cs="Arial"/>
            <w:sz w:val="20"/>
            <w:szCs w:val="20"/>
          </w:rPr>
          <w:t>PROVIDER</w:t>
        </w:r>
      </w:ins>
      <w:r w:rsidRPr="5C4E0E59">
        <w:rPr>
          <w:rFonts w:ascii="Arial" w:hAnsi="Arial" w:cs="Arial"/>
          <w:sz w:val="20"/>
          <w:szCs w:val="20"/>
        </w:rPr>
        <w:t xml:space="preserve"> who is under investigation for fraud or abuse, or a claim under review for medical necessity.  In cases where a Clean Claim is not submitted by the </w:t>
      </w:r>
      <w:del w:id="1408" w:author="Kyle Jaskulka" w:date="2021-07-02T11:24:00Z">
        <w:r w:rsidR="00B11621" w:rsidRPr="5C4E0E59" w:rsidDel="5C4E0E59">
          <w:rPr>
            <w:rFonts w:ascii="Arial" w:hAnsi="Arial" w:cs="Arial"/>
            <w:sz w:val="20"/>
            <w:szCs w:val="20"/>
          </w:rPr>
          <w:delText>PROVIDER</w:delText>
        </w:r>
      </w:del>
      <w:ins w:id="1409" w:author="Kyle Jaskulka" w:date="2021-07-02T11:24:00Z">
        <w:r w:rsidRPr="5C4E0E59">
          <w:rPr>
            <w:rFonts w:ascii="Arial" w:hAnsi="Arial" w:cs="Arial"/>
            <w:sz w:val="20"/>
            <w:szCs w:val="20"/>
          </w:rPr>
          <w:t>PROVIDER</w:t>
        </w:r>
      </w:ins>
      <w:r w:rsidRPr="5C4E0E59">
        <w:rPr>
          <w:rFonts w:ascii="Arial" w:hAnsi="Arial" w:cs="Arial"/>
          <w:sz w:val="20"/>
          <w:szCs w:val="20"/>
        </w:rPr>
        <w:t xml:space="preserve"> within one (1) year of the </w:t>
      </w:r>
      <w:del w:id="1410" w:author="Kyle Jaskulka" w:date="2021-07-02T11:24:00Z">
        <w:r w:rsidR="00B11621" w:rsidRPr="5C4E0E59" w:rsidDel="5C4E0E59">
          <w:rPr>
            <w:rFonts w:ascii="Arial" w:hAnsi="Arial" w:cs="Arial"/>
            <w:sz w:val="20"/>
            <w:szCs w:val="20"/>
          </w:rPr>
          <w:delText>CONSUMER</w:delText>
        </w:r>
      </w:del>
      <w:ins w:id="1411" w:author="Kyle Jaskulka" w:date="2021-07-02T11:24:00Z">
        <w:r w:rsidRPr="5C4E0E59">
          <w:rPr>
            <w:rFonts w:ascii="Arial" w:hAnsi="Arial" w:cs="Arial"/>
            <w:sz w:val="20"/>
            <w:szCs w:val="20"/>
          </w:rPr>
          <w:t>CONSUMER</w:t>
        </w:r>
      </w:ins>
      <w:r w:rsidRPr="5C4E0E59">
        <w:rPr>
          <w:rFonts w:ascii="Arial" w:hAnsi="Arial" w:cs="Arial"/>
          <w:sz w:val="20"/>
          <w:szCs w:val="20"/>
        </w:rPr>
        <w:t xml:space="preserve">’s date of service, the </w:t>
      </w:r>
      <w:del w:id="1412" w:author="Kyle Jaskulka" w:date="2021-07-02T11:23:00Z">
        <w:r w:rsidR="00B11621" w:rsidRPr="5C4E0E59" w:rsidDel="5C4E0E59">
          <w:rPr>
            <w:rFonts w:ascii="Arial" w:hAnsi="Arial" w:cs="Arial"/>
            <w:sz w:val="20"/>
            <w:szCs w:val="20"/>
          </w:rPr>
          <w:delText>PAYOR</w:delText>
        </w:r>
      </w:del>
      <w:ins w:id="1413" w:author="Kyle Jaskulka" w:date="2021-07-02T11:23:00Z">
        <w:r w:rsidRPr="5C4E0E59">
          <w:rPr>
            <w:rFonts w:ascii="Arial" w:hAnsi="Arial" w:cs="Arial"/>
            <w:sz w:val="20"/>
            <w:szCs w:val="20"/>
          </w:rPr>
          <w:t>PAYOR</w:t>
        </w:r>
      </w:ins>
      <w:r w:rsidRPr="5C4E0E59">
        <w:rPr>
          <w:rFonts w:ascii="Arial" w:hAnsi="Arial" w:cs="Arial"/>
          <w:sz w:val="20"/>
          <w:szCs w:val="20"/>
        </w:rPr>
        <w:t xml:space="preserve"> shall not be required to authorize payment, unless otherwise mutually agreed upon in advance between the </w:t>
      </w:r>
      <w:del w:id="1414" w:author="Kyle Jaskulka" w:date="2021-07-02T11:24:00Z">
        <w:r w:rsidR="00B11621" w:rsidRPr="5C4E0E59" w:rsidDel="5C4E0E59">
          <w:rPr>
            <w:rFonts w:ascii="Arial" w:hAnsi="Arial" w:cs="Arial"/>
            <w:sz w:val="20"/>
            <w:szCs w:val="20"/>
          </w:rPr>
          <w:delText>PROVIDER</w:delText>
        </w:r>
      </w:del>
      <w:ins w:id="1415" w:author="Kyle Jaskulka" w:date="2021-07-02T11:24:00Z">
        <w:r w:rsidRPr="5C4E0E59">
          <w:rPr>
            <w:rFonts w:ascii="Arial" w:hAnsi="Arial" w:cs="Arial"/>
            <w:sz w:val="20"/>
            <w:szCs w:val="20"/>
          </w:rPr>
          <w:t>PROVIDER</w:t>
        </w:r>
      </w:ins>
      <w:r w:rsidRPr="5C4E0E59">
        <w:rPr>
          <w:rFonts w:ascii="Arial" w:hAnsi="Arial" w:cs="Arial"/>
          <w:sz w:val="20"/>
          <w:szCs w:val="20"/>
        </w:rPr>
        <w:t xml:space="preserve"> and the </w:t>
      </w:r>
      <w:del w:id="1416" w:author="Kyle Jaskulka" w:date="2021-07-02T11:23:00Z">
        <w:r w:rsidR="00B11621" w:rsidRPr="5C4E0E59" w:rsidDel="5C4E0E59">
          <w:rPr>
            <w:rFonts w:ascii="Arial" w:hAnsi="Arial" w:cs="Arial"/>
            <w:sz w:val="20"/>
            <w:szCs w:val="20"/>
          </w:rPr>
          <w:delText>PAYOR</w:delText>
        </w:r>
      </w:del>
      <w:ins w:id="1417" w:author="Kyle Jaskulka" w:date="2021-07-02T11:23:00Z">
        <w:r w:rsidRPr="5C4E0E59">
          <w:rPr>
            <w:rFonts w:ascii="Arial" w:hAnsi="Arial" w:cs="Arial"/>
            <w:sz w:val="20"/>
            <w:szCs w:val="20"/>
          </w:rPr>
          <w:t>PAYOR</w:t>
        </w:r>
      </w:ins>
      <w:r w:rsidRPr="5C4E0E59">
        <w:rPr>
          <w:rFonts w:ascii="Arial" w:hAnsi="Arial" w:cs="Arial"/>
          <w:sz w:val="20"/>
          <w:szCs w:val="20"/>
        </w:rPr>
        <w:t xml:space="preserve">.  </w:t>
      </w:r>
      <w:commentRangeStart w:id="1418"/>
      <w:ins w:id="1419" w:author="Carolyn Tiffany" w:date="2021-06-28T16:10:00Z">
        <w:del w:id="1420" w:author="Kyle Jaskulka" w:date="2021-07-02T11:24:00Z">
          <w:r w:rsidR="00B11621" w:rsidRPr="5C4E0E59" w:rsidDel="5C4E0E59">
            <w:rPr>
              <w:rFonts w:ascii="Arial" w:hAnsi="Arial" w:cs="Arial"/>
              <w:sz w:val="20"/>
              <w:szCs w:val="20"/>
            </w:rPr>
            <w:delText>PROVIDE</w:delText>
          </w:r>
        </w:del>
      </w:ins>
      <w:commentRangeEnd w:id="1418"/>
      <w:r w:rsidR="00B11621">
        <w:rPr>
          <w:rStyle w:val="CommentReference"/>
        </w:rPr>
        <w:commentReference w:id="1418"/>
      </w:r>
      <w:ins w:id="1421" w:author="Carolyn Tiffany" w:date="2021-06-28T16:10:00Z">
        <w:del w:id="1422" w:author="Kyle Jaskulka" w:date="2021-07-02T11:24:00Z">
          <w:r w:rsidR="00B11621" w:rsidRPr="5C4E0E59" w:rsidDel="5C4E0E59">
            <w:rPr>
              <w:rFonts w:ascii="Arial" w:hAnsi="Arial" w:cs="Arial"/>
              <w:sz w:val="20"/>
              <w:szCs w:val="20"/>
            </w:rPr>
            <w:delText>R</w:delText>
          </w:r>
        </w:del>
      </w:ins>
      <w:ins w:id="1423" w:author="Kyle Jaskulka" w:date="2021-07-02T11:24:00Z">
        <w:r w:rsidRPr="5C4E0E59">
          <w:rPr>
            <w:rFonts w:ascii="Arial" w:hAnsi="Arial" w:cs="Arial"/>
            <w:sz w:val="20"/>
            <w:szCs w:val="20"/>
          </w:rPr>
          <w:t>PROVIDER</w:t>
        </w:r>
      </w:ins>
      <w:ins w:id="1424" w:author="Carolyn Tiffany" w:date="2021-06-28T16:10:00Z">
        <w:r w:rsidRPr="5C4E0E59">
          <w:rPr>
            <w:rFonts w:ascii="Arial" w:hAnsi="Arial" w:cs="Arial"/>
            <w:sz w:val="20"/>
            <w:szCs w:val="20"/>
          </w:rPr>
          <w:t xml:space="preserve"> shall submit claims within ninety (90) calendar days of service and not to exceed </w:t>
        </w:r>
      </w:ins>
      <w:ins w:id="1425" w:author="Kyle Jaskulka" w:date="2021-07-02T11:36:00Z">
        <w:r w:rsidRPr="5C4E0E59">
          <w:rPr>
            <w:rFonts w:ascii="Arial" w:hAnsi="Arial" w:cs="Arial"/>
            <w:sz w:val="20"/>
            <w:szCs w:val="20"/>
          </w:rPr>
          <w:t>forty-five (</w:t>
        </w:r>
      </w:ins>
      <w:ins w:id="1426" w:author="Carolyn Tiffany" w:date="2021-06-28T16:10:00Z">
        <w:r w:rsidRPr="5C4E0E59">
          <w:rPr>
            <w:rFonts w:ascii="Arial" w:hAnsi="Arial" w:cs="Arial"/>
            <w:sz w:val="20"/>
            <w:szCs w:val="20"/>
          </w:rPr>
          <w:t>45</w:t>
        </w:r>
      </w:ins>
      <w:ins w:id="1427" w:author="Kyle Jaskulka" w:date="2021-07-02T11:36:00Z">
        <w:r w:rsidRPr="5C4E0E59">
          <w:rPr>
            <w:rFonts w:ascii="Arial" w:hAnsi="Arial" w:cs="Arial"/>
            <w:sz w:val="20"/>
            <w:szCs w:val="20"/>
          </w:rPr>
          <w:t>)</w:t>
        </w:r>
      </w:ins>
      <w:ins w:id="1428" w:author="Carolyn Tiffany" w:date="2021-06-28T16:10:00Z">
        <w:r w:rsidRPr="5C4E0E59">
          <w:rPr>
            <w:rFonts w:ascii="Arial" w:hAnsi="Arial" w:cs="Arial"/>
            <w:sz w:val="20"/>
            <w:szCs w:val="20"/>
          </w:rPr>
          <w:t xml:space="preserve"> days from end of each fiscal year ending September 30th; or within thirty (30) calendar days of receipt of remittance advice from </w:t>
        </w:r>
        <w:del w:id="1429" w:author="Kyle Jaskulka" w:date="2021-07-02T11:23:00Z">
          <w:r w:rsidR="00B11621" w:rsidRPr="5C4E0E59" w:rsidDel="5C4E0E59">
            <w:rPr>
              <w:rFonts w:ascii="Arial" w:hAnsi="Arial" w:cs="Arial"/>
              <w:sz w:val="20"/>
              <w:szCs w:val="20"/>
            </w:rPr>
            <w:delText>payor</w:delText>
          </w:r>
        </w:del>
      </w:ins>
      <w:proofErr w:type="gramStart"/>
      <w:ins w:id="1430" w:author="Kyle Jaskulka" w:date="2021-07-02T11:23:00Z">
        <w:r w:rsidRPr="5C4E0E59">
          <w:rPr>
            <w:rFonts w:ascii="Arial" w:hAnsi="Arial" w:cs="Arial"/>
            <w:sz w:val="20"/>
            <w:szCs w:val="20"/>
          </w:rPr>
          <w:t>PAYOR</w:t>
        </w:r>
      </w:ins>
      <w:ins w:id="1431" w:author="Carolyn Tiffany" w:date="2021-06-28T16:10:00Z">
        <w:r w:rsidRPr="5C4E0E59">
          <w:rPr>
            <w:rFonts w:ascii="Arial" w:hAnsi="Arial" w:cs="Arial"/>
            <w:sz w:val="20"/>
            <w:szCs w:val="20"/>
          </w:rPr>
          <w:t>s</w:t>
        </w:r>
        <w:proofErr w:type="gramEnd"/>
        <w:r w:rsidRPr="5C4E0E59">
          <w:rPr>
            <w:rFonts w:ascii="Arial" w:hAnsi="Arial" w:cs="Arial"/>
            <w:sz w:val="20"/>
            <w:szCs w:val="20"/>
          </w:rPr>
          <w:t xml:space="preserve"> precedent to the AUTHORITY, not to exceed a year from date of service.</w:t>
        </w:r>
      </w:ins>
    </w:p>
    <w:bookmarkEnd w:id="1401"/>
    <w:p w14:paraId="13549625" w14:textId="77777777" w:rsidR="00B11621" w:rsidRDefault="00B11621" w:rsidP="00270A8D">
      <w:pPr>
        <w:tabs>
          <w:tab w:val="left" w:pos="-720"/>
          <w:tab w:val="left" w:pos="720"/>
        </w:tabs>
        <w:suppressAutoHyphens/>
        <w:autoSpaceDE/>
        <w:autoSpaceDN/>
        <w:adjustRightInd/>
        <w:ind w:left="1080"/>
        <w:jc w:val="both"/>
        <w:rPr>
          <w:rFonts w:ascii="Arial" w:hAnsi="Arial" w:cs="Arial"/>
          <w:sz w:val="20"/>
          <w:szCs w:val="20"/>
        </w:rPr>
      </w:pPr>
    </w:p>
    <w:p w14:paraId="3F9248E3" w14:textId="0336803E" w:rsidR="00B11621" w:rsidRPr="00B11621" w:rsidRDefault="5C4E0E59" w:rsidP="00B538F4">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Manner/Method of Claim Submission:</w:t>
      </w:r>
      <w:r w:rsidRPr="5C4E0E59">
        <w:rPr>
          <w:rFonts w:ascii="Arial" w:hAnsi="Arial" w:cs="Arial"/>
          <w:sz w:val="20"/>
          <w:szCs w:val="20"/>
        </w:rPr>
        <w:t xml:space="preserve">  </w:t>
      </w:r>
      <w:del w:id="1432" w:author="Kyle Jaskulka" w:date="2021-07-02T11:24:00Z">
        <w:r w:rsidR="00B11621" w:rsidRPr="5C4E0E59" w:rsidDel="5C4E0E59">
          <w:rPr>
            <w:rFonts w:ascii="Arial" w:hAnsi="Arial" w:cs="Arial"/>
            <w:sz w:val="20"/>
            <w:szCs w:val="20"/>
          </w:rPr>
          <w:delText>PROVIDER</w:delText>
        </w:r>
      </w:del>
      <w:ins w:id="1433" w:author="Kyle Jaskulka" w:date="2021-07-02T11:24:00Z">
        <w:r w:rsidRPr="5C4E0E59">
          <w:rPr>
            <w:rFonts w:ascii="Arial" w:hAnsi="Arial" w:cs="Arial"/>
            <w:sz w:val="20"/>
            <w:szCs w:val="20"/>
          </w:rPr>
          <w:t>PROVIDER</w:t>
        </w:r>
      </w:ins>
      <w:r w:rsidRPr="5C4E0E59">
        <w:rPr>
          <w:rFonts w:ascii="Arial" w:hAnsi="Arial" w:cs="Arial"/>
          <w:sz w:val="20"/>
          <w:szCs w:val="20"/>
        </w:rPr>
        <w:t xml:space="preserve"> shall be responsible for submitting claims for payment consideration in accordance with standard claims processing requirements.  The </w:t>
      </w:r>
      <w:del w:id="1434" w:author="Kyle Jaskulka" w:date="2021-07-02T11:23:00Z">
        <w:r w:rsidR="00B11621" w:rsidRPr="5C4E0E59" w:rsidDel="5C4E0E59">
          <w:rPr>
            <w:rFonts w:ascii="Arial" w:hAnsi="Arial" w:cs="Arial"/>
            <w:sz w:val="20"/>
            <w:szCs w:val="20"/>
          </w:rPr>
          <w:delText>PAYOR</w:delText>
        </w:r>
      </w:del>
      <w:ins w:id="1435" w:author="Kyle Jaskulka" w:date="2021-07-02T11:23:00Z">
        <w:r w:rsidRPr="5C4E0E59">
          <w:rPr>
            <w:rFonts w:ascii="Arial" w:hAnsi="Arial" w:cs="Arial"/>
            <w:sz w:val="20"/>
            <w:szCs w:val="20"/>
          </w:rPr>
          <w:t>PAYOR</w:t>
        </w:r>
      </w:ins>
      <w:r w:rsidRPr="5C4E0E59">
        <w:rPr>
          <w:rFonts w:ascii="Arial" w:hAnsi="Arial" w:cs="Arial"/>
          <w:sz w:val="20"/>
          <w:szCs w:val="20"/>
        </w:rPr>
        <w:t xml:space="preserve"> shall not be responsible for processing claim(s) for payment consideration for any claim submitted by the </w:t>
      </w:r>
      <w:del w:id="1436" w:author="Kyle Jaskulka" w:date="2021-07-02T11:24:00Z">
        <w:r w:rsidR="00B11621" w:rsidRPr="5C4E0E59" w:rsidDel="5C4E0E59">
          <w:rPr>
            <w:rFonts w:ascii="Arial" w:hAnsi="Arial" w:cs="Arial"/>
            <w:sz w:val="20"/>
            <w:szCs w:val="20"/>
          </w:rPr>
          <w:delText>PROVIDER</w:delText>
        </w:r>
      </w:del>
      <w:ins w:id="1437" w:author="Kyle Jaskulka" w:date="2021-07-02T11:24:00Z">
        <w:r w:rsidRPr="5C4E0E59">
          <w:rPr>
            <w:rFonts w:ascii="Arial" w:hAnsi="Arial" w:cs="Arial"/>
            <w:sz w:val="20"/>
            <w:szCs w:val="20"/>
          </w:rPr>
          <w:t>PROVIDER</w:t>
        </w:r>
      </w:ins>
      <w:r w:rsidRPr="5C4E0E59">
        <w:rPr>
          <w:rFonts w:ascii="Arial" w:hAnsi="Arial" w:cs="Arial"/>
          <w:sz w:val="20"/>
          <w:szCs w:val="20"/>
        </w:rPr>
        <w:t xml:space="preserve"> that is inconsistent with national and/or state claim submission and processing guidelines.  </w:t>
      </w:r>
      <w:del w:id="1438" w:author="Kyle Jaskulka" w:date="2021-07-02T11:23:00Z">
        <w:r w:rsidR="00B11621" w:rsidRPr="5C4E0E59" w:rsidDel="5C4E0E59">
          <w:rPr>
            <w:rFonts w:ascii="Arial" w:hAnsi="Arial" w:cs="Arial"/>
            <w:sz w:val="20"/>
            <w:szCs w:val="20"/>
          </w:rPr>
          <w:delText>PAYOR</w:delText>
        </w:r>
      </w:del>
      <w:ins w:id="1439" w:author="Kyle Jaskulka" w:date="2021-07-02T11:23:00Z">
        <w:r w:rsidRPr="5C4E0E59">
          <w:rPr>
            <w:rFonts w:ascii="Arial" w:hAnsi="Arial" w:cs="Arial"/>
            <w:sz w:val="20"/>
            <w:szCs w:val="20"/>
          </w:rPr>
          <w:t>PAYOR</w:t>
        </w:r>
      </w:ins>
      <w:r w:rsidRPr="5C4E0E59">
        <w:rPr>
          <w:rFonts w:ascii="Arial" w:hAnsi="Arial" w:cs="Arial"/>
          <w:sz w:val="20"/>
          <w:szCs w:val="20"/>
        </w:rPr>
        <w:t>, at its discretion, may require all claims to be submitted with all proper documentation for purposes of auditing the claim prior to reimbursement.</w:t>
      </w:r>
    </w:p>
    <w:p w14:paraId="61987DC7" w14:textId="77777777" w:rsidR="00B11621" w:rsidRPr="00B11621" w:rsidRDefault="00B11621" w:rsidP="00B538F4">
      <w:pPr>
        <w:tabs>
          <w:tab w:val="left" w:pos="-720"/>
          <w:tab w:val="left" w:pos="720"/>
        </w:tabs>
        <w:suppressAutoHyphens/>
        <w:autoSpaceDE/>
        <w:autoSpaceDN/>
        <w:adjustRightInd/>
        <w:ind w:left="720"/>
        <w:jc w:val="both"/>
        <w:rPr>
          <w:rFonts w:ascii="Arial" w:hAnsi="Arial" w:cs="Arial"/>
          <w:sz w:val="20"/>
          <w:szCs w:val="20"/>
        </w:rPr>
      </w:pPr>
    </w:p>
    <w:p w14:paraId="4B5183BB" w14:textId="1513BF5C" w:rsidR="006A61A0" w:rsidRPr="006A61A0"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b/>
          <w:bCs/>
          <w:sz w:val="20"/>
          <w:szCs w:val="20"/>
        </w:rPr>
        <w:t>Reimbursement Rate for Valid Claims Payments</w:t>
      </w:r>
      <w:r w:rsidRPr="5C4E0E59">
        <w:rPr>
          <w:rFonts w:ascii="Arial" w:hAnsi="Arial" w:cs="Arial"/>
          <w:sz w:val="20"/>
          <w:szCs w:val="20"/>
        </w:rPr>
        <w:t xml:space="preserve">.  The </w:t>
      </w:r>
      <w:del w:id="1440" w:author="Kyle Jaskulka" w:date="2021-07-02T11:23:00Z">
        <w:r w:rsidR="006A61A0" w:rsidRPr="5C4E0E59" w:rsidDel="5C4E0E59">
          <w:rPr>
            <w:rFonts w:ascii="Arial" w:hAnsi="Arial" w:cs="Arial"/>
            <w:sz w:val="20"/>
            <w:szCs w:val="20"/>
          </w:rPr>
          <w:delText>PAYOR</w:delText>
        </w:r>
      </w:del>
      <w:ins w:id="1441" w:author="Kyle Jaskulka" w:date="2021-07-02T11:23:00Z">
        <w:r w:rsidRPr="5C4E0E59">
          <w:rPr>
            <w:rFonts w:ascii="Arial" w:hAnsi="Arial" w:cs="Arial"/>
            <w:sz w:val="20"/>
            <w:szCs w:val="20"/>
          </w:rPr>
          <w:t>PAYOR</w:t>
        </w:r>
      </w:ins>
      <w:r w:rsidRPr="5C4E0E59">
        <w:rPr>
          <w:rFonts w:ascii="Arial" w:hAnsi="Arial" w:cs="Arial"/>
          <w:sz w:val="20"/>
          <w:szCs w:val="20"/>
        </w:rPr>
        <w:t xml:space="preserve"> shall make contractual payments to the </w:t>
      </w:r>
      <w:del w:id="1442" w:author="Kyle Jaskulka" w:date="2021-07-02T11:24:00Z">
        <w:r w:rsidR="006A61A0" w:rsidRPr="5C4E0E59" w:rsidDel="5C4E0E59">
          <w:rPr>
            <w:rFonts w:ascii="Arial" w:hAnsi="Arial" w:cs="Arial"/>
            <w:sz w:val="20"/>
            <w:szCs w:val="20"/>
          </w:rPr>
          <w:delText>PROVIDER</w:delText>
        </w:r>
      </w:del>
      <w:ins w:id="1443" w:author="Kyle Jaskulka" w:date="2021-07-02T11:24:00Z">
        <w:r w:rsidRPr="5C4E0E59">
          <w:rPr>
            <w:rFonts w:ascii="Arial" w:hAnsi="Arial" w:cs="Arial"/>
            <w:sz w:val="20"/>
            <w:szCs w:val="20"/>
          </w:rPr>
          <w:t>PROVIDER</w:t>
        </w:r>
      </w:ins>
      <w:r w:rsidRPr="5C4E0E59">
        <w:rPr>
          <w:rFonts w:ascii="Arial" w:hAnsi="Arial" w:cs="Arial"/>
          <w:sz w:val="20"/>
          <w:szCs w:val="20"/>
        </w:rPr>
        <w:t xml:space="preserve"> in accordance with the requirements of the Mental Health Code, the MDHHS Rules, the MDHHS/CMHSP Master Contract, and applicable state and federal laws, including Medicaid regulations.   </w:t>
      </w:r>
    </w:p>
    <w:p w14:paraId="16FFA52D"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p>
    <w:p w14:paraId="44834E91" w14:textId="4F5CE92D" w:rsidR="006A61A0" w:rsidRPr="006A61A0"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b/>
          <w:bCs/>
          <w:sz w:val="20"/>
          <w:szCs w:val="20"/>
        </w:rPr>
        <w:t>Requirements for and Limitations for Billing of Claims and Payments of Clean Claims</w:t>
      </w:r>
      <w:r w:rsidRPr="5C4E0E59">
        <w:rPr>
          <w:rFonts w:ascii="Arial" w:hAnsi="Arial" w:cs="Arial"/>
          <w:sz w:val="20"/>
          <w:szCs w:val="20"/>
        </w:rPr>
        <w:t xml:space="preserve">.   The </w:t>
      </w:r>
      <w:del w:id="1444" w:author="Kyle Jaskulka" w:date="2021-07-02T11:24:00Z">
        <w:r w:rsidR="220EFAAD" w:rsidRPr="5C4E0E59" w:rsidDel="5C4E0E59">
          <w:rPr>
            <w:rFonts w:ascii="Arial" w:hAnsi="Arial" w:cs="Arial"/>
            <w:sz w:val="20"/>
            <w:szCs w:val="20"/>
          </w:rPr>
          <w:delText>PROVIDER</w:delText>
        </w:r>
      </w:del>
      <w:ins w:id="1445" w:author="Kyle Jaskulka" w:date="2021-07-02T11:24:00Z">
        <w:r w:rsidRPr="5C4E0E59">
          <w:rPr>
            <w:rFonts w:ascii="Arial" w:hAnsi="Arial" w:cs="Arial"/>
            <w:sz w:val="20"/>
            <w:szCs w:val="20"/>
          </w:rPr>
          <w:t>PROVIDER</w:t>
        </w:r>
      </w:ins>
      <w:r w:rsidRPr="5C4E0E59">
        <w:rPr>
          <w:rFonts w:ascii="Arial" w:hAnsi="Arial" w:cs="Arial"/>
          <w:sz w:val="20"/>
          <w:szCs w:val="20"/>
        </w:rPr>
        <w:t xml:space="preserve"> shall submit a periodic billing statement with valid claims for each period in which </w:t>
      </w:r>
      <w:del w:id="1446" w:author="Kyle Jaskulka" w:date="2021-07-02T11:23:00Z">
        <w:r w:rsidR="220EFAAD" w:rsidRPr="5C4E0E59" w:rsidDel="5C4E0E59">
          <w:rPr>
            <w:rFonts w:ascii="Arial" w:hAnsi="Arial" w:cs="Arial"/>
            <w:sz w:val="20"/>
            <w:szCs w:val="20"/>
          </w:rPr>
          <w:delText>PAYOR</w:delText>
        </w:r>
      </w:del>
      <w:ins w:id="1447" w:author="Kyle Jaskulka" w:date="2021-07-02T11:23:00Z">
        <w:r w:rsidRPr="5C4E0E59">
          <w:rPr>
            <w:rFonts w:ascii="Arial" w:hAnsi="Arial" w:cs="Arial"/>
            <w:sz w:val="20"/>
            <w:szCs w:val="20"/>
          </w:rPr>
          <w:t>PAYOR</w:t>
        </w:r>
      </w:ins>
      <w:r w:rsidRPr="5C4E0E59">
        <w:rPr>
          <w:rFonts w:ascii="Arial" w:hAnsi="Arial" w:cs="Arial"/>
          <w:sz w:val="20"/>
          <w:szCs w:val="20"/>
        </w:rPr>
        <w:t xml:space="preserve">-authorized services are rendered under this Agreement.  All periodic billing statements of the </w:t>
      </w:r>
      <w:del w:id="1448" w:author="Kyle Jaskulka" w:date="2021-07-02T11:24:00Z">
        <w:r w:rsidR="220EFAAD" w:rsidRPr="5C4E0E59" w:rsidDel="5C4E0E59">
          <w:rPr>
            <w:rFonts w:ascii="Arial" w:hAnsi="Arial" w:cs="Arial"/>
            <w:sz w:val="20"/>
            <w:szCs w:val="20"/>
          </w:rPr>
          <w:delText>PROVIDER</w:delText>
        </w:r>
      </w:del>
      <w:ins w:id="1449" w:author="Kyle Jaskulka" w:date="2021-07-02T11:24:00Z">
        <w:r w:rsidRPr="5C4E0E59">
          <w:rPr>
            <w:rFonts w:ascii="Arial" w:hAnsi="Arial" w:cs="Arial"/>
            <w:sz w:val="20"/>
            <w:szCs w:val="20"/>
          </w:rPr>
          <w:t>PROVIDER</w:t>
        </w:r>
      </w:ins>
      <w:r w:rsidRPr="5C4E0E59">
        <w:rPr>
          <w:rFonts w:ascii="Arial" w:hAnsi="Arial" w:cs="Arial"/>
          <w:sz w:val="20"/>
          <w:szCs w:val="20"/>
        </w:rPr>
        <w:t xml:space="preserve"> shall specify billable services hereunder.   </w:t>
      </w:r>
      <w:proofErr w:type="gramStart"/>
      <w:r w:rsidRPr="5C4E0E59">
        <w:rPr>
          <w:rFonts w:ascii="Arial" w:hAnsi="Arial" w:cs="Arial"/>
          <w:sz w:val="20"/>
          <w:szCs w:val="20"/>
        </w:rPr>
        <w:t>In order to</w:t>
      </w:r>
      <w:proofErr w:type="gramEnd"/>
      <w:r w:rsidRPr="5C4E0E59">
        <w:rPr>
          <w:rFonts w:ascii="Arial" w:hAnsi="Arial" w:cs="Arial"/>
          <w:sz w:val="20"/>
          <w:szCs w:val="20"/>
        </w:rPr>
        <w:t xml:space="preserve"> be considered valid claims for which payments from the </w:t>
      </w:r>
      <w:del w:id="1450" w:author="Kyle Jaskulka" w:date="2021-07-02T11:23:00Z">
        <w:r w:rsidR="220EFAAD" w:rsidRPr="5C4E0E59" w:rsidDel="5C4E0E59">
          <w:rPr>
            <w:rFonts w:ascii="Arial" w:hAnsi="Arial" w:cs="Arial"/>
            <w:sz w:val="20"/>
            <w:szCs w:val="20"/>
          </w:rPr>
          <w:delText>PAYOR</w:delText>
        </w:r>
      </w:del>
      <w:ins w:id="1451" w:author="Kyle Jaskulka" w:date="2021-07-02T11:23:00Z">
        <w:r w:rsidRPr="5C4E0E59">
          <w:rPr>
            <w:rFonts w:ascii="Arial" w:hAnsi="Arial" w:cs="Arial"/>
            <w:sz w:val="20"/>
            <w:szCs w:val="20"/>
          </w:rPr>
          <w:t>PAYOR</w:t>
        </w:r>
      </w:ins>
      <w:r w:rsidRPr="5C4E0E59">
        <w:rPr>
          <w:rFonts w:ascii="Arial" w:hAnsi="Arial" w:cs="Arial"/>
          <w:sz w:val="20"/>
          <w:szCs w:val="20"/>
        </w:rPr>
        <w:t xml:space="preserve"> may be made, the </w:t>
      </w:r>
      <w:del w:id="1452" w:author="Kyle Jaskulka" w:date="2021-07-02T11:24:00Z">
        <w:r w:rsidR="220EFAAD" w:rsidRPr="5C4E0E59" w:rsidDel="5C4E0E59">
          <w:rPr>
            <w:rFonts w:ascii="Arial" w:hAnsi="Arial" w:cs="Arial"/>
            <w:sz w:val="20"/>
            <w:szCs w:val="20"/>
          </w:rPr>
          <w:delText>PROVIDER</w:delText>
        </w:r>
      </w:del>
      <w:ins w:id="1453" w:author="Kyle Jaskulka" w:date="2021-07-02T11:24:00Z">
        <w:r w:rsidRPr="5C4E0E59">
          <w:rPr>
            <w:rFonts w:ascii="Arial" w:hAnsi="Arial" w:cs="Arial"/>
            <w:sz w:val="20"/>
            <w:szCs w:val="20"/>
          </w:rPr>
          <w:t>PROVIDER</w:t>
        </w:r>
      </w:ins>
      <w:r w:rsidRPr="5C4E0E59">
        <w:rPr>
          <w:rFonts w:ascii="Arial" w:hAnsi="Arial" w:cs="Arial"/>
          <w:sz w:val="20"/>
          <w:szCs w:val="20"/>
        </w:rPr>
        <w:t xml:space="preserve">’s billing of service claims must be received by the </w:t>
      </w:r>
      <w:del w:id="1454" w:author="Kyle Jaskulka" w:date="2021-07-02T11:23:00Z">
        <w:r w:rsidR="220EFAAD" w:rsidRPr="5C4E0E59" w:rsidDel="5C4E0E59">
          <w:rPr>
            <w:rFonts w:ascii="Arial" w:hAnsi="Arial" w:cs="Arial"/>
            <w:sz w:val="20"/>
            <w:szCs w:val="20"/>
          </w:rPr>
          <w:delText>PAYOR</w:delText>
        </w:r>
      </w:del>
      <w:ins w:id="1455" w:author="Kyle Jaskulka" w:date="2021-07-02T11:23:00Z">
        <w:r w:rsidRPr="5C4E0E59">
          <w:rPr>
            <w:rFonts w:ascii="Arial" w:hAnsi="Arial" w:cs="Arial"/>
            <w:sz w:val="20"/>
            <w:szCs w:val="20"/>
          </w:rPr>
          <w:t>PAYOR</w:t>
        </w:r>
      </w:ins>
      <w:r w:rsidRPr="5C4E0E59">
        <w:rPr>
          <w:rFonts w:ascii="Arial" w:hAnsi="Arial" w:cs="Arial"/>
          <w:sz w:val="20"/>
          <w:szCs w:val="20"/>
        </w:rPr>
        <w:t xml:space="preserve"> as outlined in </w:t>
      </w:r>
      <w:r w:rsidRPr="5C4E0E59">
        <w:rPr>
          <w:rFonts w:ascii="Arial" w:hAnsi="Arial" w:cs="Arial"/>
          <w:i/>
          <w:iCs/>
          <w:sz w:val="20"/>
          <w:szCs w:val="20"/>
        </w:rPr>
        <w:t>Attachment C – Local Practices &amp; Reporting Requirements</w:t>
      </w:r>
      <w:r w:rsidRPr="5C4E0E59">
        <w:rPr>
          <w:rFonts w:ascii="Arial" w:hAnsi="Arial" w:cs="Arial"/>
          <w:sz w:val="20"/>
          <w:szCs w:val="20"/>
        </w:rPr>
        <w:t xml:space="preserve"> following the completion of the period in which the services were rendered hereunder.   The </w:t>
      </w:r>
      <w:del w:id="1456" w:author="Kyle Jaskulka" w:date="2021-07-02T11:23:00Z">
        <w:r w:rsidR="220EFAAD" w:rsidRPr="5C4E0E59" w:rsidDel="5C4E0E59">
          <w:rPr>
            <w:rFonts w:ascii="Arial" w:hAnsi="Arial" w:cs="Arial"/>
            <w:sz w:val="20"/>
            <w:szCs w:val="20"/>
          </w:rPr>
          <w:delText>PAYOR</w:delText>
        </w:r>
      </w:del>
      <w:ins w:id="1457" w:author="Kyle Jaskulka" w:date="2021-07-02T11:23:00Z">
        <w:r w:rsidRPr="5C4E0E59">
          <w:rPr>
            <w:rFonts w:ascii="Arial" w:hAnsi="Arial" w:cs="Arial"/>
            <w:sz w:val="20"/>
            <w:szCs w:val="20"/>
          </w:rPr>
          <w:t>PAYOR</w:t>
        </w:r>
      </w:ins>
      <w:r w:rsidRPr="5C4E0E59">
        <w:rPr>
          <w:rFonts w:ascii="Arial" w:hAnsi="Arial" w:cs="Arial"/>
          <w:sz w:val="20"/>
          <w:szCs w:val="20"/>
        </w:rPr>
        <w:t xml:space="preserve"> shall authorize and process service claims payments to the </w:t>
      </w:r>
      <w:del w:id="1458" w:author="Kyle Jaskulka" w:date="2021-07-02T11:24:00Z">
        <w:r w:rsidR="220EFAAD" w:rsidRPr="5C4E0E59" w:rsidDel="5C4E0E59">
          <w:rPr>
            <w:rFonts w:ascii="Arial" w:hAnsi="Arial" w:cs="Arial"/>
            <w:sz w:val="20"/>
            <w:szCs w:val="20"/>
          </w:rPr>
          <w:delText>PROVIDER</w:delText>
        </w:r>
      </w:del>
      <w:ins w:id="1459" w:author="Kyle Jaskulka" w:date="2021-07-02T11:24:00Z">
        <w:r w:rsidRPr="5C4E0E59">
          <w:rPr>
            <w:rFonts w:ascii="Arial" w:hAnsi="Arial" w:cs="Arial"/>
            <w:sz w:val="20"/>
            <w:szCs w:val="20"/>
          </w:rPr>
          <w:t>PROVIDER</w:t>
        </w:r>
      </w:ins>
      <w:r w:rsidRPr="5C4E0E59">
        <w:rPr>
          <w:rFonts w:ascii="Arial" w:hAnsi="Arial" w:cs="Arial"/>
          <w:sz w:val="20"/>
          <w:szCs w:val="20"/>
        </w:rPr>
        <w:t xml:space="preserve"> within thirty (30) days following receipt of a complete and accurate billing statement from the </w:t>
      </w:r>
      <w:del w:id="1460" w:author="Kyle Jaskulka" w:date="2021-07-02T11:24:00Z">
        <w:r w:rsidR="220EFAAD" w:rsidRPr="5C4E0E59" w:rsidDel="5C4E0E59">
          <w:rPr>
            <w:rFonts w:ascii="Arial" w:hAnsi="Arial" w:cs="Arial"/>
            <w:sz w:val="20"/>
            <w:szCs w:val="20"/>
          </w:rPr>
          <w:delText>PROVIDER</w:delText>
        </w:r>
      </w:del>
      <w:ins w:id="1461" w:author="Kyle Jaskulka" w:date="2021-07-02T11:24:00Z">
        <w:r w:rsidRPr="5C4E0E59">
          <w:rPr>
            <w:rFonts w:ascii="Arial" w:hAnsi="Arial" w:cs="Arial"/>
            <w:sz w:val="20"/>
            <w:szCs w:val="20"/>
          </w:rPr>
          <w:t>PROVIDER</w:t>
        </w:r>
      </w:ins>
      <w:r w:rsidRPr="5C4E0E59">
        <w:rPr>
          <w:rFonts w:ascii="Arial" w:hAnsi="Arial" w:cs="Arial"/>
          <w:sz w:val="20"/>
          <w:szCs w:val="20"/>
        </w:rPr>
        <w:t xml:space="preserve">.   </w:t>
      </w:r>
    </w:p>
    <w:p w14:paraId="7C69DC0D" w14:textId="77777777" w:rsidR="006A61A0" w:rsidRPr="006A61A0" w:rsidRDefault="006A61A0" w:rsidP="00B538F4">
      <w:pPr>
        <w:pStyle w:val="ListParagraph"/>
        <w:jc w:val="both"/>
        <w:rPr>
          <w:rFonts w:ascii="Arial" w:hAnsi="Arial" w:cs="Arial"/>
          <w:sz w:val="20"/>
          <w:szCs w:val="20"/>
        </w:rPr>
      </w:pPr>
    </w:p>
    <w:p w14:paraId="1C385883" w14:textId="77739A39" w:rsidR="006A61A0" w:rsidRPr="006A61A0" w:rsidRDefault="5C4E0E59" w:rsidP="00B538F4">
      <w:pPr>
        <w:pStyle w:val="ListParagraph"/>
        <w:suppressAutoHyphens/>
        <w:autoSpaceDE/>
        <w:autoSpaceDN/>
        <w:adjustRightInd/>
        <w:ind w:left="1080"/>
        <w:contextualSpacing w:val="0"/>
        <w:jc w:val="both"/>
        <w:rPr>
          <w:rFonts w:ascii="Arial" w:hAnsi="Arial" w:cs="Arial"/>
          <w:b/>
          <w:bCs/>
          <w:sz w:val="20"/>
          <w:szCs w:val="20"/>
        </w:rPr>
      </w:pPr>
      <w:r w:rsidRPr="5C4E0E59">
        <w:rPr>
          <w:rFonts w:ascii="Arial" w:hAnsi="Arial" w:cs="Arial"/>
          <w:sz w:val="20"/>
          <w:szCs w:val="20"/>
        </w:rPr>
        <w:t xml:space="preserve">The </w:t>
      </w:r>
      <w:del w:id="1462" w:author="Kyle Jaskulka" w:date="2021-07-02T11:24:00Z">
        <w:r w:rsidR="006A61A0" w:rsidRPr="5C4E0E59" w:rsidDel="5C4E0E59">
          <w:rPr>
            <w:rFonts w:ascii="Arial" w:hAnsi="Arial" w:cs="Arial"/>
            <w:sz w:val="20"/>
            <w:szCs w:val="20"/>
          </w:rPr>
          <w:delText>PROVIDER</w:delText>
        </w:r>
      </w:del>
      <w:ins w:id="1463" w:author="Kyle Jaskulka" w:date="2021-07-02T11:24:00Z">
        <w:r w:rsidRPr="5C4E0E59">
          <w:rPr>
            <w:rFonts w:ascii="Arial" w:hAnsi="Arial" w:cs="Arial"/>
            <w:sz w:val="20"/>
            <w:szCs w:val="20"/>
          </w:rPr>
          <w:t>PROVIDER</w:t>
        </w:r>
      </w:ins>
      <w:r w:rsidRPr="5C4E0E59">
        <w:rPr>
          <w:rFonts w:ascii="Arial" w:hAnsi="Arial" w:cs="Arial"/>
          <w:sz w:val="20"/>
          <w:szCs w:val="20"/>
        </w:rPr>
        <w:t xml:space="preserve">'s submittal of </w:t>
      </w:r>
      <w:del w:id="1464" w:author="Carolyn Tiffany" w:date="2021-06-14T11:36:00Z">
        <w:r w:rsidR="006A61A0" w:rsidRPr="5C4E0E59" w:rsidDel="5C4E0E59">
          <w:rPr>
            <w:rFonts w:ascii="Arial" w:hAnsi="Arial" w:cs="Arial"/>
            <w:sz w:val="20"/>
            <w:szCs w:val="20"/>
          </w:rPr>
          <w:delText>a billing statement of</w:delText>
        </w:r>
      </w:del>
      <w:ins w:id="1465" w:author="Carolyn Tiffany" w:date="2021-06-14T11:36:00Z">
        <w:r w:rsidRPr="5C4E0E59">
          <w:rPr>
            <w:rFonts w:ascii="Arial" w:hAnsi="Arial" w:cs="Arial"/>
            <w:sz w:val="20"/>
            <w:szCs w:val="20"/>
          </w:rPr>
          <w:t>valid</w:t>
        </w:r>
      </w:ins>
      <w:r w:rsidRPr="5C4E0E59">
        <w:rPr>
          <w:rFonts w:ascii="Arial" w:hAnsi="Arial" w:cs="Arial"/>
          <w:sz w:val="20"/>
          <w:szCs w:val="20"/>
        </w:rPr>
        <w:t xml:space="preserve"> claims for any service fees hereunder shall constitute </w:t>
      </w:r>
      <w:del w:id="1466" w:author="Kyle Jaskulka" w:date="2021-07-02T11:24:00Z">
        <w:r w:rsidR="006A61A0" w:rsidRPr="5C4E0E59" w:rsidDel="5C4E0E59">
          <w:rPr>
            <w:rFonts w:ascii="Arial" w:hAnsi="Arial" w:cs="Arial"/>
            <w:sz w:val="20"/>
            <w:szCs w:val="20"/>
          </w:rPr>
          <w:delText>PROVIDER</w:delText>
        </w:r>
      </w:del>
      <w:ins w:id="1467" w:author="Kyle Jaskulka" w:date="2021-07-02T11:24:00Z">
        <w:r w:rsidRPr="5C4E0E59">
          <w:rPr>
            <w:rFonts w:ascii="Arial" w:hAnsi="Arial" w:cs="Arial"/>
            <w:sz w:val="20"/>
            <w:szCs w:val="20"/>
          </w:rPr>
          <w:t>PROVIDER</w:t>
        </w:r>
      </w:ins>
      <w:r w:rsidRPr="5C4E0E59">
        <w:rPr>
          <w:rFonts w:ascii="Arial" w:hAnsi="Arial" w:cs="Arial"/>
          <w:sz w:val="20"/>
          <w:szCs w:val="20"/>
        </w:rPr>
        <w:t xml:space="preserve">'s verification that the required services and service documentation have been completed, in compliance with the reimbursement requirements of the </w:t>
      </w:r>
      <w:del w:id="1468" w:author="Kyle Jaskulka" w:date="2021-07-02T11:23:00Z">
        <w:r w:rsidR="006A61A0" w:rsidRPr="5C4E0E59" w:rsidDel="5C4E0E59">
          <w:rPr>
            <w:rFonts w:ascii="Arial" w:hAnsi="Arial" w:cs="Arial"/>
            <w:sz w:val="20"/>
            <w:szCs w:val="20"/>
          </w:rPr>
          <w:delText>PAYOR</w:delText>
        </w:r>
      </w:del>
      <w:ins w:id="1469" w:author="Kyle Jaskulka" w:date="2021-07-02T11:23:00Z">
        <w:r w:rsidRPr="5C4E0E59">
          <w:rPr>
            <w:rFonts w:ascii="Arial" w:hAnsi="Arial" w:cs="Arial"/>
            <w:sz w:val="20"/>
            <w:szCs w:val="20"/>
          </w:rPr>
          <w:t>PAYOR</w:t>
        </w:r>
      </w:ins>
      <w:r w:rsidRPr="5C4E0E59">
        <w:rPr>
          <w:rFonts w:ascii="Arial" w:hAnsi="Arial" w:cs="Arial"/>
          <w:sz w:val="20"/>
          <w:szCs w:val="20"/>
        </w:rPr>
        <w:t xml:space="preserve">, the MDHHS, Medicaid, and/or third party </w:t>
      </w:r>
      <w:proofErr w:type="spellStart"/>
      <w:r w:rsidRPr="5C4E0E59">
        <w:rPr>
          <w:rFonts w:ascii="Arial" w:hAnsi="Arial" w:cs="Arial"/>
          <w:sz w:val="20"/>
          <w:szCs w:val="20"/>
        </w:rPr>
        <w:t>reimbursers</w:t>
      </w:r>
      <w:proofErr w:type="spellEnd"/>
      <w:r w:rsidRPr="5C4E0E59">
        <w:rPr>
          <w:rFonts w:ascii="Arial" w:hAnsi="Arial" w:cs="Arial"/>
          <w:sz w:val="20"/>
          <w:szCs w:val="20"/>
        </w:rPr>
        <w:t xml:space="preserve"> and is on file currently.  </w:t>
      </w:r>
      <w:del w:id="1470" w:author="Carolyn Tiffany" w:date="2021-06-28T16:11:00Z">
        <w:r w:rsidR="006A61A0" w:rsidRPr="5C4E0E59" w:rsidDel="5C4E0E59">
          <w:rPr>
            <w:rFonts w:ascii="Arial" w:hAnsi="Arial" w:cs="Arial"/>
            <w:sz w:val="20"/>
            <w:szCs w:val="20"/>
          </w:rPr>
          <w:delText xml:space="preserve"> </w:delText>
        </w:r>
      </w:del>
      <w:r w:rsidRPr="5C4E0E59">
        <w:rPr>
          <w:rFonts w:ascii="Arial" w:hAnsi="Arial" w:cs="Arial"/>
          <w:sz w:val="20"/>
          <w:szCs w:val="20"/>
        </w:rPr>
        <w:t xml:space="preserve">If the </w:t>
      </w:r>
      <w:del w:id="1471" w:author="Kyle Jaskulka" w:date="2021-07-02T11:24:00Z">
        <w:r w:rsidR="006A61A0" w:rsidRPr="5C4E0E59" w:rsidDel="5C4E0E59">
          <w:rPr>
            <w:rFonts w:ascii="Arial" w:hAnsi="Arial" w:cs="Arial"/>
            <w:sz w:val="20"/>
            <w:szCs w:val="20"/>
          </w:rPr>
          <w:delText>PROVIDER</w:delText>
        </w:r>
      </w:del>
      <w:ins w:id="1472" w:author="Kyle Jaskulka" w:date="2021-07-02T11:24:00Z">
        <w:r w:rsidRPr="5C4E0E59">
          <w:rPr>
            <w:rFonts w:ascii="Arial" w:hAnsi="Arial" w:cs="Arial"/>
            <w:sz w:val="20"/>
            <w:szCs w:val="20"/>
          </w:rPr>
          <w:t>PROVIDER</w:t>
        </w:r>
      </w:ins>
      <w:r w:rsidRPr="5C4E0E59">
        <w:rPr>
          <w:rFonts w:ascii="Arial" w:hAnsi="Arial" w:cs="Arial"/>
          <w:sz w:val="20"/>
          <w:szCs w:val="20"/>
        </w:rPr>
        <w:t xml:space="preserve">'s services and service documentation are not in compliance with the reimbursement requirements of the MDHHS, the </w:t>
      </w:r>
      <w:del w:id="1473" w:author="Kyle Jaskulka" w:date="2021-07-02T11:23:00Z">
        <w:r w:rsidR="006A61A0" w:rsidRPr="5C4E0E59" w:rsidDel="5C4E0E59">
          <w:rPr>
            <w:rFonts w:ascii="Arial" w:hAnsi="Arial" w:cs="Arial"/>
            <w:sz w:val="20"/>
            <w:szCs w:val="20"/>
          </w:rPr>
          <w:delText>PAYOR</w:delText>
        </w:r>
      </w:del>
      <w:ins w:id="1474" w:author="Kyle Jaskulka" w:date="2021-07-02T11:23:00Z">
        <w:r w:rsidRPr="5C4E0E59">
          <w:rPr>
            <w:rFonts w:ascii="Arial" w:hAnsi="Arial" w:cs="Arial"/>
            <w:sz w:val="20"/>
            <w:szCs w:val="20"/>
          </w:rPr>
          <w:t>PAYOR</w:t>
        </w:r>
      </w:ins>
      <w:r w:rsidRPr="5C4E0E59">
        <w:rPr>
          <w:rFonts w:ascii="Arial" w:hAnsi="Arial" w:cs="Arial"/>
          <w:sz w:val="20"/>
          <w:szCs w:val="20"/>
        </w:rPr>
        <w:t xml:space="preserve">, Medicaid, and/or third party </w:t>
      </w:r>
      <w:proofErr w:type="spellStart"/>
      <w:r w:rsidRPr="5C4E0E59">
        <w:rPr>
          <w:rFonts w:ascii="Arial" w:hAnsi="Arial" w:cs="Arial"/>
          <w:sz w:val="20"/>
          <w:szCs w:val="20"/>
        </w:rPr>
        <w:t>reimbursers</w:t>
      </w:r>
      <w:proofErr w:type="spellEnd"/>
      <w:r w:rsidRPr="5C4E0E59">
        <w:rPr>
          <w:rFonts w:ascii="Arial" w:hAnsi="Arial" w:cs="Arial"/>
          <w:sz w:val="20"/>
          <w:szCs w:val="20"/>
        </w:rPr>
        <w:t xml:space="preserve">, the </w:t>
      </w:r>
      <w:del w:id="1475" w:author="Kyle Jaskulka" w:date="2021-07-02T11:24:00Z">
        <w:r w:rsidR="006A61A0" w:rsidRPr="5C4E0E59" w:rsidDel="5C4E0E59">
          <w:rPr>
            <w:rFonts w:ascii="Arial" w:hAnsi="Arial" w:cs="Arial"/>
            <w:sz w:val="20"/>
            <w:szCs w:val="20"/>
          </w:rPr>
          <w:delText>PROVIDER</w:delText>
        </w:r>
      </w:del>
      <w:ins w:id="1476" w:author="Kyle Jaskulka" w:date="2021-07-02T11:24:00Z">
        <w:r w:rsidRPr="5C4E0E59">
          <w:rPr>
            <w:rFonts w:ascii="Arial" w:hAnsi="Arial" w:cs="Arial"/>
            <w:sz w:val="20"/>
            <w:szCs w:val="20"/>
          </w:rPr>
          <w:t>PROVIDER</w:t>
        </w:r>
      </w:ins>
      <w:r w:rsidRPr="5C4E0E59">
        <w:rPr>
          <w:rFonts w:ascii="Arial" w:hAnsi="Arial" w:cs="Arial"/>
          <w:sz w:val="20"/>
          <w:szCs w:val="20"/>
        </w:rPr>
        <w:t xml:space="preserve"> shall not be paid and/or shall return payments received from the </w:t>
      </w:r>
      <w:del w:id="1477" w:author="Kyle Jaskulka" w:date="2021-07-02T11:23:00Z">
        <w:r w:rsidR="006A61A0" w:rsidRPr="5C4E0E59" w:rsidDel="5C4E0E59">
          <w:rPr>
            <w:rFonts w:ascii="Arial" w:hAnsi="Arial" w:cs="Arial"/>
            <w:sz w:val="20"/>
            <w:szCs w:val="20"/>
          </w:rPr>
          <w:delText>PAYOR</w:delText>
        </w:r>
      </w:del>
      <w:ins w:id="1478" w:author="Kyle Jaskulka" w:date="2021-07-02T11:23:00Z">
        <w:r w:rsidRPr="5C4E0E59">
          <w:rPr>
            <w:rFonts w:ascii="Arial" w:hAnsi="Arial" w:cs="Arial"/>
            <w:sz w:val="20"/>
            <w:szCs w:val="20"/>
          </w:rPr>
          <w:t>PAYOR</w:t>
        </w:r>
      </w:ins>
      <w:r w:rsidRPr="5C4E0E59">
        <w:rPr>
          <w:rFonts w:ascii="Arial" w:hAnsi="Arial" w:cs="Arial"/>
          <w:sz w:val="20"/>
          <w:szCs w:val="20"/>
        </w:rPr>
        <w:t xml:space="preserve"> in such instances. </w:t>
      </w:r>
    </w:p>
    <w:p w14:paraId="38A84A4B" w14:textId="77777777" w:rsidR="006A61A0" w:rsidRPr="006A61A0" w:rsidRDefault="006A61A0" w:rsidP="00B538F4">
      <w:pPr>
        <w:pStyle w:val="ListParagraph"/>
        <w:jc w:val="both"/>
        <w:rPr>
          <w:rFonts w:ascii="Arial" w:hAnsi="Arial" w:cs="Arial"/>
          <w:sz w:val="20"/>
          <w:szCs w:val="20"/>
        </w:rPr>
      </w:pPr>
    </w:p>
    <w:p w14:paraId="4EAEA2C6" w14:textId="5D0D6F7D" w:rsidR="006A61A0" w:rsidRPr="00F30DBC"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Denial of payment due to non-compliance with claims submission and/or financial requirements may be appealed in accordance with the </w:t>
      </w:r>
      <w:del w:id="1479" w:author="Kyle Jaskulka" w:date="2021-07-02T11:23:00Z">
        <w:r w:rsidR="006A61A0" w:rsidRPr="5C4E0E59" w:rsidDel="5C4E0E59">
          <w:rPr>
            <w:rFonts w:ascii="Arial" w:hAnsi="Arial" w:cs="Arial"/>
            <w:sz w:val="20"/>
            <w:szCs w:val="20"/>
          </w:rPr>
          <w:delText>PAYOR</w:delText>
        </w:r>
      </w:del>
      <w:ins w:id="1480" w:author="Kyle Jaskulka" w:date="2021-07-02T11:23:00Z">
        <w:r w:rsidRPr="5C4E0E59">
          <w:rPr>
            <w:rFonts w:ascii="Arial" w:hAnsi="Arial" w:cs="Arial"/>
            <w:sz w:val="20"/>
            <w:szCs w:val="20"/>
          </w:rPr>
          <w:t>PAYOR</w:t>
        </w:r>
      </w:ins>
      <w:r w:rsidRPr="5C4E0E59">
        <w:rPr>
          <w:rFonts w:ascii="Arial" w:hAnsi="Arial" w:cs="Arial"/>
          <w:sz w:val="20"/>
          <w:szCs w:val="20"/>
        </w:rPr>
        <w:t xml:space="preserve">’s </w:t>
      </w:r>
      <w:del w:id="1481" w:author="Kyle Jaskulka" w:date="2021-07-02T11:24:00Z">
        <w:r w:rsidR="006A61A0" w:rsidRPr="5C4E0E59" w:rsidDel="5C4E0E59">
          <w:rPr>
            <w:rFonts w:ascii="Arial" w:hAnsi="Arial" w:cs="Arial"/>
            <w:sz w:val="20"/>
            <w:szCs w:val="20"/>
          </w:rPr>
          <w:delText>provider</w:delText>
        </w:r>
      </w:del>
      <w:ins w:id="1482" w:author="Kyle Jaskulka" w:date="2021-07-02T11:24:00Z">
        <w:r w:rsidRPr="5C4E0E59">
          <w:rPr>
            <w:rFonts w:ascii="Arial" w:hAnsi="Arial" w:cs="Arial"/>
            <w:sz w:val="20"/>
            <w:szCs w:val="20"/>
          </w:rPr>
          <w:t>PROVIDER</w:t>
        </w:r>
      </w:ins>
      <w:r w:rsidRPr="5C4E0E59">
        <w:rPr>
          <w:rFonts w:ascii="Arial" w:hAnsi="Arial" w:cs="Arial"/>
          <w:sz w:val="20"/>
          <w:szCs w:val="20"/>
        </w:rPr>
        <w:t xml:space="preserve"> appeal policy and/or procedure. </w:t>
      </w:r>
    </w:p>
    <w:p w14:paraId="02ED786F" w14:textId="77777777" w:rsidR="00F30DBC" w:rsidRPr="0082519B" w:rsidRDefault="00F30DBC" w:rsidP="00B538F4">
      <w:pPr>
        <w:pStyle w:val="ListParagraph"/>
        <w:suppressAutoHyphens/>
        <w:autoSpaceDE/>
        <w:autoSpaceDN/>
        <w:adjustRightInd/>
        <w:ind w:left="1080"/>
        <w:contextualSpacing w:val="0"/>
        <w:jc w:val="both"/>
        <w:rPr>
          <w:rFonts w:ascii="Arial" w:hAnsi="Arial" w:cs="Arial"/>
          <w:b/>
          <w:bCs/>
          <w:sz w:val="20"/>
          <w:szCs w:val="20"/>
        </w:rPr>
      </w:pPr>
    </w:p>
    <w:p w14:paraId="1F91A9F7" w14:textId="3EFA1462" w:rsidR="006A61A0" w:rsidRPr="006A61A0" w:rsidDel="00296441" w:rsidRDefault="006A61A0" w:rsidP="00B538F4">
      <w:pPr>
        <w:pStyle w:val="ListParagraph"/>
        <w:numPr>
          <w:ilvl w:val="1"/>
          <w:numId w:val="2"/>
        </w:numPr>
        <w:suppressAutoHyphens/>
        <w:autoSpaceDE/>
        <w:autoSpaceDN/>
        <w:adjustRightInd/>
        <w:contextualSpacing w:val="0"/>
        <w:jc w:val="both"/>
        <w:rPr>
          <w:del w:id="1483" w:author="Carolyn Tiffany" w:date="2021-06-14T11:34:00Z"/>
          <w:rFonts w:ascii="Arial" w:hAnsi="Arial" w:cs="Arial"/>
          <w:b/>
          <w:bCs/>
          <w:sz w:val="20"/>
          <w:szCs w:val="20"/>
        </w:rPr>
      </w:pPr>
      <w:commentRangeStart w:id="1484"/>
      <w:del w:id="1485" w:author="Carolyn Tiffany" w:date="2021-06-14T11:34:00Z">
        <w:r w:rsidRPr="3F086831" w:rsidDel="3F086831">
          <w:rPr>
            <w:rFonts w:ascii="Arial" w:hAnsi="Arial" w:cs="Arial"/>
            <w:b/>
            <w:bCs/>
            <w:sz w:val="20"/>
            <w:szCs w:val="20"/>
          </w:rPr>
          <w:delText>Contractua</w:delText>
        </w:r>
      </w:del>
      <w:commentRangeEnd w:id="1484"/>
      <w:r>
        <w:rPr>
          <w:rStyle w:val="CommentReference"/>
        </w:rPr>
        <w:commentReference w:id="1484"/>
      </w:r>
      <w:del w:id="1486" w:author="Kyle Jaskulka" w:date="2021-07-09T11:57:00Z">
        <w:r w:rsidRPr="3F086831" w:rsidDel="3F086831">
          <w:rPr>
            <w:rFonts w:ascii="Arial" w:hAnsi="Arial" w:cs="Arial"/>
            <w:b/>
            <w:bCs/>
            <w:sz w:val="20"/>
            <w:szCs w:val="20"/>
          </w:rPr>
          <w:delText>l Account Reconciliation.</w:delText>
        </w:r>
      </w:del>
      <w:del w:id="1487" w:author="Carolyn Tiffany" w:date="2021-06-14T11:34:00Z">
        <w:r w:rsidRPr="3F086831" w:rsidDel="3F086831">
          <w:rPr>
            <w:rFonts w:ascii="Arial" w:hAnsi="Arial" w:cs="Arial"/>
            <w:sz w:val="20"/>
            <w:szCs w:val="20"/>
          </w:rPr>
          <w:delText xml:space="preserve"> </w:delText>
        </w:r>
      </w:del>
      <w:del w:id="1488" w:author="Kyle Jaskulka" w:date="2021-07-09T11:57:00Z">
        <w:r w:rsidRPr="3F086831" w:rsidDel="3F086831">
          <w:rPr>
            <w:rFonts w:ascii="Arial" w:hAnsi="Arial" w:cs="Arial"/>
            <w:sz w:val="20"/>
            <w:szCs w:val="20"/>
          </w:rPr>
          <w:delText>U</w:delText>
        </w:r>
      </w:del>
      <w:del w:id="1489" w:author="Carolyn Tiffany" w:date="2021-06-14T11:34:00Z">
        <w:r w:rsidRPr="3F086831" w:rsidDel="3F086831">
          <w:rPr>
            <w:rFonts w:ascii="Arial" w:hAnsi="Arial" w:cs="Arial"/>
            <w:sz w:val="20"/>
            <w:szCs w:val="20"/>
          </w:rPr>
          <w:delText xml:space="preserve">pon close of the </w:delText>
        </w:r>
      </w:del>
      <w:del w:id="1490" w:author="Kyle Jaskulka" w:date="2021-07-09T11:57:00Z">
        <w:r w:rsidRPr="3F086831" w:rsidDel="3F086831">
          <w:rPr>
            <w:rFonts w:ascii="Arial" w:hAnsi="Arial" w:cs="Arial"/>
            <w:sz w:val="20"/>
            <w:szCs w:val="20"/>
          </w:rPr>
          <w:delText>PAYORS</w:delText>
        </w:r>
      </w:del>
      <w:del w:id="1491" w:author="Carolyn Tiffany" w:date="2021-06-14T11:34:00Z">
        <w:r w:rsidRPr="3F086831" w:rsidDel="3F086831">
          <w:rPr>
            <w:rFonts w:ascii="Arial" w:hAnsi="Arial" w:cs="Arial"/>
            <w:sz w:val="20"/>
            <w:szCs w:val="20"/>
          </w:rPr>
          <w:delText>’s fiscal year, a contractual account reconciliation shall be completed wherein the claims billed by the PROVIDER</w:delText>
        </w:r>
      </w:del>
      <w:del w:id="1492" w:author="Kyle Jaskulka" w:date="2021-07-09T11:57:00Z">
        <w:r w:rsidRPr="3F086831" w:rsidDel="3F086831">
          <w:rPr>
            <w:rFonts w:ascii="Arial" w:hAnsi="Arial" w:cs="Arial"/>
            <w:sz w:val="20"/>
            <w:szCs w:val="20"/>
          </w:rPr>
          <w:delText xml:space="preserve"> and the claims paid by the </w:delText>
        </w:r>
      </w:del>
      <w:del w:id="1493" w:author="Carolyn Tiffany" w:date="2021-06-14T11:34:00Z">
        <w:r w:rsidRPr="3F086831" w:rsidDel="3F086831">
          <w:rPr>
            <w:rFonts w:ascii="Arial" w:hAnsi="Arial" w:cs="Arial"/>
            <w:sz w:val="20"/>
            <w:szCs w:val="20"/>
          </w:rPr>
          <w:delText>PAYOR</w:delText>
        </w:r>
      </w:del>
      <w:del w:id="1494" w:author="Kyle Jaskulka" w:date="2021-07-09T11:57:00Z">
        <w:r w:rsidRPr="3F086831" w:rsidDel="3F086831">
          <w:rPr>
            <w:rFonts w:ascii="Arial" w:hAnsi="Arial" w:cs="Arial"/>
            <w:sz w:val="20"/>
            <w:szCs w:val="20"/>
          </w:rPr>
          <w:delText xml:space="preserve"> shall be reviewed in order to assure that payments made by the </w:delText>
        </w:r>
      </w:del>
      <w:del w:id="1495" w:author="Carolyn Tiffany" w:date="2021-06-14T11:34:00Z">
        <w:r w:rsidRPr="3F086831" w:rsidDel="3F086831">
          <w:rPr>
            <w:rFonts w:ascii="Arial" w:hAnsi="Arial" w:cs="Arial"/>
            <w:sz w:val="20"/>
            <w:szCs w:val="20"/>
          </w:rPr>
          <w:delText>PAYOR</w:delText>
        </w:r>
      </w:del>
      <w:del w:id="1496" w:author="Kyle Jaskulka" w:date="2021-07-09T11:57:00Z">
        <w:r w:rsidRPr="3F086831" w:rsidDel="3F086831">
          <w:rPr>
            <w:rFonts w:ascii="Arial" w:hAnsi="Arial" w:cs="Arial"/>
            <w:sz w:val="20"/>
            <w:szCs w:val="20"/>
          </w:rPr>
          <w:delText xml:space="preserve"> or still outstanding during the preceding year have been in accordance with the provisions of this Agreement and have been identified appropriately and accounted for separately by the PROVIDER and the </w:delText>
        </w:r>
      </w:del>
      <w:del w:id="1497" w:author="Carolyn Tiffany" w:date="2021-06-14T11:34:00Z">
        <w:r w:rsidRPr="3F086831" w:rsidDel="3F086831">
          <w:rPr>
            <w:rFonts w:ascii="Arial" w:hAnsi="Arial" w:cs="Arial"/>
            <w:sz w:val="20"/>
            <w:szCs w:val="20"/>
          </w:rPr>
          <w:delText>PAYOR</w:delText>
        </w:r>
      </w:del>
      <w:del w:id="1498" w:author="Kyle Jaskulka" w:date="2021-07-09T11:57:00Z">
        <w:r w:rsidRPr="3F086831" w:rsidDel="3F086831">
          <w:rPr>
            <w:rFonts w:ascii="Arial" w:hAnsi="Arial" w:cs="Arial"/>
            <w:sz w:val="20"/>
            <w:szCs w:val="20"/>
          </w:rPr>
          <w:delText xml:space="preserve"> as to the benefit status of the </w:delText>
        </w:r>
      </w:del>
      <w:del w:id="1499" w:author="Carolyn Tiffany" w:date="2021-06-14T11:34:00Z">
        <w:r w:rsidRPr="3F086831" w:rsidDel="3F086831">
          <w:rPr>
            <w:rFonts w:ascii="Arial" w:hAnsi="Arial" w:cs="Arial"/>
            <w:sz w:val="20"/>
            <w:szCs w:val="20"/>
          </w:rPr>
          <w:delText>Consumer</w:delText>
        </w:r>
      </w:del>
      <w:del w:id="1500" w:author="Kyle Jaskulka" w:date="2021-07-09T11:57:00Z">
        <w:r w:rsidRPr="3F086831" w:rsidDel="3F086831">
          <w:rPr>
            <w:rFonts w:ascii="Arial" w:hAnsi="Arial" w:cs="Arial"/>
            <w:sz w:val="20"/>
            <w:szCs w:val="20"/>
          </w:rPr>
          <w:delText xml:space="preserve">s (i.e., Medicaid covered or indigent) hereunder.  Said contract reconciliation shall be completed in full compliance with the Mental Health Code, the MDHHS Rules, and the MDHHS/CMHSP Master Contract for General Funds and the MDHHS/PIHP Master Contract </w:delText>
        </w:r>
        <w:r w:rsidRPr="3F086831" w:rsidDel="3F086831">
          <w:rPr>
            <w:rFonts w:ascii="Arial" w:hAnsi="Arial" w:cs="Arial"/>
            <w:sz w:val="20"/>
            <w:szCs w:val="20"/>
          </w:rPr>
          <w:lastRenderedPageBreak/>
          <w:delText>for Medicaid Funds and applicable State and federal laws, including Medicaid regulations.</w:delText>
        </w:r>
      </w:del>
    </w:p>
    <w:p w14:paraId="32322E1E" w14:textId="58A368AE" w:rsidR="006A61A0" w:rsidRPr="006A61A0" w:rsidDel="00296441" w:rsidRDefault="006A61A0" w:rsidP="00B538F4">
      <w:pPr>
        <w:pStyle w:val="ListParagraph"/>
        <w:jc w:val="both"/>
        <w:rPr>
          <w:del w:id="1501" w:author="Carolyn Tiffany" w:date="2021-06-14T11:34:00Z"/>
          <w:rFonts w:ascii="Arial" w:hAnsi="Arial" w:cs="Arial"/>
          <w:spacing w:val="-2"/>
          <w:sz w:val="20"/>
          <w:szCs w:val="20"/>
        </w:rPr>
      </w:pPr>
    </w:p>
    <w:p w14:paraId="107964B3" w14:textId="78768E27" w:rsidR="006A61A0" w:rsidRPr="006A61A0" w:rsidDel="00296441" w:rsidRDefault="006A61A0" w:rsidP="00B538F4">
      <w:pPr>
        <w:pStyle w:val="ListParagraph"/>
        <w:suppressAutoHyphens/>
        <w:autoSpaceDE/>
        <w:autoSpaceDN/>
        <w:adjustRightInd/>
        <w:ind w:left="1080"/>
        <w:contextualSpacing w:val="0"/>
        <w:jc w:val="both"/>
        <w:rPr>
          <w:del w:id="1502" w:author="Carolyn Tiffany" w:date="2021-06-14T11:34:00Z"/>
          <w:rFonts w:ascii="Arial" w:hAnsi="Arial" w:cs="Arial"/>
          <w:b/>
          <w:bCs/>
          <w:sz w:val="20"/>
          <w:szCs w:val="20"/>
        </w:rPr>
      </w:pPr>
      <w:del w:id="1503" w:author="Carolyn Tiffany" w:date="2021-06-14T11:34:00Z">
        <w:r w:rsidRPr="3F086831" w:rsidDel="3F086831">
          <w:rPr>
            <w:rFonts w:ascii="Arial" w:hAnsi="Arial" w:cs="Arial"/>
            <w:sz w:val="20"/>
            <w:szCs w:val="20"/>
          </w:rPr>
          <w:delText xml:space="preserve">The contractual account reconciliation shall be completed in accordance with the following procedures: </w:delText>
        </w:r>
      </w:del>
    </w:p>
    <w:p w14:paraId="1C18E1B3" w14:textId="77387509" w:rsidR="006A61A0" w:rsidRPr="006A61A0" w:rsidDel="00296441" w:rsidRDefault="006A61A0" w:rsidP="00B538F4">
      <w:pPr>
        <w:pStyle w:val="ListParagraph"/>
        <w:jc w:val="both"/>
        <w:rPr>
          <w:del w:id="1504" w:author="Carolyn Tiffany" w:date="2021-06-14T11:34:00Z"/>
          <w:rFonts w:ascii="Arial" w:hAnsi="Arial" w:cs="Arial"/>
          <w:spacing w:val="-2"/>
          <w:sz w:val="20"/>
          <w:szCs w:val="20"/>
        </w:rPr>
      </w:pPr>
    </w:p>
    <w:p w14:paraId="52999048" w14:textId="46B21BF7" w:rsidR="006A61A0" w:rsidRPr="004C2628" w:rsidDel="00296441" w:rsidRDefault="006A61A0" w:rsidP="00B538F4">
      <w:pPr>
        <w:pStyle w:val="ListParagraph"/>
        <w:numPr>
          <w:ilvl w:val="2"/>
          <w:numId w:val="2"/>
        </w:numPr>
        <w:suppressAutoHyphens/>
        <w:autoSpaceDE/>
        <w:autoSpaceDN/>
        <w:adjustRightInd/>
        <w:contextualSpacing w:val="0"/>
        <w:jc w:val="both"/>
        <w:rPr>
          <w:del w:id="1505" w:author="Carolyn Tiffany" w:date="2021-06-14T11:34:00Z"/>
          <w:rFonts w:ascii="Arial" w:hAnsi="Arial" w:cs="Arial"/>
          <w:b/>
          <w:bCs/>
          <w:sz w:val="20"/>
          <w:szCs w:val="20"/>
        </w:rPr>
      </w:pPr>
      <w:del w:id="1506" w:author="Carolyn Tiffany" w:date="2021-06-14T11:34:00Z">
        <w:r w:rsidRPr="3F086831" w:rsidDel="3F086831">
          <w:rPr>
            <w:rFonts w:ascii="Arial" w:hAnsi="Arial" w:cs="Arial"/>
            <w:sz w:val="20"/>
            <w:szCs w:val="20"/>
          </w:rPr>
          <w:delText xml:space="preserve">The </w:delText>
        </w:r>
      </w:del>
      <w:del w:id="1507" w:author="Kyle Jaskulka" w:date="2021-07-09T11:57:00Z">
        <w:r w:rsidRPr="3F086831" w:rsidDel="3F086831">
          <w:rPr>
            <w:rFonts w:ascii="Arial" w:hAnsi="Arial" w:cs="Arial"/>
            <w:sz w:val="20"/>
            <w:szCs w:val="20"/>
          </w:rPr>
          <w:delText xml:space="preserve">PROVIDER shall submit a preliminary reconciliation proposal to the </w:delText>
        </w:r>
      </w:del>
      <w:del w:id="1508" w:author="Carolyn Tiffany" w:date="2021-06-14T11:34:00Z">
        <w:r w:rsidRPr="3F086831" w:rsidDel="3F086831">
          <w:rPr>
            <w:rFonts w:ascii="Arial" w:hAnsi="Arial" w:cs="Arial"/>
            <w:sz w:val="20"/>
            <w:szCs w:val="20"/>
          </w:rPr>
          <w:delText>PAYOR</w:delText>
        </w:r>
      </w:del>
      <w:del w:id="1509" w:author="Kyle Jaskulka" w:date="2021-07-09T11:57:00Z">
        <w:r w:rsidRPr="3F086831" w:rsidDel="3F086831">
          <w:rPr>
            <w:rFonts w:ascii="Arial" w:hAnsi="Arial" w:cs="Arial"/>
            <w:sz w:val="20"/>
            <w:szCs w:val="20"/>
          </w:rPr>
          <w:delText>, upon request,</w:delText>
        </w:r>
      </w:del>
      <w:del w:id="1510" w:author="Carolyn Tiffany" w:date="2021-06-14T11:34:00Z">
        <w:r w:rsidRPr="3F086831" w:rsidDel="3F086831">
          <w:rPr>
            <w:rFonts w:ascii="Arial" w:hAnsi="Arial" w:cs="Arial"/>
            <w:sz w:val="20"/>
            <w:szCs w:val="20"/>
          </w:rPr>
          <w:delText xml:space="preserve"> no later than </w:delText>
        </w:r>
      </w:del>
      <w:del w:id="1511" w:author="Kyle Jaskulka" w:date="2021-07-09T11:57:00Z">
        <w:r w:rsidRPr="3F086831" w:rsidDel="3F086831">
          <w:rPr>
            <w:rFonts w:ascii="Arial" w:hAnsi="Arial" w:cs="Arial"/>
            <w:sz w:val="20"/>
            <w:szCs w:val="20"/>
          </w:rPr>
          <w:delText xml:space="preserve">thirty (30) days after the end of the </w:delText>
        </w:r>
      </w:del>
      <w:del w:id="1512" w:author="Kyle Jaskulka" w:date="2021-07-02T11:23:00Z">
        <w:r w:rsidRPr="3F086831" w:rsidDel="3F086831">
          <w:rPr>
            <w:rFonts w:ascii="Arial" w:hAnsi="Arial" w:cs="Arial"/>
            <w:sz w:val="20"/>
            <w:szCs w:val="20"/>
          </w:rPr>
          <w:delText>PAYOR</w:delText>
        </w:r>
      </w:del>
      <w:del w:id="1513" w:author="Kyle Jaskulka" w:date="2021-07-09T11:57:00Z">
        <w:r w:rsidRPr="3F086831" w:rsidDel="3F086831">
          <w:rPr>
            <w:rFonts w:ascii="Arial" w:hAnsi="Arial" w:cs="Arial"/>
            <w:sz w:val="20"/>
            <w:szCs w:val="20"/>
          </w:rPr>
          <w:delText xml:space="preserve">’s fiscal year.  Service claims occurring during this year for which denial or approval is pending as to Medicaid eligibility also shall be identified and accounted for separately, in completing the preliminary reconciliation proposal.    </w:delText>
        </w:r>
      </w:del>
    </w:p>
    <w:p w14:paraId="4FBE63FB" w14:textId="47FE0C8A" w:rsidR="006A61A0" w:rsidRPr="006A61A0" w:rsidDel="00296441" w:rsidRDefault="006A61A0" w:rsidP="00B538F4">
      <w:pPr>
        <w:pStyle w:val="ListParagraph"/>
        <w:numPr>
          <w:ilvl w:val="2"/>
          <w:numId w:val="2"/>
        </w:numPr>
        <w:suppressAutoHyphens/>
        <w:autoSpaceDE/>
        <w:autoSpaceDN/>
        <w:adjustRightInd/>
        <w:contextualSpacing w:val="0"/>
        <w:jc w:val="both"/>
        <w:rPr>
          <w:del w:id="1514" w:author="Carolyn Tiffany" w:date="2021-06-14T11:34:00Z"/>
          <w:rFonts w:ascii="Arial" w:hAnsi="Arial" w:cs="Arial"/>
          <w:b/>
          <w:bCs/>
          <w:sz w:val="20"/>
          <w:szCs w:val="20"/>
        </w:rPr>
      </w:pPr>
      <w:del w:id="1515" w:author="Carolyn Tiffany" w:date="2021-06-14T11:34:00Z">
        <w:r w:rsidRPr="3F086831" w:rsidDel="3F086831">
          <w:rPr>
            <w:rFonts w:ascii="Arial" w:hAnsi="Arial" w:cs="Arial"/>
            <w:sz w:val="20"/>
            <w:szCs w:val="20"/>
          </w:rPr>
          <w:delText xml:space="preserve">After considering the </w:delText>
        </w:r>
      </w:del>
      <w:del w:id="1516" w:author="Kyle Jaskulka" w:date="2021-07-09T11:57:00Z">
        <w:r w:rsidRPr="3F086831" w:rsidDel="3F086831">
          <w:rPr>
            <w:rFonts w:ascii="Arial" w:hAnsi="Arial" w:cs="Arial"/>
            <w:sz w:val="20"/>
            <w:szCs w:val="20"/>
          </w:rPr>
          <w:delText xml:space="preserve">PAYOR’s preliminary reconciliation response, the </w:delText>
        </w:r>
      </w:del>
      <w:del w:id="1517" w:author="Carolyn Tiffany" w:date="2021-06-14T11:34:00Z">
        <w:r w:rsidRPr="3F086831" w:rsidDel="3F086831">
          <w:rPr>
            <w:rFonts w:ascii="Arial" w:hAnsi="Arial" w:cs="Arial"/>
            <w:sz w:val="20"/>
            <w:szCs w:val="20"/>
          </w:rPr>
          <w:delText>PROVIDER</w:delText>
        </w:r>
      </w:del>
      <w:del w:id="1518" w:author="Kyle Jaskulka" w:date="2021-07-09T11:57:00Z">
        <w:r w:rsidRPr="3F086831" w:rsidDel="3F086831">
          <w:rPr>
            <w:rFonts w:ascii="Arial" w:hAnsi="Arial" w:cs="Arial"/>
            <w:sz w:val="20"/>
            <w:szCs w:val="20"/>
          </w:rPr>
          <w:delText xml:space="preserve"> shall submit a final reconciliation proposal, including updated data on Medicaid eligibility determinations, to the </w:delText>
        </w:r>
      </w:del>
      <w:del w:id="1519" w:author="Carolyn Tiffany" w:date="2021-06-14T11:34:00Z">
        <w:r w:rsidRPr="3F086831" w:rsidDel="3F086831">
          <w:rPr>
            <w:rFonts w:ascii="Arial" w:hAnsi="Arial" w:cs="Arial"/>
            <w:sz w:val="20"/>
            <w:szCs w:val="20"/>
          </w:rPr>
          <w:delText>PAYOR</w:delText>
        </w:r>
      </w:del>
      <w:del w:id="1520" w:author="Kyle Jaskulka" w:date="2021-07-09T11:57:00Z">
        <w:r w:rsidRPr="3F086831" w:rsidDel="3F086831">
          <w:rPr>
            <w:rFonts w:ascii="Arial" w:hAnsi="Arial" w:cs="Arial"/>
            <w:sz w:val="20"/>
            <w:szCs w:val="20"/>
          </w:rPr>
          <w:delText xml:space="preserve"> no later than thirty (30) days after</w:delText>
        </w:r>
      </w:del>
      <w:del w:id="1521" w:author="Carolyn Tiffany" w:date="2021-06-14T11:34:00Z">
        <w:r w:rsidRPr="3F086831" w:rsidDel="3F086831">
          <w:rPr>
            <w:rFonts w:ascii="Arial" w:hAnsi="Arial" w:cs="Arial"/>
            <w:sz w:val="20"/>
            <w:szCs w:val="20"/>
          </w:rPr>
          <w:delText xml:space="preserve"> the </w:delText>
        </w:r>
      </w:del>
      <w:del w:id="1522" w:author="Kyle Jaskulka" w:date="2021-07-09T11:57:00Z">
        <w:r w:rsidRPr="3F086831" w:rsidDel="3F086831">
          <w:rPr>
            <w:rFonts w:ascii="Arial" w:hAnsi="Arial" w:cs="Arial"/>
            <w:sz w:val="20"/>
            <w:szCs w:val="20"/>
          </w:rPr>
          <w:delText xml:space="preserve">PAYOR’s preliminary response.  Thereafter, the </w:delText>
        </w:r>
      </w:del>
      <w:del w:id="1523" w:author="Carolyn Tiffany" w:date="2021-06-14T11:34:00Z">
        <w:r w:rsidRPr="3F086831" w:rsidDel="3F086831">
          <w:rPr>
            <w:rFonts w:ascii="Arial" w:hAnsi="Arial" w:cs="Arial"/>
            <w:sz w:val="20"/>
            <w:szCs w:val="20"/>
          </w:rPr>
          <w:delText>PAYOR</w:delText>
        </w:r>
      </w:del>
      <w:del w:id="1524" w:author="Kyle Jaskulka" w:date="2021-07-09T11:57:00Z">
        <w:r w:rsidRPr="3F086831" w:rsidDel="3F086831">
          <w:rPr>
            <w:rFonts w:ascii="Arial" w:hAnsi="Arial" w:cs="Arial"/>
            <w:sz w:val="20"/>
            <w:szCs w:val="20"/>
          </w:rPr>
          <w:delText xml:space="preserve"> shall make a final determination of claims pending, claims </w:delText>
        </w:r>
      </w:del>
      <w:del w:id="1525" w:author="Carolyn Tiffany" w:date="2021-06-14T11:34:00Z">
        <w:r w:rsidRPr="3F086831" w:rsidDel="3F086831">
          <w:rPr>
            <w:rFonts w:ascii="Arial" w:hAnsi="Arial" w:cs="Arial"/>
            <w:sz w:val="20"/>
            <w:szCs w:val="20"/>
          </w:rPr>
          <w:delText>denied,</w:delText>
        </w:r>
      </w:del>
      <w:del w:id="1526" w:author="Kyle Jaskulka" w:date="2021-07-09T11:57:00Z">
        <w:r w:rsidRPr="3F086831" w:rsidDel="3F086831">
          <w:rPr>
            <w:rFonts w:ascii="Arial" w:hAnsi="Arial" w:cs="Arial"/>
            <w:sz w:val="20"/>
            <w:szCs w:val="20"/>
          </w:rPr>
          <w:delText xml:space="preserve"> and claims approved for payment within thirty (30) days of the </w:delText>
        </w:r>
      </w:del>
      <w:del w:id="1527" w:author="Carolyn Tiffany" w:date="2021-06-14T11:34:00Z">
        <w:r w:rsidRPr="3F086831" w:rsidDel="3F086831">
          <w:rPr>
            <w:rFonts w:ascii="Arial" w:hAnsi="Arial" w:cs="Arial"/>
            <w:sz w:val="20"/>
            <w:szCs w:val="20"/>
          </w:rPr>
          <w:delText>PROVIDER</w:delText>
        </w:r>
      </w:del>
      <w:del w:id="1528" w:author="Kyle Jaskulka" w:date="2021-07-09T11:57:00Z">
        <w:r w:rsidRPr="3F086831" w:rsidDel="3F086831">
          <w:rPr>
            <w:rFonts w:ascii="Arial" w:hAnsi="Arial" w:cs="Arial"/>
            <w:sz w:val="20"/>
            <w:szCs w:val="20"/>
          </w:rPr>
          <w:delText xml:space="preserve">s final response.  </w:delText>
        </w:r>
      </w:del>
    </w:p>
    <w:p w14:paraId="290BD1F8" w14:textId="0C79417E" w:rsidR="006A61A0" w:rsidRPr="006A61A0" w:rsidDel="00296441" w:rsidRDefault="006A61A0" w:rsidP="00B538F4">
      <w:pPr>
        <w:pStyle w:val="ListParagraph"/>
        <w:numPr>
          <w:ilvl w:val="2"/>
          <w:numId w:val="2"/>
        </w:numPr>
        <w:suppressAutoHyphens/>
        <w:autoSpaceDE/>
        <w:autoSpaceDN/>
        <w:adjustRightInd/>
        <w:contextualSpacing w:val="0"/>
        <w:jc w:val="both"/>
        <w:rPr>
          <w:del w:id="1529" w:author="Carolyn Tiffany" w:date="2021-06-14T11:34:00Z"/>
          <w:rFonts w:ascii="Arial" w:hAnsi="Arial" w:cs="Arial"/>
          <w:b/>
          <w:bCs/>
          <w:sz w:val="20"/>
          <w:szCs w:val="20"/>
        </w:rPr>
      </w:pPr>
      <w:del w:id="1530" w:author="Carolyn Tiffany" w:date="2021-06-14T11:34:00Z">
        <w:r w:rsidRPr="3F086831" w:rsidDel="3F086831">
          <w:rPr>
            <w:rFonts w:ascii="Arial" w:hAnsi="Arial" w:cs="Arial"/>
            <w:sz w:val="20"/>
            <w:szCs w:val="20"/>
          </w:rPr>
          <w:delText xml:space="preserve">Claims approved for payment by </w:delText>
        </w:r>
      </w:del>
      <w:del w:id="1531" w:author="Kyle Jaskulka" w:date="2021-07-09T11:57:00Z">
        <w:r w:rsidRPr="3F086831" w:rsidDel="3F086831">
          <w:rPr>
            <w:rFonts w:ascii="Arial" w:hAnsi="Arial" w:cs="Arial"/>
            <w:sz w:val="20"/>
            <w:szCs w:val="20"/>
          </w:rPr>
          <w:delText xml:space="preserve">PAYOR to the </w:delText>
        </w:r>
      </w:del>
      <w:del w:id="1532" w:author="Carolyn Tiffany" w:date="2021-06-14T11:34:00Z">
        <w:r w:rsidRPr="3F086831" w:rsidDel="3F086831">
          <w:rPr>
            <w:rFonts w:ascii="Arial" w:hAnsi="Arial" w:cs="Arial"/>
            <w:sz w:val="20"/>
            <w:szCs w:val="20"/>
          </w:rPr>
          <w:delText>PROVIDER</w:delText>
        </w:r>
      </w:del>
      <w:del w:id="1533" w:author="Kyle Jaskulka" w:date="2021-07-09T11:57:00Z">
        <w:r w:rsidRPr="3F086831" w:rsidDel="3F086831">
          <w:rPr>
            <w:rFonts w:ascii="Arial" w:hAnsi="Arial" w:cs="Arial"/>
            <w:sz w:val="20"/>
            <w:szCs w:val="20"/>
          </w:rPr>
          <w:delText xml:space="preserve"> as a final contract account reconciliation for the fiscal year shall be paid </w:delText>
        </w:r>
      </w:del>
      <w:del w:id="1534" w:author="Carolyn Tiffany" w:date="2021-06-14T11:34:00Z">
        <w:r w:rsidRPr="3F086831" w:rsidDel="3F086831">
          <w:rPr>
            <w:rFonts w:ascii="Arial" w:hAnsi="Arial" w:cs="Arial"/>
            <w:sz w:val="20"/>
            <w:szCs w:val="20"/>
          </w:rPr>
          <w:delText>no later than</w:delText>
        </w:r>
      </w:del>
      <w:del w:id="1535" w:author="Kyle Jaskulka" w:date="2021-07-09T11:57:00Z">
        <w:r w:rsidRPr="3F086831" w:rsidDel="3F086831">
          <w:rPr>
            <w:rFonts w:ascii="Arial" w:hAnsi="Arial" w:cs="Arial"/>
            <w:sz w:val="20"/>
            <w:szCs w:val="20"/>
          </w:rPr>
          <w:delText xml:space="preserve"> </w:delText>
        </w:r>
      </w:del>
      <w:del w:id="1536" w:author="Carolyn Tiffany" w:date="2021-06-14T11:34:00Z">
        <w:r w:rsidRPr="3F086831" w:rsidDel="3F086831">
          <w:rPr>
            <w:rFonts w:ascii="Arial" w:hAnsi="Arial" w:cs="Arial"/>
            <w:sz w:val="20"/>
            <w:szCs w:val="20"/>
          </w:rPr>
          <w:delText>sixty (60) days after</w:delText>
        </w:r>
      </w:del>
      <w:del w:id="1537" w:author="Kyle Jaskulka" w:date="2021-07-09T11:57:00Z">
        <w:r w:rsidRPr="3F086831" w:rsidDel="3F086831">
          <w:rPr>
            <w:rFonts w:ascii="Arial" w:hAnsi="Arial" w:cs="Arial"/>
            <w:sz w:val="20"/>
            <w:szCs w:val="20"/>
          </w:rPr>
          <w:delText xml:space="preserve"> notification of the </w:delText>
        </w:r>
      </w:del>
      <w:del w:id="1538" w:author="Kyle Jaskulka" w:date="2021-07-02T11:23:00Z">
        <w:r w:rsidRPr="3F086831" w:rsidDel="3F086831">
          <w:rPr>
            <w:rFonts w:ascii="Arial" w:hAnsi="Arial" w:cs="Arial"/>
            <w:sz w:val="20"/>
            <w:szCs w:val="20"/>
          </w:rPr>
          <w:delText>PAYOR</w:delText>
        </w:r>
      </w:del>
      <w:del w:id="1539" w:author="Kyle Jaskulka" w:date="2021-07-09T11:57:00Z">
        <w:r w:rsidRPr="3F086831" w:rsidDel="3F086831">
          <w:rPr>
            <w:rFonts w:ascii="Arial" w:hAnsi="Arial" w:cs="Arial"/>
            <w:sz w:val="20"/>
            <w:szCs w:val="20"/>
          </w:rPr>
          <w:delText>’s final determination.</w:delText>
        </w:r>
      </w:del>
      <w:del w:id="1540" w:author="Carolyn Tiffany" w:date="2021-06-14T11:34:00Z">
        <w:r w:rsidRPr="3F086831" w:rsidDel="3F086831">
          <w:rPr>
            <w:rFonts w:ascii="Arial" w:hAnsi="Arial" w:cs="Arial"/>
            <w:sz w:val="20"/>
            <w:szCs w:val="20"/>
          </w:rPr>
          <w:delText xml:space="preserve"> </w:delText>
        </w:r>
      </w:del>
    </w:p>
    <w:p w14:paraId="4B7E9134" w14:textId="77777777" w:rsidR="006A61A0" w:rsidRPr="006A61A0" w:rsidRDefault="006A61A0" w:rsidP="00B538F4">
      <w:pPr>
        <w:suppressAutoHyphens/>
        <w:autoSpaceDE/>
        <w:autoSpaceDN/>
        <w:adjustRightInd/>
        <w:ind w:left="1620"/>
        <w:jc w:val="both"/>
        <w:rPr>
          <w:rFonts w:ascii="Arial" w:hAnsi="Arial" w:cs="Arial"/>
          <w:b/>
          <w:bCs/>
          <w:sz w:val="20"/>
          <w:szCs w:val="20"/>
        </w:rPr>
      </w:pPr>
    </w:p>
    <w:p w14:paraId="42D029B6" w14:textId="35C90EF6" w:rsidR="00C86259" w:rsidRPr="00B538F4"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The </w:t>
      </w:r>
      <w:ins w:id="1541" w:author="Carolyn Tiffany" w:date="2021-06-14T11:37:00Z">
        <w:del w:id="1542" w:author="Kyle Jaskulka" w:date="2021-07-02T11:23:00Z">
          <w:r w:rsidR="006A61A0" w:rsidRPr="5C4E0E59" w:rsidDel="5C4E0E59">
            <w:rPr>
              <w:rFonts w:ascii="Arial" w:hAnsi="Arial" w:cs="Arial"/>
              <w:sz w:val="20"/>
              <w:szCs w:val="20"/>
            </w:rPr>
            <w:delText>PAYOR</w:delText>
          </w:r>
        </w:del>
      </w:ins>
      <w:ins w:id="1543" w:author="Kyle Jaskulka" w:date="2021-07-02T11:23:00Z">
        <w:r w:rsidRPr="5C4E0E59">
          <w:rPr>
            <w:rFonts w:ascii="Arial" w:hAnsi="Arial" w:cs="Arial"/>
            <w:sz w:val="20"/>
            <w:szCs w:val="20"/>
          </w:rPr>
          <w:t>PAYOR</w:t>
        </w:r>
      </w:ins>
      <w:ins w:id="1544" w:author="Carolyn Tiffany" w:date="2021-06-14T11:37:00Z">
        <w:r w:rsidRPr="5C4E0E59">
          <w:rPr>
            <w:rFonts w:ascii="Arial" w:hAnsi="Arial" w:cs="Arial"/>
            <w:sz w:val="20"/>
            <w:szCs w:val="20"/>
          </w:rPr>
          <w:t xml:space="preserve"> may request the </w:t>
        </w:r>
      </w:ins>
      <w:del w:id="1545" w:author="Kyle Jaskulka" w:date="2021-07-02T11:24:00Z">
        <w:r w:rsidR="006A61A0" w:rsidRPr="5C4E0E59" w:rsidDel="5C4E0E59">
          <w:rPr>
            <w:rFonts w:ascii="Arial" w:hAnsi="Arial" w:cs="Arial"/>
            <w:sz w:val="20"/>
            <w:szCs w:val="20"/>
          </w:rPr>
          <w:delText>PROVIDER</w:delText>
        </w:r>
      </w:del>
      <w:ins w:id="1546" w:author="Kyle Jaskulka" w:date="2021-07-02T11:24:00Z">
        <w:r w:rsidRPr="5C4E0E59">
          <w:rPr>
            <w:rFonts w:ascii="Arial" w:hAnsi="Arial" w:cs="Arial"/>
            <w:sz w:val="20"/>
            <w:szCs w:val="20"/>
          </w:rPr>
          <w:t>PROVIDER</w:t>
        </w:r>
      </w:ins>
      <w:r w:rsidRPr="5C4E0E59">
        <w:rPr>
          <w:rFonts w:ascii="Arial" w:hAnsi="Arial" w:cs="Arial"/>
          <w:sz w:val="20"/>
          <w:szCs w:val="20"/>
        </w:rPr>
        <w:t xml:space="preserve"> </w:t>
      </w:r>
      <w:del w:id="1547" w:author="Carolyn Tiffany" w:date="2021-06-14T11:37:00Z">
        <w:r w:rsidR="006A61A0" w:rsidRPr="5C4E0E59" w:rsidDel="5C4E0E59">
          <w:rPr>
            <w:rFonts w:ascii="Arial" w:hAnsi="Arial" w:cs="Arial"/>
            <w:sz w:val="20"/>
            <w:szCs w:val="20"/>
          </w:rPr>
          <w:delText xml:space="preserve">is required </w:delText>
        </w:r>
      </w:del>
      <w:r w:rsidRPr="5C4E0E59">
        <w:rPr>
          <w:rFonts w:ascii="Arial" w:hAnsi="Arial" w:cs="Arial"/>
          <w:sz w:val="20"/>
          <w:szCs w:val="20"/>
        </w:rPr>
        <w:t xml:space="preserve">to submit documentation to receive payments as Electronic Funds Transfers (EFT)/Direct Deposits before payment can be made. The </w:t>
      </w:r>
      <w:del w:id="1548" w:author="Kyle Jaskulka" w:date="2021-07-02T11:24:00Z">
        <w:r w:rsidR="006A61A0" w:rsidRPr="5C4E0E59" w:rsidDel="5C4E0E59">
          <w:rPr>
            <w:rFonts w:ascii="Arial" w:hAnsi="Arial" w:cs="Arial"/>
            <w:sz w:val="20"/>
            <w:szCs w:val="20"/>
          </w:rPr>
          <w:delText>PROVIDER</w:delText>
        </w:r>
      </w:del>
      <w:ins w:id="1549" w:author="Kyle Jaskulka" w:date="2021-07-02T11:24:00Z">
        <w:r w:rsidRPr="5C4E0E59">
          <w:rPr>
            <w:rFonts w:ascii="Arial" w:hAnsi="Arial" w:cs="Arial"/>
            <w:sz w:val="20"/>
            <w:szCs w:val="20"/>
          </w:rPr>
          <w:t>PROVIDER</w:t>
        </w:r>
      </w:ins>
      <w:r w:rsidRPr="5C4E0E59">
        <w:rPr>
          <w:rFonts w:ascii="Arial" w:hAnsi="Arial" w:cs="Arial"/>
          <w:sz w:val="20"/>
          <w:szCs w:val="20"/>
        </w:rPr>
        <w:t xml:space="preserve"> is required to update the </w:t>
      </w:r>
      <w:del w:id="1550" w:author="Kyle Jaskulka" w:date="2021-07-02T11:23:00Z">
        <w:r w:rsidR="006A61A0" w:rsidRPr="5C4E0E59" w:rsidDel="5C4E0E59">
          <w:rPr>
            <w:rFonts w:ascii="Arial" w:hAnsi="Arial" w:cs="Arial"/>
            <w:sz w:val="20"/>
            <w:szCs w:val="20"/>
          </w:rPr>
          <w:delText>PAYOR</w:delText>
        </w:r>
      </w:del>
      <w:ins w:id="1551" w:author="Kyle Jaskulka" w:date="2021-07-02T11:23:00Z">
        <w:r w:rsidRPr="5C4E0E59">
          <w:rPr>
            <w:rFonts w:ascii="Arial" w:hAnsi="Arial" w:cs="Arial"/>
            <w:sz w:val="20"/>
            <w:szCs w:val="20"/>
          </w:rPr>
          <w:t>PAYOR</w:t>
        </w:r>
      </w:ins>
      <w:r w:rsidRPr="5C4E0E59">
        <w:rPr>
          <w:rFonts w:ascii="Arial" w:hAnsi="Arial" w:cs="Arial"/>
          <w:sz w:val="20"/>
          <w:szCs w:val="20"/>
        </w:rPr>
        <w:t xml:space="preserve"> any time this information has changed. These forms will be provided to the </w:t>
      </w:r>
      <w:del w:id="1552" w:author="Kyle Jaskulka" w:date="2021-07-02T11:24:00Z">
        <w:r w:rsidR="006A61A0" w:rsidRPr="5C4E0E59" w:rsidDel="5C4E0E59">
          <w:rPr>
            <w:rFonts w:ascii="Arial" w:hAnsi="Arial" w:cs="Arial"/>
            <w:sz w:val="20"/>
            <w:szCs w:val="20"/>
          </w:rPr>
          <w:delText>PROVIDER</w:delText>
        </w:r>
      </w:del>
      <w:ins w:id="1553" w:author="Kyle Jaskulka" w:date="2021-07-02T11:24:00Z">
        <w:r w:rsidRPr="5C4E0E59">
          <w:rPr>
            <w:rFonts w:ascii="Arial" w:hAnsi="Arial" w:cs="Arial"/>
            <w:sz w:val="20"/>
            <w:szCs w:val="20"/>
          </w:rPr>
          <w:t>PROVIDER</w:t>
        </w:r>
      </w:ins>
      <w:r w:rsidRPr="5C4E0E59">
        <w:rPr>
          <w:rFonts w:ascii="Arial" w:hAnsi="Arial" w:cs="Arial"/>
          <w:sz w:val="20"/>
          <w:szCs w:val="20"/>
        </w:rPr>
        <w:t xml:space="preserve"> or can be obtained from the </w:t>
      </w:r>
      <w:del w:id="1554" w:author="Carolyn Tiffany" w:date="2021-06-14T11:39:00Z">
        <w:r w:rsidR="006A61A0" w:rsidRPr="5C4E0E59" w:rsidDel="5C4E0E59">
          <w:rPr>
            <w:rFonts w:ascii="Arial" w:hAnsi="Arial" w:cs="Arial"/>
            <w:sz w:val="20"/>
            <w:szCs w:val="20"/>
          </w:rPr>
          <w:delText>PROVIDER</w:delText>
        </w:r>
      </w:del>
      <w:ins w:id="1555" w:author="Kyle Jaskulka" w:date="2021-07-02T11:24:00Z">
        <w:r w:rsidRPr="5C4E0E59">
          <w:rPr>
            <w:rFonts w:ascii="Arial" w:hAnsi="Arial" w:cs="Arial"/>
            <w:sz w:val="20"/>
            <w:szCs w:val="20"/>
          </w:rPr>
          <w:t>PROVIDER</w:t>
        </w:r>
      </w:ins>
      <w:del w:id="1556" w:author="Carolyn Tiffany" w:date="2021-06-14T11:39:00Z">
        <w:r w:rsidR="006A61A0" w:rsidRPr="5C4E0E59" w:rsidDel="5C4E0E59">
          <w:rPr>
            <w:rFonts w:ascii="Arial" w:hAnsi="Arial" w:cs="Arial"/>
            <w:sz w:val="20"/>
            <w:szCs w:val="20"/>
          </w:rPr>
          <w:delText xml:space="preserve"> Resource section of the </w:delText>
        </w:r>
      </w:del>
      <w:del w:id="1557" w:author="Kyle Jaskulka" w:date="2021-07-02T11:23:00Z">
        <w:r w:rsidR="006A61A0" w:rsidRPr="5C4E0E59" w:rsidDel="5C4E0E59">
          <w:rPr>
            <w:rFonts w:ascii="Arial" w:hAnsi="Arial" w:cs="Arial"/>
            <w:sz w:val="20"/>
            <w:szCs w:val="20"/>
          </w:rPr>
          <w:delText>PAYOR</w:delText>
        </w:r>
      </w:del>
      <w:ins w:id="1558" w:author="Kyle Jaskulka" w:date="2021-07-02T11:23:00Z">
        <w:r w:rsidRPr="5C4E0E59">
          <w:rPr>
            <w:rFonts w:ascii="Arial" w:hAnsi="Arial" w:cs="Arial"/>
            <w:sz w:val="20"/>
            <w:szCs w:val="20"/>
          </w:rPr>
          <w:t>PAYOR</w:t>
        </w:r>
      </w:ins>
      <w:r w:rsidRPr="5C4E0E59">
        <w:rPr>
          <w:rFonts w:ascii="Arial" w:hAnsi="Arial" w:cs="Arial"/>
          <w:sz w:val="20"/>
          <w:szCs w:val="20"/>
        </w:rPr>
        <w:t xml:space="preserve">’s website.  Said contract reconciliation shall be completed in full compliance with the Mental Health Code, the MDHHS Rules, the MDHHS/CMHSP Master Contract for General Funds, the MDHHS/PIHP Master Contract for Medicaid Funds and applicable State and federal laws, including Medicaid regulations.  If </w:t>
      </w:r>
      <w:del w:id="1559" w:author="Kyle Jaskulka" w:date="2021-07-02T11:23:00Z">
        <w:r w:rsidR="006A61A0" w:rsidRPr="5C4E0E59" w:rsidDel="5C4E0E59">
          <w:rPr>
            <w:rFonts w:ascii="Arial" w:hAnsi="Arial" w:cs="Arial"/>
            <w:sz w:val="20"/>
            <w:szCs w:val="20"/>
          </w:rPr>
          <w:delText>PAYOR</w:delText>
        </w:r>
      </w:del>
      <w:ins w:id="1560" w:author="Kyle Jaskulka" w:date="2021-07-02T11:23:00Z">
        <w:r w:rsidRPr="5C4E0E59">
          <w:rPr>
            <w:rFonts w:ascii="Arial" w:hAnsi="Arial" w:cs="Arial"/>
            <w:sz w:val="20"/>
            <w:szCs w:val="20"/>
          </w:rPr>
          <w:t>PAYOR</w:t>
        </w:r>
      </w:ins>
      <w:r w:rsidRPr="5C4E0E59">
        <w:rPr>
          <w:rFonts w:ascii="Arial" w:hAnsi="Arial" w:cs="Arial"/>
          <w:sz w:val="20"/>
          <w:szCs w:val="20"/>
        </w:rPr>
        <w:t xml:space="preserve"> does not offer payments via EFT, the </w:t>
      </w:r>
      <w:del w:id="1561" w:author="Kyle Jaskulka" w:date="2021-07-02T11:24:00Z">
        <w:r w:rsidR="006A61A0" w:rsidRPr="5C4E0E59" w:rsidDel="5C4E0E59">
          <w:rPr>
            <w:rFonts w:ascii="Arial" w:hAnsi="Arial" w:cs="Arial"/>
            <w:sz w:val="20"/>
            <w:szCs w:val="20"/>
          </w:rPr>
          <w:delText>PROVIDER</w:delText>
        </w:r>
      </w:del>
      <w:ins w:id="1562" w:author="Kyle Jaskulka" w:date="2021-07-02T11:24:00Z">
        <w:r w:rsidRPr="5C4E0E59">
          <w:rPr>
            <w:rFonts w:ascii="Arial" w:hAnsi="Arial" w:cs="Arial"/>
            <w:sz w:val="20"/>
            <w:szCs w:val="20"/>
          </w:rPr>
          <w:t>PROVIDER</w:t>
        </w:r>
      </w:ins>
      <w:r w:rsidRPr="5C4E0E59">
        <w:rPr>
          <w:rFonts w:ascii="Arial" w:hAnsi="Arial" w:cs="Arial"/>
          <w:sz w:val="20"/>
          <w:szCs w:val="20"/>
        </w:rPr>
        <w:t xml:space="preserve"> must supply a valid remit to address and advise </w:t>
      </w:r>
      <w:del w:id="1563" w:author="Kyle Jaskulka" w:date="2021-07-02T11:23:00Z">
        <w:r w:rsidR="006A61A0" w:rsidRPr="5C4E0E59" w:rsidDel="5C4E0E59">
          <w:rPr>
            <w:rFonts w:ascii="Arial" w:hAnsi="Arial" w:cs="Arial"/>
            <w:sz w:val="20"/>
            <w:szCs w:val="20"/>
          </w:rPr>
          <w:delText>PAYOR</w:delText>
        </w:r>
      </w:del>
      <w:ins w:id="1564" w:author="Kyle Jaskulka" w:date="2021-07-02T11:23:00Z">
        <w:r w:rsidRPr="5C4E0E59">
          <w:rPr>
            <w:rFonts w:ascii="Arial" w:hAnsi="Arial" w:cs="Arial"/>
            <w:sz w:val="20"/>
            <w:szCs w:val="20"/>
          </w:rPr>
          <w:t>PAYOR</w:t>
        </w:r>
      </w:ins>
      <w:r w:rsidRPr="5C4E0E59">
        <w:rPr>
          <w:rFonts w:ascii="Arial" w:hAnsi="Arial" w:cs="Arial"/>
          <w:sz w:val="20"/>
          <w:szCs w:val="20"/>
        </w:rPr>
        <w:t xml:space="preserve"> in writing of any changes to their address.  </w:t>
      </w:r>
    </w:p>
    <w:p w14:paraId="4B9E8B24" w14:textId="14EF3C66" w:rsidR="00C86259" w:rsidRPr="00691390" w:rsidRDefault="006A61A0" w:rsidP="00B538F4">
      <w:pPr>
        <w:pStyle w:val="ListParagraph"/>
        <w:suppressAutoHyphens/>
        <w:autoSpaceDE/>
        <w:autoSpaceDN/>
        <w:adjustRightInd/>
        <w:ind w:left="1080"/>
        <w:contextualSpacing w:val="0"/>
        <w:jc w:val="both"/>
        <w:rPr>
          <w:rFonts w:ascii="Arial" w:hAnsi="Arial" w:cs="Arial"/>
          <w:sz w:val="20"/>
          <w:szCs w:val="20"/>
        </w:rPr>
      </w:pPr>
      <w:r w:rsidRPr="006A61A0">
        <w:rPr>
          <w:rFonts w:ascii="Arial" w:hAnsi="Arial" w:cs="Arial"/>
          <w:sz w:val="20"/>
          <w:szCs w:val="20"/>
        </w:rPr>
        <w:t xml:space="preserve"> </w:t>
      </w:r>
    </w:p>
    <w:p w14:paraId="0A04BE70" w14:textId="3FAAA339" w:rsidR="00C86259" w:rsidRPr="00691390" w:rsidRDefault="5C4E0E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5C4E0E59">
        <w:rPr>
          <w:rFonts w:ascii="Arial" w:hAnsi="Arial" w:cs="Arial"/>
          <w:b/>
          <w:bCs/>
          <w:sz w:val="20"/>
          <w:szCs w:val="20"/>
        </w:rPr>
        <w:t>Revenue/Cost Projections; Subsequent Rate Determinations.</w:t>
      </w:r>
      <w:r w:rsidRPr="5C4E0E59">
        <w:rPr>
          <w:rFonts w:ascii="Arial" w:hAnsi="Arial" w:cs="Arial"/>
          <w:sz w:val="20"/>
          <w:szCs w:val="20"/>
        </w:rPr>
        <w:t xml:space="preserve">  The </w:t>
      </w:r>
      <w:del w:id="1565" w:author="Kyle Jaskulka" w:date="2021-07-02T11:24:00Z">
        <w:r w:rsidR="00C86259" w:rsidRPr="5C4E0E59" w:rsidDel="5C4E0E59">
          <w:rPr>
            <w:rFonts w:ascii="Arial" w:hAnsi="Arial" w:cs="Arial"/>
            <w:sz w:val="20"/>
            <w:szCs w:val="20"/>
          </w:rPr>
          <w:delText>Provider</w:delText>
        </w:r>
      </w:del>
      <w:ins w:id="1566" w:author="Kyle Jaskulka" w:date="2021-07-02T11:24:00Z">
        <w:r w:rsidRPr="5C4E0E59">
          <w:rPr>
            <w:rFonts w:ascii="Arial" w:hAnsi="Arial" w:cs="Arial"/>
            <w:sz w:val="20"/>
            <w:szCs w:val="20"/>
          </w:rPr>
          <w:t>PROVIDER</w:t>
        </w:r>
      </w:ins>
      <w:r w:rsidRPr="5C4E0E59">
        <w:rPr>
          <w:rFonts w:ascii="Arial" w:hAnsi="Arial" w:cs="Arial"/>
          <w:sz w:val="20"/>
          <w:szCs w:val="20"/>
        </w:rPr>
        <w:t xml:space="preserve">, upon request by the </w:t>
      </w:r>
      <w:del w:id="1567" w:author="Kyle Jaskulka" w:date="2021-07-02T11:23:00Z">
        <w:r w:rsidR="00C86259" w:rsidRPr="5C4E0E59" w:rsidDel="5C4E0E59">
          <w:rPr>
            <w:rFonts w:ascii="Arial" w:hAnsi="Arial" w:cs="Arial"/>
            <w:sz w:val="20"/>
            <w:szCs w:val="20"/>
          </w:rPr>
          <w:delText>PAYOR</w:delText>
        </w:r>
      </w:del>
      <w:ins w:id="1568" w:author="Kyle Jaskulka" w:date="2021-07-02T11:23:00Z">
        <w:r w:rsidRPr="5C4E0E59">
          <w:rPr>
            <w:rFonts w:ascii="Arial" w:hAnsi="Arial" w:cs="Arial"/>
            <w:sz w:val="20"/>
            <w:szCs w:val="20"/>
          </w:rPr>
          <w:t>PAYOR</w:t>
        </w:r>
      </w:ins>
      <w:r w:rsidRPr="5C4E0E59">
        <w:rPr>
          <w:rFonts w:ascii="Arial" w:hAnsi="Arial" w:cs="Arial"/>
          <w:sz w:val="20"/>
          <w:szCs w:val="20"/>
        </w:rPr>
        <w:t xml:space="preserve">, shall provide the </w:t>
      </w:r>
      <w:del w:id="1569" w:author="Kyle Jaskulka" w:date="2021-07-02T11:23:00Z">
        <w:r w:rsidR="00C86259" w:rsidRPr="5C4E0E59" w:rsidDel="5C4E0E59">
          <w:rPr>
            <w:rFonts w:ascii="Arial" w:hAnsi="Arial" w:cs="Arial"/>
            <w:sz w:val="20"/>
            <w:szCs w:val="20"/>
          </w:rPr>
          <w:delText>Payor</w:delText>
        </w:r>
      </w:del>
      <w:ins w:id="1570" w:author="Kyle Jaskulka" w:date="2021-07-02T11:23:00Z">
        <w:r w:rsidRPr="5C4E0E59">
          <w:rPr>
            <w:rFonts w:ascii="Arial" w:hAnsi="Arial" w:cs="Arial"/>
            <w:sz w:val="20"/>
            <w:szCs w:val="20"/>
          </w:rPr>
          <w:t>PAYOR</w:t>
        </w:r>
      </w:ins>
      <w:r w:rsidRPr="5C4E0E59">
        <w:rPr>
          <w:rFonts w:ascii="Arial" w:hAnsi="Arial" w:cs="Arial"/>
          <w:sz w:val="20"/>
          <w:szCs w:val="20"/>
        </w:rPr>
        <w:t xml:space="preserve"> with projected revenue and cost analyses (using formats acceptable to the parties) and all source documents for review in the subsequent determination by the </w:t>
      </w:r>
      <w:del w:id="1571" w:author="Kyle Jaskulka" w:date="2021-07-02T11:23:00Z">
        <w:r w:rsidR="00C86259" w:rsidRPr="5C4E0E59" w:rsidDel="5C4E0E59">
          <w:rPr>
            <w:rFonts w:ascii="Arial" w:hAnsi="Arial" w:cs="Arial"/>
            <w:sz w:val="20"/>
            <w:szCs w:val="20"/>
          </w:rPr>
          <w:delText>Payor</w:delText>
        </w:r>
      </w:del>
      <w:ins w:id="1572" w:author="Kyle Jaskulka" w:date="2021-07-02T11:23:00Z">
        <w:r w:rsidRPr="5C4E0E59">
          <w:rPr>
            <w:rFonts w:ascii="Arial" w:hAnsi="Arial" w:cs="Arial"/>
            <w:sz w:val="20"/>
            <w:szCs w:val="20"/>
          </w:rPr>
          <w:t>PAYOR</w:t>
        </w:r>
      </w:ins>
      <w:r w:rsidRPr="5C4E0E59">
        <w:rPr>
          <w:rFonts w:ascii="Arial" w:hAnsi="Arial" w:cs="Arial"/>
          <w:sz w:val="20"/>
          <w:szCs w:val="20"/>
        </w:rPr>
        <w:t xml:space="preserve"> of the claims reimbursement methodology/rate(s) for authorized supports/services hereunder.</w:t>
      </w:r>
    </w:p>
    <w:p w14:paraId="139EFAE2" w14:textId="77777777" w:rsidR="00C86259" w:rsidRPr="00691390" w:rsidRDefault="00C86259" w:rsidP="00B538F4">
      <w:pPr>
        <w:pStyle w:val="ListParagraph"/>
        <w:jc w:val="both"/>
        <w:rPr>
          <w:rFonts w:ascii="Arial" w:hAnsi="Arial" w:cs="Arial"/>
          <w:sz w:val="20"/>
          <w:szCs w:val="20"/>
        </w:rPr>
      </w:pPr>
    </w:p>
    <w:p w14:paraId="562013FD" w14:textId="788B9E87" w:rsidR="001A177E" w:rsidRDefault="5C4E0E59" w:rsidP="001A177E">
      <w:pPr>
        <w:pStyle w:val="ListParagraph"/>
        <w:numPr>
          <w:ilvl w:val="1"/>
          <w:numId w:val="2"/>
        </w:numPr>
        <w:suppressAutoHyphens/>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Determination of Financial Status and Benefits Status of the </w:t>
      </w:r>
      <w:del w:id="1573" w:author="Kyle Jaskulka" w:date="2021-07-02T11:24:00Z">
        <w:r w:rsidR="00C86259" w:rsidRPr="5C4E0E59" w:rsidDel="5C4E0E59">
          <w:rPr>
            <w:rFonts w:ascii="Arial" w:hAnsi="Arial" w:cs="Arial"/>
            <w:b/>
            <w:bCs/>
            <w:sz w:val="20"/>
            <w:szCs w:val="20"/>
          </w:rPr>
          <w:delText>Consumer</w:delText>
        </w:r>
      </w:del>
      <w:ins w:id="1574" w:author="Kyle Jaskulka" w:date="2021-07-02T11:24:00Z">
        <w:r w:rsidRPr="5C4E0E59">
          <w:rPr>
            <w:rFonts w:ascii="Arial" w:hAnsi="Arial" w:cs="Arial"/>
            <w:b/>
            <w:bCs/>
            <w:sz w:val="20"/>
            <w:szCs w:val="20"/>
          </w:rPr>
          <w:t>CONSUMER</w:t>
        </w:r>
      </w:ins>
      <w:r w:rsidRPr="5C4E0E59">
        <w:rPr>
          <w:rFonts w:ascii="Arial" w:hAnsi="Arial" w:cs="Arial"/>
          <w:b/>
          <w:bCs/>
          <w:sz w:val="20"/>
          <w:szCs w:val="20"/>
        </w:rPr>
        <w:t>.</w:t>
      </w:r>
      <w:r w:rsidRPr="5C4E0E59">
        <w:rPr>
          <w:rFonts w:ascii="Arial" w:hAnsi="Arial" w:cs="Arial"/>
          <w:sz w:val="20"/>
          <w:szCs w:val="20"/>
        </w:rPr>
        <w:t xml:space="preserve">  For the </w:t>
      </w:r>
      <w:del w:id="1575" w:author="Kyle Jaskulka" w:date="2021-07-02T11:24:00Z">
        <w:r w:rsidR="00C86259" w:rsidRPr="5C4E0E59" w:rsidDel="5C4E0E59">
          <w:rPr>
            <w:rFonts w:ascii="Arial" w:hAnsi="Arial" w:cs="Arial"/>
            <w:sz w:val="20"/>
            <w:szCs w:val="20"/>
          </w:rPr>
          <w:delText>Consumer</w:delText>
        </w:r>
      </w:del>
      <w:ins w:id="1576" w:author="Kyle Jaskulka" w:date="2021-07-02T11:24:00Z">
        <w:r w:rsidRPr="5C4E0E59">
          <w:rPr>
            <w:rFonts w:ascii="Arial" w:hAnsi="Arial" w:cs="Arial"/>
            <w:sz w:val="20"/>
            <w:szCs w:val="20"/>
          </w:rPr>
          <w:t>CONSUMER</w:t>
        </w:r>
      </w:ins>
      <w:r w:rsidRPr="5C4E0E59">
        <w:rPr>
          <w:rFonts w:ascii="Arial" w:hAnsi="Arial" w:cs="Arial"/>
          <w:sz w:val="20"/>
          <w:szCs w:val="20"/>
        </w:rPr>
        <w:t xml:space="preserve"> served under this Agreement, the </w:t>
      </w:r>
      <w:del w:id="1577" w:author="Kyle Jaskulka" w:date="2021-07-02T11:23:00Z">
        <w:r w:rsidR="00C86259" w:rsidRPr="5C4E0E59" w:rsidDel="5C4E0E59">
          <w:rPr>
            <w:rFonts w:ascii="Arial" w:hAnsi="Arial" w:cs="Arial"/>
            <w:sz w:val="20"/>
            <w:szCs w:val="20"/>
          </w:rPr>
          <w:delText>Payor</w:delText>
        </w:r>
      </w:del>
      <w:ins w:id="1578" w:author="Kyle Jaskulka" w:date="2021-07-02T11:23:00Z">
        <w:r w:rsidRPr="5C4E0E59">
          <w:rPr>
            <w:rFonts w:ascii="Arial" w:hAnsi="Arial" w:cs="Arial"/>
            <w:sz w:val="20"/>
            <w:szCs w:val="20"/>
          </w:rPr>
          <w:t>PAYOR</w:t>
        </w:r>
      </w:ins>
      <w:r w:rsidRPr="5C4E0E59">
        <w:rPr>
          <w:rFonts w:ascii="Arial" w:hAnsi="Arial" w:cs="Arial"/>
          <w:sz w:val="20"/>
          <w:szCs w:val="20"/>
        </w:rPr>
        <w:t xml:space="preserve">’s staff shall complete an initial determination and periodic predeterminations of financial status and public and/or private benefits status.   The </w:t>
      </w:r>
      <w:del w:id="1579" w:author="Kyle Jaskulka" w:date="2021-07-02T11:23:00Z">
        <w:r w:rsidR="00C86259" w:rsidRPr="5C4E0E59" w:rsidDel="5C4E0E59">
          <w:rPr>
            <w:rFonts w:ascii="Arial" w:hAnsi="Arial" w:cs="Arial"/>
            <w:sz w:val="20"/>
            <w:szCs w:val="20"/>
          </w:rPr>
          <w:delText>Payor</w:delText>
        </w:r>
      </w:del>
      <w:ins w:id="1580" w:author="Kyle Jaskulka" w:date="2021-07-02T11:23:00Z">
        <w:r w:rsidRPr="5C4E0E59">
          <w:rPr>
            <w:rFonts w:ascii="Arial" w:hAnsi="Arial" w:cs="Arial"/>
            <w:sz w:val="20"/>
            <w:szCs w:val="20"/>
          </w:rPr>
          <w:t>PAYOR</w:t>
        </w:r>
      </w:ins>
      <w:r w:rsidRPr="5C4E0E59">
        <w:rPr>
          <w:rFonts w:ascii="Arial" w:hAnsi="Arial" w:cs="Arial"/>
          <w:sz w:val="20"/>
          <w:szCs w:val="20"/>
        </w:rPr>
        <w:t xml:space="preserve"> shall be responsible for establishing the </w:t>
      </w:r>
      <w:del w:id="1581" w:author="Kyle Jaskulka" w:date="2021-07-02T11:24:00Z">
        <w:r w:rsidR="00C86259" w:rsidRPr="5C4E0E59" w:rsidDel="5C4E0E59">
          <w:rPr>
            <w:rFonts w:ascii="Arial" w:hAnsi="Arial" w:cs="Arial"/>
            <w:sz w:val="20"/>
            <w:szCs w:val="20"/>
          </w:rPr>
          <w:delText>Consumer</w:delText>
        </w:r>
      </w:del>
      <w:ins w:id="1582" w:author="Kyle Jaskulka" w:date="2021-07-02T11:24:00Z">
        <w:r w:rsidRPr="5C4E0E59">
          <w:rPr>
            <w:rFonts w:ascii="Arial" w:hAnsi="Arial" w:cs="Arial"/>
            <w:sz w:val="20"/>
            <w:szCs w:val="20"/>
          </w:rPr>
          <w:t>CONSUMER</w:t>
        </w:r>
      </w:ins>
      <w:r w:rsidRPr="5C4E0E59">
        <w:rPr>
          <w:rFonts w:ascii="Arial" w:hAnsi="Arial" w:cs="Arial"/>
          <w:sz w:val="20"/>
          <w:szCs w:val="20"/>
        </w:rPr>
        <w:t xml:space="preserve">’s eligibility for third party reimbursement status, Supplemental Security Income benefit status, and other benefits status, if any.   The </w:t>
      </w:r>
      <w:del w:id="1583" w:author="Kyle Jaskulka" w:date="2021-07-02T11:24:00Z">
        <w:r w:rsidR="00C86259" w:rsidRPr="5C4E0E59" w:rsidDel="5C4E0E59">
          <w:rPr>
            <w:rFonts w:ascii="Arial" w:hAnsi="Arial" w:cs="Arial"/>
            <w:sz w:val="20"/>
            <w:szCs w:val="20"/>
          </w:rPr>
          <w:delText>Provider</w:delText>
        </w:r>
      </w:del>
      <w:ins w:id="1584" w:author="Kyle Jaskulka" w:date="2021-07-02T11:24:00Z">
        <w:r w:rsidRPr="5C4E0E59">
          <w:rPr>
            <w:rFonts w:ascii="Arial" w:hAnsi="Arial" w:cs="Arial"/>
            <w:sz w:val="20"/>
            <w:szCs w:val="20"/>
          </w:rPr>
          <w:t>PROVIDER</w:t>
        </w:r>
      </w:ins>
      <w:r w:rsidRPr="5C4E0E59">
        <w:rPr>
          <w:rFonts w:ascii="Arial" w:hAnsi="Arial" w:cs="Arial"/>
          <w:sz w:val="20"/>
          <w:szCs w:val="20"/>
        </w:rPr>
        <w:t xml:space="preserve">’s staff will assist the </w:t>
      </w:r>
      <w:del w:id="1585" w:author="Kyle Jaskulka" w:date="2021-07-02T11:23:00Z">
        <w:r w:rsidR="00C86259" w:rsidRPr="5C4E0E59" w:rsidDel="5C4E0E59">
          <w:rPr>
            <w:rFonts w:ascii="Arial" w:hAnsi="Arial" w:cs="Arial"/>
            <w:sz w:val="20"/>
            <w:szCs w:val="20"/>
          </w:rPr>
          <w:delText>Payor</w:delText>
        </w:r>
      </w:del>
      <w:ins w:id="1586" w:author="Kyle Jaskulka" w:date="2021-07-02T11:23:00Z">
        <w:r w:rsidRPr="5C4E0E59">
          <w:rPr>
            <w:rFonts w:ascii="Arial" w:hAnsi="Arial" w:cs="Arial"/>
            <w:sz w:val="20"/>
            <w:szCs w:val="20"/>
          </w:rPr>
          <w:t>PAYOR</w:t>
        </w:r>
      </w:ins>
      <w:r w:rsidRPr="5C4E0E59">
        <w:rPr>
          <w:rFonts w:ascii="Arial" w:hAnsi="Arial" w:cs="Arial"/>
          <w:sz w:val="20"/>
          <w:szCs w:val="20"/>
        </w:rPr>
        <w:t xml:space="preserve">’s staff, when possible, in securing and maintaining such benefits status of the </w:t>
      </w:r>
      <w:del w:id="1587" w:author="Kyle Jaskulka" w:date="2021-07-02T11:24:00Z">
        <w:r w:rsidR="00C86259" w:rsidRPr="5C4E0E59" w:rsidDel="5C4E0E59">
          <w:rPr>
            <w:rFonts w:ascii="Arial" w:hAnsi="Arial" w:cs="Arial"/>
            <w:sz w:val="20"/>
            <w:szCs w:val="20"/>
          </w:rPr>
          <w:delText>Consumer</w:delText>
        </w:r>
      </w:del>
      <w:ins w:id="1588" w:author="Kyle Jaskulka" w:date="2021-07-02T11:24:00Z">
        <w:r w:rsidRPr="5C4E0E59">
          <w:rPr>
            <w:rFonts w:ascii="Arial" w:hAnsi="Arial" w:cs="Arial"/>
            <w:sz w:val="20"/>
            <w:szCs w:val="20"/>
          </w:rPr>
          <w:t>CONSUMER</w:t>
        </w:r>
      </w:ins>
      <w:r w:rsidRPr="5C4E0E59">
        <w:rPr>
          <w:rFonts w:ascii="Arial" w:hAnsi="Arial" w:cs="Arial"/>
          <w:sz w:val="20"/>
          <w:szCs w:val="20"/>
        </w:rPr>
        <w:t xml:space="preserve"> hereunder. The </w:t>
      </w:r>
      <w:del w:id="1589" w:author="Kyle Jaskulka" w:date="2021-07-02T11:24:00Z">
        <w:r w:rsidR="00C86259" w:rsidRPr="5C4E0E59" w:rsidDel="5C4E0E59">
          <w:rPr>
            <w:rFonts w:ascii="Arial" w:hAnsi="Arial" w:cs="Arial"/>
            <w:sz w:val="20"/>
            <w:szCs w:val="20"/>
          </w:rPr>
          <w:delText>Provider</w:delText>
        </w:r>
      </w:del>
      <w:ins w:id="1590" w:author="Kyle Jaskulka" w:date="2021-07-02T11:24:00Z">
        <w:r w:rsidRPr="5C4E0E59">
          <w:rPr>
            <w:rFonts w:ascii="Arial" w:hAnsi="Arial" w:cs="Arial"/>
            <w:sz w:val="20"/>
            <w:szCs w:val="20"/>
          </w:rPr>
          <w:t>PROVIDER</w:t>
        </w:r>
      </w:ins>
      <w:r w:rsidRPr="5C4E0E59">
        <w:rPr>
          <w:rFonts w:ascii="Arial" w:hAnsi="Arial" w:cs="Arial"/>
          <w:sz w:val="20"/>
          <w:szCs w:val="20"/>
        </w:rPr>
        <w:t xml:space="preserve">’s staff shall make pertinent sections of recipient program records available to appropriate staff of the </w:t>
      </w:r>
      <w:del w:id="1591" w:author="Kyle Jaskulka" w:date="2021-07-02T11:23:00Z">
        <w:r w:rsidR="00C86259" w:rsidRPr="5C4E0E59" w:rsidDel="5C4E0E59">
          <w:rPr>
            <w:rFonts w:ascii="Arial" w:hAnsi="Arial" w:cs="Arial"/>
            <w:sz w:val="20"/>
            <w:szCs w:val="20"/>
          </w:rPr>
          <w:delText>Payor</w:delText>
        </w:r>
      </w:del>
      <w:ins w:id="1592" w:author="Kyle Jaskulka" w:date="2021-07-02T11:23:00Z">
        <w:r w:rsidRPr="5C4E0E59">
          <w:rPr>
            <w:rFonts w:ascii="Arial" w:hAnsi="Arial" w:cs="Arial"/>
            <w:sz w:val="20"/>
            <w:szCs w:val="20"/>
          </w:rPr>
          <w:t>PAYOR</w:t>
        </w:r>
      </w:ins>
      <w:r w:rsidRPr="5C4E0E59">
        <w:rPr>
          <w:rFonts w:ascii="Arial" w:hAnsi="Arial" w:cs="Arial"/>
          <w:sz w:val="20"/>
          <w:szCs w:val="20"/>
        </w:rPr>
        <w:t xml:space="preserve"> as required to meet the obligations hereunder. </w:t>
      </w:r>
    </w:p>
    <w:p w14:paraId="27ABBFE1" w14:textId="77777777" w:rsidR="001A177E" w:rsidRPr="001A177E" w:rsidRDefault="001A177E" w:rsidP="001A177E">
      <w:pPr>
        <w:pStyle w:val="ListParagraph"/>
        <w:rPr>
          <w:rFonts w:ascii="Arial" w:hAnsi="Arial" w:cs="Arial"/>
          <w:b/>
          <w:sz w:val="20"/>
          <w:szCs w:val="20"/>
        </w:rPr>
      </w:pPr>
    </w:p>
    <w:p w14:paraId="126333FD" w14:textId="3A5DA1DD" w:rsidR="00802AB1" w:rsidRPr="001A177E" w:rsidRDefault="5C4E0E59" w:rsidP="001A177E">
      <w:pPr>
        <w:pStyle w:val="ListParagraph"/>
        <w:numPr>
          <w:ilvl w:val="1"/>
          <w:numId w:val="2"/>
        </w:numPr>
        <w:suppressAutoHyphens/>
        <w:autoSpaceDE/>
        <w:autoSpaceDN/>
        <w:adjustRightInd/>
        <w:contextualSpacing w:val="0"/>
        <w:jc w:val="both"/>
        <w:rPr>
          <w:ins w:id="1593" w:author="Carolyn Tiffany" w:date="2021-06-14T11:39:00Z"/>
          <w:rFonts w:ascii="Arial" w:hAnsi="Arial" w:cs="Arial"/>
          <w:sz w:val="20"/>
          <w:szCs w:val="20"/>
        </w:rPr>
      </w:pPr>
      <w:r w:rsidRPr="5C4E0E59">
        <w:rPr>
          <w:rFonts w:ascii="Arial" w:hAnsi="Arial" w:cs="Arial"/>
          <w:b/>
          <w:bCs/>
          <w:sz w:val="20"/>
          <w:szCs w:val="20"/>
        </w:rPr>
        <w:t>Coordination of Benefits.</w:t>
      </w:r>
      <w:del w:id="1594" w:author="Carolyn Tiffany" w:date="2021-06-14T11:39:00Z">
        <w:r w:rsidR="00C86259" w:rsidRPr="5C4E0E59" w:rsidDel="5C4E0E59">
          <w:rPr>
            <w:rFonts w:ascii="Arial" w:hAnsi="Arial" w:cs="Arial"/>
            <w:sz w:val="20"/>
            <w:szCs w:val="20"/>
          </w:rPr>
          <w:delText xml:space="preserve"> </w:delText>
        </w:r>
      </w:del>
      <w:r w:rsidRPr="5C4E0E59">
        <w:rPr>
          <w:rFonts w:ascii="Arial" w:hAnsi="Arial" w:cs="Arial"/>
          <w:sz w:val="20"/>
          <w:szCs w:val="20"/>
        </w:rPr>
        <w:t xml:space="preserve">  </w:t>
      </w:r>
      <w:ins w:id="1595" w:author="Carolyn Tiffany" w:date="2021-06-14T11:39:00Z">
        <w:r w:rsidRPr="5C4E0E59">
          <w:rPr>
            <w:rFonts w:ascii="Arial" w:hAnsi="Arial" w:cs="Arial"/>
            <w:sz w:val="20"/>
            <w:szCs w:val="20"/>
          </w:rPr>
          <w:t xml:space="preserve">The </w:t>
        </w:r>
        <w:del w:id="1596" w:author="Kyle Jaskulka" w:date="2021-07-02T11:24:00Z">
          <w:r w:rsidR="00C86259" w:rsidRPr="5C4E0E59" w:rsidDel="5C4E0E59">
            <w:rPr>
              <w:rFonts w:ascii="Arial" w:hAnsi="Arial" w:cs="Arial"/>
              <w:sz w:val="20"/>
              <w:szCs w:val="20"/>
            </w:rPr>
            <w:delText>PROVIDER</w:delText>
          </w:r>
        </w:del>
      </w:ins>
      <w:ins w:id="1597" w:author="Kyle Jaskulka" w:date="2021-07-02T11:24:00Z">
        <w:r w:rsidRPr="5C4E0E59">
          <w:rPr>
            <w:rFonts w:ascii="Arial" w:hAnsi="Arial" w:cs="Arial"/>
            <w:sz w:val="20"/>
            <w:szCs w:val="20"/>
          </w:rPr>
          <w:t>PROVIDER</w:t>
        </w:r>
      </w:ins>
      <w:ins w:id="1598" w:author="Carolyn Tiffany" w:date="2021-06-14T11:39:00Z">
        <w:r w:rsidRPr="5C4E0E59">
          <w:rPr>
            <w:rFonts w:ascii="Arial" w:hAnsi="Arial" w:cs="Arial"/>
            <w:sz w:val="20"/>
            <w:szCs w:val="20"/>
          </w:rPr>
          <w:t xml:space="preserve"> shall submit itemized claims for coordination of benefits (COB) billing purposes detailing the daily revenue code to fulfill </w:t>
        </w:r>
        <w:del w:id="1599" w:author="Kyle Jaskulka" w:date="2021-07-02T11:23:00Z">
          <w:r w:rsidR="00C86259" w:rsidRPr="5C4E0E59" w:rsidDel="5C4E0E59">
            <w:rPr>
              <w:rFonts w:ascii="Arial" w:hAnsi="Arial" w:cs="Arial"/>
              <w:sz w:val="20"/>
              <w:szCs w:val="20"/>
            </w:rPr>
            <w:delText>PAYOR</w:delText>
          </w:r>
        </w:del>
      </w:ins>
      <w:ins w:id="1600" w:author="Kyle Jaskulka" w:date="2021-07-02T11:23:00Z">
        <w:r w:rsidRPr="5C4E0E59">
          <w:rPr>
            <w:rFonts w:ascii="Arial" w:hAnsi="Arial" w:cs="Arial"/>
            <w:sz w:val="20"/>
            <w:szCs w:val="20"/>
          </w:rPr>
          <w:t>PAYOR</w:t>
        </w:r>
      </w:ins>
      <w:ins w:id="1601" w:author="Carolyn Tiffany" w:date="2021-06-14T11:39:00Z">
        <w:r w:rsidRPr="5C4E0E59">
          <w:rPr>
            <w:rFonts w:ascii="Arial" w:hAnsi="Arial" w:cs="Arial"/>
            <w:sz w:val="20"/>
            <w:szCs w:val="20"/>
          </w:rPr>
          <w:t xml:space="preserve">’S State of Michigan reporting and COB requirements. Any dual eligible </w:t>
        </w:r>
        <w:del w:id="1602" w:author="Kyle Jaskulka" w:date="2021-07-02T11:24:00Z">
          <w:r w:rsidR="00C86259" w:rsidRPr="5C4E0E59" w:rsidDel="5C4E0E59">
            <w:rPr>
              <w:rFonts w:ascii="Arial" w:hAnsi="Arial" w:cs="Arial"/>
              <w:sz w:val="20"/>
              <w:szCs w:val="20"/>
            </w:rPr>
            <w:delText>CONSUMER</w:delText>
          </w:r>
        </w:del>
      </w:ins>
      <w:ins w:id="1603" w:author="Kyle Jaskulka" w:date="2021-07-02T11:24:00Z">
        <w:r w:rsidRPr="5C4E0E59">
          <w:rPr>
            <w:rFonts w:ascii="Arial" w:hAnsi="Arial" w:cs="Arial"/>
            <w:sz w:val="20"/>
            <w:szCs w:val="20"/>
          </w:rPr>
          <w:t>CONSUMER</w:t>
        </w:r>
      </w:ins>
      <w:ins w:id="1604" w:author="Carolyn Tiffany" w:date="2021-06-14T11:39:00Z">
        <w:r w:rsidRPr="5C4E0E59">
          <w:rPr>
            <w:rFonts w:ascii="Arial" w:hAnsi="Arial" w:cs="Arial"/>
            <w:sz w:val="20"/>
            <w:szCs w:val="20"/>
          </w:rPr>
          <w:t xml:space="preserve"> with a deductible/coinsurance will be paid by the </w:t>
        </w:r>
        <w:del w:id="1605" w:author="Kyle Jaskulka" w:date="2021-07-02T11:23:00Z">
          <w:r w:rsidR="00C86259" w:rsidRPr="5C4E0E59" w:rsidDel="5C4E0E59">
            <w:rPr>
              <w:rFonts w:ascii="Arial" w:hAnsi="Arial" w:cs="Arial"/>
              <w:sz w:val="20"/>
              <w:szCs w:val="20"/>
            </w:rPr>
            <w:delText>PAYOR</w:delText>
          </w:r>
        </w:del>
      </w:ins>
      <w:ins w:id="1606" w:author="Kyle Jaskulka" w:date="2021-07-02T11:23:00Z">
        <w:r w:rsidRPr="5C4E0E59">
          <w:rPr>
            <w:rFonts w:ascii="Arial" w:hAnsi="Arial" w:cs="Arial"/>
            <w:sz w:val="20"/>
            <w:szCs w:val="20"/>
          </w:rPr>
          <w:t>PAYOR</w:t>
        </w:r>
      </w:ins>
      <w:ins w:id="1607" w:author="Carolyn Tiffany" w:date="2021-06-14T11:39:00Z">
        <w:r w:rsidRPr="5C4E0E59">
          <w:rPr>
            <w:rFonts w:ascii="Arial" w:hAnsi="Arial" w:cs="Arial"/>
            <w:sz w:val="20"/>
            <w:szCs w:val="20"/>
          </w:rPr>
          <w:t xml:space="preserve"> in total up to the agreed upon payment amount for the billed service(s) identified in this agreement after all other payments, contractual adjustments, and any applicable co-payment, </w:t>
        </w:r>
        <w:del w:id="1608" w:author="Kyle Jaskulka" w:date="2021-07-02T11:24:00Z">
          <w:r w:rsidR="00C86259" w:rsidRPr="5C4E0E59" w:rsidDel="5C4E0E59">
            <w:rPr>
              <w:rFonts w:ascii="Arial" w:hAnsi="Arial" w:cs="Arial"/>
              <w:sz w:val="20"/>
              <w:szCs w:val="20"/>
            </w:rPr>
            <w:delText>CONSUMER</w:delText>
          </w:r>
        </w:del>
      </w:ins>
      <w:ins w:id="1609" w:author="Kyle Jaskulka" w:date="2021-07-02T11:24:00Z">
        <w:r w:rsidRPr="5C4E0E59">
          <w:rPr>
            <w:rFonts w:ascii="Arial" w:hAnsi="Arial" w:cs="Arial"/>
            <w:sz w:val="20"/>
            <w:szCs w:val="20"/>
          </w:rPr>
          <w:t>CONSUMER</w:t>
        </w:r>
      </w:ins>
      <w:ins w:id="1610" w:author="Carolyn Tiffany" w:date="2021-06-14T11:39:00Z">
        <w:r w:rsidRPr="5C4E0E59">
          <w:rPr>
            <w:rFonts w:ascii="Arial" w:hAnsi="Arial" w:cs="Arial"/>
            <w:sz w:val="20"/>
            <w:szCs w:val="20"/>
          </w:rPr>
          <w:t xml:space="preserve"> pay, or Medicaid Spend Down amounts have been deducted. The </w:t>
        </w:r>
        <w:del w:id="1611" w:author="Kyle Jaskulka" w:date="2021-07-02T11:23:00Z">
          <w:r w:rsidR="00C86259" w:rsidRPr="5C4E0E59" w:rsidDel="5C4E0E59">
            <w:rPr>
              <w:rFonts w:ascii="Arial" w:hAnsi="Arial" w:cs="Arial"/>
              <w:sz w:val="20"/>
              <w:szCs w:val="20"/>
            </w:rPr>
            <w:delText>PAYOR</w:delText>
          </w:r>
        </w:del>
      </w:ins>
      <w:ins w:id="1612" w:author="Kyle Jaskulka" w:date="2021-07-02T11:23:00Z">
        <w:r w:rsidRPr="5C4E0E59">
          <w:rPr>
            <w:rFonts w:ascii="Arial" w:hAnsi="Arial" w:cs="Arial"/>
            <w:sz w:val="20"/>
            <w:szCs w:val="20"/>
          </w:rPr>
          <w:t>PAYOR</w:t>
        </w:r>
      </w:ins>
      <w:ins w:id="1613" w:author="Carolyn Tiffany" w:date="2021-06-14T11:39:00Z">
        <w:r w:rsidRPr="5C4E0E59">
          <w:rPr>
            <w:rFonts w:ascii="Arial" w:hAnsi="Arial" w:cs="Arial"/>
            <w:sz w:val="20"/>
            <w:szCs w:val="20"/>
          </w:rPr>
          <w:t xml:space="preserve"> shall only be responsible for and limit reimbursement to the </w:t>
        </w:r>
        <w:del w:id="1614" w:author="Kyle Jaskulka" w:date="2021-07-02T11:24:00Z">
          <w:r w:rsidR="00C86259" w:rsidRPr="5C4E0E59" w:rsidDel="5C4E0E59">
            <w:rPr>
              <w:rFonts w:ascii="Arial" w:hAnsi="Arial" w:cs="Arial"/>
              <w:sz w:val="20"/>
              <w:szCs w:val="20"/>
            </w:rPr>
            <w:delText>PROVIDER</w:delText>
          </w:r>
        </w:del>
      </w:ins>
      <w:ins w:id="1615" w:author="Kyle Jaskulka" w:date="2021-07-02T11:24:00Z">
        <w:r w:rsidRPr="5C4E0E59">
          <w:rPr>
            <w:rFonts w:ascii="Arial" w:hAnsi="Arial" w:cs="Arial"/>
            <w:sz w:val="20"/>
            <w:szCs w:val="20"/>
          </w:rPr>
          <w:t>PROVIDER</w:t>
        </w:r>
      </w:ins>
      <w:ins w:id="1616" w:author="Carolyn Tiffany" w:date="2021-06-14T11:39:00Z">
        <w:r w:rsidRPr="5C4E0E59">
          <w:rPr>
            <w:rFonts w:ascii="Arial" w:hAnsi="Arial" w:cs="Arial"/>
            <w:sz w:val="20"/>
            <w:szCs w:val="20"/>
          </w:rPr>
          <w:t xml:space="preserve"> for any amount less than the agreed upon amount for the billed service(s) identified in this agreement.  In cases where third party coverage reimbursement exceeds the agreed upon amount for the billed service(s) identified in this agreement, no additional payment will be authorized the </w:t>
        </w:r>
        <w:del w:id="1617" w:author="Kyle Jaskulka" w:date="2021-07-02T11:23:00Z">
          <w:r w:rsidR="00C86259" w:rsidRPr="5C4E0E59" w:rsidDel="5C4E0E59">
            <w:rPr>
              <w:rFonts w:ascii="Arial" w:hAnsi="Arial" w:cs="Arial"/>
              <w:sz w:val="20"/>
              <w:szCs w:val="20"/>
            </w:rPr>
            <w:delText>PAYOR</w:delText>
          </w:r>
        </w:del>
      </w:ins>
      <w:ins w:id="1618" w:author="Kyle Jaskulka" w:date="2021-07-02T11:23:00Z">
        <w:r w:rsidRPr="5C4E0E59">
          <w:rPr>
            <w:rFonts w:ascii="Arial" w:hAnsi="Arial" w:cs="Arial"/>
            <w:sz w:val="20"/>
            <w:szCs w:val="20"/>
          </w:rPr>
          <w:t>PAYOR</w:t>
        </w:r>
      </w:ins>
      <w:ins w:id="1619" w:author="Carolyn Tiffany" w:date="2021-06-14T11:39:00Z">
        <w:r w:rsidRPr="5C4E0E59">
          <w:rPr>
            <w:rFonts w:ascii="Arial" w:hAnsi="Arial" w:cs="Arial"/>
            <w:sz w:val="20"/>
            <w:szCs w:val="20"/>
          </w:rPr>
          <w:t xml:space="preserve">. In all cases where the </w:t>
        </w:r>
        <w:del w:id="1620" w:author="Kyle Jaskulka" w:date="2021-07-02T11:23:00Z">
          <w:r w:rsidR="00C86259" w:rsidRPr="5C4E0E59" w:rsidDel="5C4E0E59">
            <w:rPr>
              <w:rFonts w:ascii="Arial" w:hAnsi="Arial" w:cs="Arial"/>
              <w:sz w:val="20"/>
              <w:szCs w:val="20"/>
            </w:rPr>
            <w:delText>PAYOR</w:delText>
          </w:r>
        </w:del>
      </w:ins>
      <w:ins w:id="1621" w:author="Kyle Jaskulka" w:date="2021-07-02T11:23:00Z">
        <w:r w:rsidRPr="5C4E0E59">
          <w:rPr>
            <w:rFonts w:ascii="Arial" w:hAnsi="Arial" w:cs="Arial"/>
            <w:sz w:val="20"/>
            <w:szCs w:val="20"/>
          </w:rPr>
          <w:t>PAYOR</w:t>
        </w:r>
      </w:ins>
      <w:ins w:id="1622" w:author="Carolyn Tiffany" w:date="2021-06-14T11:39:00Z">
        <w:r w:rsidRPr="5C4E0E59">
          <w:rPr>
            <w:rFonts w:ascii="Arial" w:hAnsi="Arial" w:cs="Arial"/>
            <w:sz w:val="20"/>
            <w:szCs w:val="20"/>
          </w:rPr>
          <w:t xml:space="preserve"> is the secondary </w:t>
        </w:r>
        <w:del w:id="1623" w:author="Kyle Jaskulka" w:date="2021-07-02T11:23:00Z">
          <w:r w:rsidR="00C86259" w:rsidRPr="5C4E0E59" w:rsidDel="5C4E0E59">
            <w:rPr>
              <w:rFonts w:ascii="Arial" w:hAnsi="Arial" w:cs="Arial"/>
              <w:sz w:val="20"/>
              <w:szCs w:val="20"/>
            </w:rPr>
            <w:delText>PAYOR</w:delText>
          </w:r>
        </w:del>
      </w:ins>
      <w:ins w:id="1624" w:author="Kyle Jaskulka" w:date="2021-07-02T11:23:00Z">
        <w:r w:rsidRPr="5C4E0E59">
          <w:rPr>
            <w:rFonts w:ascii="Arial" w:hAnsi="Arial" w:cs="Arial"/>
            <w:sz w:val="20"/>
            <w:szCs w:val="20"/>
          </w:rPr>
          <w:t>PAYOR</w:t>
        </w:r>
      </w:ins>
      <w:ins w:id="1625" w:author="Carolyn Tiffany" w:date="2021-06-14T11:39:00Z">
        <w:r w:rsidRPr="5C4E0E59">
          <w:rPr>
            <w:rFonts w:ascii="Arial" w:hAnsi="Arial" w:cs="Arial"/>
            <w:sz w:val="20"/>
            <w:szCs w:val="20"/>
          </w:rPr>
          <w:t xml:space="preserve">, the </w:t>
        </w:r>
        <w:del w:id="1626" w:author="Kyle Jaskulka" w:date="2021-07-02T11:24:00Z">
          <w:r w:rsidR="00C86259" w:rsidRPr="5C4E0E59" w:rsidDel="5C4E0E59">
            <w:rPr>
              <w:rFonts w:ascii="Arial" w:hAnsi="Arial" w:cs="Arial"/>
              <w:sz w:val="20"/>
              <w:szCs w:val="20"/>
            </w:rPr>
            <w:delText>PROVIDER</w:delText>
          </w:r>
        </w:del>
      </w:ins>
      <w:ins w:id="1627" w:author="Kyle Jaskulka" w:date="2021-07-02T11:24:00Z">
        <w:r w:rsidRPr="5C4E0E59">
          <w:rPr>
            <w:rFonts w:ascii="Arial" w:hAnsi="Arial" w:cs="Arial"/>
            <w:sz w:val="20"/>
            <w:szCs w:val="20"/>
          </w:rPr>
          <w:t>PROVIDER</w:t>
        </w:r>
      </w:ins>
      <w:ins w:id="1628" w:author="Carolyn Tiffany" w:date="2021-06-14T11:39:00Z">
        <w:r w:rsidRPr="5C4E0E59">
          <w:rPr>
            <w:rFonts w:ascii="Arial" w:hAnsi="Arial" w:cs="Arial"/>
            <w:sz w:val="20"/>
            <w:szCs w:val="20"/>
          </w:rPr>
          <w:t xml:space="preserve"> shall submit an Explanation of Benefits (EOB) from the </w:t>
        </w:r>
        <w:r w:rsidRPr="5C4E0E59">
          <w:rPr>
            <w:rFonts w:ascii="Arial" w:hAnsi="Arial" w:cs="Arial"/>
            <w:sz w:val="20"/>
            <w:szCs w:val="20"/>
          </w:rPr>
          <w:lastRenderedPageBreak/>
          <w:t xml:space="preserve">primary insurance coverage carrier along with the claim for service reimbursement to the </w:t>
        </w:r>
        <w:del w:id="1629" w:author="Kyle Jaskulka" w:date="2021-07-02T11:23:00Z">
          <w:r w:rsidR="00C86259" w:rsidRPr="5C4E0E59" w:rsidDel="5C4E0E59">
            <w:rPr>
              <w:rFonts w:ascii="Arial" w:hAnsi="Arial" w:cs="Arial"/>
              <w:sz w:val="20"/>
              <w:szCs w:val="20"/>
            </w:rPr>
            <w:delText>PAYOR</w:delText>
          </w:r>
        </w:del>
      </w:ins>
      <w:ins w:id="1630" w:author="Kyle Jaskulka" w:date="2021-07-02T11:23:00Z">
        <w:r w:rsidRPr="5C4E0E59">
          <w:rPr>
            <w:rFonts w:ascii="Arial" w:hAnsi="Arial" w:cs="Arial"/>
            <w:sz w:val="20"/>
            <w:szCs w:val="20"/>
          </w:rPr>
          <w:t>PAYOR</w:t>
        </w:r>
      </w:ins>
      <w:ins w:id="1631" w:author="Carolyn Tiffany" w:date="2021-06-14T11:39:00Z">
        <w:r w:rsidRPr="5C4E0E59">
          <w:rPr>
            <w:rFonts w:ascii="Arial" w:hAnsi="Arial" w:cs="Arial"/>
            <w:sz w:val="20"/>
            <w:szCs w:val="20"/>
          </w:rPr>
          <w:t>.</w:t>
        </w:r>
      </w:ins>
    </w:p>
    <w:p w14:paraId="72DB7C58" w14:textId="0AA6AA39" w:rsidR="00691390" w:rsidDel="00802AB1" w:rsidRDefault="00C86259" w:rsidP="00802AB1">
      <w:pPr>
        <w:pStyle w:val="ListParagraph"/>
        <w:jc w:val="both"/>
        <w:rPr>
          <w:del w:id="1632" w:author="Carolyn Tiffany" w:date="2021-06-14T11:39:00Z"/>
          <w:rFonts w:ascii="Arial" w:hAnsi="Arial" w:cs="Arial"/>
          <w:sz w:val="20"/>
          <w:szCs w:val="20"/>
        </w:rPr>
      </w:pPr>
      <w:del w:id="1633" w:author="Carolyn Tiffany" w:date="2021-06-14T11:39:00Z">
        <w:r w:rsidRPr="5C4E0E59" w:rsidDel="5C4E0E59">
          <w:rPr>
            <w:rFonts w:ascii="Arial" w:hAnsi="Arial" w:cs="Arial"/>
            <w:sz w:val="20"/>
            <w:szCs w:val="20"/>
          </w:rPr>
          <w:delText>The Provider</w:delText>
        </w:r>
      </w:del>
      <w:ins w:id="1634" w:author="Kyle Jaskulka" w:date="2021-07-02T11:24:00Z">
        <w:r w:rsidR="5C4E0E59" w:rsidRPr="5C4E0E59">
          <w:rPr>
            <w:rFonts w:ascii="Arial" w:hAnsi="Arial" w:cs="Arial"/>
            <w:sz w:val="20"/>
            <w:szCs w:val="20"/>
          </w:rPr>
          <w:t>PROVIDER</w:t>
        </w:r>
      </w:ins>
      <w:del w:id="1635" w:author="Carolyn Tiffany" w:date="2021-06-14T11:39:00Z">
        <w:r w:rsidRPr="5C4E0E59" w:rsidDel="5C4E0E59">
          <w:rPr>
            <w:rFonts w:ascii="Arial" w:hAnsi="Arial" w:cs="Arial"/>
            <w:sz w:val="20"/>
            <w:szCs w:val="20"/>
          </w:rPr>
          <w:delText xml:space="preserve"> acknowledges that the Payor</w:delText>
        </w:r>
      </w:del>
      <w:ins w:id="1636" w:author="Kyle Jaskulka" w:date="2021-07-02T11:23:00Z">
        <w:r w:rsidR="5C4E0E59" w:rsidRPr="5C4E0E59">
          <w:rPr>
            <w:rFonts w:ascii="Arial" w:hAnsi="Arial" w:cs="Arial"/>
            <w:sz w:val="20"/>
            <w:szCs w:val="20"/>
          </w:rPr>
          <w:t>PAYOR</w:t>
        </w:r>
      </w:ins>
      <w:del w:id="1637" w:author="Carolyn Tiffany" w:date="2021-06-14T11:39:00Z">
        <w:r w:rsidRPr="5C4E0E59" w:rsidDel="5C4E0E59">
          <w:rPr>
            <w:rFonts w:ascii="Arial" w:hAnsi="Arial" w:cs="Arial"/>
            <w:sz w:val="20"/>
            <w:szCs w:val="20"/>
          </w:rPr>
          <w:delText xml:space="preserve"> shall be the payer of last resort for Payor</w:delText>
        </w:r>
      </w:del>
      <w:ins w:id="1638" w:author="Kyle Jaskulka" w:date="2021-07-02T11:23:00Z">
        <w:r w:rsidR="5C4E0E59" w:rsidRPr="5C4E0E59">
          <w:rPr>
            <w:rFonts w:ascii="Arial" w:hAnsi="Arial" w:cs="Arial"/>
            <w:sz w:val="20"/>
            <w:szCs w:val="20"/>
          </w:rPr>
          <w:t>PAYOR</w:t>
        </w:r>
      </w:ins>
      <w:del w:id="1639" w:author="Carolyn Tiffany" w:date="2021-06-14T11:39:00Z">
        <w:r w:rsidRPr="5C4E0E59" w:rsidDel="5C4E0E59">
          <w:rPr>
            <w:rFonts w:ascii="Arial" w:hAnsi="Arial" w:cs="Arial"/>
            <w:sz w:val="20"/>
            <w:szCs w:val="20"/>
          </w:rPr>
          <w:delText>-authorized supports/services to the Payor</w:delText>
        </w:r>
      </w:del>
      <w:ins w:id="1640" w:author="Kyle Jaskulka" w:date="2021-07-02T11:23:00Z">
        <w:r w:rsidR="5C4E0E59" w:rsidRPr="5C4E0E59">
          <w:rPr>
            <w:rFonts w:ascii="Arial" w:hAnsi="Arial" w:cs="Arial"/>
            <w:sz w:val="20"/>
            <w:szCs w:val="20"/>
          </w:rPr>
          <w:t>PAYOR</w:t>
        </w:r>
      </w:ins>
      <w:del w:id="1641" w:author="Carolyn Tiffany" w:date="2021-06-14T11:39:00Z">
        <w:r w:rsidRPr="5C4E0E59" w:rsidDel="5C4E0E59">
          <w:rPr>
            <w:rFonts w:ascii="Arial" w:hAnsi="Arial" w:cs="Arial"/>
            <w:sz w:val="20"/>
            <w:szCs w:val="20"/>
          </w:rPr>
          <w:delText>-authorized Consumer</w:delText>
        </w:r>
      </w:del>
      <w:ins w:id="1642" w:author="Kyle Jaskulka" w:date="2021-07-02T11:24:00Z">
        <w:r w:rsidR="5C4E0E59" w:rsidRPr="5C4E0E59">
          <w:rPr>
            <w:rFonts w:ascii="Arial" w:hAnsi="Arial" w:cs="Arial"/>
            <w:sz w:val="20"/>
            <w:szCs w:val="20"/>
          </w:rPr>
          <w:t>CONSUMER</w:t>
        </w:r>
      </w:ins>
      <w:del w:id="1643" w:author="Carolyn Tiffany" w:date="2021-06-14T11:39:00Z">
        <w:r w:rsidRPr="5C4E0E59" w:rsidDel="5C4E0E59">
          <w:rPr>
            <w:rFonts w:ascii="Arial" w:hAnsi="Arial" w:cs="Arial"/>
            <w:sz w:val="20"/>
            <w:szCs w:val="20"/>
          </w:rPr>
          <w:delText xml:space="preserve"> under this Agreement subject to the terms and conditions herein.   The payments from the Payor</w:delText>
        </w:r>
      </w:del>
      <w:ins w:id="1644" w:author="Kyle Jaskulka" w:date="2021-07-02T11:23:00Z">
        <w:r w:rsidR="5C4E0E59" w:rsidRPr="5C4E0E59">
          <w:rPr>
            <w:rFonts w:ascii="Arial" w:hAnsi="Arial" w:cs="Arial"/>
            <w:sz w:val="20"/>
            <w:szCs w:val="20"/>
          </w:rPr>
          <w:t>PAYOR</w:t>
        </w:r>
      </w:ins>
      <w:del w:id="1645" w:author="Carolyn Tiffany" w:date="2021-06-14T11:39:00Z">
        <w:r w:rsidRPr="5C4E0E59" w:rsidDel="5C4E0E59">
          <w:rPr>
            <w:rFonts w:ascii="Arial" w:hAnsi="Arial" w:cs="Arial"/>
            <w:sz w:val="20"/>
            <w:szCs w:val="20"/>
          </w:rPr>
          <w:delText xml:space="preserve"> to the Provider</w:delText>
        </w:r>
      </w:del>
      <w:ins w:id="1646" w:author="Kyle Jaskulka" w:date="2021-07-02T11:24:00Z">
        <w:r w:rsidR="5C4E0E59" w:rsidRPr="5C4E0E59">
          <w:rPr>
            <w:rFonts w:ascii="Arial" w:hAnsi="Arial" w:cs="Arial"/>
            <w:sz w:val="20"/>
            <w:szCs w:val="20"/>
          </w:rPr>
          <w:t>PROVIDER</w:t>
        </w:r>
      </w:ins>
      <w:del w:id="1647" w:author="Carolyn Tiffany" w:date="2021-06-14T11:39:00Z">
        <w:r w:rsidRPr="5C4E0E59" w:rsidDel="5C4E0E59">
          <w:rPr>
            <w:rFonts w:ascii="Arial" w:hAnsi="Arial" w:cs="Arial"/>
            <w:sz w:val="20"/>
            <w:szCs w:val="20"/>
          </w:rPr>
          <w:delText xml:space="preserve"> under this Agreement are intended only to cover the allowable costs of the specialty supports/services net of and not otherwise covered by payments provided by other funding, entitlements or benefits and by liable third parties, as applicable, for which each recipient of services hereunder may be eligible.</w:delText>
        </w:r>
      </w:del>
    </w:p>
    <w:p w14:paraId="693E3547" w14:textId="77777777" w:rsidR="00691390" w:rsidRPr="00802AB1" w:rsidRDefault="00691390" w:rsidP="00802AB1">
      <w:pPr>
        <w:suppressAutoHyphens/>
        <w:autoSpaceDE/>
        <w:autoSpaceDN/>
        <w:adjustRightInd/>
        <w:jc w:val="both"/>
        <w:rPr>
          <w:rFonts w:ascii="Arial" w:hAnsi="Arial" w:cs="Arial"/>
          <w:b/>
          <w:sz w:val="20"/>
          <w:szCs w:val="20"/>
        </w:rPr>
      </w:pPr>
    </w:p>
    <w:p w14:paraId="1F0B4B76" w14:textId="52FA3503" w:rsidR="008B48DB" w:rsidRPr="00B538F4" w:rsidRDefault="3F086831" w:rsidP="00B538F4">
      <w:pPr>
        <w:pStyle w:val="ListParagraph"/>
        <w:numPr>
          <w:ilvl w:val="1"/>
          <w:numId w:val="2"/>
        </w:numPr>
        <w:suppressAutoHyphens/>
        <w:autoSpaceDE/>
        <w:autoSpaceDN/>
        <w:adjustRightInd/>
        <w:contextualSpacing w:val="0"/>
        <w:jc w:val="both"/>
        <w:rPr>
          <w:rFonts w:ascii="Arial" w:hAnsi="Arial" w:cs="Arial"/>
          <w:sz w:val="20"/>
          <w:szCs w:val="20"/>
        </w:rPr>
      </w:pPr>
      <w:r w:rsidRPr="3F086831">
        <w:rPr>
          <w:rFonts w:ascii="Arial" w:hAnsi="Arial" w:cs="Arial"/>
          <w:b/>
          <w:bCs/>
          <w:sz w:val="20"/>
          <w:szCs w:val="20"/>
        </w:rPr>
        <w:t>Third Party Liability Requirements.</w:t>
      </w:r>
      <w:r w:rsidRPr="3F086831">
        <w:rPr>
          <w:rFonts w:ascii="Arial" w:hAnsi="Arial" w:cs="Arial"/>
          <w:sz w:val="20"/>
          <w:szCs w:val="20"/>
        </w:rPr>
        <w:t xml:space="preserve">    The </w:t>
      </w:r>
      <w:del w:id="1648" w:author="Kyle Jaskulka" w:date="2021-07-02T11:24:00Z">
        <w:r w:rsidR="008B48DB" w:rsidRPr="3F086831" w:rsidDel="3F086831">
          <w:rPr>
            <w:rFonts w:ascii="Arial" w:hAnsi="Arial" w:cs="Arial"/>
            <w:sz w:val="20"/>
            <w:szCs w:val="20"/>
          </w:rPr>
          <w:delText>Provider</w:delText>
        </w:r>
      </w:del>
      <w:ins w:id="1649" w:author="Kyle Jaskulka" w:date="2021-07-02T11:24:00Z">
        <w:r w:rsidRPr="3F086831">
          <w:rPr>
            <w:rFonts w:ascii="Arial" w:hAnsi="Arial" w:cs="Arial"/>
            <w:sz w:val="20"/>
            <w:szCs w:val="20"/>
          </w:rPr>
          <w:t>PROVIDER</w:t>
        </w:r>
      </w:ins>
      <w:r w:rsidRPr="3F086831">
        <w:rPr>
          <w:rFonts w:ascii="Arial" w:hAnsi="Arial" w:cs="Arial"/>
          <w:sz w:val="20"/>
          <w:szCs w:val="20"/>
        </w:rPr>
        <w:t xml:space="preserve"> is required to identify and seek recovery from all liable third parties, consistent with the requirements of the Mental Health Code, the MDHHS/CMHSP Master Contract for General Funds and with the MDHHS/PIHP Master Contract for Medicaid Funds.   The </w:t>
      </w:r>
      <w:del w:id="1650" w:author="Kyle Jaskulka" w:date="2021-07-02T11:24:00Z">
        <w:r w:rsidR="008B48DB" w:rsidRPr="3F086831" w:rsidDel="3F086831">
          <w:rPr>
            <w:rFonts w:ascii="Arial" w:hAnsi="Arial" w:cs="Arial"/>
            <w:sz w:val="20"/>
            <w:szCs w:val="20"/>
          </w:rPr>
          <w:delText>Provider</w:delText>
        </w:r>
      </w:del>
      <w:ins w:id="1651"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be responsible under this Agreement for seeking support/service reimbursements, if applicable, from third party liability claims for the </w:t>
      </w:r>
      <w:del w:id="1652" w:author="Kyle Jaskulka" w:date="2021-07-02T11:24:00Z">
        <w:r w:rsidR="008B48DB" w:rsidRPr="3F086831" w:rsidDel="3F086831">
          <w:rPr>
            <w:rFonts w:ascii="Arial" w:hAnsi="Arial" w:cs="Arial"/>
            <w:sz w:val="20"/>
            <w:szCs w:val="20"/>
          </w:rPr>
          <w:delText>Consumer</w:delText>
        </w:r>
      </w:del>
      <w:ins w:id="1653" w:author="Kyle Jaskulka" w:date="2021-07-02T11:24:00Z">
        <w:r w:rsidRPr="3F086831">
          <w:rPr>
            <w:rFonts w:ascii="Arial" w:hAnsi="Arial" w:cs="Arial"/>
            <w:sz w:val="20"/>
            <w:szCs w:val="20"/>
          </w:rPr>
          <w:t>CONSUMER</w:t>
        </w:r>
      </w:ins>
      <w:r w:rsidRPr="3F086831">
        <w:rPr>
          <w:rFonts w:ascii="Arial" w:hAnsi="Arial" w:cs="Arial"/>
          <w:sz w:val="20"/>
          <w:szCs w:val="20"/>
        </w:rPr>
        <w:t xml:space="preserve"> hereunder, pursuant to federal and State requirements.  The </w:t>
      </w:r>
      <w:del w:id="1654" w:author="Kyle Jaskulka" w:date="2021-07-02T11:24:00Z">
        <w:r w:rsidR="008B48DB" w:rsidRPr="3F086831" w:rsidDel="3F086831">
          <w:rPr>
            <w:rFonts w:ascii="Arial" w:hAnsi="Arial" w:cs="Arial"/>
            <w:sz w:val="20"/>
            <w:szCs w:val="20"/>
          </w:rPr>
          <w:delText>Provider</w:delText>
        </w:r>
      </w:del>
      <w:ins w:id="1655"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not seek or collect any support/service fee payments directly from the </w:t>
      </w:r>
      <w:del w:id="1656" w:author="Kyle Jaskulka" w:date="2021-07-02T11:24:00Z">
        <w:r w:rsidR="008B48DB" w:rsidRPr="3F086831" w:rsidDel="3F086831">
          <w:rPr>
            <w:rFonts w:ascii="Arial" w:hAnsi="Arial" w:cs="Arial"/>
            <w:sz w:val="20"/>
            <w:szCs w:val="20"/>
          </w:rPr>
          <w:delText>Consumer</w:delText>
        </w:r>
      </w:del>
      <w:ins w:id="1657" w:author="Kyle Jaskulka" w:date="2021-07-02T11:24:00Z">
        <w:r w:rsidRPr="3F086831">
          <w:rPr>
            <w:rFonts w:ascii="Arial" w:hAnsi="Arial" w:cs="Arial"/>
            <w:sz w:val="20"/>
            <w:szCs w:val="20"/>
          </w:rPr>
          <w:t>CONSUMER</w:t>
        </w:r>
      </w:ins>
      <w:r w:rsidRPr="3F086831">
        <w:rPr>
          <w:rFonts w:ascii="Arial" w:hAnsi="Arial" w:cs="Arial"/>
          <w:sz w:val="20"/>
          <w:szCs w:val="20"/>
        </w:rPr>
        <w:t xml:space="preserve">, legal guardian, parents or relatives, etc. or any reimbursement fee payments from Medicare, and/or private insurers, the State of Michigan, health maintenance organizations, or other managed care entities acting on behalf of private insurers, etc., for </w:t>
      </w:r>
      <w:del w:id="1658" w:author="Kyle Jaskulka" w:date="2021-07-02T11:24:00Z">
        <w:r w:rsidR="008B48DB" w:rsidRPr="3F086831" w:rsidDel="3F086831">
          <w:rPr>
            <w:rFonts w:ascii="Arial" w:hAnsi="Arial" w:cs="Arial"/>
            <w:sz w:val="20"/>
            <w:szCs w:val="20"/>
          </w:rPr>
          <w:delText>Provider</w:delText>
        </w:r>
      </w:del>
      <w:ins w:id="1659" w:author="Kyle Jaskulka" w:date="2021-07-02T11:24:00Z">
        <w:r w:rsidRPr="3F086831">
          <w:rPr>
            <w:rFonts w:ascii="Arial" w:hAnsi="Arial" w:cs="Arial"/>
            <w:sz w:val="20"/>
            <w:szCs w:val="20"/>
          </w:rPr>
          <w:t>PROVIDER</w:t>
        </w:r>
      </w:ins>
      <w:r w:rsidRPr="3F086831">
        <w:rPr>
          <w:rFonts w:ascii="Arial" w:hAnsi="Arial" w:cs="Arial"/>
          <w:sz w:val="20"/>
          <w:szCs w:val="20"/>
        </w:rPr>
        <w:t xml:space="preserve">’s supports/services rendered hereunder, unless authorized to do so, in writing, by the </w:t>
      </w:r>
      <w:del w:id="1660" w:author="Kyle Jaskulka" w:date="2021-07-02T11:23:00Z">
        <w:r w:rsidR="008B48DB" w:rsidRPr="3F086831" w:rsidDel="3F086831">
          <w:rPr>
            <w:rFonts w:ascii="Arial" w:hAnsi="Arial" w:cs="Arial"/>
            <w:sz w:val="20"/>
            <w:szCs w:val="20"/>
          </w:rPr>
          <w:delText>Payor</w:delText>
        </w:r>
      </w:del>
      <w:ins w:id="1661" w:author="Kyle Jaskulka" w:date="2021-07-02T11:23:00Z">
        <w:r w:rsidRPr="3F086831">
          <w:rPr>
            <w:rFonts w:ascii="Arial" w:hAnsi="Arial" w:cs="Arial"/>
            <w:sz w:val="20"/>
            <w:szCs w:val="20"/>
          </w:rPr>
          <w:t>PAYOR</w:t>
        </w:r>
      </w:ins>
      <w:r w:rsidRPr="3F086831">
        <w:rPr>
          <w:rFonts w:ascii="Arial" w:hAnsi="Arial" w:cs="Arial"/>
          <w:sz w:val="20"/>
          <w:szCs w:val="20"/>
        </w:rPr>
        <w:t>.</w:t>
      </w:r>
    </w:p>
    <w:p w14:paraId="612E0E4C" w14:textId="3EE75180" w:rsidR="00691390" w:rsidRPr="00691390" w:rsidRDefault="00691390" w:rsidP="00B538F4">
      <w:pPr>
        <w:jc w:val="both"/>
      </w:pPr>
    </w:p>
    <w:p w14:paraId="4B2E77D0" w14:textId="0B93DEE8" w:rsidR="00691390" w:rsidRPr="00691390" w:rsidRDefault="00691390" w:rsidP="00B538F4">
      <w:pPr>
        <w:pStyle w:val="ListParagraph"/>
        <w:numPr>
          <w:ilvl w:val="0"/>
          <w:numId w:val="48"/>
        </w:numPr>
        <w:suppressAutoHyphens/>
        <w:autoSpaceDE/>
        <w:autoSpaceDN/>
        <w:adjustRightInd/>
        <w:jc w:val="both"/>
        <w:rPr>
          <w:del w:id="1662" w:author="Kyle Jaskulka" w:date="2021-07-02T11:39:00Z"/>
          <w:rFonts w:ascii="Arial" w:hAnsi="Arial" w:cs="Arial"/>
          <w:vanish/>
          <w:sz w:val="20"/>
          <w:szCs w:val="20"/>
        </w:rPr>
      </w:pPr>
    </w:p>
    <w:p w14:paraId="27676B0B" w14:textId="77777777" w:rsidR="008B48DB" w:rsidRPr="00691390" w:rsidRDefault="008B48DB" w:rsidP="00B538F4">
      <w:pPr>
        <w:pStyle w:val="ListParagraph"/>
        <w:numPr>
          <w:ilvl w:val="1"/>
          <w:numId w:val="45"/>
        </w:numPr>
        <w:suppressAutoHyphens/>
        <w:autoSpaceDE/>
        <w:autoSpaceDN/>
        <w:adjustRightInd/>
        <w:jc w:val="both"/>
        <w:rPr>
          <w:del w:id="1663" w:author="Kyle Jaskulka" w:date="2021-07-02T11:39:00Z"/>
          <w:rFonts w:ascii="Arial" w:hAnsi="Arial" w:cs="Arial"/>
          <w:vanish/>
          <w:sz w:val="20"/>
          <w:szCs w:val="20"/>
        </w:rPr>
      </w:pPr>
    </w:p>
    <w:p w14:paraId="30782339" w14:textId="77777777" w:rsidR="008B48DB" w:rsidRPr="00691390" w:rsidRDefault="008B48DB" w:rsidP="00B538F4">
      <w:pPr>
        <w:pStyle w:val="ListParagraph"/>
        <w:numPr>
          <w:ilvl w:val="1"/>
          <w:numId w:val="45"/>
        </w:numPr>
        <w:suppressAutoHyphens/>
        <w:autoSpaceDE/>
        <w:autoSpaceDN/>
        <w:adjustRightInd/>
        <w:jc w:val="both"/>
        <w:rPr>
          <w:del w:id="1664" w:author="Kyle Jaskulka" w:date="2021-07-02T11:39:00Z"/>
          <w:rFonts w:ascii="Arial" w:hAnsi="Arial" w:cs="Arial"/>
          <w:vanish/>
          <w:sz w:val="20"/>
          <w:szCs w:val="20"/>
        </w:rPr>
      </w:pPr>
    </w:p>
    <w:p w14:paraId="7BF23B24" w14:textId="77777777" w:rsidR="008B48DB" w:rsidRPr="00691390" w:rsidRDefault="008B48DB" w:rsidP="00B538F4">
      <w:pPr>
        <w:pStyle w:val="ListParagraph"/>
        <w:numPr>
          <w:ilvl w:val="1"/>
          <w:numId w:val="45"/>
        </w:numPr>
        <w:suppressAutoHyphens/>
        <w:autoSpaceDE/>
        <w:autoSpaceDN/>
        <w:adjustRightInd/>
        <w:jc w:val="both"/>
        <w:rPr>
          <w:del w:id="1665" w:author="Kyle Jaskulka" w:date="2021-07-02T11:39:00Z"/>
          <w:rFonts w:ascii="Arial" w:hAnsi="Arial" w:cs="Arial"/>
          <w:vanish/>
          <w:sz w:val="20"/>
          <w:szCs w:val="20"/>
        </w:rPr>
      </w:pPr>
    </w:p>
    <w:p w14:paraId="559815F1" w14:textId="77777777" w:rsidR="008B48DB" w:rsidRPr="00691390" w:rsidRDefault="008B48DB" w:rsidP="00B538F4">
      <w:pPr>
        <w:pStyle w:val="ListParagraph"/>
        <w:numPr>
          <w:ilvl w:val="1"/>
          <w:numId w:val="45"/>
        </w:numPr>
        <w:suppressAutoHyphens/>
        <w:autoSpaceDE/>
        <w:autoSpaceDN/>
        <w:adjustRightInd/>
        <w:jc w:val="both"/>
        <w:rPr>
          <w:del w:id="1666" w:author="Kyle Jaskulka" w:date="2021-07-02T11:39:00Z"/>
          <w:rFonts w:ascii="Arial" w:hAnsi="Arial" w:cs="Arial"/>
          <w:vanish/>
          <w:sz w:val="20"/>
          <w:szCs w:val="20"/>
        </w:rPr>
      </w:pPr>
    </w:p>
    <w:p w14:paraId="69870E55" w14:textId="77777777" w:rsidR="008B48DB" w:rsidRPr="00691390" w:rsidRDefault="008B48DB" w:rsidP="00B538F4">
      <w:pPr>
        <w:pStyle w:val="ListParagraph"/>
        <w:numPr>
          <w:ilvl w:val="1"/>
          <w:numId w:val="45"/>
        </w:numPr>
        <w:suppressAutoHyphens/>
        <w:autoSpaceDE/>
        <w:autoSpaceDN/>
        <w:adjustRightInd/>
        <w:jc w:val="both"/>
        <w:rPr>
          <w:del w:id="1667" w:author="Kyle Jaskulka" w:date="2021-07-02T11:39:00Z"/>
          <w:rFonts w:ascii="Arial" w:hAnsi="Arial" w:cs="Arial"/>
          <w:vanish/>
          <w:sz w:val="20"/>
          <w:szCs w:val="20"/>
        </w:rPr>
      </w:pPr>
    </w:p>
    <w:p w14:paraId="43FDAAA9" w14:textId="77777777" w:rsidR="008B48DB" w:rsidRPr="00691390" w:rsidRDefault="008B48DB" w:rsidP="00B538F4">
      <w:pPr>
        <w:pStyle w:val="ListParagraph"/>
        <w:numPr>
          <w:ilvl w:val="1"/>
          <w:numId w:val="45"/>
        </w:numPr>
        <w:suppressAutoHyphens/>
        <w:autoSpaceDE/>
        <w:autoSpaceDN/>
        <w:adjustRightInd/>
        <w:jc w:val="both"/>
        <w:rPr>
          <w:del w:id="1668" w:author="Kyle Jaskulka" w:date="2021-07-02T11:39:00Z"/>
          <w:rFonts w:ascii="Arial" w:hAnsi="Arial" w:cs="Arial"/>
          <w:vanish/>
          <w:sz w:val="20"/>
          <w:szCs w:val="20"/>
        </w:rPr>
      </w:pPr>
    </w:p>
    <w:p w14:paraId="205D2D56" w14:textId="77777777" w:rsidR="008B48DB" w:rsidRPr="00691390" w:rsidRDefault="008B48DB" w:rsidP="00B538F4">
      <w:pPr>
        <w:pStyle w:val="ListParagraph"/>
        <w:numPr>
          <w:ilvl w:val="1"/>
          <w:numId w:val="45"/>
        </w:numPr>
        <w:suppressAutoHyphens/>
        <w:autoSpaceDE/>
        <w:autoSpaceDN/>
        <w:adjustRightInd/>
        <w:jc w:val="both"/>
        <w:rPr>
          <w:del w:id="1669" w:author="Kyle Jaskulka" w:date="2021-07-02T11:39:00Z"/>
          <w:rFonts w:ascii="Arial" w:hAnsi="Arial" w:cs="Arial"/>
          <w:vanish/>
          <w:sz w:val="20"/>
          <w:szCs w:val="20"/>
        </w:rPr>
      </w:pPr>
    </w:p>
    <w:p w14:paraId="0630367C" w14:textId="77777777" w:rsidR="008B48DB" w:rsidRPr="00691390" w:rsidRDefault="008B48DB" w:rsidP="00B538F4">
      <w:pPr>
        <w:pStyle w:val="ListParagraph"/>
        <w:numPr>
          <w:ilvl w:val="1"/>
          <w:numId w:val="45"/>
        </w:numPr>
        <w:suppressAutoHyphens/>
        <w:autoSpaceDE/>
        <w:autoSpaceDN/>
        <w:adjustRightInd/>
        <w:jc w:val="both"/>
        <w:rPr>
          <w:del w:id="1670" w:author="Kyle Jaskulka" w:date="2021-07-02T11:39:00Z"/>
          <w:rFonts w:ascii="Arial" w:hAnsi="Arial" w:cs="Arial"/>
          <w:vanish/>
          <w:sz w:val="20"/>
          <w:szCs w:val="20"/>
        </w:rPr>
      </w:pPr>
    </w:p>
    <w:p w14:paraId="58A42BD1" w14:textId="77777777" w:rsidR="008B48DB" w:rsidRPr="00691390" w:rsidRDefault="008B48DB" w:rsidP="00B538F4">
      <w:pPr>
        <w:pStyle w:val="ListParagraph"/>
        <w:numPr>
          <w:ilvl w:val="1"/>
          <w:numId w:val="45"/>
        </w:numPr>
        <w:suppressAutoHyphens/>
        <w:autoSpaceDE/>
        <w:autoSpaceDN/>
        <w:adjustRightInd/>
        <w:jc w:val="both"/>
        <w:rPr>
          <w:del w:id="1671" w:author="Kyle Jaskulka" w:date="2021-07-02T11:39:00Z"/>
          <w:rFonts w:ascii="Arial" w:hAnsi="Arial" w:cs="Arial"/>
          <w:vanish/>
          <w:sz w:val="20"/>
          <w:szCs w:val="20"/>
        </w:rPr>
      </w:pPr>
    </w:p>
    <w:p w14:paraId="69A7309A" w14:textId="77777777" w:rsidR="008B48DB" w:rsidRPr="00691390" w:rsidRDefault="008B48DB" w:rsidP="00B538F4">
      <w:pPr>
        <w:pStyle w:val="ListParagraph"/>
        <w:numPr>
          <w:ilvl w:val="1"/>
          <w:numId w:val="45"/>
        </w:numPr>
        <w:suppressAutoHyphens/>
        <w:autoSpaceDE/>
        <w:autoSpaceDN/>
        <w:adjustRightInd/>
        <w:jc w:val="both"/>
        <w:rPr>
          <w:del w:id="1672" w:author="Kyle Jaskulka" w:date="2021-07-02T11:39:00Z"/>
          <w:rFonts w:ascii="Arial" w:hAnsi="Arial" w:cs="Arial"/>
          <w:vanish/>
          <w:sz w:val="20"/>
          <w:szCs w:val="20"/>
        </w:rPr>
      </w:pPr>
    </w:p>
    <w:p w14:paraId="010C0352" w14:textId="77777777" w:rsidR="008B48DB" w:rsidRPr="00691390" w:rsidRDefault="008B48DB" w:rsidP="00B538F4">
      <w:pPr>
        <w:pStyle w:val="ListParagraph"/>
        <w:numPr>
          <w:ilvl w:val="1"/>
          <w:numId w:val="45"/>
        </w:numPr>
        <w:suppressAutoHyphens/>
        <w:autoSpaceDE/>
        <w:autoSpaceDN/>
        <w:adjustRightInd/>
        <w:jc w:val="both"/>
        <w:rPr>
          <w:del w:id="1673" w:author="Kyle Jaskulka" w:date="2021-07-02T11:39:00Z"/>
          <w:rFonts w:ascii="Arial" w:hAnsi="Arial" w:cs="Arial"/>
          <w:vanish/>
          <w:sz w:val="20"/>
          <w:szCs w:val="20"/>
        </w:rPr>
      </w:pPr>
    </w:p>
    <w:p w14:paraId="18B14B9C" w14:textId="77777777" w:rsidR="008B48DB" w:rsidRPr="00691390" w:rsidRDefault="008B48DB" w:rsidP="00B538F4">
      <w:pPr>
        <w:pStyle w:val="ListParagraph"/>
        <w:numPr>
          <w:ilvl w:val="1"/>
          <w:numId w:val="45"/>
        </w:numPr>
        <w:suppressAutoHyphens/>
        <w:autoSpaceDE/>
        <w:autoSpaceDN/>
        <w:adjustRightInd/>
        <w:jc w:val="both"/>
        <w:rPr>
          <w:del w:id="1674" w:author="Kyle Jaskulka" w:date="2021-07-02T11:39:00Z"/>
          <w:rFonts w:ascii="Arial" w:hAnsi="Arial" w:cs="Arial"/>
          <w:vanish/>
          <w:sz w:val="20"/>
          <w:szCs w:val="20"/>
        </w:rPr>
      </w:pPr>
    </w:p>
    <w:p w14:paraId="05947E39" w14:textId="6124ED19"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Payment in Full.</w:t>
      </w:r>
      <w:r w:rsidRPr="3F086831">
        <w:rPr>
          <w:rFonts w:ascii="Arial" w:hAnsi="Arial" w:cs="Arial"/>
          <w:sz w:val="20"/>
          <w:szCs w:val="20"/>
        </w:rPr>
        <w:t xml:space="preserve">   Payments from the </w:t>
      </w:r>
      <w:del w:id="1675" w:author="Kyle Jaskulka" w:date="2021-07-02T11:23:00Z">
        <w:r w:rsidR="008B48DB" w:rsidRPr="3F086831" w:rsidDel="3F086831">
          <w:rPr>
            <w:rFonts w:ascii="Arial" w:hAnsi="Arial" w:cs="Arial"/>
            <w:sz w:val="20"/>
            <w:szCs w:val="20"/>
          </w:rPr>
          <w:delText>Payor</w:delText>
        </w:r>
      </w:del>
      <w:ins w:id="1676" w:author="Kyle Jaskulka" w:date="2021-07-02T11:23:00Z">
        <w:r w:rsidRPr="3F086831">
          <w:rPr>
            <w:rFonts w:ascii="Arial" w:hAnsi="Arial" w:cs="Arial"/>
            <w:sz w:val="20"/>
            <w:szCs w:val="20"/>
          </w:rPr>
          <w:t>PAYOR</w:t>
        </w:r>
      </w:ins>
      <w:r w:rsidRPr="3F086831">
        <w:rPr>
          <w:rFonts w:ascii="Arial" w:hAnsi="Arial" w:cs="Arial"/>
          <w:sz w:val="20"/>
          <w:szCs w:val="20"/>
        </w:rPr>
        <w:t xml:space="preserve"> for valid claims for </w:t>
      </w:r>
      <w:del w:id="1677" w:author="Kyle Jaskulka" w:date="2021-07-02T11:23:00Z">
        <w:r w:rsidR="008B48DB" w:rsidRPr="3F086831" w:rsidDel="3F086831">
          <w:rPr>
            <w:rFonts w:ascii="Arial" w:hAnsi="Arial" w:cs="Arial"/>
            <w:sz w:val="20"/>
            <w:szCs w:val="20"/>
          </w:rPr>
          <w:delText>Payor</w:delText>
        </w:r>
      </w:del>
      <w:ins w:id="1678" w:author="Kyle Jaskulka" w:date="2021-07-02T11:23:00Z">
        <w:r w:rsidRPr="3F086831">
          <w:rPr>
            <w:rFonts w:ascii="Arial" w:hAnsi="Arial" w:cs="Arial"/>
            <w:sz w:val="20"/>
            <w:szCs w:val="20"/>
          </w:rPr>
          <w:t>PAYOR</w:t>
        </w:r>
      </w:ins>
      <w:ins w:id="1679" w:author="Kyle Jaskulka" w:date="2021-07-09T12:05:00Z">
        <w:r w:rsidRPr="3F086831">
          <w:rPr>
            <w:rFonts w:ascii="Arial" w:hAnsi="Arial" w:cs="Arial"/>
            <w:sz w:val="20"/>
            <w:szCs w:val="20"/>
          </w:rPr>
          <w:t xml:space="preserve"> </w:t>
        </w:r>
      </w:ins>
      <w:del w:id="1680" w:author="Kyle Jaskulka" w:date="2021-07-09T12:05:00Z">
        <w:r w:rsidR="008B48DB" w:rsidRPr="3F086831" w:rsidDel="3F086831">
          <w:rPr>
            <w:rFonts w:ascii="Arial" w:hAnsi="Arial" w:cs="Arial"/>
            <w:sz w:val="20"/>
            <w:szCs w:val="20"/>
          </w:rPr>
          <w:delText>-</w:delText>
        </w:r>
      </w:del>
      <w:r w:rsidRPr="3F086831">
        <w:rPr>
          <w:rFonts w:ascii="Arial" w:hAnsi="Arial" w:cs="Arial"/>
          <w:sz w:val="20"/>
          <w:szCs w:val="20"/>
        </w:rPr>
        <w:t xml:space="preserve">authorized supports and services rendered by the </w:t>
      </w:r>
      <w:del w:id="1681" w:author="Kyle Jaskulka" w:date="2021-07-02T11:24:00Z">
        <w:r w:rsidR="008B48DB" w:rsidRPr="3F086831" w:rsidDel="3F086831">
          <w:rPr>
            <w:rFonts w:ascii="Arial" w:hAnsi="Arial" w:cs="Arial"/>
            <w:sz w:val="20"/>
            <w:szCs w:val="20"/>
          </w:rPr>
          <w:delText>Provider</w:delText>
        </w:r>
      </w:del>
      <w:ins w:id="1682" w:author="Kyle Jaskulka" w:date="2021-07-02T11:24:00Z">
        <w:r w:rsidRPr="3F086831">
          <w:rPr>
            <w:rFonts w:ascii="Arial" w:hAnsi="Arial" w:cs="Arial"/>
            <w:sz w:val="20"/>
            <w:szCs w:val="20"/>
          </w:rPr>
          <w:t>PROVIDER</w:t>
        </w:r>
      </w:ins>
      <w:r w:rsidRPr="3F086831">
        <w:rPr>
          <w:rFonts w:ascii="Arial" w:hAnsi="Arial" w:cs="Arial"/>
          <w:sz w:val="20"/>
          <w:szCs w:val="20"/>
        </w:rPr>
        <w:t xml:space="preserve"> to the </w:t>
      </w:r>
      <w:del w:id="1683" w:author="Kyle Jaskulka" w:date="2021-07-02T11:23:00Z">
        <w:r w:rsidR="008B48DB" w:rsidRPr="3F086831" w:rsidDel="3F086831">
          <w:rPr>
            <w:rFonts w:ascii="Arial" w:hAnsi="Arial" w:cs="Arial"/>
            <w:sz w:val="20"/>
            <w:szCs w:val="20"/>
          </w:rPr>
          <w:delText>Payor</w:delText>
        </w:r>
      </w:del>
      <w:ins w:id="1684" w:author="Kyle Jaskulka" w:date="2021-07-02T11:23:00Z">
        <w:r w:rsidRPr="3F086831">
          <w:rPr>
            <w:rFonts w:ascii="Arial" w:hAnsi="Arial" w:cs="Arial"/>
            <w:sz w:val="20"/>
            <w:szCs w:val="20"/>
          </w:rPr>
          <w:t>PAYOR</w:t>
        </w:r>
      </w:ins>
      <w:r w:rsidRPr="3F086831">
        <w:rPr>
          <w:rFonts w:ascii="Arial" w:hAnsi="Arial" w:cs="Arial"/>
          <w:sz w:val="20"/>
          <w:szCs w:val="20"/>
        </w:rPr>
        <w:t xml:space="preserve">’s </w:t>
      </w:r>
      <w:del w:id="1685" w:author="Kyle Jaskulka" w:date="2021-07-02T11:24:00Z">
        <w:r w:rsidR="008B48DB" w:rsidRPr="3F086831" w:rsidDel="3F086831">
          <w:rPr>
            <w:rFonts w:ascii="Arial" w:hAnsi="Arial" w:cs="Arial"/>
            <w:sz w:val="20"/>
            <w:szCs w:val="20"/>
          </w:rPr>
          <w:delText>Consumer</w:delText>
        </w:r>
      </w:del>
      <w:ins w:id="1686" w:author="Kyle Jaskulka" w:date="2021-07-02T11:24:00Z">
        <w:r w:rsidRPr="3F086831">
          <w:rPr>
            <w:rFonts w:ascii="Arial" w:hAnsi="Arial" w:cs="Arial"/>
            <w:sz w:val="20"/>
            <w:szCs w:val="20"/>
          </w:rPr>
          <w:t>CONSUMER</w:t>
        </w:r>
      </w:ins>
      <w:r w:rsidRPr="3F086831">
        <w:rPr>
          <w:rFonts w:ascii="Arial" w:hAnsi="Arial" w:cs="Arial"/>
          <w:sz w:val="20"/>
          <w:szCs w:val="20"/>
        </w:rPr>
        <w:t xml:space="preserve"> under this Agreement shall constitute payment in full.</w:t>
      </w:r>
      <w:del w:id="1687" w:author="Carolyn Tiffany" w:date="2021-06-14T11:37:00Z">
        <w:r w:rsidR="008B48DB" w:rsidRPr="3F086831" w:rsidDel="3F086831">
          <w:rPr>
            <w:rFonts w:ascii="Arial" w:hAnsi="Arial" w:cs="Arial"/>
            <w:sz w:val="20"/>
            <w:szCs w:val="20"/>
          </w:rPr>
          <w:delText xml:space="preserve"> </w:delText>
        </w:r>
      </w:del>
      <w:r w:rsidRPr="3F086831">
        <w:rPr>
          <w:rFonts w:ascii="Arial" w:hAnsi="Arial" w:cs="Arial"/>
          <w:sz w:val="20"/>
          <w:szCs w:val="20"/>
        </w:rPr>
        <w:t xml:space="preserve">  The </w:t>
      </w:r>
      <w:del w:id="1688" w:author="Kyle Jaskulka" w:date="2021-07-02T11:24:00Z">
        <w:r w:rsidR="008B48DB" w:rsidRPr="3F086831" w:rsidDel="3F086831">
          <w:rPr>
            <w:rFonts w:ascii="Arial" w:hAnsi="Arial" w:cs="Arial"/>
            <w:sz w:val="20"/>
            <w:szCs w:val="20"/>
          </w:rPr>
          <w:delText>Provider</w:delText>
        </w:r>
      </w:del>
      <w:ins w:id="1689"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be solely responsible for its payment obligations and payments to its subcontractors, if any, for performing supports and services required of the </w:t>
      </w:r>
      <w:del w:id="1690" w:author="Kyle Jaskulka" w:date="2021-07-02T11:24:00Z">
        <w:r w:rsidR="008B48DB" w:rsidRPr="3F086831" w:rsidDel="3F086831">
          <w:rPr>
            <w:rFonts w:ascii="Arial" w:hAnsi="Arial" w:cs="Arial"/>
            <w:sz w:val="20"/>
            <w:szCs w:val="20"/>
          </w:rPr>
          <w:delText>Provider</w:delText>
        </w:r>
      </w:del>
      <w:ins w:id="1691" w:author="Kyle Jaskulka" w:date="2021-07-02T11:24:00Z">
        <w:r w:rsidRPr="3F086831">
          <w:rPr>
            <w:rFonts w:ascii="Arial" w:hAnsi="Arial" w:cs="Arial"/>
            <w:sz w:val="20"/>
            <w:szCs w:val="20"/>
          </w:rPr>
          <w:t>PROVIDER</w:t>
        </w:r>
      </w:ins>
      <w:r w:rsidRPr="3F086831">
        <w:rPr>
          <w:rFonts w:ascii="Arial" w:hAnsi="Arial" w:cs="Arial"/>
          <w:sz w:val="20"/>
          <w:szCs w:val="20"/>
        </w:rPr>
        <w:t xml:space="preserve"> under this Agreement.   Payments from the </w:t>
      </w:r>
      <w:del w:id="1692" w:author="Kyle Jaskulka" w:date="2021-07-02T11:24:00Z">
        <w:r w:rsidR="008B48DB" w:rsidRPr="3F086831" w:rsidDel="3F086831">
          <w:rPr>
            <w:rFonts w:ascii="Arial" w:hAnsi="Arial" w:cs="Arial"/>
            <w:sz w:val="20"/>
            <w:szCs w:val="20"/>
          </w:rPr>
          <w:delText>Provider</w:delText>
        </w:r>
      </w:del>
      <w:ins w:id="1693" w:author="Kyle Jaskulka" w:date="2021-07-02T11:24:00Z">
        <w:r w:rsidRPr="3F086831">
          <w:rPr>
            <w:rFonts w:ascii="Arial" w:hAnsi="Arial" w:cs="Arial"/>
            <w:sz w:val="20"/>
            <w:szCs w:val="20"/>
          </w:rPr>
          <w:t>PROVIDER</w:t>
        </w:r>
      </w:ins>
      <w:r w:rsidRPr="3F086831">
        <w:rPr>
          <w:rFonts w:ascii="Arial" w:hAnsi="Arial" w:cs="Arial"/>
          <w:sz w:val="20"/>
          <w:szCs w:val="20"/>
        </w:rPr>
        <w:t xml:space="preserve"> to its subcontractors for performing supports and services required of the </w:t>
      </w:r>
      <w:del w:id="1694" w:author="Kyle Jaskulka" w:date="2021-07-02T11:24:00Z">
        <w:r w:rsidR="008B48DB" w:rsidRPr="3F086831" w:rsidDel="3F086831">
          <w:rPr>
            <w:rFonts w:ascii="Arial" w:hAnsi="Arial" w:cs="Arial"/>
            <w:sz w:val="20"/>
            <w:szCs w:val="20"/>
          </w:rPr>
          <w:delText>Provider</w:delText>
        </w:r>
      </w:del>
      <w:ins w:id="1695" w:author="Kyle Jaskulka" w:date="2021-07-02T11:24:00Z">
        <w:r w:rsidRPr="3F086831">
          <w:rPr>
            <w:rFonts w:ascii="Arial" w:hAnsi="Arial" w:cs="Arial"/>
            <w:sz w:val="20"/>
            <w:szCs w:val="20"/>
          </w:rPr>
          <w:t>PROVIDER</w:t>
        </w:r>
      </w:ins>
      <w:r w:rsidRPr="3F086831">
        <w:rPr>
          <w:rFonts w:ascii="Arial" w:hAnsi="Arial" w:cs="Arial"/>
          <w:sz w:val="20"/>
          <w:szCs w:val="20"/>
        </w:rPr>
        <w:t xml:space="preserve"> hereunder shall be made on a timely basis and on a valid claim basis.   </w:t>
      </w:r>
    </w:p>
    <w:p w14:paraId="2CBB009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1D1256F5" w14:textId="1C94A160" w:rsidR="008B48DB" w:rsidRPr="00691390" w:rsidRDefault="5C4E0E59" w:rsidP="00B538F4">
      <w:pPr>
        <w:pStyle w:val="ListParagraph"/>
        <w:suppressAutoHyphens/>
        <w:autoSpaceDE/>
        <w:autoSpaceDN/>
        <w:adjustRightInd/>
        <w:ind w:left="1080"/>
        <w:jc w:val="both"/>
        <w:rPr>
          <w:rFonts w:ascii="Arial" w:hAnsi="Arial" w:cs="Arial"/>
          <w:sz w:val="20"/>
          <w:szCs w:val="20"/>
        </w:rPr>
      </w:pPr>
      <w:r w:rsidRPr="5C4E0E59">
        <w:rPr>
          <w:rFonts w:ascii="Arial" w:hAnsi="Arial" w:cs="Arial"/>
          <w:sz w:val="20"/>
          <w:szCs w:val="20"/>
        </w:rPr>
        <w:t xml:space="preserve">The </w:t>
      </w:r>
      <w:del w:id="1696" w:author="Kyle Jaskulka" w:date="2021-07-02T11:24:00Z">
        <w:r w:rsidR="008B48DB" w:rsidRPr="5C4E0E59" w:rsidDel="5C4E0E59">
          <w:rPr>
            <w:rFonts w:ascii="Arial" w:hAnsi="Arial" w:cs="Arial"/>
            <w:sz w:val="20"/>
            <w:szCs w:val="20"/>
          </w:rPr>
          <w:delText>Provider</w:delText>
        </w:r>
      </w:del>
      <w:ins w:id="1697" w:author="Kyle Jaskulka" w:date="2021-07-02T11:24:00Z">
        <w:r w:rsidRPr="5C4E0E59">
          <w:rPr>
            <w:rFonts w:ascii="Arial" w:hAnsi="Arial" w:cs="Arial"/>
            <w:sz w:val="20"/>
            <w:szCs w:val="20"/>
          </w:rPr>
          <w:t>PROVIDER</w:t>
        </w:r>
      </w:ins>
      <w:r w:rsidRPr="5C4E0E59">
        <w:rPr>
          <w:rFonts w:ascii="Arial" w:hAnsi="Arial" w:cs="Arial"/>
          <w:sz w:val="20"/>
          <w:szCs w:val="20"/>
        </w:rPr>
        <w:t xml:space="preserve"> and/or its subcontractors, if any, shall not seek or collect any support/service fee payments directly from the </w:t>
      </w:r>
      <w:del w:id="1698" w:author="Kyle Jaskulka" w:date="2021-07-02T11:24:00Z">
        <w:r w:rsidR="008B48DB" w:rsidRPr="5C4E0E59" w:rsidDel="5C4E0E59">
          <w:rPr>
            <w:rFonts w:ascii="Arial" w:hAnsi="Arial" w:cs="Arial"/>
            <w:sz w:val="20"/>
            <w:szCs w:val="20"/>
          </w:rPr>
          <w:delText>Consumer</w:delText>
        </w:r>
      </w:del>
      <w:ins w:id="1699" w:author="Kyle Jaskulka" w:date="2021-07-02T11:24:00Z">
        <w:r w:rsidRPr="5C4E0E59">
          <w:rPr>
            <w:rFonts w:ascii="Arial" w:hAnsi="Arial" w:cs="Arial"/>
            <w:sz w:val="20"/>
            <w:szCs w:val="20"/>
          </w:rPr>
          <w:t>CONSUMER</w:t>
        </w:r>
      </w:ins>
      <w:r w:rsidRPr="5C4E0E59">
        <w:rPr>
          <w:rFonts w:ascii="Arial" w:hAnsi="Arial" w:cs="Arial"/>
          <w:sz w:val="20"/>
          <w:szCs w:val="20"/>
        </w:rPr>
        <w:t xml:space="preserve">, legal guardian, </w:t>
      </w:r>
      <w:proofErr w:type="gramStart"/>
      <w:r w:rsidRPr="5C4E0E59">
        <w:rPr>
          <w:rFonts w:ascii="Arial" w:hAnsi="Arial" w:cs="Arial"/>
          <w:sz w:val="20"/>
          <w:szCs w:val="20"/>
        </w:rPr>
        <w:t>parents</w:t>
      </w:r>
      <w:proofErr w:type="gramEnd"/>
      <w:r w:rsidRPr="5C4E0E59">
        <w:rPr>
          <w:rFonts w:ascii="Arial" w:hAnsi="Arial" w:cs="Arial"/>
          <w:sz w:val="20"/>
          <w:szCs w:val="20"/>
        </w:rPr>
        <w:t xml:space="preserve"> or relatives, etc., unless specifically authorized by the </w:t>
      </w:r>
      <w:del w:id="1700" w:author="Kyle Jaskulka" w:date="2021-07-02T11:23:00Z">
        <w:r w:rsidR="008B48DB" w:rsidRPr="5C4E0E59" w:rsidDel="5C4E0E59">
          <w:rPr>
            <w:rFonts w:ascii="Arial" w:hAnsi="Arial" w:cs="Arial"/>
            <w:sz w:val="20"/>
            <w:szCs w:val="20"/>
          </w:rPr>
          <w:delText>Payor</w:delText>
        </w:r>
      </w:del>
      <w:ins w:id="1701" w:author="Kyle Jaskulka" w:date="2021-07-02T11:23:00Z">
        <w:r w:rsidRPr="5C4E0E59">
          <w:rPr>
            <w:rFonts w:ascii="Arial" w:hAnsi="Arial" w:cs="Arial"/>
            <w:sz w:val="20"/>
            <w:szCs w:val="20"/>
          </w:rPr>
          <w:t>PAYOR</w:t>
        </w:r>
      </w:ins>
      <w:r w:rsidRPr="5C4E0E59">
        <w:rPr>
          <w:rFonts w:ascii="Arial" w:hAnsi="Arial" w:cs="Arial"/>
          <w:sz w:val="20"/>
          <w:szCs w:val="20"/>
        </w:rPr>
        <w:t xml:space="preserve">, in writing, to do so.   It is expressly understood and agreed by the </w:t>
      </w:r>
      <w:del w:id="1702" w:author="Kyle Jaskulka" w:date="2021-07-02T11:24:00Z">
        <w:r w:rsidR="008B48DB" w:rsidRPr="5C4E0E59" w:rsidDel="5C4E0E59">
          <w:rPr>
            <w:rFonts w:ascii="Arial" w:hAnsi="Arial" w:cs="Arial"/>
            <w:sz w:val="20"/>
            <w:szCs w:val="20"/>
          </w:rPr>
          <w:delText>Provider</w:delText>
        </w:r>
      </w:del>
      <w:ins w:id="1703" w:author="Kyle Jaskulka" w:date="2021-07-02T11:24:00Z">
        <w:r w:rsidRPr="5C4E0E59">
          <w:rPr>
            <w:rFonts w:ascii="Arial" w:hAnsi="Arial" w:cs="Arial"/>
            <w:sz w:val="20"/>
            <w:szCs w:val="20"/>
          </w:rPr>
          <w:t>PROVIDER</w:t>
        </w:r>
      </w:ins>
      <w:r w:rsidRPr="5C4E0E59">
        <w:rPr>
          <w:rFonts w:ascii="Arial" w:hAnsi="Arial" w:cs="Arial"/>
          <w:sz w:val="20"/>
          <w:szCs w:val="20"/>
        </w:rPr>
        <w:t xml:space="preserve"> that: </w:t>
      </w:r>
    </w:p>
    <w:p w14:paraId="639EAE0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5986FEC9" w14:textId="14D20815" w:rsidR="008B48DB" w:rsidRPr="00691390" w:rsidRDefault="5C4E0E59" w:rsidP="00B538F4">
      <w:pPr>
        <w:pStyle w:val="ListParagraph"/>
        <w:suppressAutoHyphens/>
        <w:autoSpaceDE/>
        <w:autoSpaceDN/>
        <w:adjustRightInd/>
        <w:ind w:left="1440" w:hanging="360"/>
        <w:jc w:val="both"/>
        <w:rPr>
          <w:rFonts w:ascii="Arial" w:hAnsi="Arial" w:cs="Arial"/>
          <w:sz w:val="20"/>
          <w:szCs w:val="20"/>
        </w:rPr>
      </w:pPr>
      <w:r w:rsidRPr="5C4E0E59">
        <w:rPr>
          <w:rFonts w:ascii="Arial" w:hAnsi="Arial" w:cs="Arial"/>
          <w:sz w:val="20"/>
          <w:szCs w:val="20"/>
        </w:rPr>
        <w:t>1.</w:t>
      </w:r>
      <w:r w:rsidR="008B48DB">
        <w:tab/>
      </w:r>
      <w:r w:rsidRPr="5C4E0E59">
        <w:rPr>
          <w:rFonts w:ascii="Arial" w:hAnsi="Arial" w:cs="Arial"/>
          <w:sz w:val="20"/>
          <w:szCs w:val="20"/>
        </w:rPr>
        <w:t xml:space="preserve">The </w:t>
      </w:r>
      <w:del w:id="1704" w:author="Kyle Jaskulka" w:date="2021-07-02T11:24:00Z">
        <w:r w:rsidR="008B48DB" w:rsidRPr="5C4E0E59" w:rsidDel="5C4E0E59">
          <w:rPr>
            <w:rFonts w:ascii="Arial" w:hAnsi="Arial" w:cs="Arial"/>
            <w:sz w:val="20"/>
            <w:szCs w:val="20"/>
          </w:rPr>
          <w:delText>Provider</w:delText>
        </w:r>
      </w:del>
      <w:ins w:id="1705" w:author="Kyle Jaskulka" w:date="2021-07-02T11:24:00Z">
        <w:r w:rsidRPr="5C4E0E59">
          <w:rPr>
            <w:rFonts w:ascii="Arial" w:hAnsi="Arial" w:cs="Arial"/>
            <w:sz w:val="20"/>
            <w:szCs w:val="20"/>
          </w:rPr>
          <w:t>PROVIDER</w:t>
        </w:r>
      </w:ins>
      <w:r w:rsidRPr="5C4E0E59">
        <w:rPr>
          <w:rFonts w:ascii="Arial" w:hAnsi="Arial" w:cs="Arial"/>
          <w:sz w:val="20"/>
          <w:szCs w:val="20"/>
        </w:rPr>
        <w:t xml:space="preserve"> and/or its subcontractors shall not require any co-payments, recipient pay amounts, or other cost sharing arrangements for the </w:t>
      </w:r>
      <w:del w:id="1706" w:author="Kyle Jaskulka" w:date="2021-07-02T11:24:00Z">
        <w:r w:rsidR="008B48DB" w:rsidRPr="5C4E0E59" w:rsidDel="5C4E0E59">
          <w:rPr>
            <w:rFonts w:ascii="Arial" w:hAnsi="Arial" w:cs="Arial"/>
            <w:sz w:val="20"/>
            <w:szCs w:val="20"/>
          </w:rPr>
          <w:delText>Provider</w:delText>
        </w:r>
      </w:del>
      <w:ins w:id="1707" w:author="Kyle Jaskulka" w:date="2021-07-02T11:24:00Z">
        <w:r w:rsidRPr="5C4E0E59">
          <w:rPr>
            <w:rFonts w:ascii="Arial" w:hAnsi="Arial" w:cs="Arial"/>
            <w:sz w:val="20"/>
            <w:szCs w:val="20"/>
          </w:rPr>
          <w:t>PROVIDER</w:t>
        </w:r>
      </w:ins>
      <w:r w:rsidRPr="5C4E0E59">
        <w:rPr>
          <w:rFonts w:ascii="Arial" w:hAnsi="Arial" w:cs="Arial"/>
          <w:sz w:val="20"/>
          <w:szCs w:val="20"/>
        </w:rPr>
        <w:t xml:space="preserve">’s supports/services required hereunder and/or for supports/services of a subcontractor, unless specifically authorized by the </w:t>
      </w:r>
      <w:del w:id="1708" w:author="Kyle Jaskulka" w:date="2021-07-02T11:23:00Z">
        <w:r w:rsidR="008B48DB" w:rsidRPr="5C4E0E59" w:rsidDel="5C4E0E59">
          <w:rPr>
            <w:rFonts w:ascii="Arial" w:hAnsi="Arial" w:cs="Arial"/>
            <w:sz w:val="20"/>
            <w:szCs w:val="20"/>
          </w:rPr>
          <w:delText>Payor</w:delText>
        </w:r>
      </w:del>
      <w:ins w:id="1709" w:author="Kyle Jaskulka" w:date="2021-07-02T11:23:00Z">
        <w:r w:rsidRPr="5C4E0E59">
          <w:rPr>
            <w:rFonts w:ascii="Arial" w:hAnsi="Arial" w:cs="Arial"/>
            <w:sz w:val="20"/>
            <w:szCs w:val="20"/>
          </w:rPr>
          <w:t>PAYOR</w:t>
        </w:r>
      </w:ins>
      <w:r w:rsidRPr="5C4E0E59">
        <w:rPr>
          <w:rFonts w:ascii="Arial" w:hAnsi="Arial" w:cs="Arial"/>
          <w:sz w:val="20"/>
          <w:szCs w:val="20"/>
        </w:rPr>
        <w:t>, the State or federal regulations and/or policies thereof.</w:t>
      </w:r>
    </w:p>
    <w:p w14:paraId="2AE9405C"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5156CD02" w14:textId="41CEE896" w:rsidR="008B48DB" w:rsidRPr="00691390" w:rsidRDefault="5C4E0E59" w:rsidP="00B538F4">
      <w:pPr>
        <w:pStyle w:val="ListParagraph"/>
        <w:suppressAutoHyphens/>
        <w:autoSpaceDE/>
        <w:autoSpaceDN/>
        <w:adjustRightInd/>
        <w:ind w:left="1440" w:hanging="360"/>
        <w:jc w:val="both"/>
        <w:rPr>
          <w:rFonts w:ascii="Arial" w:hAnsi="Arial" w:cs="Arial"/>
          <w:sz w:val="20"/>
          <w:szCs w:val="20"/>
        </w:rPr>
      </w:pPr>
      <w:r w:rsidRPr="5C4E0E59">
        <w:rPr>
          <w:rFonts w:ascii="Arial" w:hAnsi="Arial" w:cs="Arial"/>
          <w:sz w:val="20"/>
          <w:szCs w:val="20"/>
        </w:rPr>
        <w:t>2.</w:t>
      </w:r>
      <w:r w:rsidR="008B48DB">
        <w:tab/>
      </w:r>
      <w:r w:rsidRPr="5C4E0E59">
        <w:rPr>
          <w:rFonts w:ascii="Arial" w:hAnsi="Arial" w:cs="Arial"/>
          <w:sz w:val="20"/>
          <w:szCs w:val="20"/>
        </w:rPr>
        <w:t xml:space="preserve">The </w:t>
      </w:r>
      <w:del w:id="1710" w:author="Kyle Jaskulka" w:date="2021-07-02T11:24:00Z">
        <w:r w:rsidR="008B48DB" w:rsidRPr="5C4E0E59" w:rsidDel="5C4E0E59">
          <w:rPr>
            <w:rFonts w:ascii="Arial" w:hAnsi="Arial" w:cs="Arial"/>
            <w:sz w:val="20"/>
            <w:szCs w:val="20"/>
          </w:rPr>
          <w:delText>Provider</w:delText>
        </w:r>
      </w:del>
      <w:ins w:id="1711" w:author="Kyle Jaskulka" w:date="2021-07-02T11:24:00Z">
        <w:r w:rsidRPr="5C4E0E59">
          <w:rPr>
            <w:rFonts w:ascii="Arial" w:hAnsi="Arial" w:cs="Arial"/>
            <w:sz w:val="20"/>
            <w:szCs w:val="20"/>
          </w:rPr>
          <w:t>PROVIDER</w:t>
        </w:r>
      </w:ins>
      <w:r w:rsidRPr="5C4E0E59">
        <w:rPr>
          <w:rFonts w:ascii="Arial" w:hAnsi="Arial" w:cs="Arial"/>
          <w:sz w:val="20"/>
          <w:szCs w:val="20"/>
        </w:rPr>
        <w:t xml:space="preserve"> and/or its subcontractors shall not bill the individual for any difference between a supports/services charge of the </w:t>
      </w:r>
      <w:del w:id="1712" w:author="Kyle Jaskulka" w:date="2021-07-02T11:24:00Z">
        <w:r w:rsidR="008B48DB" w:rsidRPr="5C4E0E59" w:rsidDel="5C4E0E59">
          <w:rPr>
            <w:rFonts w:ascii="Arial" w:hAnsi="Arial" w:cs="Arial"/>
            <w:sz w:val="20"/>
            <w:szCs w:val="20"/>
          </w:rPr>
          <w:delText>Provider</w:delText>
        </w:r>
      </w:del>
      <w:ins w:id="1713" w:author="Kyle Jaskulka" w:date="2021-07-02T11:24:00Z">
        <w:r w:rsidRPr="5C4E0E59">
          <w:rPr>
            <w:rFonts w:ascii="Arial" w:hAnsi="Arial" w:cs="Arial"/>
            <w:sz w:val="20"/>
            <w:szCs w:val="20"/>
          </w:rPr>
          <w:t>PROVIDER</w:t>
        </w:r>
      </w:ins>
      <w:r w:rsidRPr="5C4E0E59">
        <w:rPr>
          <w:rFonts w:ascii="Arial" w:hAnsi="Arial" w:cs="Arial"/>
          <w:sz w:val="20"/>
          <w:szCs w:val="20"/>
        </w:rPr>
        <w:t xml:space="preserve"> nor of a subcontractor and the </w:t>
      </w:r>
      <w:del w:id="1714" w:author="Kyle Jaskulka" w:date="2021-07-02T11:23:00Z">
        <w:r w:rsidR="008B48DB" w:rsidRPr="5C4E0E59" w:rsidDel="5C4E0E59">
          <w:rPr>
            <w:rFonts w:ascii="Arial" w:hAnsi="Arial" w:cs="Arial"/>
            <w:sz w:val="20"/>
            <w:szCs w:val="20"/>
          </w:rPr>
          <w:delText>Payor</w:delText>
        </w:r>
      </w:del>
      <w:ins w:id="1715" w:author="Kyle Jaskulka" w:date="2021-07-02T11:23:00Z">
        <w:r w:rsidRPr="5C4E0E59">
          <w:rPr>
            <w:rFonts w:ascii="Arial" w:hAnsi="Arial" w:cs="Arial"/>
            <w:sz w:val="20"/>
            <w:szCs w:val="20"/>
          </w:rPr>
          <w:t>PAYOR</w:t>
        </w:r>
      </w:ins>
      <w:r w:rsidRPr="5C4E0E59">
        <w:rPr>
          <w:rFonts w:ascii="Arial" w:hAnsi="Arial" w:cs="Arial"/>
          <w:sz w:val="20"/>
          <w:szCs w:val="20"/>
        </w:rPr>
        <w:t xml:space="preserve">’s payment for the </w:t>
      </w:r>
      <w:del w:id="1716" w:author="Kyle Jaskulka" w:date="2021-07-02T11:24:00Z">
        <w:r w:rsidR="008B48DB" w:rsidRPr="5C4E0E59" w:rsidDel="5C4E0E59">
          <w:rPr>
            <w:rFonts w:ascii="Arial" w:hAnsi="Arial" w:cs="Arial"/>
            <w:sz w:val="20"/>
            <w:szCs w:val="20"/>
          </w:rPr>
          <w:delText>Provider</w:delText>
        </w:r>
      </w:del>
      <w:ins w:id="1717" w:author="Kyle Jaskulka" w:date="2021-07-02T11:24:00Z">
        <w:r w:rsidRPr="5C4E0E59">
          <w:rPr>
            <w:rFonts w:ascii="Arial" w:hAnsi="Arial" w:cs="Arial"/>
            <w:sz w:val="20"/>
            <w:szCs w:val="20"/>
          </w:rPr>
          <w:t>PROVIDER</w:t>
        </w:r>
      </w:ins>
      <w:r w:rsidRPr="5C4E0E59">
        <w:rPr>
          <w:rFonts w:ascii="Arial" w:hAnsi="Arial" w:cs="Arial"/>
          <w:sz w:val="20"/>
          <w:szCs w:val="20"/>
        </w:rPr>
        <w:t>’s supports/services required hereunder.</w:t>
      </w:r>
    </w:p>
    <w:p w14:paraId="0A03996D"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7215C3FE" w14:textId="20371B5B" w:rsidR="008B48DB" w:rsidRPr="00691390" w:rsidRDefault="5C4E0E59" w:rsidP="00B538F4">
      <w:pPr>
        <w:pStyle w:val="ListParagraph"/>
        <w:suppressAutoHyphens/>
        <w:autoSpaceDE/>
        <w:autoSpaceDN/>
        <w:adjustRightInd/>
        <w:ind w:left="1440" w:hanging="360"/>
        <w:contextualSpacing w:val="0"/>
        <w:jc w:val="both"/>
        <w:rPr>
          <w:rFonts w:ascii="Arial" w:hAnsi="Arial" w:cs="Arial"/>
          <w:sz w:val="20"/>
          <w:szCs w:val="20"/>
        </w:rPr>
      </w:pPr>
      <w:r w:rsidRPr="5C4E0E59">
        <w:rPr>
          <w:rFonts w:ascii="Arial" w:hAnsi="Arial" w:cs="Arial"/>
          <w:sz w:val="20"/>
          <w:szCs w:val="20"/>
        </w:rPr>
        <w:t>3.</w:t>
      </w:r>
      <w:r w:rsidR="008B48DB">
        <w:tab/>
      </w:r>
      <w:r w:rsidRPr="5C4E0E59">
        <w:rPr>
          <w:rFonts w:ascii="Arial" w:hAnsi="Arial" w:cs="Arial"/>
          <w:sz w:val="20"/>
          <w:szCs w:val="20"/>
        </w:rPr>
        <w:t xml:space="preserve">The </w:t>
      </w:r>
      <w:del w:id="1718" w:author="Kyle Jaskulka" w:date="2021-07-02T11:24:00Z">
        <w:r w:rsidR="008B48DB" w:rsidRPr="5C4E0E59" w:rsidDel="5C4E0E59">
          <w:rPr>
            <w:rFonts w:ascii="Arial" w:hAnsi="Arial" w:cs="Arial"/>
            <w:sz w:val="20"/>
            <w:szCs w:val="20"/>
          </w:rPr>
          <w:delText>Provider</w:delText>
        </w:r>
      </w:del>
      <w:ins w:id="1719" w:author="Kyle Jaskulka" w:date="2021-07-02T11:24:00Z">
        <w:r w:rsidRPr="5C4E0E59">
          <w:rPr>
            <w:rFonts w:ascii="Arial" w:hAnsi="Arial" w:cs="Arial"/>
            <w:sz w:val="20"/>
            <w:szCs w:val="20"/>
          </w:rPr>
          <w:t>PROVIDER</w:t>
        </w:r>
      </w:ins>
      <w:r w:rsidRPr="5C4E0E59">
        <w:rPr>
          <w:rFonts w:ascii="Arial" w:hAnsi="Arial" w:cs="Arial"/>
          <w:sz w:val="20"/>
          <w:szCs w:val="20"/>
        </w:rPr>
        <w:t xml:space="preserve"> and/or its subcontractors shall not seek nor accept additional supplemental payments from the individual, his/her family, or representative, for the </w:t>
      </w:r>
      <w:del w:id="1720" w:author="Kyle Jaskulka" w:date="2021-07-02T11:24:00Z">
        <w:r w:rsidR="008B48DB" w:rsidRPr="5C4E0E59" w:rsidDel="5C4E0E59">
          <w:rPr>
            <w:rFonts w:ascii="Arial" w:hAnsi="Arial" w:cs="Arial"/>
            <w:sz w:val="20"/>
            <w:szCs w:val="20"/>
          </w:rPr>
          <w:delText>Provider</w:delText>
        </w:r>
      </w:del>
      <w:ins w:id="1721" w:author="Kyle Jaskulka" w:date="2021-07-02T11:24:00Z">
        <w:r w:rsidRPr="5C4E0E59">
          <w:rPr>
            <w:rFonts w:ascii="Arial" w:hAnsi="Arial" w:cs="Arial"/>
            <w:sz w:val="20"/>
            <w:szCs w:val="20"/>
          </w:rPr>
          <w:t>PROVIDER</w:t>
        </w:r>
      </w:ins>
      <w:r w:rsidRPr="5C4E0E59">
        <w:rPr>
          <w:rFonts w:ascii="Arial" w:hAnsi="Arial" w:cs="Arial"/>
          <w:sz w:val="20"/>
          <w:szCs w:val="20"/>
        </w:rPr>
        <w:t>’s supports/services required hereunder and/or for the supports/services of a subcontractor.</w:t>
      </w:r>
    </w:p>
    <w:p w14:paraId="0CEAA7CE" w14:textId="21345032"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6EF55724" w14:textId="6691800C"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Refunding of Payments.</w:t>
      </w:r>
      <w:del w:id="1722" w:author="Carolyn Tiffany" w:date="2021-06-14T11:38:00Z">
        <w:r w:rsidR="008B48DB" w:rsidRPr="3F086831" w:rsidDel="3F086831">
          <w:rPr>
            <w:rFonts w:ascii="Arial" w:hAnsi="Arial" w:cs="Arial"/>
            <w:sz w:val="20"/>
            <w:szCs w:val="20"/>
          </w:rPr>
          <w:delText xml:space="preserve"> </w:delText>
        </w:r>
      </w:del>
      <w:r w:rsidRPr="3F086831">
        <w:rPr>
          <w:rFonts w:ascii="Arial" w:hAnsi="Arial" w:cs="Arial"/>
          <w:sz w:val="20"/>
          <w:szCs w:val="20"/>
        </w:rPr>
        <w:t xml:space="preserve">  The </w:t>
      </w:r>
      <w:del w:id="1723" w:author="Kyle Jaskulka" w:date="2021-07-02T11:24:00Z">
        <w:r w:rsidR="008B48DB" w:rsidRPr="3F086831" w:rsidDel="3F086831">
          <w:rPr>
            <w:rFonts w:ascii="Arial" w:hAnsi="Arial" w:cs="Arial"/>
            <w:sz w:val="20"/>
            <w:szCs w:val="20"/>
          </w:rPr>
          <w:delText>Provider</w:delText>
        </w:r>
      </w:del>
      <w:ins w:id="1724"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not bill the </w:t>
      </w:r>
      <w:del w:id="1725" w:author="Kyle Jaskulka" w:date="2021-07-02T11:23:00Z">
        <w:r w:rsidR="008B48DB" w:rsidRPr="3F086831" w:rsidDel="3F086831">
          <w:rPr>
            <w:rFonts w:ascii="Arial" w:hAnsi="Arial" w:cs="Arial"/>
            <w:sz w:val="20"/>
            <w:szCs w:val="20"/>
          </w:rPr>
          <w:delText>Payor</w:delText>
        </w:r>
      </w:del>
      <w:ins w:id="1726" w:author="Kyle Jaskulka" w:date="2021-07-02T11:23:00Z">
        <w:r w:rsidRPr="3F086831">
          <w:rPr>
            <w:rFonts w:ascii="Arial" w:hAnsi="Arial" w:cs="Arial"/>
            <w:sz w:val="20"/>
            <w:szCs w:val="20"/>
          </w:rPr>
          <w:t>PAYOR</w:t>
        </w:r>
      </w:ins>
      <w:r w:rsidRPr="3F086831">
        <w:rPr>
          <w:rFonts w:ascii="Arial" w:hAnsi="Arial" w:cs="Arial"/>
          <w:sz w:val="20"/>
          <w:szCs w:val="20"/>
        </w:rPr>
        <w:t xml:space="preserve"> for supports/services rendered hereunder in any instances in which the </w:t>
      </w:r>
      <w:del w:id="1727" w:author="Kyle Jaskulka" w:date="2021-07-02T11:24:00Z">
        <w:r w:rsidR="008B48DB" w:rsidRPr="3F086831" w:rsidDel="3F086831">
          <w:rPr>
            <w:rFonts w:ascii="Arial" w:hAnsi="Arial" w:cs="Arial"/>
            <w:sz w:val="20"/>
            <w:szCs w:val="20"/>
          </w:rPr>
          <w:delText>Provider</w:delText>
        </w:r>
      </w:del>
      <w:ins w:id="1728" w:author="Kyle Jaskulka" w:date="2021-07-02T11:24:00Z">
        <w:r w:rsidRPr="3F086831">
          <w:rPr>
            <w:rFonts w:ascii="Arial" w:hAnsi="Arial" w:cs="Arial"/>
            <w:sz w:val="20"/>
            <w:szCs w:val="20"/>
          </w:rPr>
          <w:t>PROVIDER</w:t>
        </w:r>
      </w:ins>
      <w:r w:rsidRPr="3F086831">
        <w:rPr>
          <w:rFonts w:ascii="Arial" w:hAnsi="Arial" w:cs="Arial"/>
          <w:sz w:val="20"/>
          <w:szCs w:val="20"/>
        </w:rPr>
        <w:t xml:space="preserve">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w:t>
      </w:r>
      <w:del w:id="1729" w:author="Kyle Jaskulka" w:date="2021-07-02T11:24:00Z">
        <w:r w:rsidR="008B48DB" w:rsidRPr="3F086831" w:rsidDel="3F086831">
          <w:rPr>
            <w:rFonts w:ascii="Arial" w:hAnsi="Arial" w:cs="Arial"/>
            <w:sz w:val="20"/>
            <w:szCs w:val="20"/>
          </w:rPr>
          <w:delText>Provider</w:delText>
        </w:r>
      </w:del>
      <w:ins w:id="1730" w:author="Kyle Jaskulka" w:date="2021-07-02T11:24:00Z">
        <w:r w:rsidRPr="3F086831">
          <w:rPr>
            <w:rFonts w:ascii="Arial" w:hAnsi="Arial" w:cs="Arial"/>
            <w:sz w:val="20"/>
            <w:szCs w:val="20"/>
          </w:rPr>
          <w:t>PROVIDER</w:t>
        </w:r>
      </w:ins>
      <w:r w:rsidRPr="3F086831">
        <w:rPr>
          <w:rFonts w:ascii="Arial" w:hAnsi="Arial" w:cs="Arial"/>
          <w:sz w:val="20"/>
          <w:szCs w:val="20"/>
        </w:rPr>
        <w:t xml:space="preserve"> has been made by the </w:t>
      </w:r>
      <w:del w:id="1731" w:author="Kyle Jaskulka" w:date="2021-07-02T11:23:00Z">
        <w:r w:rsidR="008B48DB" w:rsidRPr="3F086831" w:rsidDel="3F086831">
          <w:rPr>
            <w:rFonts w:ascii="Arial" w:hAnsi="Arial" w:cs="Arial"/>
            <w:sz w:val="20"/>
            <w:szCs w:val="20"/>
          </w:rPr>
          <w:delText>Payor</w:delText>
        </w:r>
      </w:del>
      <w:ins w:id="1732" w:author="Kyle Jaskulka" w:date="2021-07-02T11:23:00Z">
        <w:r w:rsidRPr="3F086831">
          <w:rPr>
            <w:rFonts w:ascii="Arial" w:hAnsi="Arial" w:cs="Arial"/>
            <w:sz w:val="20"/>
            <w:szCs w:val="20"/>
          </w:rPr>
          <w:t>PAYOR</w:t>
        </w:r>
      </w:ins>
      <w:r w:rsidRPr="3F086831">
        <w:rPr>
          <w:rFonts w:ascii="Arial" w:hAnsi="Arial" w:cs="Arial"/>
          <w:sz w:val="20"/>
          <w:szCs w:val="20"/>
        </w:rPr>
        <w:t xml:space="preserve">, that the </w:t>
      </w:r>
      <w:del w:id="1733" w:author="Kyle Jaskulka" w:date="2021-07-02T11:24:00Z">
        <w:r w:rsidR="008B48DB" w:rsidRPr="3F086831" w:rsidDel="3F086831">
          <w:rPr>
            <w:rFonts w:ascii="Arial" w:hAnsi="Arial" w:cs="Arial"/>
            <w:sz w:val="20"/>
            <w:szCs w:val="20"/>
          </w:rPr>
          <w:delText>Provider</w:delText>
        </w:r>
      </w:del>
      <w:ins w:id="1734" w:author="Kyle Jaskulka" w:date="2021-07-02T11:24:00Z">
        <w:r w:rsidRPr="3F086831">
          <w:rPr>
            <w:rFonts w:ascii="Arial" w:hAnsi="Arial" w:cs="Arial"/>
            <w:sz w:val="20"/>
            <w:szCs w:val="20"/>
          </w:rPr>
          <w:t>PROVIDER</w:t>
        </w:r>
      </w:ins>
      <w:r w:rsidRPr="3F086831">
        <w:rPr>
          <w:rFonts w:ascii="Arial" w:hAnsi="Arial" w:cs="Arial"/>
          <w:sz w:val="20"/>
          <w:szCs w:val="20"/>
        </w:rPr>
        <w:t xml:space="preserve"> received monies directly for the supports/services from another funding source or from another party that </w:t>
      </w:r>
      <w:r w:rsidRPr="3F086831">
        <w:rPr>
          <w:rFonts w:ascii="Arial" w:hAnsi="Arial" w:cs="Arial"/>
          <w:sz w:val="20"/>
          <w:szCs w:val="20"/>
        </w:rPr>
        <w:lastRenderedPageBreak/>
        <w:t xml:space="preserve">provides for, reimburses, offsets, or otherwise covers payment retroactively, currently, or subsequently for such supports/services, the </w:t>
      </w:r>
      <w:del w:id="1735" w:author="Kyle Jaskulka" w:date="2021-07-02T11:24:00Z">
        <w:r w:rsidR="008B48DB" w:rsidRPr="3F086831" w:rsidDel="3F086831">
          <w:rPr>
            <w:rFonts w:ascii="Arial" w:hAnsi="Arial" w:cs="Arial"/>
            <w:sz w:val="20"/>
            <w:szCs w:val="20"/>
          </w:rPr>
          <w:delText>Provider</w:delText>
        </w:r>
      </w:del>
      <w:ins w:id="1736"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refund to the </w:t>
      </w:r>
      <w:del w:id="1737" w:author="Kyle Jaskulka" w:date="2021-07-02T11:23:00Z">
        <w:r w:rsidR="008B48DB" w:rsidRPr="3F086831" w:rsidDel="3F086831">
          <w:rPr>
            <w:rFonts w:ascii="Arial" w:hAnsi="Arial" w:cs="Arial"/>
            <w:sz w:val="20"/>
            <w:szCs w:val="20"/>
          </w:rPr>
          <w:delText>Payor</w:delText>
        </w:r>
      </w:del>
      <w:ins w:id="1738" w:author="Kyle Jaskulka" w:date="2021-07-02T11:23:00Z">
        <w:r w:rsidRPr="3F086831">
          <w:rPr>
            <w:rFonts w:ascii="Arial" w:hAnsi="Arial" w:cs="Arial"/>
            <w:sz w:val="20"/>
            <w:szCs w:val="20"/>
          </w:rPr>
          <w:t>PAYOR</w:t>
        </w:r>
      </w:ins>
      <w:r w:rsidRPr="3F086831">
        <w:rPr>
          <w:rFonts w:ascii="Arial" w:hAnsi="Arial" w:cs="Arial"/>
          <w:sz w:val="20"/>
          <w:szCs w:val="20"/>
        </w:rPr>
        <w:t xml:space="preserve"> an amount equal to the sums reimbursed by third party </w:t>
      </w:r>
      <w:del w:id="1739" w:author="Kyle Jaskulka" w:date="2021-07-02T11:23:00Z">
        <w:r w:rsidR="008B48DB" w:rsidRPr="3F086831" w:rsidDel="3F086831">
          <w:rPr>
            <w:rFonts w:ascii="Arial" w:hAnsi="Arial" w:cs="Arial"/>
            <w:sz w:val="20"/>
            <w:szCs w:val="20"/>
          </w:rPr>
          <w:delText>payor</w:delText>
        </w:r>
      </w:del>
      <w:ins w:id="1740" w:author="Kyle Jaskulka" w:date="2021-07-02T11:23:00Z">
        <w:r w:rsidRPr="3F086831">
          <w:rPr>
            <w:rFonts w:ascii="Arial" w:hAnsi="Arial" w:cs="Arial"/>
            <w:sz w:val="20"/>
            <w:szCs w:val="20"/>
          </w:rPr>
          <w:t>PAYOR</w:t>
        </w:r>
      </w:ins>
      <w:r w:rsidRPr="3F086831">
        <w:rPr>
          <w:rFonts w:ascii="Arial" w:hAnsi="Arial" w:cs="Arial"/>
          <w:sz w:val="20"/>
          <w:szCs w:val="20"/>
        </w:rPr>
        <w:t xml:space="preserve">s and/or paid by any other source.   The </w:t>
      </w:r>
      <w:del w:id="1741" w:author="Kyle Jaskulka" w:date="2021-07-02T11:24:00Z">
        <w:r w:rsidR="008B48DB" w:rsidRPr="3F086831" w:rsidDel="3F086831">
          <w:rPr>
            <w:rFonts w:ascii="Arial" w:hAnsi="Arial" w:cs="Arial"/>
            <w:sz w:val="20"/>
            <w:szCs w:val="20"/>
          </w:rPr>
          <w:delText>Provider</w:delText>
        </w:r>
      </w:del>
      <w:ins w:id="1742"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notify the </w:t>
      </w:r>
      <w:del w:id="1743" w:author="Kyle Jaskulka" w:date="2021-07-02T11:23:00Z">
        <w:r w:rsidR="008B48DB" w:rsidRPr="3F086831" w:rsidDel="3F086831">
          <w:rPr>
            <w:rFonts w:ascii="Arial" w:hAnsi="Arial" w:cs="Arial"/>
            <w:sz w:val="20"/>
            <w:szCs w:val="20"/>
          </w:rPr>
          <w:delText>Payor</w:delText>
        </w:r>
      </w:del>
      <w:ins w:id="1744" w:author="Kyle Jaskulka" w:date="2021-07-02T11:23:00Z">
        <w:r w:rsidRPr="3F086831">
          <w:rPr>
            <w:rFonts w:ascii="Arial" w:hAnsi="Arial" w:cs="Arial"/>
            <w:sz w:val="20"/>
            <w:szCs w:val="20"/>
          </w:rPr>
          <w:t>PAYOR</w:t>
        </w:r>
      </w:ins>
      <w:r w:rsidRPr="3F086831">
        <w:rPr>
          <w:rFonts w:ascii="Arial" w:hAnsi="Arial" w:cs="Arial"/>
          <w:sz w:val="20"/>
          <w:szCs w:val="20"/>
        </w:rPr>
        <w:t xml:space="preserve"> immediately of any receipt of such monies for such purposes hereunder.</w:t>
      </w:r>
    </w:p>
    <w:p w14:paraId="06C6BF62" w14:textId="77777777"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59681AE7" w14:textId="1EF52394"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Unallowable Supports/Services/Cost Claims and Financial Paybacks.</w:t>
      </w:r>
      <w:r w:rsidRPr="3F086831">
        <w:rPr>
          <w:rFonts w:ascii="Arial" w:hAnsi="Arial" w:cs="Arial"/>
          <w:sz w:val="20"/>
          <w:szCs w:val="20"/>
        </w:rPr>
        <w:t xml:space="preserve">  Should the </w:t>
      </w:r>
      <w:del w:id="1745" w:author="Kyle Jaskulka" w:date="2021-07-02T11:24:00Z">
        <w:r w:rsidR="008B48DB" w:rsidRPr="3F086831" w:rsidDel="3F086831">
          <w:rPr>
            <w:rFonts w:ascii="Arial" w:hAnsi="Arial" w:cs="Arial"/>
            <w:sz w:val="20"/>
            <w:szCs w:val="20"/>
          </w:rPr>
          <w:delText>Provider</w:delText>
        </w:r>
      </w:del>
      <w:ins w:id="1746" w:author="Kyle Jaskulka" w:date="2021-07-02T11:24:00Z">
        <w:r w:rsidRPr="3F086831">
          <w:rPr>
            <w:rFonts w:ascii="Arial" w:hAnsi="Arial" w:cs="Arial"/>
            <w:sz w:val="20"/>
            <w:szCs w:val="20"/>
          </w:rPr>
          <w:t>PROVIDER</w:t>
        </w:r>
      </w:ins>
      <w:r w:rsidRPr="3F086831">
        <w:rPr>
          <w:rFonts w:ascii="Arial" w:hAnsi="Arial" w:cs="Arial"/>
          <w:sz w:val="20"/>
          <w:szCs w:val="20"/>
        </w:rPr>
        <w:t xml:space="preserve"> fail to fulfill its obligations as specified in this Agreement, thereby resulting in unallowable Medicaid or </w:t>
      </w:r>
      <w:proofErr w:type="spellStart"/>
      <w:r w:rsidRPr="3F086831">
        <w:rPr>
          <w:rFonts w:ascii="Arial" w:hAnsi="Arial" w:cs="Arial"/>
          <w:sz w:val="20"/>
          <w:szCs w:val="20"/>
        </w:rPr>
        <w:t>non</w:t>
      </w:r>
      <w:del w:id="1747" w:author="Kyle Jaskulka" w:date="2021-07-09T12:04:00Z">
        <w:r w:rsidR="008B48DB" w:rsidRPr="3F086831" w:rsidDel="3F086831">
          <w:rPr>
            <w:rFonts w:ascii="Arial" w:hAnsi="Arial" w:cs="Arial"/>
            <w:sz w:val="20"/>
            <w:szCs w:val="20"/>
          </w:rPr>
          <w:delText>-</w:delText>
        </w:r>
      </w:del>
      <w:ins w:id="1748" w:author="Kyle Jaskulka" w:date="2021-07-09T12:04:00Z">
        <w:r w:rsidRPr="3F086831">
          <w:rPr>
            <w:rFonts w:ascii="Arial" w:hAnsi="Arial" w:cs="Arial"/>
            <w:sz w:val="20"/>
            <w:szCs w:val="20"/>
          </w:rPr>
          <w:t xml:space="preserve"> </w:t>
        </w:r>
      </w:ins>
      <w:r w:rsidRPr="3F086831">
        <w:rPr>
          <w:rFonts w:ascii="Arial" w:hAnsi="Arial" w:cs="Arial"/>
          <w:sz w:val="20"/>
          <w:szCs w:val="20"/>
        </w:rPr>
        <w:t>Medicaid</w:t>
      </w:r>
      <w:proofErr w:type="spellEnd"/>
      <w:r w:rsidRPr="3F086831">
        <w:rPr>
          <w:rFonts w:ascii="Arial" w:hAnsi="Arial" w:cs="Arial"/>
          <w:sz w:val="20"/>
          <w:szCs w:val="20"/>
        </w:rPr>
        <w:t xml:space="preserve"> program supports/services or costs/claims, it shall not be reimbursed by the </w:t>
      </w:r>
      <w:del w:id="1749" w:author="Kyle Jaskulka" w:date="2021-07-02T11:23:00Z">
        <w:r w:rsidR="008B48DB" w:rsidRPr="3F086831" w:rsidDel="3F086831">
          <w:rPr>
            <w:rFonts w:ascii="Arial" w:hAnsi="Arial" w:cs="Arial"/>
            <w:sz w:val="20"/>
            <w:szCs w:val="20"/>
          </w:rPr>
          <w:delText>Payor</w:delText>
        </w:r>
      </w:del>
      <w:ins w:id="1750" w:author="Kyle Jaskulka" w:date="2021-07-02T11:23:00Z">
        <w:r w:rsidRPr="3F086831">
          <w:rPr>
            <w:rFonts w:ascii="Arial" w:hAnsi="Arial" w:cs="Arial"/>
            <w:sz w:val="20"/>
            <w:szCs w:val="20"/>
          </w:rPr>
          <w:t>PAYOR</w:t>
        </w:r>
      </w:ins>
      <w:r w:rsidRPr="3F086831">
        <w:rPr>
          <w:rFonts w:ascii="Arial" w:hAnsi="Arial" w:cs="Arial"/>
          <w:sz w:val="20"/>
          <w:szCs w:val="20"/>
        </w:rPr>
        <w:t xml:space="preserve"> hereunder for any such supports/services and/or cost claims; thereto, the </w:t>
      </w:r>
      <w:del w:id="1751" w:author="Kyle Jaskulka" w:date="2021-07-02T11:24:00Z">
        <w:r w:rsidR="008B48DB" w:rsidRPr="3F086831" w:rsidDel="3F086831">
          <w:rPr>
            <w:rFonts w:ascii="Arial" w:hAnsi="Arial" w:cs="Arial"/>
            <w:sz w:val="20"/>
            <w:szCs w:val="20"/>
          </w:rPr>
          <w:delText>Provider</w:delText>
        </w:r>
      </w:del>
      <w:ins w:id="1752"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repay to the </w:t>
      </w:r>
      <w:del w:id="1753" w:author="Kyle Jaskulka" w:date="2021-07-02T11:23:00Z">
        <w:r w:rsidR="008B48DB" w:rsidRPr="3F086831" w:rsidDel="3F086831">
          <w:rPr>
            <w:rFonts w:ascii="Arial" w:hAnsi="Arial" w:cs="Arial"/>
            <w:sz w:val="20"/>
            <w:szCs w:val="20"/>
          </w:rPr>
          <w:delText>Payor</w:delText>
        </w:r>
      </w:del>
      <w:ins w:id="1754" w:author="Kyle Jaskulka" w:date="2021-07-02T11:23:00Z">
        <w:r w:rsidRPr="3F086831">
          <w:rPr>
            <w:rFonts w:ascii="Arial" w:hAnsi="Arial" w:cs="Arial"/>
            <w:sz w:val="20"/>
            <w:szCs w:val="20"/>
          </w:rPr>
          <w:t>PAYOR</w:t>
        </w:r>
      </w:ins>
      <w:r w:rsidRPr="3F086831">
        <w:rPr>
          <w:rFonts w:ascii="Arial" w:hAnsi="Arial" w:cs="Arial"/>
          <w:sz w:val="20"/>
          <w:szCs w:val="20"/>
        </w:rPr>
        <w:t xml:space="preserve"> as financial paybacks of any claims payments made by the </w:t>
      </w:r>
      <w:del w:id="1755" w:author="Kyle Jaskulka" w:date="2021-07-02T11:23:00Z">
        <w:r w:rsidR="008B48DB" w:rsidRPr="3F086831" w:rsidDel="3F086831">
          <w:rPr>
            <w:rFonts w:ascii="Arial" w:hAnsi="Arial" w:cs="Arial"/>
            <w:sz w:val="20"/>
            <w:szCs w:val="20"/>
          </w:rPr>
          <w:delText>Payor</w:delText>
        </w:r>
      </w:del>
      <w:ins w:id="1756" w:author="Kyle Jaskulka" w:date="2021-07-02T11:23:00Z">
        <w:r w:rsidRPr="3F086831">
          <w:rPr>
            <w:rFonts w:ascii="Arial" w:hAnsi="Arial" w:cs="Arial"/>
            <w:sz w:val="20"/>
            <w:szCs w:val="20"/>
          </w:rPr>
          <w:t>PAYOR</w:t>
        </w:r>
      </w:ins>
      <w:r w:rsidRPr="3F086831">
        <w:rPr>
          <w:rFonts w:ascii="Arial" w:hAnsi="Arial" w:cs="Arial"/>
          <w:sz w:val="20"/>
          <w:szCs w:val="20"/>
        </w:rPr>
        <w:t xml:space="preserve"> to the </w:t>
      </w:r>
      <w:del w:id="1757" w:author="Kyle Jaskulka" w:date="2021-07-02T11:24:00Z">
        <w:r w:rsidR="008B48DB" w:rsidRPr="3F086831" w:rsidDel="3F086831">
          <w:rPr>
            <w:rFonts w:ascii="Arial" w:hAnsi="Arial" w:cs="Arial"/>
            <w:sz w:val="20"/>
            <w:szCs w:val="20"/>
          </w:rPr>
          <w:delText>Provider</w:delText>
        </w:r>
      </w:del>
      <w:ins w:id="1758" w:author="Kyle Jaskulka" w:date="2021-07-02T11:24:00Z">
        <w:r w:rsidRPr="3F086831">
          <w:rPr>
            <w:rFonts w:ascii="Arial" w:hAnsi="Arial" w:cs="Arial"/>
            <w:sz w:val="20"/>
            <w:szCs w:val="20"/>
          </w:rPr>
          <w:t>PROVIDER</w:t>
        </w:r>
      </w:ins>
      <w:r w:rsidRPr="3F086831">
        <w:rPr>
          <w:rFonts w:ascii="Arial" w:hAnsi="Arial" w:cs="Arial"/>
          <w:sz w:val="20"/>
          <w:szCs w:val="20"/>
        </w:rPr>
        <w:t xml:space="preserve"> for unallowable supports/services and/or cost claims. This requirement shall survive the termination of this Agreement and such repayment shall be made by the </w:t>
      </w:r>
      <w:del w:id="1759" w:author="Kyle Jaskulka" w:date="2021-07-02T11:24:00Z">
        <w:r w:rsidR="008B48DB" w:rsidRPr="3F086831" w:rsidDel="3F086831">
          <w:rPr>
            <w:rFonts w:ascii="Arial" w:hAnsi="Arial" w:cs="Arial"/>
            <w:sz w:val="20"/>
            <w:szCs w:val="20"/>
          </w:rPr>
          <w:delText>Provider</w:delText>
        </w:r>
      </w:del>
      <w:ins w:id="1760" w:author="Kyle Jaskulka" w:date="2021-07-02T11:24:00Z">
        <w:r w:rsidRPr="3F086831">
          <w:rPr>
            <w:rFonts w:ascii="Arial" w:hAnsi="Arial" w:cs="Arial"/>
            <w:sz w:val="20"/>
            <w:szCs w:val="20"/>
          </w:rPr>
          <w:t>PROVIDER</w:t>
        </w:r>
      </w:ins>
      <w:r w:rsidRPr="3F086831">
        <w:rPr>
          <w:rFonts w:ascii="Arial" w:hAnsi="Arial" w:cs="Arial"/>
          <w:sz w:val="20"/>
          <w:szCs w:val="20"/>
        </w:rPr>
        <w:t xml:space="preserve"> to the </w:t>
      </w:r>
      <w:del w:id="1761" w:author="Kyle Jaskulka" w:date="2021-07-02T11:23:00Z">
        <w:r w:rsidR="008B48DB" w:rsidRPr="3F086831" w:rsidDel="3F086831">
          <w:rPr>
            <w:rFonts w:ascii="Arial" w:hAnsi="Arial" w:cs="Arial"/>
            <w:sz w:val="20"/>
            <w:szCs w:val="20"/>
          </w:rPr>
          <w:delText>Payor</w:delText>
        </w:r>
      </w:del>
      <w:ins w:id="1762" w:author="Kyle Jaskulka" w:date="2021-07-02T11:23:00Z">
        <w:r w:rsidRPr="3F086831">
          <w:rPr>
            <w:rFonts w:ascii="Arial" w:hAnsi="Arial" w:cs="Arial"/>
            <w:sz w:val="20"/>
            <w:szCs w:val="20"/>
          </w:rPr>
          <w:t>PAYOR</w:t>
        </w:r>
      </w:ins>
      <w:r w:rsidRPr="3F086831">
        <w:rPr>
          <w:rFonts w:ascii="Arial" w:hAnsi="Arial" w:cs="Arial"/>
          <w:sz w:val="20"/>
          <w:szCs w:val="20"/>
        </w:rPr>
        <w:t xml:space="preserve"> within sixty (60) days of </w:t>
      </w:r>
      <w:del w:id="1763" w:author="Kyle Jaskulka" w:date="2021-07-02T11:23:00Z">
        <w:r w:rsidR="008B48DB" w:rsidRPr="3F086831" w:rsidDel="3F086831">
          <w:rPr>
            <w:rFonts w:ascii="Arial" w:hAnsi="Arial" w:cs="Arial"/>
            <w:sz w:val="20"/>
            <w:szCs w:val="20"/>
          </w:rPr>
          <w:delText>Payor</w:delText>
        </w:r>
      </w:del>
      <w:ins w:id="1764" w:author="Kyle Jaskulka" w:date="2021-07-02T11:23:00Z">
        <w:r w:rsidRPr="3F086831">
          <w:rPr>
            <w:rFonts w:ascii="Arial" w:hAnsi="Arial" w:cs="Arial"/>
            <w:sz w:val="20"/>
            <w:szCs w:val="20"/>
          </w:rPr>
          <w:t>PAYOR</w:t>
        </w:r>
      </w:ins>
      <w:r w:rsidRPr="3F086831">
        <w:rPr>
          <w:rFonts w:ascii="Arial" w:hAnsi="Arial" w:cs="Arial"/>
          <w:sz w:val="20"/>
          <w:szCs w:val="20"/>
        </w:rPr>
        <w:t xml:space="preserve">’s final disposition notification to the </w:t>
      </w:r>
      <w:del w:id="1765" w:author="Kyle Jaskulka" w:date="2021-07-02T11:24:00Z">
        <w:r w:rsidR="008B48DB" w:rsidRPr="3F086831" w:rsidDel="3F086831">
          <w:rPr>
            <w:rFonts w:ascii="Arial" w:hAnsi="Arial" w:cs="Arial"/>
            <w:sz w:val="20"/>
            <w:szCs w:val="20"/>
          </w:rPr>
          <w:delText>Provider</w:delText>
        </w:r>
      </w:del>
      <w:ins w:id="1766" w:author="Kyle Jaskulka" w:date="2021-07-02T11:24:00Z">
        <w:r w:rsidRPr="3F086831">
          <w:rPr>
            <w:rFonts w:ascii="Arial" w:hAnsi="Arial" w:cs="Arial"/>
            <w:sz w:val="20"/>
            <w:szCs w:val="20"/>
          </w:rPr>
          <w:t>PROVIDER</w:t>
        </w:r>
      </w:ins>
      <w:r w:rsidRPr="3F086831">
        <w:rPr>
          <w:rFonts w:ascii="Arial" w:hAnsi="Arial" w:cs="Arial"/>
          <w:sz w:val="20"/>
          <w:szCs w:val="20"/>
        </w:rPr>
        <w:t xml:space="preserve"> that financial payback by the </w:t>
      </w:r>
      <w:del w:id="1767" w:author="Kyle Jaskulka" w:date="2021-07-02T11:24:00Z">
        <w:r w:rsidR="008B48DB" w:rsidRPr="3F086831" w:rsidDel="3F086831">
          <w:rPr>
            <w:rFonts w:ascii="Arial" w:hAnsi="Arial" w:cs="Arial"/>
            <w:sz w:val="20"/>
            <w:szCs w:val="20"/>
          </w:rPr>
          <w:delText>Provider</w:delText>
        </w:r>
      </w:del>
      <w:ins w:id="1768" w:author="Kyle Jaskulka" w:date="2021-07-02T11:24:00Z">
        <w:r w:rsidRPr="3F086831">
          <w:rPr>
            <w:rFonts w:ascii="Arial" w:hAnsi="Arial" w:cs="Arial"/>
            <w:sz w:val="20"/>
            <w:szCs w:val="20"/>
          </w:rPr>
          <w:t>PROVIDER</w:t>
        </w:r>
      </w:ins>
      <w:r w:rsidRPr="3F086831">
        <w:rPr>
          <w:rFonts w:ascii="Arial" w:hAnsi="Arial" w:cs="Arial"/>
          <w:sz w:val="20"/>
          <w:szCs w:val="20"/>
        </w:rPr>
        <w:t xml:space="preserve"> is required.</w:t>
      </w:r>
    </w:p>
    <w:p w14:paraId="31D2B72F" w14:textId="77777777" w:rsidR="008B48DB" w:rsidRPr="00691390" w:rsidRDefault="008B48DB" w:rsidP="00B538F4">
      <w:pPr>
        <w:pStyle w:val="ListParagraph"/>
        <w:jc w:val="both"/>
        <w:rPr>
          <w:rFonts w:ascii="Arial" w:hAnsi="Arial" w:cs="Arial"/>
          <w:sz w:val="20"/>
          <w:szCs w:val="20"/>
        </w:rPr>
      </w:pPr>
    </w:p>
    <w:p w14:paraId="4038AB2D" w14:textId="1A059E98" w:rsidR="008B48DB" w:rsidRPr="00691390" w:rsidRDefault="3F086831" w:rsidP="00B538F4">
      <w:pPr>
        <w:pStyle w:val="ListParagraph"/>
        <w:numPr>
          <w:ilvl w:val="1"/>
          <w:numId w:val="2"/>
        </w:numPr>
        <w:jc w:val="both"/>
        <w:rPr>
          <w:rFonts w:ascii="Arial" w:hAnsi="Arial" w:cs="Arial"/>
          <w:sz w:val="20"/>
          <w:szCs w:val="20"/>
        </w:rPr>
      </w:pPr>
      <w:r w:rsidRPr="3F086831">
        <w:rPr>
          <w:rFonts w:ascii="Arial" w:hAnsi="Arial" w:cs="Arial"/>
          <w:b/>
          <w:bCs/>
          <w:sz w:val="20"/>
          <w:szCs w:val="20"/>
        </w:rPr>
        <w:t>Compliance.</w:t>
      </w:r>
      <w:r w:rsidRPr="3F086831">
        <w:rPr>
          <w:rFonts w:ascii="Arial" w:hAnsi="Arial" w:cs="Arial"/>
          <w:sz w:val="20"/>
          <w:szCs w:val="20"/>
        </w:rPr>
        <w:t xml:space="preserve"> If the </w:t>
      </w:r>
      <w:del w:id="1769" w:author="Kyle Jaskulka" w:date="2021-07-02T11:24:00Z">
        <w:r w:rsidR="008B48DB" w:rsidRPr="3F086831" w:rsidDel="3F086831">
          <w:rPr>
            <w:rFonts w:ascii="Arial" w:hAnsi="Arial" w:cs="Arial"/>
            <w:sz w:val="20"/>
            <w:szCs w:val="20"/>
          </w:rPr>
          <w:delText>PROVIDER</w:delText>
        </w:r>
      </w:del>
      <w:ins w:id="1770" w:author="Kyle Jaskulka" w:date="2021-07-02T11:24:00Z">
        <w:r w:rsidRPr="3F086831">
          <w:rPr>
            <w:rFonts w:ascii="Arial" w:hAnsi="Arial" w:cs="Arial"/>
            <w:sz w:val="20"/>
            <w:szCs w:val="20"/>
          </w:rPr>
          <w:t>PROVIDER</w:t>
        </w:r>
      </w:ins>
      <w:r w:rsidRPr="3F086831">
        <w:rPr>
          <w:rFonts w:ascii="Arial" w:hAnsi="Arial" w:cs="Arial"/>
          <w:sz w:val="20"/>
          <w:szCs w:val="20"/>
        </w:rPr>
        <w:t xml:space="preserve"> does not remain in compliance with the applicable requirements of this </w:t>
      </w:r>
      <w:ins w:id="1771" w:author="Kyle Jaskulka" w:date="2021-07-02T11:21:00Z">
        <w:r w:rsidRPr="3F086831">
          <w:rPr>
            <w:rFonts w:ascii="Arial" w:hAnsi="Arial" w:cs="Arial"/>
            <w:sz w:val="20"/>
            <w:szCs w:val="20"/>
          </w:rPr>
          <w:t>Agreement</w:t>
        </w:r>
      </w:ins>
      <w:del w:id="1772" w:author="Kyle Jaskulka" w:date="2021-07-02T11:21:00Z">
        <w:r w:rsidR="008B48DB" w:rsidRPr="3F086831" w:rsidDel="3F086831">
          <w:rPr>
            <w:rFonts w:ascii="Arial" w:hAnsi="Arial" w:cs="Arial"/>
            <w:sz w:val="20"/>
            <w:szCs w:val="20"/>
          </w:rPr>
          <w:delText>contract</w:delText>
        </w:r>
      </w:del>
      <w:r w:rsidRPr="3F086831">
        <w:rPr>
          <w:rFonts w:ascii="Arial" w:hAnsi="Arial" w:cs="Arial"/>
          <w:sz w:val="20"/>
          <w:szCs w:val="20"/>
        </w:rPr>
        <w:t xml:space="preserve">, in the sole judgement of the </w:t>
      </w:r>
      <w:del w:id="1773" w:author="Kyle Jaskulka" w:date="2021-07-02T11:23:00Z">
        <w:r w:rsidR="008B48DB" w:rsidRPr="3F086831" w:rsidDel="3F086831">
          <w:rPr>
            <w:rFonts w:ascii="Arial" w:hAnsi="Arial" w:cs="Arial"/>
            <w:sz w:val="20"/>
            <w:szCs w:val="20"/>
          </w:rPr>
          <w:delText>PAYOR</w:delText>
        </w:r>
      </w:del>
      <w:ins w:id="1774" w:author="Kyle Jaskulka" w:date="2021-07-02T11:23:00Z">
        <w:r w:rsidRPr="3F086831">
          <w:rPr>
            <w:rFonts w:ascii="Arial" w:hAnsi="Arial" w:cs="Arial"/>
            <w:sz w:val="20"/>
            <w:szCs w:val="20"/>
          </w:rPr>
          <w:t>PAYOR</w:t>
        </w:r>
      </w:ins>
      <w:r w:rsidRPr="3F086831">
        <w:rPr>
          <w:rFonts w:ascii="Arial" w:hAnsi="Arial" w:cs="Arial"/>
          <w:sz w:val="20"/>
          <w:szCs w:val="20"/>
        </w:rPr>
        <w:t xml:space="preserve">, the </w:t>
      </w:r>
      <w:del w:id="1775" w:author="Kyle Jaskulka" w:date="2021-07-02T11:23:00Z">
        <w:r w:rsidR="008B48DB" w:rsidRPr="3F086831" w:rsidDel="3F086831">
          <w:rPr>
            <w:rFonts w:ascii="Arial" w:hAnsi="Arial" w:cs="Arial"/>
            <w:sz w:val="20"/>
            <w:szCs w:val="20"/>
          </w:rPr>
          <w:delText>PAYOR</w:delText>
        </w:r>
      </w:del>
      <w:ins w:id="1776" w:author="Kyle Jaskulka" w:date="2021-07-02T11:23:00Z">
        <w:r w:rsidRPr="3F086831">
          <w:rPr>
            <w:rFonts w:ascii="Arial" w:hAnsi="Arial" w:cs="Arial"/>
            <w:sz w:val="20"/>
            <w:szCs w:val="20"/>
          </w:rPr>
          <w:t>PAYOR</w:t>
        </w:r>
      </w:ins>
      <w:r w:rsidRPr="3F086831">
        <w:rPr>
          <w:rFonts w:ascii="Arial" w:hAnsi="Arial" w:cs="Arial"/>
          <w:sz w:val="20"/>
          <w:szCs w:val="20"/>
        </w:rPr>
        <w:t xml:space="preserve"> may take actions to void, pend or deny claims, initiate recoveries and/or sanctions, or take other actions as reasonably necessary to compel </w:t>
      </w:r>
      <w:del w:id="1777" w:author="Kyle Jaskulka" w:date="2021-07-02T11:24:00Z">
        <w:r w:rsidR="008B48DB" w:rsidRPr="3F086831" w:rsidDel="3F086831">
          <w:rPr>
            <w:rFonts w:ascii="Arial" w:hAnsi="Arial" w:cs="Arial"/>
            <w:sz w:val="20"/>
            <w:szCs w:val="20"/>
          </w:rPr>
          <w:delText>PROVIDER</w:delText>
        </w:r>
      </w:del>
      <w:ins w:id="1778" w:author="Kyle Jaskulka" w:date="2021-07-02T11:24:00Z">
        <w:r w:rsidRPr="3F086831">
          <w:rPr>
            <w:rFonts w:ascii="Arial" w:hAnsi="Arial" w:cs="Arial"/>
            <w:sz w:val="20"/>
            <w:szCs w:val="20"/>
          </w:rPr>
          <w:t>PROVIDER</w:t>
        </w:r>
      </w:ins>
      <w:r w:rsidRPr="3F086831">
        <w:rPr>
          <w:rFonts w:ascii="Arial" w:hAnsi="Arial" w:cs="Arial"/>
          <w:sz w:val="20"/>
          <w:szCs w:val="20"/>
        </w:rPr>
        <w:t xml:space="preserve"> compliance.</w:t>
      </w:r>
    </w:p>
    <w:p w14:paraId="0FF9C87A" w14:textId="77777777" w:rsidR="008B48DB" w:rsidRPr="00691390" w:rsidRDefault="008B48DB" w:rsidP="00B538F4">
      <w:pPr>
        <w:pStyle w:val="ListParagraph"/>
        <w:jc w:val="both"/>
        <w:rPr>
          <w:rFonts w:ascii="Arial" w:hAnsi="Arial" w:cs="Arial"/>
          <w:sz w:val="20"/>
          <w:szCs w:val="20"/>
        </w:rPr>
      </w:pPr>
    </w:p>
    <w:p w14:paraId="11ACEB7C" w14:textId="5136A2DE"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Disallowed Expenditures and Financial Repayments.</w:t>
      </w:r>
      <w:r w:rsidRPr="3F086831">
        <w:rPr>
          <w:rFonts w:ascii="Arial" w:hAnsi="Arial" w:cs="Arial"/>
          <w:sz w:val="20"/>
          <w:szCs w:val="20"/>
        </w:rPr>
        <w:t xml:space="preserve">   In the event that the MDHHS, the </w:t>
      </w:r>
      <w:del w:id="1779" w:author="Kyle Jaskulka" w:date="2021-07-02T11:23:00Z">
        <w:r w:rsidR="008B48DB" w:rsidRPr="3F086831" w:rsidDel="3F086831">
          <w:rPr>
            <w:rFonts w:ascii="Arial" w:hAnsi="Arial" w:cs="Arial"/>
            <w:sz w:val="20"/>
            <w:szCs w:val="20"/>
          </w:rPr>
          <w:delText>Payor</w:delText>
        </w:r>
      </w:del>
      <w:ins w:id="1780" w:author="Kyle Jaskulka" w:date="2021-07-02T11:23:00Z">
        <w:r w:rsidRPr="3F086831">
          <w:rPr>
            <w:rFonts w:ascii="Arial" w:hAnsi="Arial" w:cs="Arial"/>
            <w:sz w:val="20"/>
            <w:szCs w:val="20"/>
          </w:rPr>
          <w:t>PAYOR</w:t>
        </w:r>
      </w:ins>
      <w:r w:rsidRPr="3F086831">
        <w:rPr>
          <w:rFonts w:ascii="Arial" w:hAnsi="Arial" w:cs="Arial"/>
          <w:sz w:val="20"/>
          <w:szCs w:val="20"/>
        </w:rPr>
        <w:t xml:space="preserve">, the State of Michigan, or the federal government ever determines in any final revenue and expenditure reconciliation and/or any final finance or service audit that the </w:t>
      </w:r>
      <w:del w:id="1781" w:author="Kyle Jaskulka" w:date="2021-07-02T11:24:00Z">
        <w:r w:rsidR="008B48DB" w:rsidRPr="3F086831" w:rsidDel="3F086831">
          <w:rPr>
            <w:rFonts w:ascii="Arial" w:hAnsi="Arial" w:cs="Arial"/>
            <w:sz w:val="20"/>
            <w:szCs w:val="20"/>
          </w:rPr>
          <w:delText>Provider</w:delText>
        </w:r>
      </w:del>
      <w:ins w:id="1782" w:author="Kyle Jaskulka" w:date="2021-07-02T11:24:00Z">
        <w:r w:rsidRPr="3F086831">
          <w:rPr>
            <w:rFonts w:ascii="Arial" w:hAnsi="Arial" w:cs="Arial"/>
            <w:sz w:val="20"/>
            <w:szCs w:val="20"/>
          </w:rPr>
          <w:t>PROVIDER</w:t>
        </w:r>
      </w:ins>
      <w:r w:rsidRPr="3F086831">
        <w:rPr>
          <w:rFonts w:ascii="Arial" w:hAnsi="Arial" w:cs="Arial"/>
          <w:sz w:val="20"/>
          <w:szCs w:val="20"/>
        </w:rPr>
        <w:t xml:space="preserve"> has been paid inappropriately per the </w:t>
      </w:r>
      <w:del w:id="1783" w:author="Kyle Jaskulka" w:date="2021-07-02T11:23:00Z">
        <w:r w:rsidR="008B48DB" w:rsidRPr="3F086831" w:rsidDel="3F086831">
          <w:rPr>
            <w:rFonts w:ascii="Arial" w:hAnsi="Arial" w:cs="Arial"/>
            <w:sz w:val="20"/>
            <w:szCs w:val="20"/>
          </w:rPr>
          <w:delText>Payor</w:delText>
        </w:r>
      </w:del>
      <w:ins w:id="1784" w:author="Kyle Jaskulka" w:date="2021-07-02T11:23:00Z">
        <w:r w:rsidRPr="3F086831">
          <w:rPr>
            <w:rFonts w:ascii="Arial" w:hAnsi="Arial" w:cs="Arial"/>
            <w:sz w:val="20"/>
            <w:szCs w:val="20"/>
          </w:rPr>
          <w:t>PAYOR</w:t>
        </w:r>
      </w:ins>
      <w:r w:rsidRPr="3F086831">
        <w:rPr>
          <w:rFonts w:ascii="Arial" w:hAnsi="Arial" w:cs="Arial"/>
          <w:sz w:val="20"/>
          <w:szCs w:val="20"/>
        </w:rPr>
        <w:t xml:space="preserve">’s expenditures of federal, state, and/or local funds under this Agreement for Medicaid or non-Medicaid program supports/services claims, and/or cost claims which are later disallowed, the </w:t>
      </w:r>
      <w:del w:id="1785" w:author="Kyle Jaskulka" w:date="2021-07-02T11:24:00Z">
        <w:r w:rsidR="008B48DB" w:rsidRPr="3F086831" w:rsidDel="3F086831">
          <w:rPr>
            <w:rFonts w:ascii="Arial" w:hAnsi="Arial" w:cs="Arial"/>
            <w:sz w:val="20"/>
            <w:szCs w:val="20"/>
          </w:rPr>
          <w:delText>Provider</w:delText>
        </w:r>
      </w:del>
      <w:ins w:id="1786" w:author="Kyle Jaskulka" w:date="2021-07-02T11:24:00Z">
        <w:r w:rsidRPr="3F086831">
          <w:rPr>
            <w:rFonts w:ascii="Arial" w:hAnsi="Arial" w:cs="Arial"/>
            <w:sz w:val="20"/>
            <w:szCs w:val="20"/>
          </w:rPr>
          <w:t>PROVIDER</w:t>
        </w:r>
      </w:ins>
      <w:r w:rsidRPr="3F086831">
        <w:rPr>
          <w:rFonts w:ascii="Arial" w:hAnsi="Arial" w:cs="Arial"/>
          <w:sz w:val="20"/>
          <w:szCs w:val="20"/>
        </w:rPr>
        <w:t xml:space="preserve"> shall fully repay the </w:t>
      </w:r>
      <w:del w:id="1787" w:author="Kyle Jaskulka" w:date="2021-07-02T11:23:00Z">
        <w:r w:rsidR="008B48DB" w:rsidRPr="3F086831" w:rsidDel="3F086831">
          <w:rPr>
            <w:rFonts w:ascii="Arial" w:hAnsi="Arial" w:cs="Arial"/>
            <w:sz w:val="20"/>
            <w:szCs w:val="20"/>
          </w:rPr>
          <w:delText>Payor</w:delText>
        </w:r>
      </w:del>
      <w:ins w:id="1788" w:author="Kyle Jaskulka" w:date="2021-07-02T11:23:00Z">
        <w:r w:rsidRPr="3F086831">
          <w:rPr>
            <w:rFonts w:ascii="Arial" w:hAnsi="Arial" w:cs="Arial"/>
            <w:sz w:val="20"/>
            <w:szCs w:val="20"/>
          </w:rPr>
          <w:t>PAYOR</w:t>
        </w:r>
      </w:ins>
      <w:r w:rsidRPr="3F086831">
        <w:rPr>
          <w:rFonts w:ascii="Arial" w:hAnsi="Arial" w:cs="Arial"/>
          <w:sz w:val="20"/>
          <w:szCs w:val="20"/>
        </w:rPr>
        <w:t xml:space="preserve"> for such disallowed payments within sixty (60) days of  the </w:t>
      </w:r>
      <w:del w:id="1789" w:author="Kyle Jaskulka" w:date="2021-07-02T11:23:00Z">
        <w:r w:rsidR="008B48DB" w:rsidRPr="3F086831" w:rsidDel="3F086831">
          <w:rPr>
            <w:rFonts w:ascii="Arial" w:hAnsi="Arial" w:cs="Arial"/>
            <w:sz w:val="20"/>
            <w:szCs w:val="20"/>
          </w:rPr>
          <w:delText>Payor</w:delText>
        </w:r>
      </w:del>
      <w:ins w:id="1790" w:author="Kyle Jaskulka" w:date="2021-07-02T11:23:00Z">
        <w:r w:rsidRPr="3F086831">
          <w:rPr>
            <w:rFonts w:ascii="Arial" w:hAnsi="Arial" w:cs="Arial"/>
            <w:sz w:val="20"/>
            <w:szCs w:val="20"/>
          </w:rPr>
          <w:t>PAYOR</w:t>
        </w:r>
      </w:ins>
      <w:r w:rsidRPr="3F086831">
        <w:rPr>
          <w:rFonts w:ascii="Arial" w:hAnsi="Arial" w:cs="Arial"/>
          <w:sz w:val="20"/>
          <w:szCs w:val="20"/>
        </w:rPr>
        <w:t xml:space="preserve">’s final disposition notification of the disallowances, unless the </w:t>
      </w:r>
      <w:del w:id="1791" w:author="Kyle Jaskulka" w:date="2021-07-02T11:23:00Z">
        <w:r w:rsidR="008B48DB" w:rsidRPr="3F086831" w:rsidDel="3F086831">
          <w:rPr>
            <w:rFonts w:ascii="Arial" w:hAnsi="Arial" w:cs="Arial"/>
            <w:sz w:val="20"/>
            <w:szCs w:val="20"/>
          </w:rPr>
          <w:delText>Payor</w:delText>
        </w:r>
      </w:del>
      <w:ins w:id="1792" w:author="Kyle Jaskulka" w:date="2021-07-02T11:23:00Z">
        <w:r w:rsidRPr="3F086831">
          <w:rPr>
            <w:rFonts w:ascii="Arial" w:hAnsi="Arial" w:cs="Arial"/>
            <w:sz w:val="20"/>
            <w:szCs w:val="20"/>
          </w:rPr>
          <w:t>PAYOR</w:t>
        </w:r>
      </w:ins>
      <w:r w:rsidRPr="3F086831">
        <w:rPr>
          <w:rFonts w:ascii="Arial" w:hAnsi="Arial" w:cs="Arial"/>
          <w:sz w:val="20"/>
          <w:szCs w:val="20"/>
        </w:rPr>
        <w:t xml:space="preserve"> authorizes, in writing, additional time for repayment.</w:t>
      </w:r>
    </w:p>
    <w:p w14:paraId="750C98E2" w14:textId="77777777" w:rsidR="00233961" w:rsidRPr="00691390" w:rsidRDefault="00233961" w:rsidP="5C4E0E59">
      <w:pPr>
        <w:pStyle w:val="ListParagraph"/>
        <w:widowControl/>
        <w:numPr>
          <w:ilvl w:val="1"/>
          <w:numId w:val="2"/>
        </w:numPr>
        <w:autoSpaceDE/>
        <w:autoSpaceDN/>
        <w:adjustRightInd/>
        <w:rPr>
          <w:rFonts w:ascii="Arial" w:hAnsi="Arial" w:cs="Arial"/>
          <w:b/>
          <w:bCs/>
          <w:sz w:val="20"/>
          <w:szCs w:val="20"/>
        </w:rPr>
      </w:pPr>
      <w:r w:rsidRPr="3F086831">
        <w:rPr>
          <w:rFonts w:ascii="Arial" w:hAnsi="Arial" w:cs="Arial"/>
          <w:b/>
          <w:bCs/>
          <w:sz w:val="20"/>
          <w:szCs w:val="20"/>
        </w:rPr>
        <w:br w:type="page"/>
      </w:r>
    </w:p>
    <w:p w14:paraId="288C3390" w14:textId="7AD0C169" w:rsidR="006A61A0" w:rsidRPr="00F122D0" w:rsidRDefault="00233961" w:rsidP="00F122D0">
      <w:pPr>
        <w:pStyle w:val="Heading2"/>
        <w:jc w:val="center"/>
        <w:rPr>
          <w:rFonts w:ascii="Arial" w:hAnsi="Arial" w:cs="Arial"/>
          <w:b/>
        </w:rPr>
      </w:pPr>
      <w:bookmarkStart w:id="1793" w:name="_Toc46931800"/>
      <w:r w:rsidRPr="00F122D0">
        <w:rPr>
          <w:rFonts w:ascii="Arial" w:hAnsi="Arial" w:cs="Arial"/>
          <w:b/>
        </w:rPr>
        <w:lastRenderedPageBreak/>
        <w:t>Attachment B</w:t>
      </w:r>
      <w:r w:rsidR="008455D8" w:rsidRPr="00F122D0">
        <w:rPr>
          <w:rFonts w:ascii="Arial" w:hAnsi="Arial" w:cs="Arial"/>
          <w:b/>
        </w:rPr>
        <w:t xml:space="preserve"> – Service Codes and Rates</w:t>
      </w:r>
      <w:bookmarkEnd w:id="1793"/>
    </w:p>
    <w:p w14:paraId="68E6401C" w14:textId="77777777" w:rsidR="006A61A0" w:rsidRPr="00731FEA" w:rsidRDefault="006A61A0" w:rsidP="006A61A0">
      <w:pPr>
        <w:widowControl/>
        <w:autoSpaceDE/>
        <w:autoSpaceDN/>
        <w:adjustRightInd/>
        <w:rPr>
          <w:rFonts w:ascii="Arial" w:hAnsi="Arial" w:cs="Arial"/>
          <w:sz w:val="20"/>
          <w:szCs w:val="20"/>
        </w:rPr>
      </w:pPr>
    </w:p>
    <w:tbl>
      <w:tblPr>
        <w:tblW w:w="11324" w:type="dxa"/>
        <w:tblInd w:w="-820" w:type="dxa"/>
        <w:tblLook w:val="04A0" w:firstRow="1" w:lastRow="0" w:firstColumn="1" w:lastColumn="0" w:noHBand="0" w:noVBand="1"/>
      </w:tblPr>
      <w:tblGrid>
        <w:gridCol w:w="758"/>
        <w:gridCol w:w="1258"/>
        <w:gridCol w:w="1092"/>
        <w:gridCol w:w="974"/>
        <w:gridCol w:w="1888"/>
        <w:gridCol w:w="760"/>
        <w:gridCol w:w="865"/>
        <w:gridCol w:w="760"/>
        <w:gridCol w:w="865"/>
        <w:gridCol w:w="636"/>
        <w:gridCol w:w="1468"/>
      </w:tblGrid>
      <w:tr w:rsidR="00A16B45" w:rsidRPr="00F62522" w14:paraId="383BC54A" w14:textId="5077E442" w:rsidTr="5C4E0E59">
        <w:trPr>
          <w:trHeight w:val="615"/>
        </w:trPr>
        <w:tc>
          <w:tcPr>
            <w:tcW w:w="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43666FC"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Code</w:t>
            </w:r>
          </w:p>
        </w:tc>
        <w:tc>
          <w:tcPr>
            <w:tcW w:w="1317"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1619B235"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Service Description</w:t>
            </w:r>
          </w:p>
        </w:tc>
        <w:tc>
          <w:tcPr>
            <w:tcW w:w="1161" w:type="dxa"/>
            <w:tcBorders>
              <w:top w:val="single" w:sz="8" w:space="0" w:color="000000" w:themeColor="text1"/>
              <w:left w:val="nil"/>
              <w:bottom w:val="single" w:sz="8" w:space="0" w:color="000000" w:themeColor="text1"/>
              <w:right w:val="single" w:sz="4" w:space="0" w:color="auto"/>
            </w:tcBorders>
          </w:tcPr>
          <w:p w14:paraId="53DEF486" w14:textId="178CE7CE" w:rsidR="000E0E01" w:rsidRPr="00F62522" w:rsidRDefault="000E0E01" w:rsidP="00141C18">
            <w:pPr>
              <w:widowControl/>
              <w:autoSpaceDE/>
              <w:autoSpaceDN/>
              <w:adjustRightInd/>
              <w:rPr>
                <w:rFonts w:ascii="Arial" w:hAnsi="Arial" w:cs="Arial"/>
                <w:b/>
                <w:bCs/>
                <w:color w:val="000000"/>
                <w:sz w:val="16"/>
                <w:szCs w:val="16"/>
              </w:rPr>
            </w:pPr>
            <w:ins w:id="1794" w:author="Carolyn Tiffany" w:date="2021-06-07T11:48:00Z">
              <w:r w:rsidRPr="00F62522">
                <w:rPr>
                  <w:rFonts w:ascii="Arial" w:hAnsi="Arial" w:cs="Arial"/>
                  <w:b/>
                  <w:bCs/>
                  <w:color w:val="000000"/>
                  <w:sz w:val="16"/>
                  <w:szCs w:val="16"/>
                </w:rPr>
                <w:t>Modifiers</w:t>
              </w:r>
            </w:ins>
          </w:p>
        </w:tc>
        <w:tc>
          <w:tcPr>
            <w:tcW w:w="975"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hideMark/>
          </w:tcPr>
          <w:p w14:paraId="72D65ADE" w14:textId="11786C49"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Reporting Units</w:t>
            </w:r>
          </w:p>
        </w:tc>
        <w:tc>
          <w:tcPr>
            <w:tcW w:w="1170"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2468D8A8" w14:textId="66679E68" w:rsidR="000E0E01" w:rsidRPr="00F62522" w:rsidRDefault="000E0E01" w:rsidP="00141C18">
            <w:pPr>
              <w:widowControl/>
              <w:autoSpaceDE/>
              <w:autoSpaceDN/>
              <w:adjustRightInd/>
              <w:rPr>
                <w:rFonts w:ascii="Arial" w:hAnsi="Arial" w:cs="Arial"/>
                <w:b/>
                <w:bCs/>
                <w:color w:val="000000"/>
                <w:sz w:val="16"/>
                <w:szCs w:val="16"/>
              </w:rPr>
            </w:pPr>
            <w:del w:id="1795" w:author="Kyle Jaskulka" w:date="2021-07-02T11:24:00Z">
              <w:r w:rsidRPr="5C4E0E59" w:rsidDel="5C4E0E59">
                <w:rPr>
                  <w:rFonts w:ascii="Arial" w:hAnsi="Arial" w:cs="Arial"/>
                  <w:b/>
                  <w:bCs/>
                  <w:color w:val="000000" w:themeColor="text1"/>
                  <w:sz w:val="16"/>
                  <w:szCs w:val="16"/>
                </w:rPr>
                <w:delText>PROVIDER</w:delText>
              </w:r>
            </w:del>
            <w:ins w:id="1796" w:author="Kyle Jaskulka" w:date="2021-07-02T11:24:00Z">
              <w:r w:rsidR="5C4E0E59" w:rsidRPr="5C4E0E59">
                <w:rPr>
                  <w:rFonts w:ascii="Arial" w:hAnsi="Arial" w:cs="Arial"/>
                  <w:b/>
                  <w:bCs/>
                  <w:color w:val="000000" w:themeColor="text1"/>
                  <w:sz w:val="16"/>
                  <w:szCs w:val="16"/>
                </w:rPr>
                <w:t>PROVIDER</w:t>
              </w:r>
            </w:ins>
            <w:r w:rsidR="5C4E0E59" w:rsidRPr="5C4E0E59">
              <w:rPr>
                <w:rFonts w:ascii="Arial" w:hAnsi="Arial" w:cs="Arial"/>
                <w:b/>
                <w:bCs/>
                <w:color w:val="000000" w:themeColor="text1"/>
                <w:sz w:val="16"/>
                <w:szCs w:val="16"/>
              </w:rPr>
              <w:t xml:space="preserve"> Type</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654C6EFC"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BCBA</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404A9E1A" w14:textId="77777777" w:rsidR="000E0E01" w:rsidRPr="00F62522" w:rsidRDefault="000E0E01" w:rsidP="00141C18">
            <w:pPr>
              <w:widowControl/>
              <w:autoSpaceDE/>
              <w:autoSpaceDN/>
              <w:adjustRightInd/>
              <w:rPr>
                <w:rFonts w:ascii="Arial" w:hAnsi="Arial" w:cs="Arial"/>
                <w:b/>
                <w:bCs/>
                <w:color w:val="000000"/>
                <w:sz w:val="16"/>
                <w:szCs w:val="16"/>
              </w:rPr>
            </w:pPr>
            <w:proofErr w:type="spellStart"/>
            <w:r w:rsidRPr="00F62522">
              <w:rPr>
                <w:rFonts w:ascii="Arial" w:hAnsi="Arial" w:cs="Arial"/>
                <w:b/>
                <w:bCs/>
                <w:color w:val="000000"/>
                <w:sz w:val="16"/>
                <w:szCs w:val="16"/>
              </w:rPr>
              <w:t>BCaBA</w:t>
            </w:r>
            <w:proofErr w:type="spellEnd"/>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09A01C26"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QBHP</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E6482F8"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LP/LLP</w:t>
            </w:r>
          </w:p>
        </w:tc>
        <w:tc>
          <w:tcPr>
            <w:tcW w:w="722"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1014187"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BT</w:t>
            </w:r>
          </w:p>
        </w:tc>
        <w:tc>
          <w:tcPr>
            <w:tcW w:w="1804" w:type="dxa"/>
            <w:tcBorders>
              <w:top w:val="single" w:sz="8" w:space="0" w:color="000000" w:themeColor="text1"/>
              <w:left w:val="nil"/>
              <w:bottom w:val="single" w:sz="8" w:space="0" w:color="000000" w:themeColor="text1"/>
              <w:right w:val="single" w:sz="8" w:space="0" w:color="000000" w:themeColor="text1"/>
            </w:tcBorders>
          </w:tcPr>
          <w:p w14:paraId="227C9843" w14:textId="07C391A4"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Notes</w:t>
            </w:r>
          </w:p>
        </w:tc>
      </w:tr>
      <w:tr w:rsidR="00A16B45" w:rsidRPr="00F62522" w14:paraId="6C2192DD" w14:textId="20EA057A" w:rsidTr="5C4E0E59">
        <w:trPr>
          <w:trHeight w:val="673"/>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80C7B47" w14:textId="5C460D6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97151</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1E23300" w14:textId="629CECDC" w:rsidR="000E0E01" w:rsidRPr="00F62522" w:rsidRDefault="000E0E01" w:rsidP="00141C18">
            <w:pPr>
              <w:widowControl/>
              <w:autoSpaceDE/>
              <w:autoSpaceDN/>
              <w:adjustRightInd/>
              <w:rPr>
                <w:rFonts w:ascii="Arial" w:hAnsi="Arial" w:cs="Arial"/>
                <w:color w:val="000000"/>
                <w:sz w:val="16"/>
                <w:szCs w:val="16"/>
              </w:rPr>
            </w:pPr>
            <w:ins w:id="1797" w:author="Carolyn Tiffany" w:date="2021-06-07T11:46:00Z">
              <w:r w:rsidRPr="00F62522">
                <w:rPr>
                  <w:rFonts w:ascii="Arial" w:hAnsi="Arial" w:cs="Arial"/>
                  <w:color w:val="000000"/>
                  <w:sz w:val="16"/>
                  <w:szCs w:val="16"/>
                </w:rPr>
                <w:t xml:space="preserve">ABA Behavior Identification </w:t>
              </w:r>
            </w:ins>
            <w:r w:rsidRPr="00F62522">
              <w:rPr>
                <w:rFonts w:ascii="Arial" w:hAnsi="Arial" w:cs="Arial"/>
                <w:color w:val="000000"/>
                <w:sz w:val="16"/>
                <w:szCs w:val="16"/>
              </w:rPr>
              <w:t xml:space="preserve">Assessment </w:t>
            </w:r>
          </w:p>
        </w:tc>
        <w:tc>
          <w:tcPr>
            <w:tcW w:w="1161" w:type="dxa"/>
            <w:tcBorders>
              <w:top w:val="single" w:sz="8" w:space="0" w:color="000000" w:themeColor="text1"/>
              <w:left w:val="nil"/>
              <w:bottom w:val="single" w:sz="8" w:space="0" w:color="000000" w:themeColor="text1"/>
              <w:right w:val="single" w:sz="4" w:space="0" w:color="auto"/>
            </w:tcBorders>
          </w:tcPr>
          <w:p w14:paraId="5CD00521" w14:textId="58DAAEDF" w:rsidR="000E0E01" w:rsidRPr="00F62522" w:rsidRDefault="000E0E01" w:rsidP="00141C18">
            <w:pPr>
              <w:widowControl/>
              <w:autoSpaceDE/>
              <w:autoSpaceDN/>
              <w:adjustRightInd/>
              <w:rPr>
                <w:ins w:id="1798" w:author="Carolyn Tiffany" w:date="2021-06-07T11:48:00Z"/>
                <w:rFonts w:ascii="Arial" w:hAnsi="Arial" w:cs="Arial"/>
                <w:color w:val="000000"/>
                <w:sz w:val="16"/>
                <w:szCs w:val="16"/>
              </w:rPr>
            </w:pPr>
            <w:ins w:id="1799" w:author="Carolyn Tiffany" w:date="2021-06-07T11:48:00Z">
              <w:r w:rsidRPr="00F62522">
                <w:rPr>
                  <w:rFonts w:ascii="Arial" w:hAnsi="Arial" w:cs="Arial"/>
                  <w:color w:val="000000"/>
                  <w:sz w:val="16"/>
                  <w:szCs w:val="16"/>
                </w:rPr>
                <w:t>AH, HN, HO, HP</w:t>
              </w:r>
            </w:ins>
            <w:ins w:id="1800" w:author="Carolyn Tiffany" w:date="2021-06-07T11:59:00Z">
              <w:r w:rsidR="00A16B45" w:rsidRPr="00F62522">
                <w:rPr>
                  <w:rFonts w:ascii="Arial" w:hAnsi="Arial" w:cs="Arial"/>
                  <w:color w:val="000000"/>
                  <w:sz w:val="16"/>
                  <w:szCs w:val="16"/>
                </w:rPr>
                <w:t>, ST</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1DCB6988" w14:textId="2B57A7E0"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1F9C5AC7"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C534C00" w14:textId="40D49C57"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2976F52" w14:textId="6E655757"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76967607" w14:textId="3CC1B5B9"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53AD133" w14:textId="6F9B881D"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3C783F4F" w14:textId="122D517B"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4CE0E991"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0CF3912F" w14:textId="6B6D4E1E" w:rsidTr="5C4E0E59">
        <w:trPr>
          <w:trHeight w:val="601"/>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5F0C07F8"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0362T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6B9A8D48" w14:textId="3CDEEA14" w:rsidR="000E0E01" w:rsidRPr="00F62522" w:rsidRDefault="000E0E01" w:rsidP="00141C18">
            <w:pPr>
              <w:widowControl/>
              <w:autoSpaceDE/>
              <w:autoSpaceDN/>
              <w:adjustRightInd/>
              <w:rPr>
                <w:rFonts w:ascii="Arial" w:hAnsi="Arial" w:cs="Arial"/>
                <w:color w:val="000000"/>
                <w:sz w:val="16"/>
                <w:szCs w:val="16"/>
              </w:rPr>
            </w:pPr>
            <w:del w:id="1801" w:author="Carolyn Tiffany" w:date="2021-06-07T11:46:00Z">
              <w:r w:rsidRPr="00F62522" w:rsidDel="000E0E01">
                <w:rPr>
                  <w:rFonts w:ascii="Arial" w:hAnsi="Arial" w:cs="Arial"/>
                  <w:color w:val="000000"/>
                  <w:sz w:val="16"/>
                  <w:szCs w:val="16"/>
                </w:rPr>
                <w:delText xml:space="preserve">Functional </w:delText>
              </w:r>
            </w:del>
            <w:r w:rsidRPr="00F62522">
              <w:rPr>
                <w:rFonts w:ascii="Arial" w:hAnsi="Arial" w:cs="Arial"/>
                <w:color w:val="000000"/>
                <w:sz w:val="16"/>
                <w:szCs w:val="16"/>
              </w:rPr>
              <w:t xml:space="preserve">Behavior </w:t>
            </w:r>
            <w:ins w:id="1802" w:author="Carolyn Tiffany" w:date="2021-06-07T11:58:00Z">
              <w:r w:rsidR="00A16B45" w:rsidRPr="00F62522">
                <w:rPr>
                  <w:rFonts w:ascii="Arial" w:hAnsi="Arial" w:cs="Arial"/>
                  <w:color w:val="000000"/>
                  <w:sz w:val="16"/>
                  <w:szCs w:val="16"/>
                </w:rPr>
                <w:t>Follow-Up</w:t>
              </w:r>
            </w:ins>
            <w:ins w:id="1803" w:author="Carolyn Tiffany" w:date="2021-06-07T11:47:00Z">
              <w:r w:rsidRPr="00F62522">
                <w:rPr>
                  <w:rFonts w:ascii="Arial" w:hAnsi="Arial" w:cs="Arial"/>
                  <w:color w:val="000000"/>
                  <w:sz w:val="16"/>
                  <w:szCs w:val="16"/>
                </w:rPr>
                <w:t xml:space="preserve"> </w:t>
              </w:r>
            </w:ins>
            <w:r w:rsidRPr="00F62522">
              <w:rPr>
                <w:rFonts w:ascii="Arial" w:hAnsi="Arial" w:cs="Arial"/>
                <w:color w:val="000000"/>
                <w:sz w:val="16"/>
                <w:szCs w:val="16"/>
              </w:rPr>
              <w:t xml:space="preserve">Assessment </w:t>
            </w:r>
          </w:p>
        </w:tc>
        <w:tc>
          <w:tcPr>
            <w:tcW w:w="1161" w:type="dxa"/>
            <w:tcBorders>
              <w:top w:val="single" w:sz="8" w:space="0" w:color="000000" w:themeColor="text1"/>
              <w:left w:val="nil"/>
              <w:bottom w:val="single" w:sz="8" w:space="0" w:color="000000" w:themeColor="text1"/>
              <w:right w:val="single" w:sz="4" w:space="0" w:color="auto"/>
            </w:tcBorders>
          </w:tcPr>
          <w:p w14:paraId="44EF49FC" w14:textId="64FD07D5" w:rsidR="000E0E01" w:rsidRPr="00F62522" w:rsidRDefault="00A16B45" w:rsidP="00141C18">
            <w:pPr>
              <w:widowControl/>
              <w:autoSpaceDE/>
              <w:autoSpaceDN/>
              <w:adjustRightInd/>
              <w:rPr>
                <w:ins w:id="1804" w:author="Carolyn Tiffany" w:date="2021-06-07T11:48:00Z"/>
                <w:rFonts w:ascii="Arial" w:hAnsi="Arial" w:cs="Arial"/>
                <w:color w:val="000000"/>
                <w:sz w:val="16"/>
                <w:szCs w:val="16"/>
              </w:rPr>
            </w:pPr>
            <w:ins w:id="1805" w:author="Carolyn Tiffany" w:date="2021-06-07T11:58:00Z">
              <w:r w:rsidRPr="00F62522">
                <w:rPr>
                  <w:rFonts w:ascii="Arial" w:hAnsi="Arial" w:cs="Arial"/>
                  <w:color w:val="000000"/>
                  <w:sz w:val="16"/>
                  <w:szCs w:val="16"/>
                </w:rPr>
                <w:t>AF, AG, AH, HN, HO, HP, SA</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232AFB58" w14:textId="3361AB24"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42F91FEF"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6A4AD9CE" w14:textId="3710B2F4"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492A6B3" w14:textId="1F37B46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19120C54" w14:textId="2D909883"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646FAA2F" w14:textId="0ED8C880"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2AE0CBB4" w14:textId="377E99A3"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5B5ACB0F"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0627643" w14:textId="452CE986" w:rsidTr="5C4E0E59">
        <w:trPr>
          <w:trHeight w:val="74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D41A8B" w14:textId="38E71294"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97153</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E0B20B5" w14:textId="6CD43060" w:rsidR="000E0E01" w:rsidRPr="00F62522" w:rsidRDefault="00A16B45" w:rsidP="00141C18">
            <w:pPr>
              <w:widowControl/>
              <w:autoSpaceDE/>
              <w:autoSpaceDN/>
              <w:adjustRightInd/>
              <w:rPr>
                <w:rFonts w:ascii="Arial" w:hAnsi="Arial" w:cs="Arial"/>
                <w:color w:val="000000"/>
                <w:sz w:val="16"/>
                <w:szCs w:val="16"/>
              </w:rPr>
            </w:pPr>
            <w:ins w:id="1806" w:author="Carolyn Tiffany" w:date="2021-06-07T12:03:00Z">
              <w:r w:rsidRPr="00F62522">
                <w:rPr>
                  <w:rFonts w:ascii="Arial" w:hAnsi="Arial" w:cs="Arial"/>
                  <w:color w:val="000000"/>
                  <w:sz w:val="16"/>
                  <w:szCs w:val="16"/>
                </w:rPr>
                <w:t>ABA A</w:t>
              </w:r>
            </w:ins>
            <w:ins w:id="1807" w:author="Carolyn Tiffany" w:date="2021-06-07T12:04:00Z">
              <w:r w:rsidRPr="00F62522">
                <w:rPr>
                  <w:rFonts w:ascii="Arial" w:hAnsi="Arial" w:cs="Arial"/>
                  <w:color w:val="000000"/>
                  <w:sz w:val="16"/>
                  <w:szCs w:val="16"/>
                </w:rPr>
                <w:t>daptive Behavior Treatment</w:t>
              </w:r>
            </w:ins>
            <w:ins w:id="1808" w:author="Carolyn Tiffany" w:date="2021-06-07T12:05:00Z">
              <w:r w:rsidRPr="00F62522">
                <w:rPr>
                  <w:rFonts w:ascii="Arial" w:hAnsi="Arial" w:cs="Arial"/>
                  <w:color w:val="000000"/>
                  <w:sz w:val="16"/>
                  <w:szCs w:val="16"/>
                </w:rPr>
                <w:t>,</w:t>
              </w:r>
            </w:ins>
            <w:ins w:id="1809" w:author="Carolyn Tiffany" w:date="2021-06-07T12:04:00Z">
              <w:r w:rsidRPr="00F62522">
                <w:rPr>
                  <w:rFonts w:ascii="Arial" w:hAnsi="Arial" w:cs="Arial"/>
                  <w:color w:val="000000"/>
                  <w:sz w:val="16"/>
                  <w:szCs w:val="16"/>
                </w:rPr>
                <w:t xml:space="preserve"> </w:t>
              </w:r>
            </w:ins>
            <w:del w:id="1810" w:author="Carolyn Tiffany" w:date="2021-06-07T12:05:00Z">
              <w:r w:rsidR="000E0E01" w:rsidRPr="00F62522" w:rsidDel="00A16B45">
                <w:rPr>
                  <w:rFonts w:ascii="Arial" w:hAnsi="Arial" w:cs="Arial"/>
                  <w:color w:val="000000"/>
                  <w:sz w:val="16"/>
                  <w:szCs w:val="16"/>
                </w:rPr>
                <w:delText xml:space="preserve">Direct treatment, </w:delText>
              </w:r>
            </w:del>
            <w:r w:rsidR="000E0E01" w:rsidRPr="00F62522">
              <w:rPr>
                <w:rFonts w:ascii="Arial" w:hAnsi="Arial" w:cs="Arial"/>
                <w:color w:val="000000"/>
                <w:sz w:val="16"/>
                <w:szCs w:val="16"/>
              </w:rPr>
              <w:t xml:space="preserve">individual </w:t>
            </w:r>
          </w:p>
        </w:tc>
        <w:tc>
          <w:tcPr>
            <w:tcW w:w="1161" w:type="dxa"/>
            <w:tcBorders>
              <w:top w:val="single" w:sz="8" w:space="0" w:color="000000" w:themeColor="text1"/>
              <w:left w:val="nil"/>
              <w:bottom w:val="single" w:sz="8" w:space="0" w:color="000000" w:themeColor="text1"/>
              <w:right w:val="single" w:sz="4" w:space="0" w:color="auto"/>
            </w:tcBorders>
          </w:tcPr>
          <w:p w14:paraId="4246C278" w14:textId="7DCF5C15" w:rsidR="000E0E01" w:rsidRPr="00F62522" w:rsidRDefault="00A16B45" w:rsidP="00141C18">
            <w:pPr>
              <w:widowControl/>
              <w:autoSpaceDE/>
              <w:autoSpaceDN/>
              <w:adjustRightInd/>
              <w:rPr>
                <w:ins w:id="1811" w:author="Carolyn Tiffany" w:date="2021-06-07T11:48:00Z"/>
                <w:rFonts w:ascii="Arial" w:hAnsi="Arial" w:cs="Arial"/>
                <w:color w:val="000000"/>
                <w:sz w:val="16"/>
                <w:szCs w:val="16"/>
              </w:rPr>
            </w:pPr>
            <w:ins w:id="1812" w:author="Carolyn Tiffany" w:date="2021-06-07T12:04:00Z">
              <w:r w:rsidRPr="00F62522">
                <w:rPr>
                  <w:rFonts w:ascii="Arial" w:hAnsi="Arial" w:cs="Arial"/>
                  <w:color w:val="000000"/>
                  <w:sz w:val="16"/>
                  <w:szCs w:val="16"/>
                </w:rPr>
                <w:t>AF, AG, AH, HM, HN, HO, HP, SA, TD</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0BF2B445" w14:textId="2AF63472"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8FA7FEC"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3D0A7E2A" w14:textId="77614D3E"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696EDCB" w14:textId="32B8D21C"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772D6B18" w14:textId="173DA392"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24727C92" w14:textId="7F6D17F9"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5721A276" w14:textId="3EAC9F6E"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670782CF" w14:textId="45DE1FA6"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5BEDE165" w14:textId="263223D4" w:rsidTr="5C4E0E59">
        <w:trPr>
          <w:trHeight w:val="646"/>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9A7552" w14:textId="13C097E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97154</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5A93AA06" w14:textId="11AD70D3" w:rsidR="000E0E01" w:rsidRPr="00F62522" w:rsidRDefault="000E0E01" w:rsidP="00141C18">
            <w:pPr>
              <w:widowControl/>
              <w:autoSpaceDE/>
              <w:autoSpaceDN/>
              <w:adjustRightInd/>
              <w:rPr>
                <w:rFonts w:ascii="Arial" w:hAnsi="Arial" w:cs="Arial"/>
                <w:color w:val="000000"/>
                <w:sz w:val="16"/>
                <w:szCs w:val="16"/>
              </w:rPr>
            </w:pPr>
            <w:del w:id="1813" w:author="Carolyn Tiffany" w:date="2021-06-07T12:05:00Z">
              <w:r w:rsidRPr="00F62522" w:rsidDel="00A16B45">
                <w:rPr>
                  <w:rFonts w:ascii="Arial" w:hAnsi="Arial" w:cs="Arial"/>
                  <w:color w:val="000000"/>
                  <w:sz w:val="16"/>
                  <w:szCs w:val="16"/>
                </w:rPr>
                <w:delText xml:space="preserve">Direct </w:delText>
              </w:r>
            </w:del>
            <w:ins w:id="1814" w:author="Carolyn Tiffany" w:date="2021-06-07T12:05:00Z">
              <w:r w:rsidR="00A16B45" w:rsidRPr="00F62522">
                <w:rPr>
                  <w:rFonts w:ascii="Arial" w:hAnsi="Arial" w:cs="Arial"/>
                  <w:color w:val="000000"/>
                  <w:sz w:val="16"/>
                  <w:szCs w:val="16"/>
                </w:rPr>
                <w:t xml:space="preserve">ABA Adaptive Behavior </w:t>
              </w:r>
            </w:ins>
            <w:r w:rsidRPr="00F62522">
              <w:rPr>
                <w:rFonts w:ascii="Arial" w:hAnsi="Arial" w:cs="Arial"/>
                <w:color w:val="000000"/>
                <w:sz w:val="16"/>
                <w:szCs w:val="16"/>
              </w:rPr>
              <w:t>treatment, group</w:t>
            </w:r>
          </w:p>
        </w:tc>
        <w:tc>
          <w:tcPr>
            <w:tcW w:w="1161" w:type="dxa"/>
            <w:tcBorders>
              <w:top w:val="single" w:sz="8" w:space="0" w:color="000000" w:themeColor="text1"/>
              <w:left w:val="nil"/>
              <w:bottom w:val="single" w:sz="8" w:space="0" w:color="000000" w:themeColor="text1"/>
              <w:right w:val="single" w:sz="4" w:space="0" w:color="auto"/>
            </w:tcBorders>
          </w:tcPr>
          <w:p w14:paraId="0E49C067" w14:textId="186025BA" w:rsidR="000E0E01" w:rsidRPr="00F62522" w:rsidRDefault="00A16B45" w:rsidP="00141C18">
            <w:pPr>
              <w:widowControl/>
              <w:autoSpaceDE/>
              <w:autoSpaceDN/>
              <w:adjustRightInd/>
              <w:rPr>
                <w:ins w:id="1815" w:author="Carolyn Tiffany" w:date="2021-06-07T11:48:00Z"/>
                <w:rFonts w:ascii="Arial" w:hAnsi="Arial" w:cs="Arial"/>
                <w:color w:val="000000"/>
                <w:sz w:val="16"/>
                <w:szCs w:val="16"/>
              </w:rPr>
            </w:pPr>
            <w:ins w:id="1816" w:author="Carolyn Tiffany" w:date="2021-06-07T12:05:00Z">
              <w:r w:rsidRPr="00F62522">
                <w:rPr>
                  <w:rFonts w:ascii="Arial" w:hAnsi="Arial" w:cs="Arial"/>
                  <w:color w:val="000000"/>
                  <w:sz w:val="16"/>
                  <w:szCs w:val="16"/>
                </w:rPr>
                <w:t>A</w:t>
              </w:r>
            </w:ins>
            <w:ins w:id="1817" w:author="Carolyn Tiffany" w:date="2021-06-07T12:06:00Z">
              <w:r w:rsidRPr="00F62522">
                <w:rPr>
                  <w:rFonts w:ascii="Arial" w:hAnsi="Arial" w:cs="Arial"/>
                  <w:color w:val="000000"/>
                  <w:sz w:val="16"/>
                  <w:szCs w:val="16"/>
                </w:rPr>
                <w:t>F</w:t>
              </w:r>
            </w:ins>
            <w:ins w:id="1818" w:author="Carolyn Tiffany" w:date="2021-06-07T12:05:00Z">
              <w:r w:rsidRPr="00F62522">
                <w:rPr>
                  <w:rFonts w:ascii="Arial" w:hAnsi="Arial" w:cs="Arial"/>
                  <w:color w:val="000000"/>
                  <w:sz w:val="16"/>
                  <w:szCs w:val="16"/>
                </w:rPr>
                <w:t>,</w:t>
              </w:r>
            </w:ins>
            <w:ins w:id="1819" w:author="Carolyn Tiffany" w:date="2021-06-07T12:06:00Z">
              <w:r w:rsidRPr="00F62522">
                <w:rPr>
                  <w:rFonts w:ascii="Arial" w:hAnsi="Arial" w:cs="Arial"/>
                  <w:color w:val="000000"/>
                  <w:sz w:val="16"/>
                  <w:szCs w:val="16"/>
                </w:rPr>
                <w:t xml:space="preserve"> AG, AH, HM, HN, HO, HP, TD, SA </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6DEE7CD9" w14:textId="2F9F5341"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1387469"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DD6C96C" w14:textId="6E89F079"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3F9EFA7" w14:textId="6254E960"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366BB515" w14:textId="07EB20C5"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D0EB12E" w14:textId="2BD43B13"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17B027A7" w14:textId="4737340A"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6C9553AE" w14:textId="7BE0D551"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3D68914" w14:textId="37B827FB" w:rsidTr="5C4E0E59">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F610F30" w14:textId="5E902E1E"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97155</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990ABD5" w14:textId="5D4C5FF2" w:rsidR="000E0E01" w:rsidRPr="00F62522" w:rsidRDefault="00A16B45" w:rsidP="00141C18">
            <w:pPr>
              <w:widowControl/>
              <w:autoSpaceDE/>
              <w:autoSpaceDN/>
              <w:adjustRightInd/>
              <w:rPr>
                <w:rFonts w:ascii="Arial" w:hAnsi="Arial" w:cs="Arial"/>
                <w:color w:val="000000"/>
                <w:sz w:val="16"/>
                <w:szCs w:val="16"/>
              </w:rPr>
            </w:pPr>
            <w:ins w:id="1820" w:author="Carolyn Tiffany" w:date="2021-06-07T12:06:00Z">
              <w:r w:rsidRPr="00F62522">
                <w:rPr>
                  <w:rFonts w:ascii="Arial" w:hAnsi="Arial" w:cs="Arial"/>
                  <w:color w:val="000000"/>
                  <w:sz w:val="16"/>
                  <w:szCs w:val="16"/>
                </w:rPr>
                <w:t xml:space="preserve">Clinical Observation and </w:t>
              </w:r>
            </w:ins>
            <w:r w:rsidR="000E0E01" w:rsidRPr="00F62522">
              <w:rPr>
                <w:rFonts w:ascii="Arial" w:hAnsi="Arial" w:cs="Arial"/>
                <w:color w:val="000000"/>
                <w:sz w:val="16"/>
                <w:szCs w:val="16"/>
              </w:rPr>
              <w:t>Supervision</w:t>
            </w:r>
          </w:p>
        </w:tc>
        <w:tc>
          <w:tcPr>
            <w:tcW w:w="1161" w:type="dxa"/>
            <w:tcBorders>
              <w:top w:val="single" w:sz="8" w:space="0" w:color="000000" w:themeColor="text1"/>
              <w:left w:val="nil"/>
              <w:bottom w:val="single" w:sz="8" w:space="0" w:color="000000" w:themeColor="text1"/>
              <w:right w:val="single" w:sz="4" w:space="0" w:color="auto"/>
            </w:tcBorders>
          </w:tcPr>
          <w:p w14:paraId="0F097B1D" w14:textId="17CFC7EA" w:rsidR="000E0E01" w:rsidRPr="00F62522" w:rsidRDefault="00A16B45" w:rsidP="00141C18">
            <w:pPr>
              <w:widowControl/>
              <w:autoSpaceDE/>
              <w:autoSpaceDN/>
              <w:adjustRightInd/>
              <w:rPr>
                <w:ins w:id="1821" w:author="Carolyn Tiffany" w:date="2021-06-07T11:48:00Z"/>
                <w:rFonts w:ascii="Arial" w:hAnsi="Arial" w:cs="Arial"/>
                <w:color w:val="000000"/>
                <w:sz w:val="16"/>
                <w:szCs w:val="16"/>
              </w:rPr>
            </w:pPr>
            <w:ins w:id="1822" w:author="Carolyn Tiffany" w:date="2021-06-07T12:08:00Z">
              <w:r w:rsidRPr="00F62522">
                <w:rPr>
                  <w:rFonts w:ascii="Arial" w:hAnsi="Arial" w:cs="Arial"/>
                  <w:color w:val="000000"/>
                  <w:sz w:val="16"/>
                  <w:szCs w:val="16"/>
                </w:rPr>
                <w:t>AH, HN, 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E1CECE9" w14:textId="3E66F67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46B97B04"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4B11029" w14:textId="23C7399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27C5C837" w14:textId="2564B6D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699EBF38" w14:textId="2DDD7F2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A1AAE00" w14:textId="545A78EA"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3C91E3A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2EE2A612"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23D74B98" w14:textId="4809CADE" w:rsidTr="5C4E0E59">
        <w:trPr>
          <w:trHeight w:val="70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56AEA273" w14:textId="7965291C" w:rsidR="000E0E01" w:rsidRPr="00F62522" w:rsidRDefault="000E0E01" w:rsidP="00141C18">
            <w:pPr>
              <w:rPr>
                <w:rFonts w:ascii="Arial" w:hAnsi="Arial" w:cs="Arial"/>
                <w:sz w:val="16"/>
                <w:szCs w:val="16"/>
              </w:rPr>
            </w:pPr>
            <w:r w:rsidRPr="00F62522">
              <w:rPr>
                <w:rFonts w:ascii="Arial" w:hAnsi="Arial" w:cs="Arial"/>
                <w:sz w:val="16"/>
                <w:szCs w:val="16"/>
              </w:rPr>
              <w:t>97155-GT</w:t>
            </w:r>
          </w:p>
        </w:tc>
        <w:tc>
          <w:tcPr>
            <w:tcW w:w="1317" w:type="dxa"/>
            <w:tcBorders>
              <w:top w:val="nil"/>
              <w:left w:val="nil"/>
              <w:bottom w:val="single" w:sz="8" w:space="0" w:color="000000" w:themeColor="text1"/>
              <w:right w:val="single" w:sz="8" w:space="0" w:color="000000" w:themeColor="text1"/>
            </w:tcBorders>
            <w:shd w:val="clear" w:color="auto" w:fill="auto"/>
          </w:tcPr>
          <w:p w14:paraId="049AE8A7" w14:textId="5E18FE54" w:rsidR="000E0E01" w:rsidRPr="00F62522" w:rsidRDefault="00A16B45" w:rsidP="00141C18">
            <w:pPr>
              <w:rPr>
                <w:rFonts w:ascii="Arial" w:hAnsi="Arial" w:cs="Arial"/>
                <w:sz w:val="16"/>
                <w:szCs w:val="16"/>
              </w:rPr>
            </w:pPr>
            <w:ins w:id="1823" w:author="Carolyn Tiffany" w:date="2021-06-07T12:07:00Z">
              <w:r w:rsidRPr="00F62522">
                <w:rPr>
                  <w:rFonts w:ascii="Arial" w:hAnsi="Arial" w:cs="Arial"/>
                  <w:sz w:val="16"/>
                  <w:szCs w:val="16"/>
                </w:rPr>
                <w:t>Cl</w:t>
              </w:r>
            </w:ins>
            <w:ins w:id="1824" w:author="Carolyn Tiffany" w:date="2021-06-07T12:08:00Z">
              <w:r w:rsidRPr="00F62522">
                <w:rPr>
                  <w:rFonts w:ascii="Arial" w:hAnsi="Arial" w:cs="Arial"/>
                  <w:sz w:val="16"/>
                  <w:szCs w:val="16"/>
                </w:rPr>
                <w:t xml:space="preserve">inical Observation and </w:t>
              </w:r>
            </w:ins>
            <w:r w:rsidR="000E0E01" w:rsidRPr="00F62522">
              <w:rPr>
                <w:rFonts w:ascii="Arial" w:hAnsi="Arial" w:cs="Arial"/>
                <w:sz w:val="16"/>
                <w:szCs w:val="16"/>
              </w:rPr>
              <w:t xml:space="preserve">Supervision, </w:t>
            </w:r>
            <w:proofErr w:type="spellStart"/>
            <w:r w:rsidR="000E0E01" w:rsidRPr="00F62522">
              <w:rPr>
                <w:rFonts w:ascii="Arial" w:hAnsi="Arial" w:cs="Arial"/>
                <w:sz w:val="16"/>
                <w:szCs w:val="16"/>
              </w:rPr>
              <w:t>telepractice</w:t>
            </w:r>
            <w:proofErr w:type="spellEnd"/>
          </w:p>
        </w:tc>
        <w:tc>
          <w:tcPr>
            <w:tcW w:w="1161" w:type="dxa"/>
            <w:tcBorders>
              <w:top w:val="single" w:sz="8" w:space="0" w:color="000000" w:themeColor="text1"/>
              <w:left w:val="nil"/>
              <w:bottom w:val="single" w:sz="8" w:space="0" w:color="000000" w:themeColor="text1"/>
              <w:right w:val="single" w:sz="4" w:space="0" w:color="auto"/>
            </w:tcBorders>
          </w:tcPr>
          <w:p w14:paraId="0AFF5700" w14:textId="193526B7" w:rsidR="000E0E01" w:rsidRPr="00F62522" w:rsidRDefault="00A16B45" w:rsidP="00141C18">
            <w:pPr>
              <w:rPr>
                <w:ins w:id="1825" w:author="Carolyn Tiffany" w:date="2021-06-07T11:48:00Z"/>
                <w:rFonts w:ascii="Arial" w:hAnsi="Arial" w:cs="Arial"/>
                <w:sz w:val="16"/>
                <w:szCs w:val="16"/>
              </w:rPr>
            </w:pPr>
            <w:ins w:id="1826" w:author="Carolyn Tiffany" w:date="2021-06-07T12:08:00Z">
              <w:r w:rsidRPr="00F62522">
                <w:rPr>
                  <w:rFonts w:ascii="Arial" w:hAnsi="Arial" w:cs="Arial"/>
                  <w:color w:val="000000"/>
                  <w:sz w:val="16"/>
                  <w:szCs w:val="16"/>
                </w:rPr>
                <w:t>AH, HN, 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tcPr>
          <w:p w14:paraId="45DBFE19" w14:textId="79C4B922" w:rsidR="000E0E01" w:rsidRPr="00F62522" w:rsidRDefault="000E0E01" w:rsidP="00141C18">
            <w:pPr>
              <w:rPr>
                <w:rFonts w:ascii="Arial" w:hAnsi="Arial" w:cs="Arial"/>
                <w:sz w:val="16"/>
                <w:szCs w:val="16"/>
              </w:rPr>
            </w:pPr>
            <w:r w:rsidRPr="00F62522">
              <w:rPr>
                <w:rFonts w:ascii="Arial" w:hAnsi="Arial" w:cs="Arial"/>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tcPr>
          <w:p w14:paraId="23AFDE19" w14:textId="77777777" w:rsidR="000E0E01" w:rsidRPr="00F62522" w:rsidRDefault="000E0E01" w:rsidP="00141C18">
            <w:pPr>
              <w:rPr>
                <w:rFonts w:ascii="Arial" w:hAnsi="Arial" w:cs="Arial"/>
                <w:sz w:val="16"/>
                <w:szCs w:val="16"/>
              </w:rPr>
            </w:pPr>
            <w:r w:rsidRPr="00F62522">
              <w:rPr>
                <w:rFonts w:ascii="Arial" w:hAnsi="Arial" w:cs="Arial"/>
                <w:sz w:val="16"/>
                <w:szCs w:val="16"/>
              </w:rPr>
              <w:t xml:space="preserve">BCBA, </w:t>
            </w:r>
            <w:proofErr w:type="spellStart"/>
            <w:r w:rsidRPr="00F62522">
              <w:rPr>
                <w:rFonts w:ascii="Arial" w:hAnsi="Arial" w:cs="Arial"/>
                <w:sz w:val="16"/>
                <w:szCs w:val="16"/>
              </w:rPr>
              <w:t>BCaBA</w:t>
            </w:r>
            <w:proofErr w:type="spellEnd"/>
            <w:r w:rsidRPr="00F62522">
              <w:rPr>
                <w:rFonts w:ascii="Arial" w:hAnsi="Arial" w:cs="Arial"/>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2CE836D5" w14:textId="44834DF9" w:rsidR="000E0E01" w:rsidRPr="00F62522" w:rsidRDefault="000E0E01" w:rsidP="00141C18">
            <w:pPr>
              <w:rPr>
                <w:rFonts w:ascii="Arial" w:hAnsi="Arial" w:cs="Arial"/>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638C435F" w14:textId="57251429" w:rsidR="000E0E01" w:rsidRPr="00F62522" w:rsidRDefault="000E0E01" w:rsidP="00141C18">
            <w:pPr>
              <w:rPr>
                <w:rFonts w:ascii="Arial" w:hAnsi="Arial" w:cs="Arial"/>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170183FB" w14:textId="59095C41" w:rsidR="000E0E01" w:rsidRPr="00F62522" w:rsidRDefault="000E0E01" w:rsidP="00141C18">
            <w:pPr>
              <w:rPr>
                <w:rFonts w:ascii="Arial" w:hAnsi="Arial" w:cs="Arial"/>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0310050" w14:textId="66CCC75E" w:rsidR="000E0E01" w:rsidRPr="00F62522" w:rsidRDefault="000E0E01" w:rsidP="00141C18">
            <w:pPr>
              <w:rPr>
                <w:rFonts w:ascii="Arial" w:hAnsi="Arial" w:cs="Arial"/>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62E5C584" w14:textId="77777777"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3AB887AE"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A09E621" w14:textId="543A00AA" w:rsidTr="5C4E0E59">
        <w:trPr>
          <w:trHeight w:val="43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57BDC9D" w14:textId="03E142CD"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97156</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BCB371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Family training</w:t>
            </w:r>
          </w:p>
        </w:tc>
        <w:tc>
          <w:tcPr>
            <w:tcW w:w="1161" w:type="dxa"/>
            <w:tcBorders>
              <w:top w:val="single" w:sz="8" w:space="0" w:color="000000" w:themeColor="text1"/>
              <w:left w:val="nil"/>
              <w:bottom w:val="single" w:sz="8" w:space="0" w:color="000000" w:themeColor="text1"/>
              <w:right w:val="single" w:sz="4" w:space="0" w:color="auto"/>
            </w:tcBorders>
          </w:tcPr>
          <w:p w14:paraId="5E274575" w14:textId="4FC9FF1A" w:rsidR="000E0E01" w:rsidRPr="00F62522" w:rsidRDefault="00F62522" w:rsidP="00141C18">
            <w:pPr>
              <w:widowControl/>
              <w:autoSpaceDE/>
              <w:autoSpaceDN/>
              <w:adjustRightInd/>
              <w:rPr>
                <w:ins w:id="1827" w:author="Carolyn Tiffany" w:date="2021-06-07T11:48:00Z"/>
                <w:rFonts w:ascii="Arial" w:hAnsi="Arial" w:cs="Arial"/>
                <w:color w:val="000000"/>
                <w:sz w:val="16"/>
                <w:szCs w:val="16"/>
              </w:rPr>
            </w:pPr>
            <w:ins w:id="1828" w:author="Carolyn Tiffany" w:date="2021-06-07T12:08:00Z">
              <w:r w:rsidRPr="00F62522">
                <w:rPr>
                  <w:rFonts w:ascii="Arial" w:hAnsi="Arial" w:cs="Arial"/>
                  <w:color w:val="000000"/>
                  <w:sz w:val="16"/>
                  <w:szCs w:val="16"/>
                </w:rPr>
                <w:t>AH, HN, 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E0C84AE" w14:textId="00B9420B"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514AEA91"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21590F8" w14:textId="17187F68"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0676132" w14:textId="788B67C2"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908929B" w14:textId="1CAECA16"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8ED1D2C" w14:textId="7C532491"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4B850B28"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0386D85"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2CF32BAC" w14:textId="1FCE7982" w:rsidTr="5C4E0E59">
        <w:trPr>
          <w:trHeight w:val="47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78CE6FB4" w14:textId="05A3539B" w:rsidR="000E0E01" w:rsidRPr="00F62522" w:rsidRDefault="000E0E01" w:rsidP="00141C18">
            <w:pPr>
              <w:rPr>
                <w:rFonts w:ascii="Arial" w:hAnsi="Arial" w:cs="Arial"/>
                <w:sz w:val="16"/>
                <w:szCs w:val="16"/>
              </w:rPr>
            </w:pPr>
            <w:r w:rsidRPr="00F62522">
              <w:rPr>
                <w:rFonts w:ascii="Arial" w:hAnsi="Arial" w:cs="Arial"/>
                <w:sz w:val="16"/>
                <w:szCs w:val="16"/>
              </w:rPr>
              <w:t>97156-GT</w:t>
            </w:r>
          </w:p>
        </w:tc>
        <w:tc>
          <w:tcPr>
            <w:tcW w:w="1317" w:type="dxa"/>
            <w:tcBorders>
              <w:top w:val="nil"/>
              <w:left w:val="nil"/>
              <w:bottom w:val="single" w:sz="8" w:space="0" w:color="000000" w:themeColor="text1"/>
              <w:right w:val="single" w:sz="8" w:space="0" w:color="000000" w:themeColor="text1"/>
            </w:tcBorders>
            <w:shd w:val="clear" w:color="auto" w:fill="auto"/>
          </w:tcPr>
          <w:p w14:paraId="22A045ED" w14:textId="77777777" w:rsidR="000E0E01" w:rsidRPr="00F62522" w:rsidRDefault="000E0E01" w:rsidP="00141C18">
            <w:pPr>
              <w:rPr>
                <w:rFonts w:ascii="Arial" w:hAnsi="Arial" w:cs="Arial"/>
                <w:sz w:val="16"/>
                <w:szCs w:val="16"/>
              </w:rPr>
            </w:pPr>
            <w:r w:rsidRPr="00F62522">
              <w:rPr>
                <w:rFonts w:ascii="Arial" w:hAnsi="Arial" w:cs="Arial"/>
                <w:sz w:val="16"/>
                <w:szCs w:val="16"/>
              </w:rPr>
              <w:t xml:space="preserve">Family training, </w:t>
            </w:r>
            <w:proofErr w:type="spellStart"/>
            <w:r w:rsidRPr="00F62522">
              <w:rPr>
                <w:rFonts w:ascii="Arial" w:hAnsi="Arial" w:cs="Arial"/>
                <w:sz w:val="16"/>
                <w:szCs w:val="16"/>
              </w:rPr>
              <w:t>telepractice</w:t>
            </w:r>
            <w:proofErr w:type="spellEnd"/>
          </w:p>
        </w:tc>
        <w:tc>
          <w:tcPr>
            <w:tcW w:w="1161" w:type="dxa"/>
            <w:tcBorders>
              <w:top w:val="single" w:sz="8" w:space="0" w:color="000000" w:themeColor="text1"/>
              <w:left w:val="nil"/>
              <w:bottom w:val="single" w:sz="8" w:space="0" w:color="000000" w:themeColor="text1"/>
              <w:right w:val="single" w:sz="4" w:space="0" w:color="auto"/>
            </w:tcBorders>
          </w:tcPr>
          <w:p w14:paraId="622D1DC9" w14:textId="75A0C26F" w:rsidR="000E0E01" w:rsidRPr="00F62522" w:rsidRDefault="00F62522" w:rsidP="00141C18">
            <w:pPr>
              <w:rPr>
                <w:ins w:id="1829" w:author="Carolyn Tiffany" w:date="2021-06-07T11:48:00Z"/>
                <w:rFonts w:ascii="Arial" w:hAnsi="Arial" w:cs="Arial"/>
                <w:sz w:val="16"/>
                <w:szCs w:val="16"/>
              </w:rPr>
            </w:pPr>
            <w:ins w:id="1830" w:author="Carolyn Tiffany" w:date="2021-06-07T12:08:00Z">
              <w:r w:rsidRPr="00F62522">
                <w:rPr>
                  <w:rFonts w:ascii="Arial" w:hAnsi="Arial" w:cs="Arial"/>
                  <w:color w:val="000000"/>
                  <w:sz w:val="16"/>
                  <w:szCs w:val="16"/>
                </w:rPr>
                <w:t>AH, HN, 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tcPr>
          <w:p w14:paraId="79A7608C" w14:textId="23A092D1" w:rsidR="000E0E01" w:rsidRPr="00F62522" w:rsidRDefault="000E0E01" w:rsidP="00141C18">
            <w:pPr>
              <w:rPr>
                <w:rFonts w:ascii="Arial" w:hAnsi="Arial" w:cs="Arial"/>
                <w:sz w:val="16"/>
                <w:szCs w:val="16"/>
              </w:rPr>
            </w:pPr>
            <w:r w:rsidRPr="00F62522">
              <w:rPr>
                <w:rFonts w:ascii="Arial" w:hAnsi="Arial" w:cs="Arial"/>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tcPr>
          <w:p w14:paraId="252FD7B1"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37726C74" w14:textId="51AFE5A5"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BB77F19" w14:textId="52A9A871"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0993BD93" w14:textId="2003F3B8"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3DC5B91" w14:textId="21DC6B0F"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37B16EC4" w14:textId="77777777"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4F18432C"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102B3972" w14:textId="70D5CBBE" w:rsidTr="5C4E0E59">
        <w:trPr>
          <w:trHeight w:val="682"/>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07DF307E" w14:textId="3A8D38D5"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97157</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1853FE6F"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Family training, multiple families</w:t>
            </w:r>
          </w:p>
        </w:tc>
        <w:tc>
          <w:tcPr>
            <w:tcW w:w="1161" w:type="dxa"/>
            <w:tcBorders>
              <w:top w:val="single" w:sz="8" w:space="0" w:color="000000" w:themeColor="text1"/>
              <w:left w:val="nil"/>
              <w:bottom w:val="single" w:sz="8" w:space="0" w:color="000000" w:themeColor="text1"/>
              <w:right w:val="single" w:sz="4" w:space="0" w:color="auto"/>
            </w:tcBorders>
          </w:tcPr>
          <w:p w14:paraId="653D1AC0" w14:textId="3B94746F" w:rsidR="000E0E01" w:rsidRPr="00F62522" w:rsidRDefault="00F62522" w:rsidP="00141C18">
            <w:pPr>
              <w:widowControl/>
              <w:autoSpaceDE/>
              <w:autoSpaceDN/>
              <w:adjustRightInd/>
              <w:rPr>
                <w:ins w:id="1831" w:author="Carolyn Tiffany" w:date="2021-06-07T11:48:00Z"/>
                <w:rFonts w:ascii="Arial" w:hAnsi="Arial" w:cs="Arial"/>
                <w:color w:val="000000"/>
                <w:sz w:val="16"/>
                <w:szCs w:val="16"/>
              </w:rPr>
            </w:pPr>
            <w:ins w:id="1832" w:author="Carolyn Tiffany" w:date="2021-06-07T12:08:00Z">
              <w:r w:rsidRPr="00F62522">
                <w:rPr>
                  <w:rFonts w:ascii="Arial" w:hAnsi="Arial" w:cs="Arial"/>
                  <w:color w:val="000000"/>
                  <w:sz w:val="16"/>
                  <w:szCs w:val="16"/>
                </w:rPr>
                <w:t xml:space="preserve">AH, HN, </w:t>
              </w:r>
            </w:ins>
            <w:ins w:id="1833" w:author="Carolyn Tiffany" w:date="2021-06-07T12:09:00Z">
              <w:r w:rsidRPr="00F62522">
                <w:rPr>
                  <w:rFonts w:ascii="Arial" w:hAnsi="Arial" w:cs="Arial"/>
                  <w:color w:val="000000"/>
                  <w:sz w:val="16"/>
                  <w:szCs w:val="16"/>
                </w:rPr>
                <w:t>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6954A5B0" w14:textId="77DC9B42"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6F65481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1B8AD367" w14:textId="28729E0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7DCC972" w14:textId="374D383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C28E8A4" w14:textId="6664779A"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871A755" w14:textId="6409C8AD"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7B2D33DA"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4F63348" w14:textId="7B6472F1"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311A8001" w14:textId="041A235B" w:rsidTr="5C4E0E59">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54778A5" w14:textId="1F82A50A"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97158</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01EC2E8F" w14:textId="1B8715B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Adaptive Behavior Treatment Social skills group</w:t>
            </w:r>
          </w:p>
        </w:tc>
        <w:tc>
          <w:tcPr>
            <w:tcW w:w="1161" w:type="dxa"/>
            <w:tcBorders>
              <w:top w:val="single" w:sz="8" w:space="0" w:color="000000" w:themeColor="text1"/>
              <w:left w:val="nil"/>
              <w:bottom w:val="single" w:sz="8" w:space="0" w:color="000000" w:themeColor="text1"/>
              <w:right w:val="single" w:sz="4" w:space="0" w:color="auto"/>
            </w:tcBorders>
          </w:tcPr>
          <w:p w14:paraId="2954B982" w14:textId="0CDD5CDE" w:rsidR="000E0E01" w:rsidRPr="00F62522" w:rsidRDefault="00F62522" w:rsidP="00141C18">
            <w:pPr>
              <w:widowControl/>
              <w:autoSpaceDE/>
              <w:autoSpaceDN/>
              <w:adjustRightInd/>
              <w:rPr>
                <w:ins w:id="1834" w:author="Carolyn Tiffany" w:date="2021-06-07T11:48:00Z"/>
                <w:rFonts w:ascii="Arial" w:hAnsi="Arial" w:cs="Arial"/>
                <w:color w:val="000000"/>
                <w:sz w:val="16"/>
                <w:szCs w:val="16"/>
              </w:rPr>
            </w:pPr>
            <w:ins w:id="1835" w:author="Carolyn Tiffany" w:date="2021-06-07T12:09:00Z">
              <w:r w:rsidRPr="00F62522">
                <w:rPr>
                  <w:rFonts w:ascii="Arial" w:hAnsi="Arial" w:cs="Arial"/>
                  <w:color w:val="000000"/>
                  <w:sz w:val="16"/>
                  <w:szCs w:val="16"/>
                </w:rPr>
                <w:t>AH, HN, HO, HP</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5CC2C48B" w14:textId="7438279D"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36FAE2DD"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1DE0503" w14:textId="3DA629D0"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D731DEE" w14:textId="7CC8C7CE"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54500522" w14:textId="639F994B"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1CE1C2BE" w14:textId="50262D2B"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1BF8C140"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79CB177F" w14:textId="5DE3CE08"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79BB8DA" w14:textId="7F51613D" w:rsidTr="5C4E0E59">
        <w:trPr>
          <w:trHeight w:val="907"/>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0AD7257"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0373T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908547C"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Direct treatment, requiring two or more technicians</w:t>
            </w:r>
          </w:p>
        </w:tc>
        <w:tc>
          <w:tcPr>
            <w:tcW w:w="1161" w:type="dxa"/>
            <w:tcBorders>
              <w:top w:val="single" w:sz="8" w:space="0" w:color="000000" w:themeColor="text1"/>
              <w:left w:val="nil"/>
              <w:bottom w:val="single" w:sz="8" w:space="0" w:color="000000" w:themeColor="text1"/>
              <w:right w:val="single" w:sz="4" w:space="0" w:color="auto"/>
            </w:tcBorders>
          </w:tcPr>
          <w:p w14:paraId="461CA72A" w14:textId="717E6216" w:rsidR="000E0E01" w:rsidRPr="00F62522" w:rsidRDefault="00F62522" w:rsidP="00141C18">
            <w:pPr>
              <w:widowControl/>
              <w:autoSpaceDE/>
              <w:autoSpaceDN/>
              <w:adjustRightInd/>
              <w:rPr>
                <w:ins w:id="1836" w:author="Carolyn Tiffany" w:date="2021-06-07T11:48:00Z"/>
                <w:rFonts w:ascii="Arial" w:hAnsi="Arial" w:cs="Arial"/>
                <w:color w:val="000000"/>
                <w:sz w:val="16"/>
                <w:szCs w:val="16"/>
              </w:rPr>
            </w:pPr>
            <w:ins w:id="1837" w:author="Carolyn Tiffany" w:date="2021-06-07T12:09:00Z">
              <w:r w:rsidRPr="00F62522">
                <w:rPr>
                  <w:rFonts w:ascii="Arial" w:hAnsi="Arial" w:cs="Arial"/>
                  <w:color w:val="000000"/>
                  <w:sz w:val="16"/>
                  <w:szCs w:val="16"/>
                </w:rPr>
                <w:t>AF, AG, AH, HM, HN, HO, HP, SA</w:t>
              </w:r>
            </w:ins>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F9E13EE" w14:textId="325D734A"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E6F671A"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2D341E4" w14:textId="724420C1"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D937B9A" w14:textId="6F9CED2F"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DF9B07E" w14:textId="2EF7B30E"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EF49AAD" w14:textId="2A9EF3B2"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68DED4EF" w14:textId="3AA96F8B"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FFFFFF" w:themeFill="background1"/>
          </w:tcPr>
          <w:p w14:paraId="700C55F9" w14:textId="06F8C8AD" w:rsidR="000E0E01" w:rsidRPr="00F62522" w:rsidRDefault="000E0E01" w:rsidP="00141C18">
            <w:pPr>
              <w:widowControl/>
              <w:autoSpaceDE/>
              <w:autoSpaceDN/>
              <w:adjustRightInd/>
              <w:rPr>
                <w:rFonts w:ascii="Arial" w:hAnsi="Arial" w:cs="Arial"/>
                <w:color w:val="000000"/>
                <w:sz w:val="16"/>
                <w:szCs w:val="16"/>
              </w:rPr>
            </w:pPr>
          </w:p>
        </w:tc>
      </w:tr>
    </w:tbl>
    <w:p w14:paraId="066D0EF7" w14:textId="100872DC" w:rsidR="00276536" w:rsidRDefault="00276536" w:rsidP="00DF4E05">
      <w:pPr>
        <w:autoSpaceDE/>
        <w:autoSpaceDN/>
        <w:adjustRightInd/>
        <w:jc w:val="both"/>
        <w:rPr>
          <w:rFonts w:ascii="Arial" w:hAnsi="Arial" w:cs="Arial"/>
          <w:b/>
          <w:sz w:val="20"/>
          <w:szCs w:val="20"/>
        </w:rPr>
      </w:pPr>
    </w:p>
    <w:p w14:paraId="2F2B2715" w14:textId="5EF74E8E" w:rsidR="007468CC" w:rsidRPr="00270A8D" w:rsidRDefault="00270A8D" w:rsidP="00DF4E05">
      <w:pPr>
        <w:autoSpaceDE/>
        <w:autoSpaceDN/>
        <w:adjustRightInd/>
        <w:jc w:val="both"/>
        <w:rPr>
          <w:rFonts w:ascii="Arial" w:hAnsi="Arial" w:cs="Arial"/>
          <w:sz w:val="20"/>
          <w:szCs w:val="20"/>
        </w:rPr>
      </w:pPr>
      <w:r>
        <w:rPr>
          <w:rFonts w:ascii="Arial" w:hAnsi="Arial" w:cs="Arial"/>
          <w:sz w:val="20"/>
          <w:szCs w:val="20"/>
        </w:rPr>
        <w:t>MODIFIERS:</w:t>
      </w:r>
    </w:p>
    <w:tbl>
      <w:tblPr>
        <w:tblStyle w:val="TableGrid"/>
        <w:tblW w:w="10440" w:type="dxa"/>
        <w:tblInd w:w="-275" w:type="dxa"/>
        <w:tblLook w:val="04A0" w:firstRow="1" w:lastRow="0" w:firstColumn="1" w:lastColumn="0" w:noHBand="0" w:noVBand="1"/>
      </w:tblPr>
      <w:tblGrid>
        <w:gridCol w:w="1350"/>
        <w:gridCol w:w="4950"/>
        <w:gridCol w:w="4140"/>
      </w:tblGrid>
      <w:tr w:rsidR="00141C18" w14:paraId="2B84CB13" w14:textId="77777777" w:rsidTr="3F086831">
        <w:tc>
          <w:tcPr>
            <w:tcW w:w="1350" w:type="dxa"/>
          </w:tcPr>
          <w:p w14:paraId="7AA47CC0" w14:textId="492C7182" w:rsidR="00141C18" w:rsidRDefault="00141C18" w:rsidP="00276536">
            <w:pPr>
              <w:rPr>
                <w:rFonts w:ascii="Arial" w:hAnsi="Arial" w:cs="Arial"/>
                <w:b/>
                <w:bCs/>
                <w:sz w:val="20"/>
                <w:szCs w:val="20"/>
              </w:rPr>
            </w:pPr>
            <w:r>
              <w:rPr>
                <w:rFonts w:ascii="Arial" w:hAnsi="Arial" w:cs="Arial"/>
                <w:b/>
                <w:bCs/>
                <w:sz w:val="20"/>
                <w:szCs w:val="20"/>
              </w:rPr>
              <w:t>Modifier</w:t>
            </w:r>
          </w:p>
        </w:tc>
        <w:tc>
          <w:tcPr>
            <w:tcW w:w="4950" w:type="dxa"/>
          </w:tcPr>
          <w:p w14:paraId="1352D0C2" w14:textId="773996CF" w:rsidR="00141C18" w:rsidRDefault="00270A8D" w:rsidP="00276536">
            <w:pPr>
              <w:rPr>
                <w:rFonts w:ascii="Arial" w:hAnsi="Arial" w:cs="Arial"/>
                <w:b/>
                <w:bCs/>
                <w:sz w:val="20"/>
                <w:szCs w:val="20"/>
              </w:rPr>
            </w:pPr>
            <w:r>
              <w:rPr>
                <w:rFonts w:ascii="Arial" w:hAnsi="Arial" w:cs="Arial"/>
                <w:b/>
                <w:bCs/>
                <w:sz w:val="20"/>
                <w:szCs w:val="20"/>
              </w:rPr>
              <w:t>Description</w:t>
            </w:r>
          </w:p>
        </w:tc>
        <w:tc>
          <w:tcPr>
            <w:tcW w:w="4140" w:type="dxa"/>
          </w:tcPr>
          <w:p w14:paraId="6B1F5174" w14:textId="116A5E61" w:rsidR="00141C18" w:rsidRDefault="00141C18" w:rsidP="00276536">
            <w:pPr>
              <w:rPr>
                <w:rFonts w:ascii="Arial" w:hAnsi="Arial" w:cs="Arial"/>
                <w:b/>
                <w:bCs/>
                <w:sz w:val="20"/>
                <w:szCs w:val="20"/>
              </w:rPr>
            </w:pPr>
            <w:r>
              <w:rPr>
                <w:rFonts w:ascii="Arial" w:hAnsi="Arial" w:cs="Arial"/>
                <w:b/>
                <w:bCs/>
                <w:sz w:val="20"/>
                <w:szCs w:val="20"/>
              </w:rPr>
              <w:t>Applies To</w:t>
            </w:r>
          </w:p>
        </w:tc>
      </w:tr>
      <w:tr w:rsidR="007B7A2A" w14:paraId="1AFE553E" w14:textId="77777777" w:rsidTr="3F086831">
        <w:trPr>
          <w:ins w:id="1838" w:author="Carolyn Tiffany" w:date="2021-06-07T11:21:00Z"/>
        </w:trPr>
        <w:tc>
          <w:tcPr>
            <w:tcW w:w="1350" w:type="dxa"/>
          </w:tcPr>
          <w:p w14:paraId="2C40BED8" w14:textId="1A1B330D" w:rsidR="007B7A2A" w:rsidRPr="007B7A2A" w:rsidRDefault="007B7A2A" w:rsidP="00276536">
            <w:pPr>
              <w:rPr>
                <w:ins w:id="1839" w:author="Carolyn Tiffany" w:date="2021-06-07T11:21:00Z"/>
                <w:rFonts w:ascii="Arial" w:hAnsi="Arial" w:cs="Arial"/>
                <w:sz w:val="20"/>
                <w:szCs w:val="20"/>
              </w:rPr>
            </w:pPr>
            <w:ins w:id="1840" w:author="Carolyn Tiffany" w:date="2021-06-07T11:21:00Z">
              <w:r w:rsidRPr="007B7A2A">
                <w:rPr>
                  <w:rFonts w:ascii="Arial" w:hAnsi="Arial" w:cs="Arial"/>
                  <w:sz w:val="20"/>
                  <w:szCs w:val="20"/>
                </w:rPr>
                <w:t>AF</w:t>
              </w:r>
            </w:ins>
          </w:p>
        </w:tc>
        <w:tc>
          <w:tcPr>
            <w:tcW w:w="4950" w:type="dxa"/>
          </w:tcPr>
          <w:p w14:paraId="4AE6352B" w14:textId="224F1FBB" w:rsidR="007B7A2A" w:rsidRPr="007B7A2A" w:rsidRDefault="007B7A2A" w:rsidP="00276536">
            <w:pPr>
              <w:rPr>
                <w:ins w:id="1841" w:author="Carolyn Tiffany" w:date="2021-06-07T11:21:00Z"/>
                <w:rFonts w:ascii="Arial" w:hAnsi="Arial" w:cs="Arial"/>
                <w:sz w:val="20"/>
                <w:szCs w:val="20"/>
              </w:rPr>
            </w:pPr>
            <w:ins w:id="1842" w:author="Carolyn Tiffany" w:date="2021-06-07T11:28:00Z">
              <w:r w:rsidRPr="007B7A2A">
                <w:rPr>
                  <w:rFonts w:ascii="Arial" w:hAnsi="Arial" w:cs="Arial"/>
                  <w:sz w:val="20"/>
                  <w:szCs w:val="20"/>
                </w:rPr>
                <w:t>Specialty Physician</w:t>
              </w:r>
            </w:ins>
          </w:p>
        </w:tc>
        <w:tc>
          <w:tcPr>
            <w:tcW w:w="4140" w:type="dxa"/>
          </w:tcPr>
          <w:p w14:paraId="7C927E25" w14:textId="224D22C1" w:rsidR="007B7A2A" w:rsidRPr="007B7A2A" w:rsidRDefault="007B7A2A" w:rsidP="00276536">
            <w:pPr>
              <w:rPr>
                <w:ins w:id="1843" w:author="Carolyn Tiffany" w:date="2021-06-07T11:21:00Z"/>
                <w:rFonts w:ascii="Arial" w:hAnsi="Arial" w:cs="Arial"/>
                <w:sz w:val="20"/>
                <w:szCs w:val="20"/>
              </w:rPr>
            </w:pPr>
            <w:ins w:id="1844" w:author="Carolyn Tiffany" w:date="2021-06-07T11:26:00Z">
              <w:r w:rsidRPr="007B7A2A">
                <w:rPr>
                  <w:rFonts w:ascii="Arial" w:hAnsi="Arial" w:cs="Arial"/>
                  <w:sz w:val="20"/>
                  <w:szCs w:val="20"/>
                </w:rPr>
                <w:t>97153</w:t>
              </w:r>
            </w:ins>
            <w:ins w:id="1845" w:author="Carolyn Tiffany" w:date="2021-06-07T11:30:00Z">
              <w:r w:rsidRPr="007B7A2A">
                <w:rPr>
                  <w:rFonts w:ascii="Arial" w:hAnsi="Arial" w:cs="Arial"/>
                  <w:sz w:val="20"/>
                  <w:szCs w:val="20"/>
                </w:rPr>
                <w:t>-54</w:t>
              </w:r>
            </w:ins>
            <w:ins w:id="1846" w:author="Carolyn Tiffany" w:date="2021-06-07T11:26:00Z">
              <w:r w:rsidRPr="007B7A2A">
                <w:rPr>
                  <w:rFonts w:ascii="Arial" w:hAnsi="Arial" w:cs="Arial"/>
                  <w:sz w:val="20"/>
                  <w:szCs w:val="20"/>
                </w:rPr>
                <w:t xml:space="preserve">; </w:t>
              </w:r>
            </w:ins>
            <w:ins w:id="1847" w:author="Carolyn Tiffany" w:date="2021-06-07T11:22:00Z">
              <w:r w:rsidRPr="007B7A2A">
                <w:rPr>
                  <w:rFonts w:ascii="Arial" w:hAnsi="Arial" w:cs="Arial"/>
                  <w:sz w:val="20"/>
                  <w:szCs w:val="20"/>
                </w:rPr>
                <w:t>0362T</w:t>
              </w:r>
            </w:ins>
            <w:ins w:id="1848" w:author="Carolyn Tiffany" w:date="2021-06-07T11:24:00Z">
              <w:r w:rsidRPr="007B7A2A">
                <w:rPr>
                  <w:rFonts w:ascii="Arial" w:hAnsi="Arial" w:cs="Arial"/>
                  <w:sz w:val="20"/>
                  <w:szCs w:val="20"/>
                </w:rPr>
                <w:t>; 0373T</w:t>
              </w:r>
            </w:ins>
          </w:p>
        </w:tc>
      </w:tr>
      <w:tr w:rsidR="007B7A2A" w14:paraId="40CC1492" w14:textId="77777777" w:rsidTr="3F086831">
        <w:trPr>
          <w:ins w:id="1849" w:author="Carolyn Tiffany" w:date="2021-06-07T11:21:00Z"/>
        </w:trPr>
        <w:tc>
          <w:tcPr>
            <w:tcW w:w="1350" w:type="dxa"/>
          </w:tcPr>
          <w:p w14:paraId="61DA941F" w14:textId="3D630B52" w:rsidR="007B7A2A" w:rsidRPr="007B7A2A" w:rsidRDefault="007B7A2A" w:rsidP="00276536">
            <w:pPr>
              <w:rPr>
                <w:ins w:id="1850" w:author="Carolyn Tiffany" w:date="2021-06-07T11:21:00Z"/>
                <w:rFonts w:ascii="Arial" w:hAnsi="Arial" w:cs="Arial"/>
                <w:sz w:val="20"/>
                <w:szCs w:val="20"/>
              </w:rPr>
            </w:pPr>
            <w:ins w:id="1851" w:author="Carolyn Tiffany" w:date="2021-06-07T11:21:00Z">
              <w:r w:rsidRPr="007B7A2A">
                <w:rPr>
                  <w:rFonts w:ascii="Arial" w:hAnsi="Arial" w:cs="Arial"/>
                  <w:sz w:val="20"/>
                  <w:szCs w:val="20"/>
                </w:rPr>
                <w:t>AG</w:t>
              </w:r>
            </w:ins>
          </w:p>
        </w:tc>
        <w:tc>
          <w:tcPr>
            <w:tcW w:w="4950" w:type="dxa"/>
          </w:tcPr>
          <w:p w14:paraId="1971668B" w14:textId="3751D69D" w:rsidR="007B7A2A" w:rsidRPr="007B7A2A" w:rsidRDefault="007B7A2A" w:rsidP="00276536">
            <w:pPr>
              <w:rPr>
                <w:ins w:id="1852" w:author="Carolyn Tiffany" w:date="2021-06-07T11:21:00Z"/>
                <w:rFonts w:ascii="Arial" w:hAnsi="Arial" w:cs="Arial"/>
                <w:sz w:val="20"/>
                <w:szCs w:val="20"/>
              </w:rPr>
            </w:pPr>
            <w:ins w:id="1853" w:author="Carolyn Tiffany" w:date="2021-06-07T11:28:00Z">
              <w:r w:rsidRPr="007B7A2A">
                <w:rPr>
                  <w:rFonts w:ascii="Arial" w:hAnsi="Arial" w:cs="Arial"/>
                  <w:sz w:val="20"/>
                  <w:szCs w:val="20"/>
                </w:rPr>
                <w:t>Physician</w:t>
              </w:r>
            </w:ins>
          </w:p>
        </w:tc>
        <w:tc>
          <w:tcPr>
            <w:tcW w:w="4140" w:type="dxa"/>
          </w:tcPr>
          <w:p w14:paraId="2E77B0F3" w14:textId="179416A2" w:rsidR="007B7A2A" w:rsidRPr="007B7A2A" w:rsidRDefault="007B7A2A" w:rsidP="00276536">
            <w:pPr>
              <w:rPr>
                <w:ins w:id="1854" w:author="Carolyn Tiffany" w:date="2021-06-07T11:21:00Z"/>
                <w:rFonts w:ascii="Arial" w:hAnsi="Arial" w:cs="Arial"/>
                <w:sz w:val="20"/>
                <w:szCs w:val="20"/>
              </w:rPr>
            </w:pPr>
            <w:ins w:id="1855" w:author="Carolyn Tiffany" w:date="2021-06-07T11:27:00Z">
              <w:r w:rsidRPr="007B7A2A">
                <w:rPr>
                  <w:rFonts w:ascii="Arial" w:hAnsi="Arial" w:cs="Arial"/>
                  <w:sz w:val="20"/>
                  <w:szCs w:val="20"/>
                </w:rPr>
                <w:t>97153</w:t>
              </w:r>
            </w:ins>
            <w:ins w:id="1856" w:author="Carolyn Tiffany" w:date="2021-06-07T11:30:00Z">
              <w:r w:rsidRPr="007B7A2A">
                <w:rPr>
                  <w:rFonts w:ascii="Arial" w:hAnsi="Arial" w:cs="Arial"/>
                  <w:sz w:val="20"/>
                  <w:szCs w:val="20"/>
                </w:rPr>
                <w:t>-54</w:t>
              </w:r>
            </w:ins>
            <w:ins w:id="1857" w:author="Carolyn Tiffany" w:date="2021-06-07T11:27:00Z">
              <w:r w:rsidRPr="007B7A2A">
                <w:rPr>
                  <w:rFonts w:ascii="Arial" w:hAnsi="Arial" w:cs="Arial"/>
                  <w:sz w:val="20"/>
                  <w:szCs w:val="20"/>
                </w:rPr>
                <w:t xml:space="preserve">; </w:t>
              </w:r>
            </w:ins>
            <w:ins w:id="1858" w:author="Carolyn Tiffany" w:date="2021-06-07T11:22:00Z">
              <w:r w:rsidRPr="007B7A2A">
                <w:rPr>
                  <w:rFonts w:ascii="Arial" w:hAnsi="Arial" w:cs="Arial"/>
                  <w:sz w:val="20"/>
                  <w:szCs w:val="20"/>
                </w:rPr>
                <w:t>0362T</w:t>
              </w:r>
            </w:ins>
            <w:ins w:id="1859" w:author="Carolyn Tiffany" w:date="2021-06-07T11:24:00Z">
              <w:r w:rsidRPr="007B7A2A">
                <w:rPr>
                  <w:rFonts w:ascii="Arial" w:hAnsi="Arial" w:cs="Arial"/>
                  <w:sz w:val="20"/>
                  <w:szCs w:val="20"/>
                </w:rPr>
                <w:t>; 0373T</w:t>
              </w:r>
            </w:ins>
          </w:p>
        </w:tc>
      </w:tr>
      <w:tr w:rsidR="00141C18" w14:paraId="4D3EFDBF" w14:textId="77777777" w:rsidTr="3F086831">
        <w:tc>
          <w:tcPr>
            <w:tcW w:w="1350" w:type="dxa"/>
          </w:tcPr>
          <w:p w14:paraId="3888CE1F" w14:textId="00555736" w:rsidR="00141C18" w:rsidRPr="00270A8D" w:rsidRDefault="00141C18" w:rsidP="00276536">
            <w:pPr>
              <w:rPr>
                <w:rFonts w:ascii="Arial" w:hAnsi="Arial" w:cs="Arial"/>
                <w:bCs/>
                <w:sz w:val="20"/>
                <w:szCs w:val="20"/>
              </w:rPr>
            </w:pPr>
            <w:del w:id="1860" w:author="Carolyn Tiffany" w:date="2021-06-07T11:15:00Z">
              <w:r w:rsidRPr="00270A8D" w:rsidDel="007B7A2A">
                <w:rPr>
                  <w:rFonts w:ascii="Arial" w:hAnsi="Arial" w:cs="Arial"/>
                  <w:bCs/>
                  <w:sz w:val="20"/>
                  <w:szCs w:val="20"/>
                </w:rPr>
                <w:delText xml:space="preserve">U5, </w:delText>
              </w:r>
            </w:del>
            <w:r w:rsidRPr="00270A8D">
              <w:rPr>
                <w:rFonts w:ascii="Arial" w:hAnsi="Arial" w:cs="Arial"/>
                <w:bCs/>
                <w:sz w:val="20"/>
                <w:szCs w:val="20"/>
              </w:rPr>
              <w:t>AH</w:t>
            </w:r>
          </w:p>
        </w:tc>
        <w:tc>
          <w:tcPr>
            <w:tcW w:w="4950" w:type="dxa"/>
          </w:tcPr>
          <w:p w14:paraId="73583E2B" w14:textId="34C23AE0" w:rsidR="00141C18" w:rsidRPr="007468CC" w:rsidRDefault="00141C18" w:rsidP="00276536">
            <w:pPr>
              <w:rPr>
                <w:rFonts w:ascii="Arial" w:hAnsi="Arial" w:cs="Arial"/>
                <w:bCs/>
                <w:sz w:val="20"/>
                <w:szCs w:val="20"/>
              </w:rPr>
            </w:pPr>
            <w:r w:rsidRPr="007468CC">
              <w:rPr>
                <w:rFonts w:ascii="Arial" w:hAnsi="Arial" w:cs="Arial"/>
                <w:bCs/>
                <w:sz w:val="20"/>
                <w:szCs w:val="20"/>
              </w:rPr>
              <w:t>Clinical Psychologist</w:t>
            </w:r>
            <w:r w:rsidR="007468CC" w:rsidRPr="007468CC">
              <w:rPr>
                <w:rFonts w:ascii="Arial" w:hAnsi="Arial" w:cs="Arial"/>
                <w:bCs/>
                <w:sz w:val="20"/>
                <w:szCs w:val="20"/>
              </w:rPr>
              <w:t xml:space="preserve"> provided service</w:t>
            </w:r>
          </w:p>
        </w:tc>
        <w:tc>
          <w:tcPr>
            <w:tcW w:w="4140" w:type="dxa"/>
          </w:tcPr>
          <w:p w14:paraId="1B55FFB2" w14:textId="1A3E00C2" w:rsidR="00141C18" w:rsidRPr="007468CC" w:rsidRDefault="007468CC" w:rsidP="00276536">
            <w:pPr>
              <w:rPr>
                <w:rFonts w:ascii="Arial" w:hAnsi="Arial" w:cs="Arial"/>
                <w:bCs/>
                <w:sz w:val="20"/>
                <w:szCs w:val="20"/>
              </w:rPr>
            </w:pPr>
            <w:r w:rsidRPr="007468CC">
              <w:rPr>
                <w:rFonts w:ascii="Arial" w:hAnsi="Arial" w:cs="Arial"/>
                <w:bCs/>
                <w:sz w:val="20"/>
                <w:szCs w:val="20"/>
              </w:rPr>
              <w:t xml:space="preserve">97151-97158; 0362T; 0373T </w:t>
            </w:r>
          </w:p>
        </w:tc>
      </w:tr>
      <w:tr w:rsidR="007468CC" w14:paraId="1D75D60E" w14:textId="77777777" w:rsidTr="3F086831">
        <w:tc>
          <w:tcPr>
            <w:tcW w:w="1350" w:type="dxa"/>
          </w:tcPr>
          <w:p w14:paraId="53FE9EFB" w14:textId="047C9993" w:rsidR="007468CC" w:rsidRPr="00270A8D" w:rsidRDefault="007468CC" w:rsidP="007468CC">
            <w:pPr>
              <w:rPr>
                <w:rFonts w:ascii="Arial" w:hAnsi="Arial" w:cs="Arial"/>
                <w:bCs/>
                <w:sz w:val="20"/>
                <w:szCs w:val="20"/>
              </w:rPr>
            </w:pPr>
            <w:del w:id="1861" w:author="Carolyn Tiffany" w:date="2021-06-07T11:16:00Z">
              <w:r w:rsidRPr="00270A8D" w:rsidDel="007B7A2A">
                <w:rPr>
                  <w:rFonts w:ascii="Arial" w:hAnsi="Arial" w:cs="Arial"/>
                  <w:bCs/>
                  <w:sz w:val="20"/>
                  <w:szCs w:val="20"/>
                </w:rPr>
                <w:delText>AJ</w:delText>
              </w:r>
            </w:del>
          </w:p>
        </w:tc>
        <w:tc>
          <w:tcPr>
            <w:tcW w:w="4950" w:type="dxa"/>
          </w:tcPr>
          <w:p w14:paraId="6A25D946" w14:textId="7F0D5A27" w:rsidR="007468CC" w:rsidRPr="007468CC" w:rsidRDefault="007468CC" w:rsidP="007468CC">
            <w:pPr>
              <w:rPr>
                <w:rFonts w:ascii="Arial" w:hAnsi="Arial" w:cs="Arial"/>
                <w:bCs/>
                <w:sz w:val="20"/>
                <w:szCs w:val="20"/>
              </w:rPr>
            </w:pPr>
            <w:del w:id="1862" w:author="Carolyn Tiffany" w:date="2021-06-07T11:20:00Z">
              <w:r w:rsidRPr="007468CC" w:rsidDel="007B7A2A">
                <w:rPr>
                  <w:rFonts w:ascii="Arial" w:hAnsi="Arial" w:cs="Arial"/>
                  <w:bCs/>
                  <w:sz w:val="20"/>
                  <w:szCs w:val="20"/>
                </w:rPr>
                <w:delText>Clinical Social Worker provided service</w:delText>
              </w:r>
            </w:del>
          </w:p>
        </w:tc>
        <w:tc>
          <w:tcPr>
            <w:tcW w:w="4140" w:type="dxa"/>
          </w:tcPr>
          <w:p w14:paraId="490D4751" w14:textId="56365FFD" w:rsidR="007468CC" w:rsidRPr="007468CC" w:rsidRDefault="007468CC" w:rsidP="007468CC">
            <w:pPr>
              <w:rPr>
                <w:rFonts w:ascii="Arial" w:hAnsi="Arial" w:cs="Arial"/>
                <w:bCs/>
                <w:sz w:val="20"/>
                <w:szCs w:val="20"/>
              </w:rPr>
            </w:pPr>
            <w:del w:id="1863" w:author="Carolyn Tiffany" w:date="2021-06-07T11:20:00Z">
              <w:r w:rsidRPr="007468CC" w:rsidDel="007B7A2A">
                <w:rPr>
                  <w:rFonts w:ascii="Arial" w:hAnsi="Arial" w:cs="Arial"/>
                  <w:bCs/>
                  <w:sz w:val="20"/>
                  <w:szCs w:val="20"/>
                </w:rPr>
                <w:delText xml:space="preserve">97151-97158; 0362T; 0373T </w:delText>
              </w:r>
            </w:del>
          </w:p>
        </w:tc>
      </w:tr>
      <w:tr w:rsidR="007B7A2A" w14:paraId="5D33B307" w14:textId="77777777" w:rsidTr="3F086831">
        <w:trPr>
          <w:ins w:id="1864" w:author="Carolyn Tiffany" w:date="2021-06-07T11:19:00Z"/>
        </w:trPr>
        <w:tc>
          <w:tcPr>
            <w:tcW w:w="1350" w:type="dxa"/>
          </w:tcPr>
          <w:p w14:paraId="3516DBDC" w14:textId="680FD77C" w:rsidR="007B7A2A" w:rsidRPr="00270A8D" w:rsidDel="007B7A2A" w:rsidRDefault="007B7A2A" w:rsidP="007468CC">
            <w:pPr>
              <w:rPr>
                <w:ins w:id="1865" w:author="Carolyn Tiffany" w:date="2021-06-07T11:19:00Z"/>
                <w:rFonts w:ascii="Arial" w:hAnsi="Arial" w:cs="Arial"/>
                <w:bCs/>
                <w:sz w:val="20"/>
                <w:szCs w:val="20"/>
              </w:rPr>
            </w:pPr>
            <w:ins w:id="1866" w:author="Carolyn Tiffany" w:date="2021-06-07T11:19:00Z">
              <w:r>
                <w:rPr>
                  <w:rFonts w:ascii="Arial" w:hAnsi="Arial" w:cs="Arial"/>
                  <w:bCs/>
                  <w:sz w:val="20"/>
                  <w:szCs w:val="20"/>
                </w:rPr>
                <w:t>HM</w:t>
              </w:r>
            </w:ins>
          </w:p>
        </w:tc>
        <w:tc>
          <w:tcPr>
            <w:tcW w:w="4950" w:type="dxa"/>
          </w:tcPr>
          <w:p w14:paraId="48FD4843" w14:textId="5B1AC53B" w:rsidR="007B7A2A" w:rsidRPr="007468CC" w:rsidRDefault="007B7A2A" w:rsidP="007468CC">
            <w:pPr>
              <w:rPr>
                <w:ins w:id="1867" w:author="Carolyn Tiffany" w:date="2021-06-07T11:19:00Z"/>
                <w:rFonts w:ascii="Arial" w:hAnsi="Arial" w:cs="Arial"/>
                <w:bCs/>
                <w:sz w:val="20"/>
                <w:szCs w:val="20"/>
              </w:rPr>
            </w:pPr>
            <w:ins w:id="1868" w:author="Carolyn Tiffany" w:date="2021-06-07T11:29:00Z">
              <w:r>
                <w:rPr>
                  <w:rFonts w:ascii="Arial" w:hAnsi="Arial" w:cs="Arial"/>
                  <w:bCs/>
                  <w:sz w:val="20"/>
                  <w:szCs w:val="20"/>
                </w:rPr>
                <w:t xml:space="preserve">Less than </w:t>
              </w:r>
            </w:ins>
            <w:proofErr w:type="gramStart"/>
            <w:ins w:id="1869" w:author="Carolyn Tiffany" w:date="2021-06-07T11:19:00Z">
              <w:r>
                <w:rPr>
                  <w:rFonts w:ascii="Arial" w:hAnsi="Arial" w:cs="Arial"/>
                  <w:bCs/>
                  <w:sz w:val="20"/>
                  <w:szCs w:val="20"/>
                </w:rPr>
                <w:t>Bachelor’s</w:t>
              </w:r>
              <w:proofErr w:type="gramEnd"/>
              <w:r>
                <w:rPr>
                  <w:rFonts w:ascii="Arial" w:hAnsi="Arial" w:cs="Arial"/>
                  <w:bCs/>
                  <w:sz w:val="20"/>
                  <w:szCs w:val="20"/>
                </w:rPr>
                <w:t xml:space="preserve"> Level provided service</w:t>
              </w:r>
            </w:ins>
          </w:p>
        </w:tc>
        <w:tc>
          <w:tcPr>
            <w:tcW w:w="4140" w:type="dxa"/>
          </w:tcPr>
          <w:p w14:paraId="37CA0BCE" w14:textId="03BA41E9" w:rsidR="007B7A2A" w:rsidRPr="007468CC" w:rsidRDefault="007B7A2A" w:rsidP="007468CC">
            <w:pPr>
              <w:rPr>
                <w:ins w:id="1870" w:author="Carolyn Tiffany" w:date="2021-06-07T11:19:00Z"/>
                <w:rFonts w:ascii="Arial" w:hAnsi="Arial" w:cs="Arial"/>
                <w:bCs/>
                <w:sz w:val="20"/>
                <w:szCs w:val="20"/>
              </w:rPr>
            </w:pPr>
            <w:ins w:id="1871" w:author="Carolyn Tiffany" w:date="2021-06-07T11:27:00Z">
              <w:r>
                <w:rPr>
                  <w:rFonts w:ascii="Arial" w:hAnsi="Arial" w:cs="Arial"/>
                  <w:bCs/>
                  <w:sz w:val="20"/>
                  <w:szCs w:val="20"/>
                </w:rPr>
                <w:t>97153</w:t>
              </w:r>
            </w:ins>
            <w:ins w:id="1872" w:author="Carolyn Tiffany" w:date="2021-06-07T11:30:00Z">
              <w:r>
                <w:rPr>
                  <w:rFonts w:ascii="Arial" w:hAnsi="Arial" w:cs="Arial"/>
                  <w:bCs/>
                  <w:sz w:val="20"/>
                  <w:szCs w:val="20"/>
                </w:rPr>
                <w:t>-54</w:t>
              </w:r>
            </w:ins>
            <w:ins w:id="1873" w:author="Carolyn Tiffany" w:date="2021-06-07T11:27:00Z">
              <w:r>
                <w:rPr>
                  <w:rFonts w:ascii="Arial" w:hAnsi="Arial" w:cs="Arial"/>
                  <w:bCs/>
                  <w:sz w:val="20"/>
                  <w:szCs w:val="20"/>
                </w:rPr>
                <w:t xml:space="preserve">; </w:t>
              </w:r>
            </w:ins>
            <w:ins w:id="1874" w:author="Carolyn Tiffany" w:date="2021-06-07T11:19:00Z">
              <w:r w:rsidRPr="007468CC">
                <w:rPr>
                  <w:rFonts w:ascii="Arial" w:hAnsi="Arial" w:cs="Arial"/>
                  <w:bCs/>
                  <w:sz w:val="20"/>
                  <w:szCs w:val="20"/>
                </w:rPr>
                <w:t>97158; 0373T</w:t>
              </w:r>
            </w:ins>
          </w:p>
        </w:tc>
      </w:tr>
      <w:tr w:rsidR="007468CC" w14:paraId="74153341" w14:textId="77777777" w:rsidTr="3F086831">
        <w:tc>
          <w:tcPr>
            <w:tcW w:w="1350" w:type="dxa"/>
          </w:tcPr>
          <w:p w14:paraId="658C423E" w14:textId="2B52D177" w:rsidR="007468CC" w:rsidRPr="00270A8D" w:rsidRDefault="007468CC" w:rsidP="007468CC">
            <w:pPr>
              <w:rPr>
                <w:rFonts w:ascii="Arial" w:hAnsi="Arial" w:cs="Arial"/>
                <w:bCs/>
                <w:sz w:val="20"/>
                <w:szCs w:val="20"/>
              </w:rPr>
            </w:pPr>
            <w:r w:rsidRPr="00270A8D">
              <w:rPr>
                <w:rFonts w:ascii="Arial" w:hAnsi="Arial" w:cs="Arial"/>
                <w:bCs/>
                <w:sz w:val="20"/>
                <w:szCs w:val="20"/>
              </w:rPr>
              <w:t>HN</w:t>
            </w:r>
          </w:p>
        </w:tc>
        <w:tc>
          <w:tcPr>
            <w:tcW w:w="4950" w:type="dxa"/>
          </w:tcPr>
          <w:p w14:paraId="50D62914" w14:textId="146CE114" w:rsidR="007468CC" w:rsidRPr="007468CC" w:rsidRDefault="3F086831" w:rsidP="3F086831">
            <w:pPr>
              <w:rPr>
                <w:rFonts w:ascii="Arial" w:hAnsi="Arial" w:cs="Arial"/>
                <w:sz w:val="20"/>
                <w:szCs w:val="20"/>
              </w:rPr>
            </w:pPr>
            <w:r w:rsidRPr="3F086831">
              <w:rPr>
                <w:rFonts w:ascii="Arial" w:hAnsi="Arial" w:cs="Arial"/>
                <w:sz w:val="20"/>
                <w:szCs w:val="20"/>
              </w:rPr>
              <w:t>Bachelor</w:t>
            </w:r>
            <w:ins w:id="1875" w:author="Kyle Jaskulka" w:date="2021-07-09T12:07:00Z">
              <w:r w:rsidRPr="3F086831">
                <w:rPr>
                  <w:rFonts w:ascii="Arial" w:hAnsi="Arial" w:cs="Arial"/>
                  <w:sz w:val="20"/>
                  <w:szCs w:val="20"/>
                </w:rPr>
                <w:t>’</w:t>
              </w:r>
            </w:ins>
            <w:r w:rsidRPr="3F086831">
              <w:rPr>
                <w:rFonts w:ascii="Arial" w:hAnsi="Arial" w:cs="Arial"/>
                <w:sz w:val="20"/>
                <w:szCs w:val="20"/>
              </w:rPr>
              <w:t>s Level provided service</w:t>
            </w:r>
          </w:p>
        </w:tc>
        <w:tc>
          <w:tcPr>
            <w:tcW w:w="4140" w:type="dxa"/>
          </w:tcPr>
          <w:p w14:paraId="42F2B4F7" w14:textId="03211B8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56B33F8" w14:textId="77777777" w:rsidTr="3F086831">
        <w:tc>
          <w:tcPr>
            <w:tcW w:w="1350" w:type="dxa"/>
          </w:tcPr>
          <w:p w14:paraId="46F585FA" w14:textId="51298692" w:rsidR="007468CC" w:rsidRPr="00270A8D" w:rsidRDefault="007468CC" w:rsidP="007468CC">
            <w:pPr>
              <w:rPr>
                <w:rFonts w:ascii="Arial" w:hAnsi="Arial" w:cs="Arial"/>
                <w:bCs/>
                <w:sz w:val="20"/>
                <w:szCs w:val="20"/>
              </w:rPr>
            </w:pPr>
            <w:r w:rsidRPr="00270A8D">
              <w:rPr>
                <w:rFonts w:ascii="Arial" w:hAnsi="Arial" w:cs="Arial"/>
                <w:bCs/>
                <w:sz w:val="20"/>
                <w:szCs w:val="20"/>
              </w:rPr>
              <w:t xml:space="preserve">HO </w:t>
            </w:r>
          </w:p>
        </w:tc>
        <w:tc>
          <w:tcPr>
            <w:tcW w:w="4950" w:type="dxa"/>
          </w:tcPr>
          <w:p w14:paraId="5421966B" w14:textId="75354898" w:rsidR="007468CC" w:rsidRPr="007468CC" w:rsidRDefault="007468CC" w:rsidP="3F086831">
            <w:pPr>
              <w:rPr>
                <w:rFonts w:ascii="Arial" w:hAnsi="Arial" w:cs="Arial"/>
                <w:sz w:val="20"/>
                <w:szCs w:val="20"/>
              </w:rPr>
            </w:pPr>
            <w:del w:id="1876" w:author="Carolyn Tiffany" w:date="2021-06-07T11:18:00Z">
              <w:r w:rsidRPr="3F086831" w:rsidDel="3F086831">
                <w:rPr>
                  <w:rFonts w:ascii="Arial" w:hAnsi="Arial" w:cs="Arial"/>
                  <w:sz w:val="20"/>
                  <w:szCs w:val="20"/>
                </w:rPr>
                <w:delText xml:space="preserve">Other </w:delText>
              </w:r>
            </w:del>
            <w:r w:rsidR="3F086831" w:rsidRPr="3F086831">
              <w:rPr>
                <w:rFonts w:ascii="Arial" w:hAnsi="Arial" w:cs="Arial"/>
                <w:sz w:val="20"/>
                <w:szCs w:val="20"/>
              </w:rPr>
              <w:t>Master</w:t>
            </w:r>
            <w:ins w:id="1877" w:author="Kyle Jaskulka" w:date="2021-07-09T12:07:00Z">
              <w:r w:rsidR="3F086831" w:rsidRPr="3F086831">
                <w:rPr>
                  <w:rFonts w:ascii="Arial" w:hAnsi="Arial" w:cs="Arial"/>
                  <w:sz w:val="20"/>
                  <w:szCs w:val="20"/>
                </w:rPr>
                <w:t>’</w:t>
              </w:r>
            </w:ins>
            <w:r w:rsidR="3F086831" w:rsidRPr="3F086831">
              <w:rPr>
                <w:rFonts w:ascii="Arial" w:hAnsi="Arial" w:cs="Arial"/>
                <w:sz w:val="20"/>
                <w:szCs w:val="20"/>
              </w:rPr>
              <w:t>s Level provided service</w:t>
            </w:r>
          </w:p>
        </w:tc>
        <w:tc>
          <w:tcPr>
            <w:tcW w:w="4140" w:type="dxa"/>
          </w:tcPr>
          <w:p w14:paraId="27947578" w14:textId="29243BA7"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537546D1" w14:textId="77777777" w:rsidTr="3F086831">
        <w:tc>
          <w:tcPr>
            <w:tcW w:w="1350" w:type="dxa"/>
          </w:tcPr>
          <w:p w14:paraId="3A71CC81" w14:textId="3E4883ED" w:rsidR="007468CC" w:rsidRPr="00270A8D" w:rsidRDefault="007468CC" w:rsidP="007468CC">
            <w:pPr>
              <w:rPr>
                <w:rFonts w:ascii="Arial" w:hAnsi="Arial" w:cs="Arial"/>
                <w:bCs/>
                <w:sz w:val="20"/>
                <w:szCs w:val="20"/>
              </w:rPr>
            </w:pPr>
            <w:del w:id="1878" w:author="Carolyn Tiffany" w:date="2021-06-07T11:20:00Z">
              <w:r w:rsidRPr="00270A8D" w:rsidDel="007B7A2A">
                <w:rPr>
                  <w:rFonts w:ascii="Arial" w:hAnsi="Arial" w:cs="Arial"/>
                  <w:bCs/>
                  <w:sz w:val="20"/>
                  <w:szCs w:val="20"/>
                </w:rPr>
                <w:delText>J</w:delText>
              </w:r>
            </w:del>
            <w:ins w:id="1879" w:author="Carolyn Tiffany" w:date="2021-06-07T11:20:00Z">
              <w:r w:rsidR="007B7A2A">
                <w:rPr>
                  <w:rFonts w:ascii="Arial" w:hAnsi="Arial" w:cs="Arial"/>
                  <w:bCs/>
                  <w:sz w:val="20"/>
                  <w:szCs w:val="20"/>
                </w:rPr>
                <w:t>H</w:t>
              </w:r>
            </w:ins>
            <w:r w:rsidRPr="00270A8D">
              <w:rPr>
                <w:rFonts w:ascii="Arial" w:hAnsi="Arial" w:cs="Arial"/>
                <w:bCs/>
                <w:sz w:val="20"/>
                <w:szCs w:val="20"/>
              </w:rPr>
              <w:t>P</w:t>
            </w:r>
          </w:p>
        </w:tc>
        <w:tc>
          <w:tcPr>
            <w:tcW w:w="4950" w:type="dxa"/>
          </w:tcPr>
          <w:p w14:paraId="3ABF35B9" w14:textId="59A30852" w:rsidR="007468CC" w:rsidRPr="007468CC" w:rsidRDefault="007468CC" w:rsidP="007468CC">
            <w:pPr>
              <w:rPr>
                <w:rFonts w:ascii="Arial" w:hAnsi="Arial" w:cs="Arial"/>
                <w:bCs/>
                <w:sz w:val="20"/>
                <w:szCs w:val="20"/>
              </w:rPr>
            </w:pPr>
            <w:del w:id="1880" w:author="Carolyn Tiffany" w:date="2021-06-07T11:29:00Z">
              <w:r w:rsidRPr="007468CC" w:rsidDel="007B7A2A">
                <w:rPr>
                  <w:rFonts w:ascii="Arial" w:hAnsi="Arial" w:cs="Arial"/>
                  <w:bCs/>
                  <w:sz w:val="20"/>
                  <w:szCs w:val="20"/>
                </w:rPr>
                <w:delText xml:space="preserve">Other </w:delText>
              </w:r>
            </w:del>
            <w:r w:rsidRPr="007468CC">
              <w:rPr>
                <w:rFonts w:ascii="Arial" w:hAnsi="Arial" w:cs="Arial"/>
                <w:bCs/>
                <w:sz w:val="20"/>
                <w:szCs w:val="20"/>
              </w:rPr>
              <w:t>Doctoral Level provided service</w:t>
            </w:r>
          </w:p>
        </w:tc>
        <w:tc>
          <w:tcPr>
            <w:tcW w:w="4140" w:type="dxa"/>
          </w:tcPr>
          <w:p w14:paraId="547CD146" w14:textId="770627DC"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92C3AB2" w14:textId="77777777" w:rsidTr="3F086831">
        <w:tc>
          <w:tcPr>
            <w:tcW w:w="1350" w:type="dxa"/>
          </w:tcPr>
          <w:p w14:paraId="1748E6CC" w14:textId="024B6836" w:rsidR="007468CC" w:rsidRPr="00270A8D" w:rsidRDefault="007468CC" w:rsidP="007468CC">
            <w:pPr>
              <w:rPr>
                <w:rFonts w:ascii="Arial" w:hAnsi="Arial" w:cs="Arial"/>
                <w:bCs/>
                <w:sz w:val="20"/>
                <w:szCs w:val="20"/>
              </w:rPr>
            </w:pPr>
            <w:r w:rsidRPr="00270A8D">
              <w:rPr>
                <w:rFonts w:ascii="Arial" w:hAnsi="Arial" w:cs="Arial"/>
                <w:bCs/>
                <w:sz w:val="20"/>
                <w:szCs w:val="20"/>
              </w:rPr>
              <w:t>GT</w:t>
            </w:r>
          </w:p>
        </w:tc>
        <w:tc>
          <w:tcPr>
            <w:tcW w:w="4950" w:type="dxa"/>
          </w:tcPr>
          <w:p w14:paraId="62CAECE9" w14:textId="1E831DCF" w:rsidR="007468CC" w:rsidRPr="007468CC" w:rsidRDefault="007468CC" w:rsidP="007468CC">
            <w:pPr>
              <w:rPr>
                <w:rFonts w:ascii="Arial" w:hAnsi="Arial" w:cs="Arial"/>
                <w:bCs/>
                <w:sz w:val="20"/>
                <w:szCs w:val="20"/>
              </w:rPr>
            </w:pPr>
            <w:r w:rsidRPr="007468CC">
              <w:rPr>
                <w:rFonts w:ascii="Arial" w:hAnsi="Arial" w:cs="Arial"/>
                <w:bCs/>
                <w:sz w:val="20"/>
                <w:szCs w:val="20"/>
              </w:rPr>
              <w:t>Service delivered via Telemedicine</w:t>
            </w:r>
          </w:p>
        </w:tc>
        <w:tc>
          <w:tcPr>
            <w:tcW w:w="4140" w:type="dxa"/>
          </w:tcPr>
          <w:p w14:paraId="6E968A19" w14:textId="77777777" w:rsidR="007468CC" w:rsidRDefault="007468CC" w:rsidP="007468CC">
            <w:pPr>
              <w:rPr>
                <w:rFonts w:ascii="Arial" w:hAnsi="Arial" w:cs="Arial"/>
                <w:bCs/>
                <w:sz w:val="20"/>
                <w:szCs w:val="20"/>
              </w:rPr>
            </w:pPr>
            <w:r w:rsidRPr="007468CC">
              <w:rPr>
                <w:rFonts w:ascii="Arial" w:hAnsi="Arial" w:cs="Arial"/>
                <w:bCs/>
                <w:sz w:val="20"/>
                <w:szCs w:val="20"/>
              </w:rPr>
              <w:t>97155 and 97156</w:t>
            </w:r>
          </w:p>
          <w:p w14:paraId="4F2CE0FD" w14:textId="3B535E46" w:rsidR="00180CB1" w:rsidRPr="0093137B" w:rsidRDefault="00180CB1" w:rsidP="00180CB1">
            <w:pPr>
              <w:rPr>
                <w:rFonts w:ascii="Arial" w:hAnsi="Arial" w:cs="Arial"/>
                <w:bCs/>
                <w:i/>
                <w:iCs/>
                <w:sz w:val="20"/>
                <w:szCs w:val="20"/>
              </w:rPr>
            </w:pPr>
            <w:r w:rsidRPr="0093137B">
              <w:rPr>
                <w:rFonts w:ascii="Arial" w:hAnsi="Arial" w:cs="Arial"/>
                <w:bCs/>
                <w:i/>
                <w:iCs/>
                <w:sz w:val="20"/>
                <w:szCs w:val="20"/>
              </w:rPr>
              <w:t>And other allowable codes as identified and in effect, in the MICHIGAN PIHP/CMHSP</w:t>
            </w:r>
          </w:p>
          <w:p w14:paraId="1DEF8774" w14:textId="1CC302F6" w:rsidR="00180CB1" w:rsidRPr="007468CC" w:rsidRDefault="00180CB1" w:rsidP="00180CB1">
            <w:pPr>
              <w:rPr>
                <w:rFonts w:ascii="Arial" w:hAnsi="Arial" w:cs="Arial"/>
                <w:bCs/>
                <w:sz w:val="20"/>
                <w:szCs w:val="20"/>
              </w:rPr>
            </w:pPr>
            <w:r w:rsidRPr="0093137B">
              <w:rPr>
                <w:rFonts w:ascii="Arial" w:hAnsi="Arial" w:cs="Arial"/>
                <w:bCs/>
                <w:i/>
                <w:iCs/>
                <w:sz w:val="20"/>
                <w:szCs w:val="20"/>
              </w:rPr>
              <w:lastRenderedPageBreak/>
              <w:t>COVID-19 Encounter Code Chart</w:t>
            </w:r>
            <w:ins w:id="1881" w:author="Carolyn Tiffany" w:date="2021-06-07T11:15:00Z">
              <w:r w:rsidR="007B7A2A">
                <w:rPr>
                  <w:rFonts w:ascii="Arial" w:hAnsi="Arial" w:cs="Arial"/>
                  <w:bCs/>
                  <w:i/>
                  <w:iCs/>
                  <w:sz w:val="20"/>
                  <w:szCs w:val="20"/>
                </w:rPr>
                <w:t xml:space="preserve">.  </w:t>
              </w:r>
              <w:r w:rsidR="007B7A2A" w:rsidRPr="007B7A2A">
                <w:rPr>
                  <w:rFonts w:ascii="Arial" w:hAnsi="Arial" w:cs="Arial"/>
                  <w:bCs/>
                  <w:i/>
                  <w:iCs/>
                  <w:sz w:val="20"/>
                  <w:szCs w:val="20"/>
                </w:rPr>
                <w:t>Modifier GT will be removed after the COVID-19 pandemic is deemed over. See additional details/instructions in the Telemedicine portion below starting on page 8 of the encounter reporting chart</w:t>
              </w:r>
            </w:ins>
          </w:p>
        </w:tc>
      </w:tr>
      <w:tr w:rsidR="007B7A2A" w14:paraId="555CE261" w14:textId="77777777" w:rsidTr="3F086831">
        <w:trPr>
          <w:ins w:id="1882" w:author="Carolyn Tiffany" w:date="2021-06-07T11:23:00Z"/>
        </w:trPr>
        <w:tc>
          <w:tcPr>
            <w:tcW w:w="1350" w:type="dxa"/>
          </w:tcPr>
          <w:p w14:paraId="4728641F" w14:textId="3B56DB9F" w:rsidR="007B7A2A" w:rsidRPr="00270A8D" w:rsidRDefault="007B7A2A" w:rsidP="007468CC">
            <w:pPr>
              <w:rPr>
                <w:ins w:id="1883" w:author="Carolyn Tiffany" w:date="2021-06-07T11:23:00Z"/>
                <w:rFonts w:ascii="Arial" w:hAnsi="Arial" w:cs="Arial"/>
                <w:bCs/>
                <w:sz w:val="20"/>
                <w:szCs w:val="20"/>
              </w:rPr>
            </w:pPr>
            <w:ins w:id="1884" w:author="Carolyn Tiffany" w:date="2021-06-07T11:23:00Z">
              <w:r>
                <w:rPr>
                  <w:rFonts w:ascii="Arial" w:hAnsi="Arial" w:cs="Arial"/>
                  <w:bCs/>
                  <w:sz w:val="20"/>
                  <w:szCs w:val="20"/>
                </w:rPr>
                <w:lastRenderedPageBreak/>
                <w:t>SA</w:t>
              </w:r>
            </w:ins>
          </w:p>
        </w:tc>
        <w:tc>
          <w:tcPr>
            <w:tcW w:w="4950" w:type="dxa"/>
          </w:tcPr>
          <w:p w14:paraId="7395CD8E" w14:textId="670EC4C7" w:rsidR="007B7A2A" w:rsidRPr="007468CC" w:rsidRDefault="00A16B45" w:rsidP="007468CC">
            <w:pPr>
              <w:rPr>
                <w:ins w:id="1885" w:author="Carolyn Tiffany" w:date="2021-06-07T11:23:00Z"/>
                <w:rFonts w:ascii="Arial" w:hAnsi="Arial" w:cs="Arial"/>
                <w:bCs/>
                <w:sz w:val="20"/>
                <w:szCs w:val="20"/>
              </w:rPr>
            </w:pPr>
            <w:ins w:id="1886" w:author="Carolyn Tiffany" w:date="2021-06-07T12:03:00Z">
              <w:r>
                <w:rPr>
                  <w:rFonts w:ascii="Arial" w:hAnsi="Arial" w:cs="Arial"/>
                  <w:bCs/>
                  <w:sz w:val="20"/>
                  <w:szCs w:val="20"/>
                </w:rPr>
                <w:t>PA, NP, CNS</w:t>
              </w:r>
            </w:ins>
          </w:p>
        </w:tc>
        <w:tc>
          <w:tcPr>
            <w:tcW w:w="4140" w:type="dxa"/>
          </w:tcPr>
          <w:p w14:paraId="54FBA7B0" w14:textId="53F0C1AC" w:rsidR="007B7A2A" w:rsidRPr="007468CC" w:rsidRDefault="007B7A2A" w:rsidP="007468CC">
            <w:pPr>
              <w:rPr>
                <w:ins w:id="1887" w:author="Carolyn Tiffany" w:date="2021-06-07T11:23:00Z"/>
                <w:rFonts w:ascii="Arial" w:hAnsi="Arial" w:cs="Arial"/>
                <w:bCs/>
                <w:sz w:val="20"/>
                <w:szCs w:val="20"/>
              </w:rPr>
            </w:pPr>
            <w:ins w:id="1888" w:author="Carolyn Tiffany" w:date="2021-06-07T11:27:00Z">
              <w:r>
                <w:rPr>
                  <w:rFonts w:ascii="Arial" w:hAnsi="Arial" w:cs="Arial"/>
                  <w:bCs/>
                  <w:sz w:val="20"/>
                  <w:szCs w:val="20"/>
                </w:rPr>
                <w:t>97153</w:t>
              </w:r>
            </w:ins>
            <w:ins w:id="1889" w:author="Carolyn Tiffany" w:date="2021-06-07T11:30:00Z">
              <w:r>
                <w:rPr>
                  <w:rFonts w:ascii="Arial" w:hAnsi="Arial" w:cs="Arial"/>
                  <w:bCs/>
                  <w:sz w:val="20"/>
                  <w:szCs w:val="20"/>
                </w:rPr>
                <w:t>-54</w:t>
              </w:r>
            </w:ins>
            <w:ins w:id="1890" w:author="Carolyn Tiffany" w:date="2021-06-07T11:27:00Z">
              <w:r>
                <w:rPr>
                  <w:rFonts w:ascii="Arial" w:hAnsi="Arial" w:cs="Arial"/>
                  <w:bCs/>
                  <w:sz w:val="20"/>
                  <w:szCs w:val="20"/>
                </w:rPr>
                <w:t xml:space="preserve">; </w:t>
              </w:r>
            </w:ins>
            <w:ins w:id="1891" w:author="Carolyn Tiffany" w:date="2021-06-07T11:23:00Z">
              <w:r>
                <w:rPr>
                  <w:rFonts w:ascii="Arial" w:hAnsi="Arial" w:cs="Arial"/>
                  <w:bCs/>
                  <w:sz w:val="20"/>
                  <w:szCs w:val="20"/>
                </w:rPr>
                <w:t>0362T</w:t>
              </w:r>
            </w:ins>
            <w:ins w:id="1892" w:author="Carolyn Tiffany" w:date="2021-06-07T11:24:00Z">
              <w:r>
                <w:rPr>
                  <w:rFonts w:ascii="Arial" w:hAnsi="Arial" w:cs="Arial"/>
                  <w:bCs/>
                  <w:sz w:val="20"/>
                  <w:szCs w:val="20"/>
                </w:rPr>
                <w:t>; 0373T</w:t>
              </w:r>
            </w:ins>
          </w:p>
        </w:tc>
      </w:tr>
      <w:tr w:rsidR="00A16B45" w14:paraId="468E5EBB" w14:textId="77777777" w:rsidTr="3F086831">
        <w:trPr>
          <w:ins w:id="1893" w:author="Carolyn Tiffany" w:date="2021-06-07T11:59:00Z"/>
        </w:trPr>
        <w:tc>
          <w:tcPr>
            <w:tcW w:w="1350" w:type="dxa"/>
          </w:tcPr>
          <w:p w14:paraId="0619164E" w14:textId="68603A05" w:rsidR="00A16B45" w:rsidRDefault="00A16B45" w:rsidP="007468CC">
            <w:pPr>
              <w:rPr>
                <w:ins w:id="1894" w:author="Carolyn Tiffany" w:date="2021-06-07T11:59:00Z"/>
                <w:rFonts w:ascii="Arial" w:hAnsi="Arial" w:cs="Arial"/>
                <w:bCs/>
                <w:sz w:val="20"/>
                <w:szCs w:val="20"/>
              </w:rPr>
            </w:pPr>
            <w:ins w:id="1895" w:author="Carolyn Tiffany" w:date="2021-06-07T11:59:00Z">
              <w:r>
                <w:rPr>
                  <w:rFonts w:ascii="Arial" w:hAnsi="Arial" w:cs="Arial"/>
                  <w:bCs/>
                  <w:sz w:val="20"/>
                  <w:szCs w:val="20"/>
                </w:rPr>
                <w:t xml:space="preserve">ST </w:t>
              </w:r>
            </w:ins>
          </w:p>
        </w:tc>
        <w:tc>
          <w:tcPr>
            <w:tcW w:w="4950" w:type="dxa"/>
          </w:tcPr>
          <w:p w14:paraId="0B795CA5" w14:textId="4B56E444" w:rsidR="00A16B45" w:rsidRDefault="00A16B45" w:rsidP="007468CC">
            <w:pPr>
              <w:rPr>
                <w:ins w:id="1896" w:author="Carolyn Tiffany" w:date="2021-06-07T11:59:00Z"/>
                <w:rFonts w:ascii="Arial" w:hAnsi="Arial" w:cs="Arial"/>
                <w:bCs/>
                <w:sz w:val="20"/>
                <w:szCs w:val="20"/>
              </w:rPr>
            </w:pPr>
            <w:ins w:id="1897" w:author="Carolyn Tiffany" w:date="2021-06-07T11:59:00Z">
              <w:r>
                <w:rPr>
                  <w:rFonts w:ascii="Arial" w:hAnsi="Arial" w:cs="Arial"/>
                  <w:bCs/>
                  <w:sz w:val="20"/>
                  <w:szCs w:val="20"/>
                </w:rPr>
                <w:t>Related to Trauma or Injury</w:t>
              </w:r>
            </w:ins>
          </w:p>
        </w:tc>
        <w:tc>
          <w:tcPr>
            <w:tcW w:w="4140" w:type="dxa"/>
          </w:tcPr>
          <w:p w14:paraId="49E3E328" w14:textId="11205D19" w:rsidR="00A16B45" w:rsidRDefault="00A16B45" w:rsidP="007468CC">
            <w:pPr>
              <w:rPr>
                <w:ins w:id="1898" w:author="Carolyn Tiffany" w:date="2021-06-07T11:59:00Z"/>
                <w:rFonts w:ascii="Arial" w:hAnsi="Arial" w:cs="Arial"/>
                <w:bCs/>
                <w:sz w:val="20"/>
                <w:szCs w:val="20"/>
              </w:rPr>
            </w:pPr>
            <w:ins w:id="1899" w:author="Carolyn Tiffany" w:date="2021-06-07T11:59:00Z">
              <w:r>
                <w:rPr>
                  <w:rFonts w:ascii="Arial" w:hAnsi="Arial" w:cs="Arial"/>
                  <w:bCs/>
                  <w:sz w:val="20"/>
                  <w:szCs w:val="20"/>
                </w:rPr>
                <w:t>97151</w:t>
              </w:r>
            </w:ins>
          </w:p>
        </w:tc>
      </w:tr>
      <w:tr w:rsidR="007B7A2A" w14:paraId="24BBFA2B" w14:textId="77777777" w:rsidTr="3F086831">
        <w:trPr>
          <w:ins w:id="1900" w:author="Carolyn Tiffany" w:date="2021-06-07T11:28:00Z"/>
        </w:trPr>
        <w:tc>
          <w:tcPr>
            <w:tcW w:w="1350" w:type="dxa"/>
          </w:tcPr>
          <w:p w14:paraId="56F06088" w14:textId="6FB77437" w:rsidR="007B7A2A" w:rsidRDefault="007B7A2A" w:rsidP="007468CC">
            <w:pPr>
              <w:rPr>
                <w:ins w:id="1901" w:author="Carolyn Tiffany" w:date="2021-06-07T11:28:00Z"/>
                <w:rFonts w:ascii="Arial" w:hAnsi="Arial" w:cs="Arial"/>
                <w:bCs/>
                <w:sz w:val="20"/>
                <w:szCs w:val="20"/>
              </w:rPr>
            </w:pPr>
            <w:ins w:id="1902" w:author="Carolyn Tiffany" w:date="2021-06-07T11:28:00Z">
              <w:r>
                <w:rPr>
                  <w:rFonts w:ascii="Arial" w:hAnsi="Arial" w:cs="Arial"/>
                  <w:bCs/>
                  <w:sz w:val="20"/>
                  <w:szCs w:val="20"/>
                </w:rPr>
                <w:t>TD</w:t>
              </w:r>
            </w:ins>
          </w:p>
        </w:tc>
        <w:tc>
          <w:tcPr>
            <w:tcW w:w="4950" w:type="dxa"/>
          </w:tcPr>
          <w:p w14:paraId="5EB4189F" w14:textId="582423A8" w:rsidR="007B7A2A" w:rsidRDefault="007B7A2A" w:rsidP="007468CC">
            <w:pPr>
              <w:rPr>
                <w:ins w:id="1903" w:author="Carolyn Tiffany" w:date="2021-06-07T11:28:00Z"/>
                <w:rFonts w:ascii="Arial" w:hAnsi="Arial" w:cs="Arial"/>
                <w:bCs/>
                <w:sz w:val="20"/>
                <w:szCs w:val="20"/>
              </w:rPr>
            </w:pPr>
            <w:ins w:id="1904" w:author="Carolyn Tiffany" w:date="2021-06-07T11:28:00Z">
              <w:r>
                <w:rPr>
                  <w:rFonts w:ascii="Arial" w:hAnsi="Arial" w:cs="Arial"/>
                  <w:bCs/>
                  <w:sz w:val="20"/>
                  <w:szCs w:val="20"/>
                </w:rPr>
                <w:t>Registered Nurse</w:t>
              </w:r>
            </w:ins>
          </w:p>
        </w:tc>
        <w:tc>
          <w:tcPr>
            <w:tcW w:w="4140" w:type="dxa"/>
          </w:tcPr>
          <w:p w14:paraId="3E217616" w14:textId="4D3D9F3C" w:rsidR="007B7A2A" w:rsidRDefault="007B7A2A" w:rsidP="007468CC">
            <w:pPr>
              <w:rPr>
                <w:ins w:id="1905" w:author="Carolyn Tiffany" w:date="2021-06-07T11:28:00Z"/>
                <w:rFonts w:ascii="Arial" w:hAnsi="Arial" w:cs="Arial"/>
                <w:bCs/>
                <w:sz w:val="20"/>
                <w:szCs w:val="20"/>
              </w:rPr>
            </w:pPr>
            <w:ins w:id="1906" w:author="Carolyn Tiffany" w:date="2021-06-07T11:28:00Z">
              <w:r>
                <w:rPr>
                  <w:rFonts w:ascii="Arial" w:hAnsi="Arial" w:cs="Arial"/>
                  <w:bCs/>
                  <w:sz w:val="20"/>
                  <w:szCs w:val="20"/>
                </w:rPr>
                <w:t>97153</w:t>
              </w:r>
            </w:ins>
            <w:ins w:id="1907" w:author="Carolyn Tiffany" w:date="2021-06-07T11:30:00Z">
              <w:r>
                <w:rPr>
                  <w:rFonts w:ascii="Arial" w:hAnsi="Arial" w:cs="Arial"/>
                  <w:bCs/>
                  <w:sz w:val="20"/>
                  <w:szCs w:val="20"/>
                </w:rPr>
                <w:t>-54</w:t>
              </w:r>
            </w:ins>
            <w:ins w:id="1908" w:author="Carolyn Tiffany" w:date="2021-06-07T11:28:00Z">
              <w:r>
                <w:rPr>
                  <w:rFonts w:ascii="Arial" w:hAnsi="Arial" w:cs="Arial"/>
                  <w:bCs/>
                  <w:sz w:val="20"/>
                  <w:szCs w:val="20"/>
                </w:rPr>
                <w:t xml:space="preserve">; </w:t>
              </w:r>
            </w:ins>
          </w:p>
        </w:tc>
      </w:tr>
      <w:tr w:rsidR="00270A8D" w14:paraId="33B97994" w14:textId="77777777" w:rsidTr="3F086831">
        <w:tc>
          <w:tcPr>
            <w:tcW w:w="10440" w:type="dxa"/>
            <w:gridSpan w:val="3"/>
          </w:tcPr>
          <w:p w14:paraId="1F379E1D" w14:textId="1FCE6BCC" w:rsidR="00270A8D" w:rsidRPr="007468CC" w:rsidRDefault="00270A8D" w:rsidP="00270A8D">
            <w:pPr>
              <w:rPr>
                <w:rFonts w:ascii="Arial" w:hAnsi="Arial" w:cs="Arial"/>
                <w:bCs/>
                <w:sz w:val="20"/>
                <w:szCs w:val="20"/>
              </w:rPr>
            </w:pPr>
            <w:r w:rsidRPr="00270A8D">
              <w:rPr>
                <w:rFonts w:ascii="Arial" w:hAnsi="Arial" w:cs="Arial"/>
                <w:b/>
                <w:bCs/>
                <w:sz w:val="20"/>
                <w:szCs w:val="20"/>
              </w:rPr>
              <w:t>NOTE:</w:t>
            </w:r>
            <w:r w:rsidRPr="00270A8D">
              <w:rPr>
                <w:rFonts w:ascii="Arial" w:hAnsi="Arial" w:cs="Arial"/>
                <w:bCs/>
                <w:sz w:val="20"/>
                <w:szCs w:val="20"/>
              </w:rPr>
              <w:t xml:space="preserve"> If a Behavior Technician (BT) provides </w:t>
            </w:r>
            <w:ins w:id="1909" w:author="Carolyn Tiffany" w:date="2021-06-07T11:32:00Z">
              <w:r w:rsidR="007B7A2A">
                <w:rPr>
                  <w:rFonts w:ascii="Arial" w:hAnsi="Arial" w:cs="Arial"/>
                  <w:bCs/>
                  <w:sz w:val="20"/>
                  <w:szCs w:val="20"/>
                </w:rPr>
                <w:t xml:space="preserve">a qualified </w:t>
              </w:r>
            </w:ins>
            <w:r w:rsidRPr="00270A8D">
              <w:rPr>
                <w:rFonts w:ascii="Arial" w:hAnsi="Arial" w:cs="Arial"/>
                <w:bCs/>
                <w:sz w:val="20"/>
                <w:szCs w:val="20"/>
              </w:rPr>
              <w:t>service, do not include a modifier.</w:t>
            </w:r>
          </w:p>
        </w:tc>
      </w:tr>
    </w:tbl>
    <w:p w14:paraId="3F8B2018" w14:textId="092F7470" w:rsidR="007468CC" w:rsidRDefault="007468CC">
      <w:pPr>
        <w:widowControl/>
        <w:autoSpaceDE/>
        <w:autoSpaceDN/>
        <w:adjustRightInd/>
        <w:rPr>
          <w:rFonts w:ascii="Arial" w:hAnsi="Arial" w:cs="Arial"/>
          <w:color w:val="000000"/>
          <w:sz w:val="22"/>
          <w:szCs w:val="20"/>
        </w:rPr>
      </w:pPr>
    </w:p>
    <w:p w14:paraId="6ECD1C68" w14:textId="4DC7A9C8" w:rsidR="007468CC" w:rsidRDefault="007468CC">
      <w:pPr>
        <w:widowControl/>
        <w:autoSpaceDE/>
        <w:autoSpaceDN/>
        <w:adjustRightInd/>
        <w:rPr>
          <w:rFonts w:ascii="Arial" w:hAnsi="Arial" w:cs="Arial"/>
          <w:color w:val="000000"/>
          <w:sz w:val="22"/>
          <w:szCs w:val="20"/>
        </w:rPr>
      </w:pPr>
    </w:p>
    <w:p w14:paraId="7FC93BFD" w14:textId="77C892C8" w:rsidR="007468CC" w:rsidRPr="00270A8D" w:rsidRDefault="00270A8D">
      <w:pPr>
        <w:widowControl/>
        <w:autoSpaceDE/>
        <w:autoSpaceDN/>
        <w:adjustRightInd/>
        <w:rPr>
          <w:rFonts w:ascii="Arial" w:hAnsi="Arial" w:cs="Arial"/>
          <w:color w:val="000000"/>
          <w:sz w:val="20"/>
          <w:szCs w:val="20"/>
        </w:rPr>
      </w:pPr>
      <w:r>
        <w:rPr>
          <w:rFonts w:ascii="Arial" w:hAnsi="Arial" w:cs="Arial"/>
          <w:color w:val="000000"/>
          <w:sz w:val="20"/>
          <w:szCs w:val="20"/>
        </w:rPr>
        <w:t>PLACE OF SERVICE CODES</w:t>
      </w:r>
      <w:r w:rsidR="007468CC" w:rsidRPr="00270A8D">
        <w:rPr>
          <w:rFonts w:ascii="Arial" w:hAnsi="Arial" w:cs="Arial"/>
          <w:color w:val="000000"/>
          <w:sz w:val="20"/>
          <w:szCs w:val="20"/>
        </w:rPr>
        <w:t>:</w:t>
      </w:r>
    </w:p>
    <w:tbl>
      <w:tblPr>
        <w:tblStyle w:val="TableGrid"/>
        <w:tblW w:w="10440" w:type="dxa"/>
        <w:tblInd w:w="-275" w:type="dxa"/>
        <w:tblLook w:val="04A0" w:firstRow="1" w:lastRow="0" w:firstColumn="1" w:lastColumn="0" w:noHBand="0" w:noVBand="1"/>
      </w:tblPr>
      <w:tblGrid>
        <w:gridCol w:w="1337"/>
        <w:gridCol w:w="1406"/>
        <w:gridCol w:w="7697"/>
      </w:tblGrid>
      <w:tr w:rsidR="007468CC" w14:paraId="4D86010E" w14:textId="77777777" w:rsidTr="3F086831">
        <w:tc>
          <w:tcPr>
            <w:tcW w:w="1350" w:type="dxa"/>
          </w:tcPr>
          <w:p w14:paraId="05DE16A6" w14:textId="30212A5F" w:rsidR="007468CC" w:rsidRDefault="007468CC">
            <w:pPr>
              <w:widowControl/>
              <w:autoSpaceDE/>
              <w:autoSpaceDN/>
              <w:adjustRightInd/>
              <w:rPr>
                <w:rFonts w:ascii="Arial" w:hAnsi="Arial" w:cs="Arial"/>
                <w:b/>
                <w:bCs/>
                <w:sz w:val="20"/>
                <w:szCs w:val="20"/>
              </w:rPr>
            </w:pPr>
            <w:r>
              <w:rPr>
                <w:rFonts w:ascii="Arial" w:hAnsi="Arial" w:cs="Arial"/>
                <w:b/>
                <w:bCs/>
                <w:sz w:val="20"/>
                <w:szCs w:val="20"/>
              </w:rPr>
              <w:t>Code</w:t>
            </w:r>
          </w:p>
        </w:tc>
        <w:tc>
          <w:tcPr>
            <w:tcW w:w="1260" w:type="dxa"/>
          </w:tcPr>
          <w:p w14:paraId="34178558" w14:textId="335574C7" w:rsidR="007468CC" w:rsidRDefault="00270A8D">
            <w:pPr>
              <w:widowControl/>
              <w:autoSpaceDE/>
              <w:autoSpaceDN/>
              <w:adjustRightInd/>
              <w:rPr>
                <w:rFonts w:ascii="Arial" w:hAnsi="Arial" w:cs="Arial"/>
                <w:b/>
                <w:bCs/>
                <w:sz w:val="20"/>
                <w:szCs w:val="20"/>
              </w:rPr>
            </w:pPr>
            <w:r>
              <w:rPr>
                <w:rFonts w:ascii="Arial" w:hAnsi="Arial" w:cs="Arial"/>
                <w:b/>
                <w:bCs/>
                <w:sz w:val="20"/>
                <w:szCs w:val="20"/>
              </w:rPr>
              <w:t>Name</w:t>
            </w:r>
          </w:p>
        </w:tc>
        <w:tc>
          <w:tcPr>
            <w:tcW w:w="7830" w:type="dxa"/>
          </w:tcPr>
          <w:p w14:paraId="05634CCD" w14:textId="49AD52FD" w:rsidR="007468CC" w:rsidRDefault="00270A8D">
            <w:pPr>
              <w:widowControl/>
              <w:autoSpaceDE/>
              <w:autoSpaceDN/>
              <w:adjustRightInd/>
              <w:rPr>
                <w:rFonts w:ascii="Arial" w:hAnsi="Arial" w:cs="Arial"/>
                <w:b/>
                <w:bCs/>
                <w:sz w:val="20"/>
                <w:szCs w:val="20"/>
              </w:rPr>
            </w:pPr>
            <w:r>
              <w:rPr>
                <w:rFonts w:ascii="Arial" w:hAnsi="Arial" w:cs="Arial"/>
                <w:b/>
                <w:bCs/>
                <w:sz w:val="20"/>
                <w:szCs w:val="20"/>
              </w:rPr>
              <w:t>Description</w:t>
            </w:r>
          </w:p>
        </w:tc>
      </w:tr>
      <w:tr w:rsidR="00180CB1" w14:paraId="6E296231" w14:textId="77777777" w:rsidTr="3F086831">
        <w:tc>
          <w:tcPr>
            <w:tcW w:w="1350" w:type="dxa"/>
          </w:tcPr>
          <w:p w14:paraId="2CFD689B" w14:textId="1E3F5A39" w:rsidR="00180CB1" w:rsidRPr="00270A8D" w:rsidRDefault="00180CB1">
            <w:pPr>
              <w:widowControl/>
              <w:autoSpaceDE/>
              <w:autoSpaceDN/>
              <w:adjustRightInd/>
              <w:rPr>
                <w:rFonts w:ascii="Arial" w:hAnsi="Arial" w:cs="Arial"/>
                <w:bCs/>
                <w:sz w:val="20"/>
                <w:szCs w:val="20"/>
              </w:rPr>
            </w:pPr>
            <w:r>
              <w:rPr>
                <w:rFonts w:ascii="Arial" w:hAnsi="Arial" w:cs="Arial"/>
                <w:bCs/>
                <w:sz w:val="20"/>
                <w:szCs w:val="20"/>
              </w:rPr>
              <w:t>02</w:t>
            </w:r>
          </w:p>
        </w:tc>
        <w:tc>
          <w:tcPr>
            <w:tcW w:w="1260" w:type="dxa"/>
          </w:tcPr>
          <w:p w14:paraId="10A2BCFB" w14:textId="521E1684" w:rsidR="00180CB1" w:rsidRPr="00270A8D" w:rsidRDefault="007B7A2A">
            <w:pPr>
              <w:widowControl/>
              <w:autoSpaceDE/>
              <w:autoSpaceDN/>
              <w:adjustRightInd/>
              <w:rPr>
                <w:rFonts w:ascii="Arial" w:hAnsi="Arial" w:cs="Arial"/>
                <w:bCs/>
                <w:sz w:val="20"/>
                <w:szCs w:val="20"/>
              </w:rPr>
            </w:pPr>
            <w:ins w:id="1910" w:author="Carolyn Tiffany" w:date="2021-06-07T11:14:00Z">
              <w:r>
                <w:rPr>
                  <w:rFonts w:ascii="Arial" w:hAnsi="Arial" w:cs="Arial"/>
                  <w:bCs/>
                  <w:sz w:val="20"/>
                  <w:szCs w:val="20"/>
                </w:rPr>
                <w:t>Telem</w:t>
              </w:r>
            </w:ins>
            <w:ins w:id="1911" w:author="Carolyn Tiffany" w:date="2021-06-07T11:15:00Z">
              <w:r>
                <w:rPr>
                  <w:rFonts w:ascii="Arial" w:hAnsi="Arial" w:cs="Arial"/>
                  <w:bCs/>
                  <w:sz w:val="20"/>
                  <w:szCs w:val="20"/>
                </w:rPr>
                <w:t>edicine</w:t>
              </w:r>
            </w:ins>
          </w:p>
        </w:tc>
        <w:tc>
          <w:tcPr>
            <w:tcW w:w="7830" w:type="dxa"/>
          </w:tcPr>
          <w:p w14:paraId="28C2F697" w14:textId="5F72CF33" w:rsidR="00180CB1" w:rsidRPr="00EB4966" w:rsidRDefault="00180CB1" w:rsidP="00180CB1">
            <w:pPr>
              <w:rPr>
                <w:rFonts w:ascii="Arial" w:hAnsi="Arial" w:cs="Arial"/>
                <w:bCs/>
                <w:i/>
                <w:iCs/>
                <w:sz w:val="20"/>
                <w:szCs w:val="20"/>
              </w:rPr>
            </w:pPr>
            <w:r>
              <w:rPr>
                <w:rFonts w:ascii="Arial" w:hAnsi="Arial" w:cs="Arial"/>
                <w:bCs/>
                <w:i/>
                <w:iCs/>
                <w:sz w:val="20"/>
                <w:szCs w:val="20"/>
              </w:rPr>
              <w:t>As</w:t>
            </w:r>
            <w:r w:rsidRPr="00EB4966">
              <w:rPr>
                <w:rFonts w:ascii="Arial" w:hAnsi="Arial" w:cs="Arial"/>
                <w:bCs/>
                <w:i/>
                <w:iCs/>
                <w:sz w:val="20"/>
                <w:szCs w:val="20"/>
              </w:rPr>
              <w:t xml:space="preserve"> allowable as identified and in effect, in the MICHIGAN PIHP/CMHSP</w:t>
            </w:r>
          </w:p>
          <w:p w14:paraId="4E38A547" w14:textId="5A7ABC4C" w:rsidR="00180CB1" w:rsidRPr="00270A8D" w:rsidRDefault="00180CB1" w:rsidP="00180CB1">
            <w:pPr>
              <w:widowControl/>
              <w:autoSpaceDE/>
              <w:autoSpaceDN/>
              <w:adjustRightInd/>
              <w:rPr>
                <w:rFonts w:ascii="Arial" w:hAnsi="Arial" w:cs="Arial"/>
                <w:bCs/>
                <w:sz w:val="20"/>
                <w:szCs w:val="20"/>
              </w:rPr>
            </w:pPr>
            <w:r w:rsidRPr="00EB4966">
              <w:rPr>
                <w:rFonts w:ascii="Arial" w:hAnsi="Arial" w:cs="Arial"/>
                <w:bCs/>
                <w:i/>
                <w:iCs/>
                <w:sz w:val="20"/>
                <w:szCs w:val="20"/>
              </w:rPr>
              <w:t>COVID-19 Encounter Code Chart</w:t>
            </w:r>
          </w:p>
        </w:tc>
      </w:tr>
      <w:tr w:rsidR="007468CC" w14:paraId="36062B23" w14:textId="77777777" w:rsidTr="3F086831">
        <w:tc>
          <w:tcPr>
            <w:tcW w:w="1350" w:type="dxa"/>
          </w:tcPr>
          <w:p w14:paraId="28E352D9" w14:textId="2613E30A"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03</w:t>
            </w:r>
          </w:p>
        </w:tc>
        <w:tc>
          <w:tcPr>
            <w:tcW w:w="1260" w:type="dxa"/>
          </w:tcPr>
          <w:p w14:paraId="33EE23BA" w14:textId="3BB41494"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School</w:t>
            </w:r>
          </w:p>
        </w:tc>
        <w:tc>
          <w:tcPr>
            <w:tcW w:w="7830" w:type="dxa"/>
          </w:tcPr>
          <w:p w14:paraId="51DD68B1" w14:textId="20ADFC43" w:rsidR="007468CC"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A facility whose primary purpose is education (effective January 1, 2003)</w:t>
            </w:r>
            <w:ins w:id="1912" w:author="Kyle Jaskulka" w:date="2021-07-09T12:08:00Z">
              <w:r w:rsidRPr="3F086831">
                <w:rPr>
                  <w:rFonts w:ascii="Arial" w:hAnsi="Arial" w:cs="Arial"/>
                  <w:sz w:val="20"/>
                  <w:szCs w:val="20"/>
                </w:rPr>
                <w:t>.</w:t>
              </w:r>
            </w:ins>
          </w:p>
        </w:tc>
      </w:tr>
      <w:tr w:rsidR="007468CC" w14:paraId="352336D9" w14:textId="77777777" w:rsidTr="3F086831">
        <w:tc>
          <w:tcPr>
            <w:tcW w:w="1350" w:type="dxa"/>
          </w:tcPr>
          <w:p w14:paraId="25B1B994" w14:textId="0A23B2CE"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11</w:t>
            </w:r>
          </w:p>
        </w:tc>
        <w:tc>
          <w:tcPr>
            <w:tcW w:w="1260" w:type="dxa"/>
          </w:tcPr>
          <w:p w14:paraId="2E2930C4" w14:textId="3569369B"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Office</w:t>
            </w:r>
          </w:p>
        </w:tc>
        <w:tc>
          <w:tcPr>
            <w:tcW w:w="7830" w:type="dxa"/>
          </w:tcPr>
          <w:p w14:paraId="7D40AC69" w14:textId="124B1658"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r>
      <w:tr w:rsidR="00270A8D" w14:paraId="0E5B0CDF" w14:textId="77777777" w:rsidTr="3F086831">
        <w:tc>
          <w:tcPr>
            <w:tcW w:w="1350" w:type="dxa"/>
          </w:tcPr>
          <w:p w14:paraId="3B5B0681" w14:textId="4CEBB33E"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12</w:t>
            </w:r>
            <w:r w:rsidRPr="00270A8D">
              <w:rPr>
                <w:rFonts w:ascii="Arial" w:hAnsi="Arial" w:cs="Arial"/>
                <w:bCs/>
                <w:sz w:val="20"/>
                <w:szCs w:val="20"/>
              </w:rPr>
              <w:tab/>
            </w:r>
          </w:p>
        </w:tc>
        <w:tc>
          <w:tcPr>
            <w:tcW w:w="1260" w:type="dxa"/>
          </w:tcPr>
          <w:p w14:paraId="2E154E8B" w14:textId="09481EC7"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Home</w:t>
            </w:r>
            <w:r w:rsidRPr="00270A8D">
              <w:rPr>
                <w:rFonts w:ascii="Arial" w:hAnsi="Arial" w:cs="Arial"/>
                <w:bCs/>
                <w:sz w:val="20"/>
                <w:szCs w:val="20"/>
              </w:rPr>
              <w:tab/>
            </w:r>
          </w:p>
        </w:tc>
        <w:tc>
          <w:tcPr>
            <w:tcW w:w="7830" w:type="dxa"/>
          </w:tcPr>
          <w:p w14:paraId="0272EF82" w14:textId="115DF005"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or other facility, where the patient receives care in a private residence.</w:t>
            </w:r>
          </w:p>
        </w:tc>
      </w:tr>
    </w:tbl>
    <w:p w14:paraId="6D4C75E2" w14:textId="4FE6496E" w:rsidR="00F74A25" w:rsidRDefault="00F74A25">
      <w:pPr>
        <w:widowControl/>
        <w:autoSpaceDE/>
        <w:autoSpaceDN/>
        <w:adjustRightInd/>
        <w:rPr>
          <w:rFonts w:ascii="Arial" w:hAnsi="Arial" w:cs="Arial"/>
          <w:b/>
          <w:bCs/>
          <w:sz w:val="20"/>
          <w:szCs w:val="20"/>
        </w:rPr>
      </w:pPr>
    </w:p>
    <w:p w14:paraId="331733E6" w14:textId="1770A37B" w:rsidR="00270A8D" w:rsidRPr="00270A8D" w:rsidRDefault="00270A8D" w:rsidP="00270A8D">
      <w:pPr>
        <w:rPr>
          <w:rFonts w:ascii="Arial" w:hAnsi="Arial"/>
          <w:sz w:val="20"/>
          <w:szCs w:val="22"/>
        </w:rPr>
      </w:pPr>
      <w:r w:rsidRPr="00270A8D">
        <w:rPr>
          <w:rFonts w:ascii="Arial" w:hAnsi="Arial"/>
          <w:sz w:val="20"/>
          <w:szCs w:val="22"/>
        </w:rPr>
        <w:t>SAME TIME SERVICE REPORTING:</w:t>
      </w:r>
    </w:p>
    <w:p w14:paraId="31E5FD46" w14:textId="07D9B6FF" w:rsidR="00270A8D" w:rsidRDefault="3F086831" w:rsidP="001D14D0">
      <w:pPr>
        <w:pStyle w:val="ListParagraph"/>
        <w:numPr>
          <w:ilvl w:val="0"/>
          <w:numId w:val="3"/>
        </w:numPr>
        <w:autoSpaceDE/>
        <w:autoSpaceDN/>
        <w:adjustRightInd/>
        <w:rPr>
          <w:rFonts w:ascii="Arial" w:hAnsi="Arial"/>
          <w:sz w:val="20"/>
          <w:szCs w:val="20"/>
        </w:rPr>
      </w:pPr>
      <w:r w:rsidRPr="3F086831">
        <w:rPr>
          <w:rFonts w:ascii="Arial" w:hAnsi="Arial"/>
          <w:sz w:val="20"/>
          <w:szCs w:val="20"/>
        </w:rPr>
        <w:t>97155 (clinical observation and direction) must be reported face-to-face simultaneously with a BT delivering direct hands-on ABA service with an individual (i.e.</w:t>
      </w:r>
      <w:ins w:id="1913" w:author="Kyle Jaskulka" w:date="2021-07-09T12:08:00Z">
        <w:r w:rsidRPr="3F086831">
          <w:rPr>
            <w:rFonts w:ascii="Arial" w:hAnsi="Arial"/>
            <w:sz w:val="20"/>
            <w:szCs w:val="20"/>
          </w:rPr>
          <w:t>,</w:t>
        </w:r>
      </w:ins>
      <w:r w:rsidRPr="3F086831">
        <w:rPr>
          <w:rFonts w:ascii="Arial" w:hAnsi="Arial"/>
          <w:sz w:val="20"/>
          <w:szCs w:val="20"/>
        </w:rPr>
        <w:t xml:space="preserve"> 97153, 97154, and 0373T ABA service codes).</w:t>
      </w:r>
    </w:p>
    <w:p w14:paraId="5832F296" w14:textId="65AFF648" w:rsidR="00270A8D" w:rsidRDefault="3F086831" w:rsidP="001D14D0">
      <w:pPr>
        <w:pStyle w:val="ListParagraph"/>
        <w:numPr>
          <w:ilvl w:val="0"/>
          <w:numId w:val="3"/>
        </w:numPr>
        <w:autoSpaceDE/>
        <w:autoSpaceDN/>
        <w:adjustRightInd/>
        <w:rPr>
          <w:rFonts w:ascii="Arial" w:hAnsi="Arial"/>
          <w:sz w:val="20"/>
          <w:szCs w:val="20"/>
        </w:rPr>
      </w:pPr>
      <w:r w:rsidRPr="3F086831">
        <w:rPr>
          <w:rFonts w:ascii="Arial" w:hAnsi="Arial"/>
          <w:sz w:val="20"/>
          <w:szCs w:val="20"/>
        </w:rPr>
        <w:t xml:space="preserve">Family training/guidance code 97156, with or without the individual present; this code can </w:t>
      </w:r>
      <w:del w:id="1914" w:author="Kyle Jaskulka" w:date="2021-07-09T12:10:00Z">
        <w:r w:rsidR="00270A8D" w:rsidRPr="3F086831" w:rsidDel="3F086831">
          <w:rPr>
            <w:rFonts w:ascii="Arial" w:hAnsi="Arial"/>
            <w:sz w:val="20"/>
            <w:szCs w:val="20"/>
          </w:rPr>
          <w:delText xml:space="preserve">be allowed to </w:delText>
        </w:r>
      </w:del>
      <w:r w:rsidRPr="3F086831">
        <w:rPr>
          <w:rFonts w:ascii="Arial" w:hAnsi="Arial"/>
          <w:sz w:val="20"/>
          <w:szCs w:val="20"/>
        </w:rPr>
        <w:t xml:space="preserve">be rendered at the same times as another face-to-face service is rendered to the individual by </w:t>
      </w:r>
      <w:ins w:id="1915" w:author="Kyle Jaskulka" w:date="2021-07-09T12:09:00Z">
        <w:r w:rsidRPr="3F086831">
          <w:rPr>
            <w:rFonts w:ascii="Arial" w:hAnsi="Arial"/>
            <w:sz w:val="20"/>
            <w:szCs w:val="20"/>
          </w:rPr>
          <w:t>an</w:t>
        </w:r>
      </w:ins>
      <w:r w:rsidRPr="3F086831">
        <w:rPr>
          <w:rFonts w:ascii="Arial" w:hAnsi="Arial"/>
          <w:sz w:val="20"/>
          <w:szCs w:val="20"/>
        </w:rPr>
        <w:t>other qualified professional.</w:t>
      </w:r>
    </w:p>
    <w:p w14:paraId="50D56FA8" w14:textId="660C2E6B" w:rsidR="002D6A39" w:rsidRPr="00270A8D" w:rsidRDefault="3F086831" w:rsidP="002D6A39">
      <w:pPr>
        <w:pStyle w:val="ListParagraph"/>
        <w:numPr>
          <w:ilvl w:val="0"/>
          <w:numId w:val="3"/>
        </w:numPr>
        <w:autoSpaceDE/>
        <w:autoSpaceDN/>
        <w:adjustRightInd/>
        <w:rPr>
          <w:rFonts w:ascii="Arial" w:hAnsi="Arial"/>
          <w:sz w:val="20"/>
          <w:szCs w:val="20"/>
        </w:rPr>
      </w:pPr>
      <w:r w:rsidRPr="3F086831">
        <w:rPr>
          <w:rFonts w:ascii="Arial" w:hAnsi="Arial"/>
          <w:sz w:val="20"/>
          <w:szCs w:val="20"/>
        </w:rPr>
        <w:t xml:space="preserve">Family training/guidance code 97157, without the individual present; this code can </w:t>
      </w:r>
      <w:del w:id="1916" w:author="Kyle Jaskulka" w:date="2021-07-09T12:10:00Z">
        <w:r w:rsidR="002D6A39" w:rsidRPr="3F086831" w:rsidDel="3F086831">
          <w:rPr>
            <w:rFonts w:ascii="Arial" w:hAnsi="Arial"/>
            <w:sz w:val="20"/>
            <w:szCs w:val="20"/>
          </w:rPr>
          <w:delText xml:space="preserve">be allowed to </w:delText>
        </w:r>
      </w:del>
      <w:r w:rsidRPr="3F086831">
        <w:rPr>
          <w:rFonts w:ascii="Arial" w:hAnsi="Arial"/>
          <w:sz w:val="20"/>
          <w:szCs w:val="20"/>
        </w:rPr>
        <w:t xml:space="preserve">be rendered at the same times as another face-to-face service is rendered to the individual by </w:t>
      </w:r>
      <w:ins w:id="1917" w:author="Kyle Jaskulka" w:date="2021-07-09T12:09:00Z">
        <w:r w:rsidRPr="3F086831">
          <w:rPr>
            <w:rFonts w:ascii="Arial" w:hAnsi="Arial"/>
            <w:sz w:val="20"/>
            <w:szCs w:val="20"/>
          </w:rPr>
          <w:t>an</w:t>
        </w:r>
      </w:ins>
      <w:r w:rsidRPr="3F086831">
        <w:rPr>
          <w:rFonts w:ascii="Arial" w:hAnsi="Arial"/>
          <w:sz w:val="20"/>
          <w:szCs w:val="20"/>
        </w:rPr>
        <w:t>other qualified professional.</w:t>
      </w:r>
    </w:p>
    <w:p w14:paraId="3C85E2BC" w14:textId="6F3CE242" w:rsidR="00F62522" w:rsidRPr="002D6A39" w:rsidDel="00F62522" w:rsidRDefault="00F62522" w:rsidP="002D6A39">
      <w:pPr>
        <w:autoSpaceDE/>
        <w:autoSpaceDN/>
        <w:adjustRightInd/>
        <w:rPr>
          <w:del w:id="1918" w:author="Carolyn Tiffany" w:date="2021-06-07T12:13:00Z"/>
          <w:rFonts w:ascii="Arial" w:hAnsi="Arial"/>
          <w:sz w:val="20"/>
          <w:szCs w:val="22"/>
        </w:rPr>
      </w:pPr>
    </w:p>
    <w:p w14:paraId="509BEE6E" w14:textId="0DC0FFFB" w:rsidR="00270A8D" w:rsidDel="00F62522" w:rsidRDefault="00270A8D">
      <w:pPr>
        <w:widowControl/>
        <w:autoSpaceDE/>
        <w:autoSpaceDN/>
        <w:adjustRightInd/>
        <w:rPr>
          <w:del w:id="1919" w:author="Carolyn Tiffany" w:date="2021-06-07T12:13:00Z"/>
          <w:rFonts w:ascii="Arial" w:hAnsi="Arial" w:cs="Arial"/>
          <w:b/>
          <w:bCs/>
          <w:sz w:val="20"/>
          <w:szCs w:val="20"/>
        </w:rPr>
      </w:pPr>
    </w:p>
    <w:p w14:paraId="209B0E58" w14:textId="77777777" w:rsidR="00270A8D" w:rsidRDefault="00270A8D">
      <w:pPr>
        <w:widowControl/>
        <w:autoSpaceDE/>
        <w:autoSpaceDN/>
        <w:adjustRightInd/>
        <w:rPr>
          <w:rFonts w:ascii="Arial" w:hAnsi="Arial" w:cs="Arial"/>
          <w:b/>
          <w:bCs/>
          <w:sz w:val="20"/>
          <w:szCs w:val="20"/>
        </w:rPr>
      </w:pPr>
      <w:r>
        <w:rPr>
          <w:rFonts w:ascii="Arial" w:hAnsi="Arial" w:cs="Arial"/>
          <w:b/>
          <w:bCs/>
          <w:sz w:val="20"/>
          <w:szCs w:val="20"/>
        </w:rPr>
        <w:br w:type="page"/>
      </w:r>
    </w:p>
    <w:p w14:paraId="1D32E4DE" w14:textId="54FFF0EC" w:rsidR="00105FDC" w:rsidRPr="00F122D0" w:rsidRDefault="00105FDC" w:rsidP="00F122D0">
      <w:pPr>
        <w:pStyle w:val="Heading2"/>
        <w:jc w:val="center"/>
        <w:rPr>
          <w:rFonts w:ascii="Arial" w:hAnsi="Arial" w:cs="Arial"/>
          <w:b/>
        </w:rPr>
      </w:pPr>
      <w:bookmarkStart w:id="1920" w:name="_Toc46931801"/>
      <w:r w:rsidRPr="00F122D0">
        <w:rPr>
          <w:rFonts w:ascii="Arial" w:hAnsi="Arial" w:cs="Arial"/>
          <w:b/>
        </w:rPr>
        <w:lastRenderedPageBreak/>
        <w:t>Attachment</w:t>
      </w:r>
      <w:r w:rsidR="00233961" w:rsidRPr="00F122D0">
        <w:rPr>
          <w:rFonts w:ascii="Arial" w:hAnsi="Arial" w:cs="Arial"/>
          <w:b/>
        </w:rPr>
        <w:t xml:space="preserve"> C</w:t>
      </w:r>
      <w:r w:rsidR="008455D8" w:rsidRPr="00F122D0">
        <w:rPr>
          <w:rFonts w:ascii="Arial" w:hAnsi="Arial" w:cs="Arial"/>
          <w:b/>
        </w:rPr>
        <w:t xml:space="preserve"> –</w:t>
      </w:r>
      <w:r w:rsidR="00691390">
        <w:rPr>
          <w:rFonts w:ascii="Arial" w:hAnsi="Arial" w:cs="Arial"/>
          <w:b/>
        </w:rPr>
        <w:t xml:space="preserve"> </w:t>
      </w:r>
      <w:r w:rsidR="008455D8" w:rsidRPr="00F122D0">
        <w:rPr>
          <w:rFonts w:ascii="Arial" w:hAnsi="Arial" w:cs="Arial"/>
          <w:b/>
        </w:rPr>
        <w:t>Reporting Requirements</w:t>
      </w:r>
      <w:bookmarkEnd w:id="1920"/>
    </w:p>
    <w:p w14:paraId="4B2BA3BC" w14:textId="64354ED1" w:rsidR="00105FDC" w:rsidRDefault="00105FDC" w:rsidP="00105FDC">
      <w:pPr>
        <w:widowControl/>
        <w:autoSpaceDE/>
        <w:autoSpaceDN/>
        <w:adjustRightInd/>
        <w:jc w:val="center"/>
        <w:rPr>
          <w:rFonts w:ascii="Arial" w:hAnsi="Arial" w:cs="Arial"/>
          <w:b/>
          <w:bCs/>
          <w:sz w:val="20"/>
          <w:szCs w:val="20"/>
        </w:rPr>
      </w:pPr>
    </w:p>
    <w:p w14:paraId="6C1D9ADD" w14:textId="1E1E1B2E" w:rsidR="00105FDC" w:rsidRDefault="00105FDC" w:rsidP="00105FDC">
      <w:pPr>
        <w:widowControl/>
        <w:autoSpaceDE/>
        <w:autoSpaceDN/>
        <w:adjustRightInd/>
        <w:rPr>
          <w:rFonts w:ascii="Arial" w:hAnsi="Arial" w:cs="Arial"/>
          <w:b/>
          <w:bCs/>
          <w:sz w:val="20"/>
          <w:szCs w:val="20"/>
        </w:rPr>
      </w:pPr>
      <w:del w:id="1921" w:author="Kyle Jaskulka" w:date="2021-07-02T11:23:00Z">
        <w:r w:rsidRPr="5C4E0E59" w:rsidDel="5C4E0E59">
          <w:rPr>
            <w:rFonts w:ascii="Arial" w:hAnsi="Arial" w:cs="Arial"/>
            <w:b/>
            <w:bCs/>
            <w:sz w:val="20"/>
            <w:szCs w:val="20"/>
          </w:rPr>
          <w:delText>PAYOR</w:delText>
        </w:r>
      </w:del>
      <w:ins w:id="1922" w:author="Kyle Jaskulka" w:date="2021-07-02T11:23:00Z">
        <w:r w:rsidR="5C4E0E59" w:rsidRPr="5C4E0E59">
          <w:rPr>
            <w:rFonts w:ascii="Arial" w:hAnsi="Arial" w:cs="Arial"/>
            <w:b/>
            <w:bCs/>
            <w:sz w:val="20"/>
            <w:szCs w:val="20"/>
          </w:rPr>
          <w:t>PAYOR</w:t>
        </w:r>
      </w:ins>
      <w:r w:rsidR="5C4E0E59" w:rsidRPr="5C4E0E59">
        <w:rPr>
          <w:rFonts w:ascii="Arial" w:hAnsi="Arial" w:cs="Arial"/>
          <w:b/>
          <w:bCs/>
          <w:sz w:val="20"/>
          <w:szCs w:val="20"/>
        </w:rPr>
        <w:t xml:space="preserve"> CONTACTS</w:t>
      </w:r>
    </w:p>
    <w:p w14:paraId="2DC05989" w14:textId="473796EA"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2515"/>
        <w:gridCol w:w="2520"/>
        <w:gridCol w:w="1710"/>
        <w:gridCol w:w="3330"/>
      </w:tblGrid>
      <w:tr w:rsidR="00105FDC" w14:paraId="35778464" w14:textId="5D80965C" w:rsidTr="00270A8D">
        <w:tc>
          <w:tcPr>
            <w:tcW w:w="2515" w:type="dxa"/>
          </w:tcPr>
          <w:p w14:paraId="325BC59D" w14:textId="5DF42865"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Department/Function</w:t>
            </w:r>
          </w:p>
        </w:tc>
        <w:tc>
          <w:tcPr>
            <w:tcW w:w="2520" w:type="dxa"/>
          </w:tcPr>
          <w:p w14:paraId="05B8D4A8" w14:textId="669D47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Name</w:t>
            </w:r>
          </w:p>
        </w:tc>
        <w:tc>
          <w:tcPr>
            <w:tcW w:w="1710" w:type="dxa"/>
          </w:tcPr>
          <w:p w14:paraId="1EC2E27C" w14:textId="0B3A2BD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Phone</w:t>
            </w:r>
          </w:p>
        </w:tc>
        <w:tc>
          <w:tcPr>
            <w:tcW w:w="3330" w:type="dxa"/>
          </w:tcPr>
          <w:p w14:paraId="29153BA3" w14:textId="296651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Email</w:t>
            </w:r>
          </w:p>
        </w:tc>
      </w:tr>
      <w:tr w:rsidR="00105FDC" w14:paraId="7F8D3F3F" w14:textId="2E9DAB7E" w:rsidTr="00270A8D">
        <w:tc>
          <w:tcPr>
            <w:tcW w:w="2515" w:type="dxa"/>
          </w:tcPr>
          <w:p w14:paraId="0A71F74B" w14:textId="77777777" w:rsidR="00270A8D" w:rsidRDefault="00270A8D" w:rsidP="00270A8D">
            <w:pPr>
              <w:widowControl/>
              <w:autoSpaceDE/>
              <w:autoSpaceDN/>
              <w:adjustRightInd/>
              <w:rPr>
                <w:rFonts w:ascii="Arial" w:hAnsi="Arial" w:cs="Arial"/>
                <w:bCs/>
                <w:sz w:val="20"/>
                <w:szCs w:val="20"/>
              </w:rPr>
            </w:pPr>
          </w:p>
          <w:p w14:paraId="4B24B74B" w14:textId="6E8E3733"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Authorizations</w:t>
            </w:r>
          </w:p>
        </w:tc>
        <w:tc>
          <w:tcPr>
            <w:tcW w:w="2520" w:type="dxa"/>
          </w:tcPr>
          <w:p w14:paraId="5A98A48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CEC47DA"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71C8BAFD" w14:textId="77777777" w:rsidR="00105FDC" w:rsidRPr="00270A8D" w:rsidRDefault="00105FDC" w:rsidP="00105FDC">
            <w:pPr>
              <w:widowControl/>
              <w:autoSpaceDE/>
              <w:autoSpaceDN/>
              <w:adjustRightInd/>
              <w:rPr>
                <w:rFonts w:ascii="Arial" w:hAnsi="Arial" w:cs="Arial"/>
                <w:bCs/>
                <w:sz w:val="20"/>
                <w:szCs w:val="20"/>
              </w:rPr>
            </w:pPr>
          </w:p>
        </w:tc>
      </w:tr>
      <w:tr w:rsidR="00105FDC" w14:paraId="44CFBC2F" w14:textId="3CBA8148" w:rsidTr="00270A8D">
        <w:tc>
          <w:tcPr>
            <w:tcW w:w="2515" w:type="dxa"/>
          </w:tcPr>
          <w:p w14:paraId="2202B65A" w14:textId="77777777" w:rsidR="00270A8D" w:rsidRDefault="00270A8D" w:rsidP="00270A8D">
            <w:pPr>
              <w:widowControl/>
              <w:autoSpaceDE/>
              <w:autoSpaceDN/>
              <w:adjustRightInd/>
              <w:rPr>
                <w:rFonts w:ascii="Arial" w:hAnsi="Arial" w:cs="Arial"/>
                <w:bCs/>
                <w:sz w:val="20"/>
                <w:szCs w:val="20"/>
              </w:rPr>
            </w:pPr>
          </w:p>
          <w:p w14:paraId="0B56A62D" w14:textId="52E02918"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Billing/Reimbursement</w:t>
            </w:r>
          </w:p>
        </w:tc>
        <w:tc>
          <w:tcPr>
            <w:tcW w:w="2520" w:type="dxa"/>
          </w:tcPr>
          <w:p w14:paraId="1631BEB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0D6DB544"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9FE8D48" w14:textId="77777777" w:rsidR="00105FDC" w:rsidRPr="00270A8D" w:rsidRDefault="00105FDC" w:rsidP="00105FDC">
            <w:pPr>
              <w:widowControl/>
              <w:autoSpaceDE/>
              <w:autoSpaceDN/>
              <w:adjustRightInd/>
              <w:rPr>
                <w:rFonts w:ascii="Arial" w:hAnsi="Arial" w:cs="Arial"/>
                <w:bCs/>
                <w:sz w:val="20"/>
                <w:szCs w:val="20"/>
              </w:rPr>
            </w:pPr>
          </w:p>
        </w:tc>
      </w:tr>
      <w:tr w:rsidR="00105FDC" w14:paraId="0BBE4B93" w14:textId="157EF31A" w:rsidTr="00270A8D">
        <w:tc>
          <w:tcPr>
            <w:tcW w:w="2515" w:type="dxa"/>
          </w:tcPr>
          <w:p w14:paraId="432E4226" w14:textId="77777777" w:rsidR="00270A8D" w:rsidRDefault="00270A8D" w:rsidP="00270A8D">
            <w:pPr>
              <w:widowControl/>
              <w:autoSpaceDE/>
              <w:autoSpaceDN/>
              <w:adjustRightInd/>
              <w:rPr>
                <w:rFonts w:ascii="Arial" w:hAnsi="Arial" w:cs="Arial"/>
                <w:bCs/>
                <w:sz w:val="20"/>
                <w:szCs w:val="20"/>
              </w:rPr>
            </w:pPr>
          </w:p>
          <w:p w14:paraId="58F1F188" w14:textId="5406E3EE"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Reporting Requirements</w:t>
            </w:r>
          </w:p>
        </w:tc>
        <w:tc>
          <w:tcPr>
            <w:tcW w:w="2520" w:type="dxa"/>
          </w:tcPr>
          <w:p w14:paraId="54CBE4D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D17F928"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240EE28" w14:textId="77777777" w:rsidR="00105FDC" w:rsidRPr="00270A8D" w:rsidRDefault="00105FDC" w:rsidP="00105FDC">
            <w:pPr>
              <w:widowControl/>
              <w:autoSpaceDE/>
              <w:autoSpaceDN/>
              <w:adjustRightInd/>
              <w:rPr>
                <w:rFonts w:ascii="Arial" w:hAnsi="Arial" w:cs="Arial"/>
                <w:bCs/>
                <w:sz w:val="20"/>
                <w:szCs w:val="20"/>
              </w:rPr>
            </w:pPr>
          </w:p>
        </w:tc>
      </w:tr>
      <w:tr w:rsidR="00105FDC" w14:paraId="677A60C9" w14:textId="4FFD59D5" w:rsidTr="00270A8D">
        <w:tc>
          <w:tcPr>
            <w:tcW w:w="2515" w:type="dxa"/>
          </w:tcPr>
          <w:p w14:paraId="7848A1CB" w14:textId="77777777" w:rsidR="00105FDC" w:rsidRDefault="00105FDC" w:rsidP="00270A8D">
            <w:pPr>
              <w:widowControl/>
              <w:autoSpaceDE/>
              <w:autoSpaceDN/>
              <w:adjustRightInd/>
              <w:rPr>
                <w:rFonts w:ascii="Arial" w:hAnsi="Arial" w:cs="Arial"/>
                <w:bCs/>
                <w:sz w:val="20"/>
                <w:szCs w:val="20"/>
              </w:rPr>
            </w:pPr>
          </w:p>
          <w:p w14:paraId="6C1E8166" w14:textId="2240D712" w:rsidR="00270A8D" w:rsidRPr="00270A8D" w:rsidRDefault="001142B3" w:rsidP="00CE3D34">
            <w:pPr>
              <w:widowControl/>
              <w:autoSpaceDE/>
              <w:autoSpaceDN/>
              <w:adjustRightInd/>
              <w:rPr>
                <w:rFonts w:ascii="Arial" w:hAnsi="Arial" w:cs="Arial"/>
                <w:bCs/>
                <w:sz w:val="20"/>
                <w:szCs w:val="20"/>
              </w:rPr>
            </w:pPr>
            <w:r>
              <w:rPr>
                <w:rFonts w:ascii="Arial" w:hAnsi="Arial" w:cs="Arial"/>
                <w:bCs/>
                <w:sz w:val="20"/>
                <w:szCs w:val="20"/>
              </w:rPr>
              <w:t>Recipient Rights</w:t>
            </w:r>
          </w:p>
        </w:tc>
        <w:tc>
          <w:tcPr>
            <w:tcW w:w="2520" w:type="dxa"/>
          </w:tcPr>
          <w:p w14:paraId="69571432"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4CAEC2F7"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56C3066" w14:textId="77777777" w:rsidR="00105FDC" w:rsidRPr="00270A8D" w:rsidRDefault="00105FDC" w:rsidP="00105FDC">
            <w:pPr>
              <w:widowControl/>
              <w:autoSpaceDE/>
              <w:autoSpaceDN/>
              <w:adjustRightInd/>
              <w:rPr>
                <w:rFonts w:ascii="Arial" w:hAnsi="Arial" w:cs="Arial"/>
                <w:bCs/>
                <w:sz w:val="20"/>
                <w:szCs w:val="20"/>
              </w:rPr>
            </w:pPr>
          </w:p>
        </w:tc>
      </w:tr>
      <w:tr w:rsidR="00105FDC" w14:paraId="26937EF5" w14:textId="77777777" w:rsidTr="00270A8D">
        <w:tc>
          <w:tcPr>
            <w:tcW w:w="2515" w:type="dxa"/>
          </w:tcPr>
          <w:p w14:paraId="35EEB966" w14:textId="77777777" w:rsidR="00105FDC" w:rsidRDefault="00105FDC" w:rsidP="00270A8D">
            <w:pPr>
              <w:widowControl/>
              <w:autoSpaceDE/>
              <w:autoSpaceDN/>
              <w:adjustRightInd/>
              <w:rPr>
                <w:rFonts w:ascii="Arial" w:hAnsi="Arial" w:cs="Arial"/>
                <w:bCs/>
                <w:sz w:val="20"/>
                <w:szCs w:val="20"/>
              </w:rPr>
            </w:pPr>
          </w:p>
          <w:p w14:paraId="76664CB5" w14:textId="677558A4" w:rsidR="00270A8D" w:rsidRPr="00270A8D" w:rsidRDefault="008455D8" w:rsidP="00CE3D34">
            <w:pPr>
              <w:widowControl/>
              <w:autoSpaceDE/>
              <w:autoSpaceDN/>
              <w:adjustRightInd/>
              <w:rPr>
                <w:rFonts w:ascii="Arial" w:hAnsi="Arial" w:cs="Arial"/>
                <w:bCs/>
                <w:sz w:val="20"/>
                <w:szCs w:val="20"/>
              </w:rPr>
            </w:pPr>
            <w:r>
              <w:rPr>
                <w:rFonts w:ascii="Arial" w:hAnsi="Arial" w:cs="Arial"/>
                <w:bCs/>
                <w:sz w:val="20"/>
                <w:szCs w:val="20"/>
              </w:rPr>
              <w:t>Other:</w:t>
            </w:r>
          </w:p>
        </w:tc>
        <w:tc>
          <w:tcPr>
            <w:tcW w:w="2520" w:type="dxa"/>
          </w:tcPr>
          <w:p w14:paraId="4D99BE0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1E1CF422"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7CE760C" w14:textId="77777777" w:rsidR="00105FDC" w:rsidRPr="00270A8D" w:rsidRDefault="00105FDC" w:rsidP="00105FDC">
            <w:pPr>
              <w:widowControl/>
              <w:autoSpaceDE/>
              <w:autoSpaceDN/>
              <w:adjustRightInd/>
              <w:rPr>
                <w:rFonts w:ascii="Arial" w:hAnsi="Arial" w:cs="Arial"/>
                <w:bCs/>
                <w:sz w:val="20"/>
                <w:szCs w:val="20"/>
              </w:rPr>
            </w:pPr>
          </w:p>
        </w:tc>
      </w:tr>
    </w:tbl>
    <w:p w14:paraId="3AA5670D" w14:textId="77777777" w:rsidR="00105FDC" w:rsidRDefault="00105FDC" w:rsidP="00270A8D">
      <w:pPr>
        <w:widowControl/>
        <w:autoSpaceDE/>
        <w:autoSpaceDN/>
        <w:adjustRightInd/>
        <w:rPr>
          <w:rFonts w:ascii="Arial" w:hAnsi="Arial" w:cs="Arial"/>
          <w:b/>
          <w:bCs/>
          <w:sz w:val="20"/>
          <w:szCs w:val="20"/>
        </w:rPr>
      </w:pPr>
    </w:p>
    <w:p w14:paraId="2BFC1633" w14:textId="44A737F8" w:rsidR="00105FDC" w:rsidRDefault="00270A8D" w:rsidP="00105FDC">
      <w:pPr>
        <w:widowControl/>
        <w:autoSpaceDE/>
        <w:autoSpaceDN/>
        <w:adjustRightInd/>
        <w:rPr>
          <w:rFonts w:ascii="Arial" w:hAnsi="Arial" w:cs="Arial"/>
          <w:b/>
          <w:bCs/>
          <w:sz w:val="20"/>
          <w:szCs w:val="20"/>
        </w:rPr>
      </w:pPr>
      <w:r>
        <w:rPr>
          <w:rFonts w:ascii="Arial" w:hAnsi="Arial" w:cs="Arial"/>
          <w:b/>
          <w:bCs/>
          <w:sz w:val="20"/>
          <w:szCs w:val="20"/>
        </w:rPr>
        <w:t>REPORTING REQUIREMENTS</w:t>
      </w:r>
    </w:p>
    <w:p w14:paraId="7F6B5B0E" w14:textId="5491152E"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3284"/>
        <w:gridCol w:w="2694"/>
        <w:gridCol w:w="4097"/>
      </w:tblGrid>
      <w:tr w:rsidR="00CE3D34" w14:paraId="1CD5775D" w14:textId="77777777" w:rsidTr="3F086831">
        <w:tc>
          <w:tcPr>
            <w:tcW w:w="3505" w:type="dxa"/>
          </w:tcPr>
          <w:p w14:paraId="7D44238D" w14:textId="1043666C"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Report</w:t>
            </w:r>
          </w:p>
        </w:tc>
        <w:tc>
          <w:tcPr>
            <w:tcW w:w="2160" w:type="dxa"/>
          </w:tcPr>
          <w:p w14:paraId="3A14C698" w14:textId="58A49A3B"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Due Date</w:t>
            </w:r>
          </w:p>
        </w:tc>
        <w:tc>
          <w:tcPr>
            <w:tcW w:w="4410" w:type="dxa"/>
          </w:tcPr>
          <w:p w14:paraId="68DA6159" w14:textId="22E9A64E"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Method of Submission</w:t>
            </w:r>
          </w:p>
        </w:tc>
      </w:tr>
      <w:tr w:rsidR="00CE3D34" w14:paraId="6BBCB72C" w14:textId="77777777" w:rsidTr="3F086831">
        <w:tc>
          <w:tcPr>
            <w:tcW w:w="3505" w:type="dxa"/>
          </w:tcPr>
          <w:p w14:paraId="3FAC8CA8" w14:textId="259B58DD"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Supervision Logs</w:t>
            </w:r>
          </w:p>
        </w:tc>
        <w:tc>
          <w:tcPr>
            <w:tcW w:w="2160" w:type="dxa"/>
          </w:tcPr>
          <w:p w14:paraId="599CE4B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5D08D292" w14:textId="2AAE2DA2"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6043205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368320D4" w14:textId="449A34F2"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30836543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9C2A83A" w14:textId="6982F03B" w:rsidR="00CE3D34" w:rsidRPr="00270A8D" w:rsidRDefault="002F3443" w:rsidP="00CE3D34">
            <w:pPr>
              <w:widowControl/>
              <w:autoSpaceDE/>
              <w:autoSpaceDN/>
              <w:adjustRightInd/>
              <w:rPr>
                <w:rFonts w:ascii="Arial" w:hAnsi="Arial" w:cs="Arial"/>
                <w:bCs/>
                <w:sz w:val="20"/>
                <w:szCs w:val="20"/>
              </w:rPr>
            </w:pPr>
            <w:sdt>
              <w:sdtPr>
                <w:rPr>
                  <w:rFonts w:ascii="Arial" w:eastAsia="MS Gothic" w:hAnsi="Arial" w:cs="Arial"/>
                  <w:bCs/>
                  <w:sz w:val="20"/>
                  <w:szCs w:val="20"/>
                </w:rPr>
                <w:id w:val="-1363657631"/>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19F67EB" w14:textId="77777777" w:rsidTr="3F086831">
        <w:tc>
          <w:tcPr>
            <w:tcW w:w="3505" w:type="dxa"/>
          </w:tcPr>
          <w:p w14:paraId="21261F7E"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Family Training Progress Notes</w:t>
            </w:r>
          </w:p>
          <w:p w14:paraId="022031D7" w14:textId="1BF500A3" w:rsidR="00CE3D34" w:rsidRPr="00270A8D" w:rsidRDefault="00CE3D34" w:rsidP="00270A8D">
            <w:pPr>
              <w:widowControl/>
              <w:autoSpaceDE/>
              <w:autoSpaceDN/>
              <w:adjustRightInd/>
              <w:rPr>
                <w:rFonts w:ascii="Arial" w:hAnsi="Arial" w:cs="Arial"/>
                <w:bCs/>
                <w:sz w:val="20"/>
                <w:szCs w:val="20"/>
              </w:rPr>
            </w:pPr>
          </w:p>
        </w:tc>
        <w:tc>
          <w:tcPr>
            <w:tcW w:w="2160" w:type="dxa"/>
          </w:tcPr>
          <w:p w14:paraId="2824C17F"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015DCA40" w14:textId="31598E67"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5020960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06249940" w14:textId="0394A3A9"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22822754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2F1643D" w14:textId="4517CEDE" w:rsidR="00CE3D34" w:rsidRPr="00270A8D" w:rsidRDefault="002F3443"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66675379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24DA92A6" w14:textId="77777777" w:rsidTr="3F086831">
        <w:tc>
          <w:tcPr>
            <w:tcW w:w="3505" w:type="dxa"/>
          </w:tcPr>
          <w:p w14:paraId="1F9FA533" w14:textId="1DED92A5"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Social Skills Group Progress Notes</w:t>
            </w:r>
          </w:p>
        </w:tc>
        <w:tc>
          <w:tcPr>
            <w:tcW w:w="2160" w:type="dxa"/>
          </w:tcPr>
          <w:p w14:paraId="4A9149C1"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4A756DDC" w14:textId="73067944"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4859184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16047926" w14:textId="037E96A0"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0577411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704BBE90" w14:textId="44A873AE" w:rsidR="00CE3D34" w:rsidRPr="00270A8D" w:rsidRDefault="002F3443"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201263850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4DFB7657" w14:textId="77777777" w:rsidTr="3F086831">
        <w:tc>
          <w:tcPr>
            <w:tcW w:w="3505" w:type="dxa"/>
          </w:tcPr>
          <w:p w14:paraId="63AB4DD1" w14:textId="05E101D1" w:rsidR="00CE3D34"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Group Adaptive Behavior Treatment Progress Note</w:t>
            </w:r>
            <w:ins w:id="1923" w:author="Kyle Jaskulka" w:date="2021-07-09T12:12:00Z">
              <w:r w:rsidRPr="3F086831">
                <w:rPr>
                  <w:rFonts w:ascii="Arial" w:hAnsi="Arial" w:cs="Arial"/>
                  <w:sz w:val="20"/>
                  <w:szCs w:val="20"/>
                </w:rPr>
                <w:t>s</w:t>
              </w:r>
            </w:ins>
          </w:p>
        </w:tc>
        <w:tc>
          <w:tcPr>
            <w:tcW w:w="2160" w:type="dxa"/>
          </w:tcPr>
          <w:p w14:paraId="3DD53D7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D5478D5" w14:textId="14837C88"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624832702"/>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CAC4012" w14:textId="33B2B705"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32863073"/>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27539EAF" w14:textId="0722D154" w:rsidR="00CE3D34" w:rsidRPr="00270A8D" w:rsidRDefault="002F3443"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346549675"/>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E650E82" w14:textId="77777777" w:rsidTr="3F086831">
        <w:tc>
          <w:tcPr>
            <w:tcW w:w="3505" w:type="dxa"/>
          </w:tcPr>
          <w:p w14:paraId="6F2E5896" w14:textId="36FEC58A" w:rsidR="00CE3D34"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ABA Exposure Adaptive Behavior Treatment Progress Note</w:t>
            </w:r>
            <w:ins w:id="1924" w:author="Kyle Jaskulka" w:date="2021-07-09T12:12:00Z">
              <w:r w:rsidRPr="3F086831">
                <w:rPr>
                  <w:rFonts w:ascii="Arial" w:hAnsi="Arial" w:cs="Arial"/>
                  <w:sz w:val="20"/>
                  <w:szCs w:val="20"/>
                </w:rPr>
                <w:t>s</w:t>
              </w:r>
            </w:ins>
          </w:p>
        </w:tc>
        <w:tc>
          <w:tcPr>
            <w:tcW w:w="2160" w:type="dxa"/>
          </w:tcPr>
          <w:p w14:paraId="6009710B"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E387E6B" w14:textId="6666E95D"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2391582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856971A" w14:textId="500194F3"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7545317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9B0CAE8" w14:textId="3CEF9E2E" w:rsidR="00CE3D34" w:rsidRPr="00270A8D" w:rsidRDefault="002F3443"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07651416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3B7F907B" w14:textId="77777777" w:rsidTr="3F086831">
        <w:tc>
          <w:tcPr>
            <w:tcW w:w="3505" w:type="dxa"/>
          </w:tcPr>
          <w:p w14:paraId="778F4698"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Semi-Annual Reviews of Progress</w:t>
            </w:r>
          </w:p>
          <w:p w14:paraId="13CC0D25" w14:textId="4E92FA0B" w:rsidR="00CE3D34" w:rsidRPr="00270A8D" w:rsidRDefault="00CE3D34" w:rsidP="00270A8D">
            <w:pPr>
              <w:widowControl/>
              <w:autoSpaceDE/>
              <w:autoSpaceDN/>
              <w:adjustRightInd/>
              <w:rPr>
                <w:rFonts w:ascii="Arial" w:hAnsi="Arial" w:cs="Arial"/>
                <w:bCs/>
                <w:sz w:val="20"/>
                <w:szCs w:val="20"/>
              </w:rPr>
            </w:pPr>
          </w:p>
        </w:tc>
        <w:tc>
          <w:tcPr>
            <w:tcW w:w="2160" w:type="dxa"/>
          </w:tcPr>
          <w:p w14:paraId="1620FFCA"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C58EAA4" w14:textId="39E2AA21"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298016"/>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E5065" w14:textId="2A360FA6"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388998338"/>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6F621E7" w14:textId="0DCF2316" w:rsidR="00CE3D34" w:rsidRPr="00270A8D" w:rsidRDefault="002F3443"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61805743"/>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267AA50" w14:textId="77777777" w:rsidTr="3F086831">
        <w:tc>
          <w:tcPr>
            <w:tcW w:w="3505" w:type="dxa"/>
          </w:tcPr>
          <w:p w14:paraId="242EC04D" w14:textId="1C8A6685"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Staff Credential</w:t>
            </w:r>
            <w:r w:rsidR="003F13C8">
              <w:rPr>
                <w:rFonts w:ascii="Arial" w:hAnsi="Arial" w:cs="Arial"/>
                <w:bCs/>
                <w:sz w:val="20"/>
                <w:szCs w:val="20"/>
              </w:rPr>
              <w:t>s Verification (Attachment F)</w:t>
            </w:r>
          </w:p>
          <w:p w14:paraId="613AA17D" w14:textId="4E9423D0" w:rsidR="00CE3D34" w:rsidRPr="00270A8D" w:rsidRDefault="00CE3D34" w:rsidP="00270A8D">
            <w:pPr>
              <w:widowControl/>
              <w:autoSpaceDE/>
              <w:autoSpaceDN/>
              <w:adjustRightInd/>
              <w:rPr>
                <w:rFonts w:ascii="Arial" w:hAnsi="Arial" w:cs="Arial"/>
                <w:bCs/>
                <w:sz w:val="20"/>
                <w:szCs w:val="20"/>
              </w:rPr>
            </w:pPr>
          </w:p>
        </w:tc>
        <w:tc>
          <w:tcPr>
            <w:tcW w:w="2160" w:type="dxa"/>
          </w:tcPr>
          <w:p w14:paraId="21521972"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C82C3DD" w14:textId="6DAE0F50" w:rsidR="00CE3D34" w:rsidRPr="00086D46"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101324646"/>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FA0C41C" w14:textId="7B2A3168" w:rsidR="00CE3D34" w:rsidRDefault="002F3443"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2260584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EE5D6A0" w14:textId="3590434F" w:rsidR="00CE3D34" w:rsidRPr="00270A8D" w:rsidRDefault="002F3443"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29585880"/>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AE75A3" w14:textId="77777777" w:rsidTr="3F086831">
        <w:tc>
          <w:tcPr>
            <w:tcW w:w="3505" w:type="dxa"/>
          </w:tcPr>
          <w:p w14:paraId="1C648AE0" w14:textId="62F3C385" w:rsidR="00CE3D34" w:rsidRPr="00270A8D" w:rsidRDefault="00CE3D34" w:rsidP="00105FDC">
            <w:pPr>
              <w:widowControl/>
              <w:autoSpaceDE/>
              <w:autoSpaceDN/>
              <w:adjustRightInd/>
              <w:rPr>
                <w:rFonts w:ascii="Arial" w:hAnsi="Arial" w:cs="Arial"/>
                <w:bCs/>
                <w:sz w:val="20"/>
                <w:szCs w:val="20"/>
              </w:rPr>
            </w:pPr>
            <w:r>
              <w:rPr>
                <w:rFonts w:ascii="Arial" w:hAnsi="Arial" w:cs="Arial"/>
                <w:bCs/>
                <w:sz w:val="20"/>
                <w:szCs w:val="20"/>
              </w:rPr>
              <w:t>Clean Claims Submission</w:t>
            </w:r>
          </w:p>
        </w:tc>
        <w:tc>
          <w:tcPr>
            <w:tcW w:w="2160" w:type="dxa"/>
          </w:tcPr>
          <w:p w14:paraId="58308160" w14:textId="116CBD02" w:rsidR="00CE3D34" w:rsidRPr="00270A8D"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[X] days of the </w:t>
            </w:r>
            <w:del w:id="1925" w:author="Kyle Jaskulka" w:date="2021-07-02T11:24:00Z">
              <w:r w:rsidR="004A1FB6" w:rsidRPr="5C4E0E59" w:rsidDel="5C4E0E59">
                <w:rPr>
                  <w:rFonts w:ascii="Arial" w:hAnsi="Arial" w:cs="Arial"/>
                  <w:sz w:val="20"/>
                  <w:szCs w:val="20"/>
                </w:rPr>
                <w:delText>CONSUMER</w:delText>
              </w:r>
            </w:del>
            <w:ins w:id="1926" w:author="Kyle Jaskulka" w:date="2021-07-02T11:24:00Z">
              <w:r w:rsidRPr="5C4E0E59">
                <w:rPr>
                  <w:rFonts w:ascii="Arial" w:hAnsi="Arial" w:cs="Arial"/>
                  <w:sz w:val="20"/>
                  <w:szCs w:val="20"/>
                </w:rPr>
                <w:t>CONSUMER</w:t>
              </w:r>
            </w:ins>
            <w:r w:rsidRPr="5C4E0E59">
              <w:rPr>
                <w:rFonts w:ascii="Arial" w:hAnsi="Arial" w:cs="Arial"/>
                <w:sz w:val="20"/>
                <w:szCs w:val="20"/>
              </w:rPr>
              <w:t>’s date of service</w:t>
            </w:r>
          </w:p>
        </w:tc>
        <w:tc>
          <w:tcPr>
            <w:tcW w:w="4410" w:type="dxa"/>
          </w:tcPr>
          <w:p w14:paraId="152B714C" w14:textId="000C5037" w:rsidR="00CE3D34" w:rsidRPr="00086D46" w:rsidRDefault="002F3443"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39843279"/>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350FC" w14:textId="1887F755" w:rsidR="00CE3D34" w:rsidRDefault="002F3443"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949463407"/>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BC8AD55" w14:textId="212796A7" w:rsidR="00CE3D34" w:rsidRPr="00086D46" w:rsidRDefault="002F3443"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8794693"/>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86A554" w14:textId="77777777" w:rsidTr="3F086831">
        <w:tc>
          <w:tcPr>
            <w:tcW w:w="3505" w:type="dxa"/>
          </w:tcPr>
          <w:p w14:paraId="60B636EA" w14:textId="4AECDBE9" w:rsidR="00CE3D34" w:rsidRDefault="00CE3D34" w:rsidP="00105FDC">
            <w:pPr>
              <w:widowControl/>
              <w:autoSpaceDE/>
              <w:autoSpaceDN/>
              <w:adjustRightInd/>
              <w:rPr>
                <w:rFonts w:ascii="Arial" w:hAnsi="Arial" w:cs="Arial"/>
                <w:bCs/>
                <w:sz w:val="20"/>
                <w:szCs w:val="20"/>
              </w:rPr>
            </w:pPr>
            <w:r>
              <w:rPr>
                <w:rFonts w:ascii="Arial" w:hAnsi="Arial" w:cs="Arial"/>
                <w:bCs/>
                <w:sz w:val="20"/>
                <w:szCs w:val="20"/>
              </w:rPr>
              <w:t xml:space="preserve">Criminal Background Checks, including central registry checks – Upon hire and: </w:t>
            </w:r>
          </w:p>
        </w:tc>
        <w:tc>
          <w:tcPr>
            <w:tcW w:w="2160" w:type="dxa"/>
          </w:tcPr>
          <w:p w14:paraId="5F6ED676" w14:textId="037D6FA5" w:rsidR="00CE3D34" w:rsidRDefault="002F3443" w:rsidP="00105FDC">
            <w:pPr>
              <w:widowControl/>
              <w:autoSpaceDE/>
              <w:autoSpaceDN/>
              <w:adjustRightInd/>
              <w:rPr>
                <w:rFonts w:ascii="Arial" w:hAnsi="Arial" w:cs="Arial"/>
                <w:sz w:val="20"/>
                <w:szCs w:val="20"/>
              </w:rPr>
            </w:pPr>
            <w:sdt>
              <w:sdtPr>
                <w:rPr>
                  <w:rFonts w:ascii="Arial" w:hAnsi="Arial" w:cs="Arial"/>
                  <w:sz w:val="20"/>
                  <w:szCs w:val="20"/>
                </w:rPr>
                <w:id w:val="1639444804"/>
                <w14:checkbox>
                  <w14:checked w14:val="0"/>
                  <w14:checkedState w14:val="2612" w14:font="MS Gothic"/>
                  <w14:uncheckedState w14:val="2610" w14:font="MS Gothic"/>
                </w14:checkbox>
              </w:sdtPr>
              <w:sdtEndPr/>
              <w:sdtContent>
                <w:r w:rsidR="00CE3D34">
                  <w:rPr>
                    <w:rFonts w:ascii="MS Gothic" w:eastAsia="MS Gothic" w:hAnsi="MS Gothic" w:cs="Arial" w:hint="eastAsia"/>
                    <w:sz w:val="20"/>
                    <w:szCs w:val="20"/>
                  </w:rPr>
                  <w:t>☐</w:t>
                </w:r>
              </w:sdtContent>
            </w:sdt>
            <w:r w:rsidR="00CE3D34">
              <w:rPr>
                <w:rFonts w:ascii="Arial" w:hAnsi="Arial" w:cs="Arial"/>
                <w:sz w:val="20"/>
                <w:szCs w:val="20"/>
              </w:rPr>
              <w:t>Annually</w:t>
            </w:r>
          </w:p>
          <w:p w14:paraId="496590CA" w14:textId="21761420" w:rsidR="00CE3D34" w:rsidRDefault="002F3443" w:rsidP="00105FDC">
            <w:pPr>
              <w:widowControl/>
              <w:autoSpaceDE/>
              <w:autoSpaceDN/>
              <w:adjustRightInd/>
              <w:rPr>
                <w:rFonts w:ascii="Arial" w:hAnsi="Arial" w:cs="Arial"/>
                <w:sz w:val="20"/>
                <w:szCs w:val="20"/>
              </w:rPr>
            </w:pPr>
            <w:sdt>
              <w:sdtPr>
                <w:rPr>
                  <w:rFonts w:ascii="Arial" w:hAnsi="Arial" w:cs="Arial"/>
                  <w:sz w:val="20"/>
                  <w:szCs w:val="20"/>
                </w:rPr>
                <w:id w:val="1028145103"/>
                <w14:checkbox>
                  <w14:checked w14:val="0"/>
                  <w14:checkedState w14:val="2612" w14:font="MS Gothic"/>
                  <w14:uncheckedState w14:val="2610" w14:font="MS Gothic"/>
                </w14:checkbox>
              </w:sdtPr>
              <w:sdtEndPr/>
              <w:sdtContent>
                <w:r w:rsidR="00CE3D34">
                  <w:rPr>
                    <w:rFonts w:ascii="MS Gothic" w:eastAsia="MS Gothic" w:hAnsi="MS Gothic" w:cs="Arial" w:hint="eastAsia"/>
                    <w:sz w:val="20"/>
                    <w:szCs w:val="20"/>
                  </w:rPr>
                  <w:t>☐</w:t>
                </w:r>
              </w:sdtContent>
            </w:sdt>
            <w:r w:rsidR="00CE3D34">
              <w:rPr>
                <w:rFonts w:ascii="Arial" w:hAnsi="Arial" w:cs="Arial"/>
                <w:sz w:val="20"/>
                <w:szCs w:val="20"/>
              </w:rPr>
              <w:t xml:space="preserve">Biennially </w:t>
            </w:r>
          </w:p>
        </w:tc>
        <w:tc>
          <w:tcPr>
            <w:tcW w:w="4410" w:type="dxa"/>
          </w:tcPr>
          <w:p w14:paraId="4247B66F" w14:textId="0FF57905" w:rsidR="00CE3D34" w:rsidRPr="00086D46" w:rsidRDefault="002F3443"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705917265"/>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42E8B07" w14:textId="302D9C0F" w:rsidR="00CE3D34" w:rsidRDefault="002F3443"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77728612"/>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del w:id="1927" w:author="Carolyn Tiffany" w:date="2021-06-28T16:17:00Z">
              <w:r w:rsidR="00B2029D" w:rsidDel="00B2029D">
                <w:rPr>
                  <w:rFonts w:ascii="Arial" w:eastAsia="MS Gothic" w:hAnsi="Arial" w:cs="Arial"/>
                  <w:bCs/>
                  <w:sz w:val="20"/>
                  <w:szCs w:val="20"/>
                </w:rPr>
                <w:delText>HER</w:delText>
              </w:r>
            </w:del>
            <w:ins w:id="1928" w:author="Carolyn Tiffany" w:date="2021-06-28T16:17:00Z">
              <w:r w:rsidR="00B2029D">
                <w:rPr>
                  <w:rFonts w:ascii="Arial" w:eastAsia="MS Gothic" w:hAnsi="Arial" w:cs="Arial"/>
                  <w:bCs/>
                  <w:sz w:val="20"/>
                  <w:szCs w:val="20"/>
                </w:rPr>
                <w:t>EHR</w:t>
              </w:r>
            </w:ins>
          </w:p>
          <w:p w14:paraId="6CA40CA9" w14:textId="1898690E" w:rsidR="00CE3D34" w:rsidRDefault="002F3443"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476755905"/>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B2029D" w14:paraId="6E49805A" w14:textId="77777777" w:rsidTr="3F086831">
        <w:tc>
          <w:tcPr>
            <w:tcW w:w="3505" w:type="dxa"/>
          </w:tcPr>
          <w:p w14:paraId="19789776" w14:textId="04F62F21" w:rsidR="00B2029D" w:rsidRDefault="3F086831" w:rsidP="00105FDC">
            <w:pPr>
              <w:widowControl/>
              <w:autoSpaceDE/>
              <w:autoSpaceDN/>
              <w:adjustRightInd/>
              <w:rPr>
                <w:rFonts w:ascii="Arial" w:hAnsi="Arial" w:cs="Arial"/>
                <w:bCs/>
                <w:sz w:val="20"/>
                <w:szCs w:val="20"/>
              </w:rPr>
            </w:pPr>
            <w:commentRangeStart w:id="1929"/>
            <w:ins w:id="1930" w:author="Carolyn Tiffany" w:date="2021-06-28T16:17:00Z">
              <w:r w:rsidRPr="3F086831">
                <w:rPr>
                  <w:rFonts w:ascii="Arial" w:hAnsi="Arial" w:cs="Arial"/>
                  <w:sz w:val="20"/>
                  <w:szCs w:val="20"/>
                </w:rPr>
                <w:t>Incident Reports</w:t>
              </w:r>
            </w:ins>
            <w:commentRangeEnd w:id="1929"/>
            <w:r w:rsidR="00B2029D">
              <w:rPr>
                <w:rStyle w:val="CommentReference"/>
              </w:rPr>
              <w:commentReference w:id="1929"/>
            </w:r>
          </w:p>
        </w:tc>
        <w:tc>
          <w:tcPr>
            <w:tcW w:w="2160" w:type="dxa"/>
          </w:tcPr>
          <w:p w14:paraId="42575253" w14:textId="6C9BC843" w:rsidR="00B2029D" w:rsidRPr="00B2029D" w:rsidRDefault="00B2029D" w:rsidP="00105FDC">
            <w:pPr>
              <w:widowControl/>
              <w:autoSpaceDE/>
              <w:autoSpaceDN/>
              <w:adjustRightInd/>
              <w:rPr>
                <w:rFonts w:ascii="Arial" w:eastAsia="MS Gothic" w:hAnsi="Arial" w:cs="Arial"/>
                <w:sz w:val="20"/>
                <w:szCs w:val="20"/>
              </w:rPr>
            </w:pPr>
            <w:ins w:id="1931" w:author="Carolyn Tiffany" w:date="2021-06-28T16:23:00Z">
              <w:r w:rsidRPr="00B2029D">
                <w:rPr>
                  <w:rFonts w:ascii="Arial" w:eastAsia="MS Gothic" w:hAnsi="Arial" w:cs="Arial"/>
                  <w:sz w:val="20"/>
                  <w:szCs w:val="20"/>
                </w:rPr>
                <w:t>Within 24 hours</w:t>
              </w:r>
            </w:ins>
            <w:ins w:id="1932" w:author="Carolyn Tiffany" w:date="2021-06-28T16:24:00Z">
              <w:r w:rsidRPr="00B2029D">
                <w:rPr>
                  <w:rFonts w:ascii="Arial" w:eastAsia="MS Gothic" w:hAnsi="Arial" w:cs="Arial"/>
                  <w:sz w:val="20"/>
                  <w:szCs w:val="20"/>
                </w:rPr>
                <w:t xml:space="preserve"> of incident</w:t>
              </w:r>
            </w:ins>
          </w:p>
        </w:tc>
        <w:tc>
          <w:tcPr>
            <w:tcW w:w="4410" w:type="dxa"/>
          </w:tcPr>
          <w:p w14:paraId="112FCDF1" w14:textId="77777777" w:rsidR="00B2029D" w:rsidRPr="00086D46" w:rsidRDefault="002F3443" w:rsidP="00B2029D">
            <w:pPr>
              <w:widowControl/>
              <w:autoSpaceDE/>
              <w:autoSpaceDN/>
              <w:adjustRightInd/>
              <w:rPr>
                <w:ins w:id="1933" w:author="Carolyn Tiffany" w:date="2021-06-28T16:17:00Z"/>
                <w:rFonts w:ascii="Arial" w:eastAsia="MS Gothic" w:hAnsi="Arial" w:cs="Arial"/>
                <w:bCs/>
                <w:sz w:val="20"/>
                <w:szCs w:val="20"/>
              </w:rPr>
            </w:pPr>
            <w:customXmlInsRangeStart w:id="1934" w:author="Carolyn Tiffany" w:date="2021-06-28T16:17:00Z"/>
            <w:sdt>
              <w:sdtPr>
                <w:rPr>
                  <w:rFonts w:ascii="Arial" w:eastAsia="MS Gothic" w:hAnsi="Arial" w:cs="Arial"/>
                  <w:bCs/>
                  <w:sz w:val="20"/>
                  <w:szCs w:val="20"/>
                </w:rPr>
                <w:id w:val="-475373431"/>
                <w14:checkbox>
                  <w14:checked w14:val="0"/>
                  <w14:checkedState w14:val="2612" w14:font="MS Gothic"/>
                  <w14:uncheckedState w14:val="2610" w14:font="MS Gothic"/>
                </w14:checkbox>
              </w:sdtPr>
              <w:sdtEndPr/>
              <w:sdtContent>
                <w:customXmlInsRangeEnd w:id="1934"/>
                <w:ins w:id="1935" w:author="Carolyn Tiffany" w:date="2021-06-28T16:17:00Z">
                  <w:r w:rsidR="00B2029D" w:rsidRPr="00086D46">
                    <w:rPr>
                      <w:rFonts w:ascii="Segoe UI Symbol" w:eastAsia="MS Gothic" w:hAnsi="Segoe UI Symbol" w:cs="Segoe UI Symbol"/>
                      <w:bCs/>
                      <w:sz w:val="20"/>
                      <w:szCs w:val="20"/>
                    </w:rPr>
                    <w:t>☐</w:t>
                  </w:r>
                </w:ins>
                <w:customXmlInsRangeStart w:id="1936" w:author="Carolyn Tiffany" w:date="2021-06-28T16:17:00Z"/>
              </w:sdtContent>
            </w:sdt>
            <w:customXmlInsRangeEnd w:id="1936"/>
            <w:ins w:id="1937" w:author="Carolyn Tiffany" w:date="2021-06-28T16:17:00Z">
              <w:r w:rsidR="00B2029D" w:rsidRPr="00086D46">
                <w:rPr>
                  <w:rFonts w:ascii="Arial" w:eastAsia="MS Gothic" w:hAnsi="Arial" w:cs="Arial"/>
                  <w:bCs/>
                  <w:sz w:val="20"/>
                  <w:szCs w:val="20"/>
                </w:rPr>
                <w:t xml:space="preserve"> Email</w:t>
              </w:r>
              <w:r w:rsidR="00B2029D">
                <w:rPr>
                  <w:rFonts w:ascii="Arial" w:eastAsia="MS Gothic" w:hAnsi="Arial" w:cs="Arial"/>
                  <w:bCs/>
                  <w:sz w:val="20"/>
                  <w:szCs w:val="20"/>
                </w:rPr>
                <w:t>:</w:t>
              </w:r>
            </w:ins>
          </w:p>
          <w:p w14:paraId="71FC4959" w14:textId="77777777" w:rsidR="00B2029D" w:rsidRDefault="002F3443" w:rsidP="00B2029D">
            <w:pPr>
              <w:widowControl/>
              <w:autoSpaceDE/>
              <w:autoSpaceDN/>
              <w:adjustRightInd/>
              <w:rPr>
                <w:ins w:id="1938" w:author="Carolyn Tiffany" w:date="2021-06-28T16:17:00Z"/>
                <w:rFonts w:ascii="Arial" w:eastAsia="MS Gothic" w:hAnsi="Arial" w:cs="Arial"/>
                <w:bCs/>
                <w:sz w:val="20"/>
                <w:szCs w:val="20"/>
              </w:rPr>
            </w:pPr>
            <w:customXmlInsRangeStart w:id="1939" w:author="Carolyn Tiffany" w:date="2021-06-28T16:17:00Z"/>
            <w:sdt>
              <w:sdtPr>
                <w:rPr>
                  <w:rFonts w:ascii="Arial" w:eastAsia="MS Gothic" w:hAnsi="Arial" w:cs="Arial"/>
                  <w:bCs/>
                  <w:sz w:val="20"/>
                  <w:szCs w:val="20"/>
                </w:rPr>
                <w:id w:val="-1062556449"/>
                <w14:checkbox>
                  <w14:checked w14:val="0"/>
                  <w14:checkedState w14:val="2612" w14:font="MS Gothic"/>
                  <w14:uncheckedState w14:val="2610" w14:font="MS Gothic"/>
                </w14:checkbox>
              </w:sdtPr>
              <w:sdtEndPr/>
              <w:sdtContent>
                <w:customXmlInsRangeEnd w:id="1939"/>
                <w:ins w:id="1940" w:author="Carolyn Tiffany" w:date="2021-06-28T16:17:00Z">
                  <w:r w:rsidR="00B2029D" w:rsidRPr="00086D46">
                    <w:rPr>
                      <w:rFonts w:ascii="Segoe UI Symbol" w:eastAsia="MS Gothic" w:hAnsi="Segoe UI Symbol" w:cs="Segoe UI Symbol"/>
                      <w:bCs/>
                      <w:sz w:val="20"/>
                      <w:szCs w:val="20"/>
                    </w:rPr>
                    <w:t>☐</w:t>
                  </w:r>
                </w:ins>
                <w:customXmlInsRangeStart w:id="1941" w:author="Carolyn Tiffany" w:date="2021-06-28T16:17:00Z"/>
              </w:sdtContent>
            </w:sdt>
            <w:customXmlInsRangeEnd w:id="1941"/>
            <w:ins w:id="1942" w:author="Carolyn Tiffany" w:date="2021-06-28T16:17:00Z">
              <w:r w:rsidR="00B2029D" w:rsidRPr="00086D46">
                <w:rPr>
                  <w:rFonts w:ascii="Arial" w:eastAsia="MS Gothic" w:hAnsi="Arial" w:cs="Arial"/>
                  <w:bCs/>
                  <w:sz w:val="20"/>
                  <w:szCs w:val="20"/>
                </w:rPr>
                <w:t xml:space="preserve"> </w:t>
              </w:r>
              <w:r w:rsidR="00B2029D">
                <w:rPr>
                  <w:rFonts w:ascii="Arial" w:eastAsia="MS Gothic" w:hAnsi="Arial" w:cs="Arial"/>
                  <w:bCs/>
                  <w:sz w:val="20"/>
                  <w:szCs w:val="20"/>
                </w:rPr>
                <w:t>EHR</w:t>
              </w:r>
            </w:ins>
          </w:p>
          <w:p w14:paraId="2AFE066E" w14:textId="7696E160" w:rsidR="00B2029D" w:rsidRPr="00086D46" w:rsidRDefault="002F3443" w:rsidP="00B2029D">
            <w:pPr>
              <w:widowControl/>
              <w:autoSpaceDE/>
              <w:autoSpaceDN/>
              <w:adjustRightInd/>
              <w:rPr>
                <w:rFonts w:ascii="Segoe UI Symbol" w:eastAsia="MS Gothic" w:hAnsi="Segoe UI Symbol" w:cs="Segoe UI Symbol"/>
                <w:bCs/>
                <w:sz w:val="20"/>
                <w:szCs w:val="20"/>
              </w:rPr>
            </w:pPr>
            <w:customXmlInsRangeStart w:id="1943" w:author="Carolyn Tiffany" w:date="2021-06-28T16:17:00Z"/>
            <w:sdt>
              <w:sdtPr>
                <w:rPr>
                  <w:rFonts w:ascii="Arial" w:eastAsia="MS Gothic" w:hAnsi="Arial" w:cs="Arial"/>
                  <w:bCs/>
                  <w:sz w:val="20"/>
                  <w:szCs w:val="20"/>
                </w:rPr>
                <w:id w:val="1158036240"/>
                <w14:checkbox>
                  <w14:checked w14:val="0"/>
                  <w14:checkedState w14:val="2612" w14:font="MS Gothic"/>
                  <w14:uncheckedState w14:val="2610" w14:font="MS Gothic"/>
                </w14:checkbox>
              </w:sdtPr>
              <w:sdtEndPr/>
              <w:sdtContent>
                <w:customXmlInsRangeEnd w:id="1943"/>
                <w:ins w:id="1944" w:author="Carolyn Tiffany" w:date="2021-06-28T16:17:00Z">
                  <w:r w:rsidR="00B2029D">
                    <w:rPr>
                      <w:rFonts w:ascii="MS Gothic" w:eastAsia="MS Gothic" w:hAnsi="MS Gothic" w:cs="Arial" w:hint="eastAsia"/>
                      <w:bCs/>
                      <w:sz w:val="20"/>
                      <w:szCs w:val="20"/>
                    </w:rPr>
                    <w:t>☐</w:t>
                  </w:r>
                </w:ins>
                <w:customXmlInsRangeStart w:id="1945" w:author="Carolyn Tiffany" w:date="2021-06-28T16:17:00Z"/>
              </w:sdtContent>
            </w:sdt>
            <w:customXmlInsRangeEnd w:id="1945"/>
            <w:ins w:id="1946" w:author="Carolyn Tiffany" w:date="2021-06-28T16:17:00Z">
              <w:r w:rsidR="00B2029D">
                <w:rPr>
                  <w:rFonts w:ascii="Arial" w:eastAsia="MS Gothic" w:hAnsi="Arial" w:cs="Arial"/>
                  <w:bCs/>
                  <w:sz w:val="20"/>
                  <w:szCs w:val="20"/>
                </w:rPr>
                <w:t>Other:</w:t>
              </w:r>
            </w:ins>
          </w:p>
        </w:tc>
      </w:tr>
    </w:tbl>
    <w:p w14:paraId="1033E7D1" w14:textId="77777777" w:rsidR="00CE3D34" w:rsidRDefault="00CE3D34" w:rsidP="00A053C3">
      <w:pPr>
        <w:widowControl/>
        <w:autoSpaceDE/>
        <w:autoSpaceDN/>
        <w:adjustRightInd/>
        <w:jc w:val="center"/>
        <w:rPr>
          <w:rFonts w:ascii="Arial" w:hAnsi="Arial" w:cs="Arial"/>
          <w:b/>
          <w:bCs/>
          <w:sz w:val="20"/>
          <w:szCs w:val="20"/>
        </w:rPr>
      </w:pPr>
    </w:p>
    <w:p w14:paraId="69062FDA"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321D2A83" w14:textId="6B17C8EE" w:rsidR="002B4E02" w:rsidRPr="00F122D0" w:rsidRDefault="002B4E02" w:rsidP="00F122D0">
      <w:pPr>
        <w:pStyle w:val="Heading2"/>
        <w:jc w:val="center"/>
        <w:rPr>
          <w:rFonts w:ascii="Arial" w:hAnsi="Arial" w:cs="Arial"/>
          <w:b/>
        </w:rPr>
      </w:pPr>
      <w:bookmarkStart w:id="1947" w:name="_Toc46931802"/>
      <w:r w:rsidRPr="00F122D0">
        <w:rPr>
          <w:rFonts w:ascii="Arial" w:hAnsi="Arial" w:cs="Arial"/>
          <w:b/>
        </w:rPr>
        <w:lastRenderedPageBreak/>
        <w:t>Attachment D</w:t>
      </w:r>
      <w:r w:rsidR="00A053C3" w:rsidRPr="00F122D0">
        <w:rPr>
          <w:rFonts w:ascii="Arial" w:hAnsi="Arial" w:cs="Arial"/>
          <w:b/>
        </w:rPr>
        <w:t xml:space="preserve"> - </w:t>
      </w:r>
      <w:r w:rsidRPr="00F122D0">
        <w:rPr>
          <w:rFonts w:ascii="Arial" w:hAnsi="Arial" w:cs="Arial"/>
          <w:b/>
        </w:rPr>
        <w:t>ABA Authorization Form</w:t>
      </w:r>
      <w:bookmarkEnd w:id="1947"/>
    </w:p>
    <w:p w14:paraId="7BBE488A" w14:textId="77777777" w:rsidR="002B4E02" w:rsidRDefault="002B4E02" w:rsidP="002B4E02">
      <w:pPr>
        <w:widowControl/>
        <w:autoSpaceDE/>
        <w:autoSpaceDN/>
        <w:adjustRightInd/>
        <w:jc w:val="center"/>
        <w:rPr>
          <w:rFonts w:ascii="Palatino Linotype" w:hAnsi="Palatino Linotype"/>
        </w:rPr>
      </w:pPr>
    </w:p>
    <w:p w14:paraId="0E01267D" w14:textId="2E991AA6" w:rsidR="002B4E02" w:rsidRPr="002B4E02" w:rsidRDefault="002F3443" w:rsidP="002B4E02">
      <w:pPr>
        <w:widowControl/>
        <w:autoSpaceDE/>
        <w:autoSpaceDN/>
        <w:adjustRightInd/>
        <w:jc w:val="center"/>
        <w:rPr>
          <w:rFonts w:ascii="Arial" w:hAnsi="Arial" w:cs="Arial"/>
          <w:sz w:val="22"/>
          <w:szCs w:val="22"/>
        </w:rPr>
      </w:pPr>
      <w:sdt>
        <w:sdtPr>
          <w:rPr>
            <w:rFonts w:ascii="Arial" w:hAnsi="Arial" w:cs="Arial"/>
            <w:sz w:val="22"/>
            <w:szCs w:val="22"/>
          </w:rPr>
          <w:id w:val="-312569792"/>
          <w14:checkbox>
            <w14:checked w14:val="0"/>
            <w14:checkedState w14:val="2612" w14:font="MS Gothic"/>
            <w14:uncheckedState w14:val="2610" w14:font="MS Gothic"/>
          </w14:checkbox>
        </w:sdtPr>
        <w:sdtEnd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INITIAL (Start Date of ABA): </w:t>
      </w:r>
      <w:r w:rsidR="002B4E02" w:rsidRPr="002B4E02">
        <w:rPr>
          <w:rFonts w:ascii="Arial" w:hAnsi="Arial" w:cs="Arial"/>
          <w:sz w:val="22"/>
          <w:szCs w:val="22"/>
          <w:u w:val="single"/>
        </w:rPr>
        <w:fldChar w:fldCharType="begin">
          <w:ffData>
            <w:name w:val="Text28"/>
            <w:enabled/>
            <w:calcOnExit w:val="0"/>
            <w:textInput/>
          </w:ffData>
        </w:fldChar>
      </w:r>
      <w:bookmarkStart w:id="1948" w:name="Text28"/>
      <w:r w:rsidR="002B4E02" w:rsidRPr="002B4E02">
        <w:rPr>
          <w:rFonts w:ascii="Arial" w:hAnsi="Arial" w:cs="Arial"/>
          <w:sz w:val="22"/>
          <w:szCs w:val="22"/>
          <w:u w:val="single"/>
        </w:rPr>
        <w:instrText xml:space="preserve"> FORMTEXT </w:instrText>
      </w:r>
      <w:r w:rsidR="002B4E02" w:rsidRPr="002B4E02">
        <w:rPr>
          <w:rFonts w:ascii="Arial" w:hAnsi="Arial" w:cs="Arial"/>
          <w:sz w:val="22"/>
          <w:szCs w:val="22"/>
          <w:u w:val="single"/>
        </w:rPr>
      </w:r>
      <w:r w:rsidR="002B4E02" w:rsidRPr="002B4E02">
        <w:rPr>
          <w:rFonts w:ascii="Arial" w:hAnsi="Arial" w:cs="Arial"/>
          <w:sz w:val="22"/>
          <w:szCs w:val="22"/>
          <w:u w:val="single"/>
        </w:rPr>
        <w:fldChar w:fldCharType="separate"/>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sz w:val="22"/>
          <w:szCs w:val="22"/>
        </w:rPr>
        <w:fldChar w:fldCharType="end"/>
      </w:r>
      <w:bookmarkEnd w:id="1948"/>
      <w:r w:rsidR="002B4E02" w:rsidRPr="002B4E02">
        <w:rPr>
          <w:rFonts w:ascii="Arial" w:hAnsi="Arial" w:cs="Arial"/>
          <w:sz w:val="22"/>
          <w:szCs w:val="22"/>
          <w:u w:val="single"/>
        </w:rPr>
        <w:t xml:space="preserve">      </w:t>
      </w:r>
      <w:r w:rsidR="002B4E02" w:rsidRPr="002B4E02">
        <w:rPr>
          <w:rFonts w:ascii="Arial" w:hAnsi="Arial" w:cs="Arial"/>
          <w:sz w:val="22"/>
          <w:szCs w:val="22"/>
        </w:rPr>
        <w:t xml:space="preserve">            </w:t>
      </w:r>
      <w:sdt>
        <w:sdtPr>
          <w:rPr>
            <w:rFonts w:ascii="Arial" w:hAnsi="Arial" w:cs="Arial"/>
            <w:sz w:val="22"/>
            <w:szCs w:val="22"/>
          </w:rPr>
          <w:id w:val="-430500540"/>
          <w14:checkbox>
            <w14:checked w14:val="0"/>
            <w14:checkedState w14:val="2612" w14:font="MS Gothic"/>
            <w14:uncheckedState w14:val="2610" w14:font="MS Gothic"/>
          </w14:checkbox>
        </w:sdtPr>
        <w:sdtEnd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UPDATE (Effective Date of Change):  </w:t>
      </w:r>
      <w:r w:rsidR="00A053C3">
        <w:rPr>
          <w:rFonts w:ascii="Arial" w:hAnsi="Arial" w:cs="Arial"/>
          <w:sz w:val="22"/>
          <w:szCs w:val="22"/>
          <w:u w:val="single"/>
        </w:rPr>
        <w:tab/>
      </w:r>
      <w:r w:rsidR="00A053C3">
        <w:rPr>
          <w:rFonts w:ascii="Arial" w:hAnsi="Arial" w:cs="Arial"/>
          <w:sz w:val="22"/>
          <w:szCs w:val="22"/>
          <w:u w:val="single"/>
        </w:rPr>
        <w:tab/>
      </w:r>
      <w:r w:rsidR="002B4E02" w:rsidRPr="002B4E02">
        <w:rPr>
          <w:rFonts w:ascii="Arial" w:hAnsi="Arial" w:cs="Arial"/>
          <w:sz w:val="22"/>
          <w:szCs w:val="22"/>
        </w:rPr>
        <w:t xml:space="preserve">  </w:t>
      </w:r>
    </w:p>
    <w:p w14:paraId="5D2E46A0" w14:textId="2F471030" w:rsidR="002B4E02" w:rsidRPr="002B4E02" w:rsidRDefault="002B4E02" w:rsidP="002B4E02">
      <w:pPr>
        <w:pStyle w:val="NoSpacing"/>
        <w:pBdr>
          <w:bottom w:val="single" w:sz="12" w:space="1" w:color="auto"/>
        </w:pBdr>
        <w:rPr>
          <w:rFonts w:ascii="Arial" w:hAnsi="Arial" w:cs="Arial"/>
        </w:rPr>
      </w:pPr>
      <w:r w:rsidRPr="002B4E02">
        <w:rPr>
          <w:rFonts w:ascii="Arial" w:hAnsi="Arial" w:cs="Arial"/>
        </w:rPr>
        <w:t xml:space="preserve">                                                                                      </w:t>
      </w:r>
      <w:sdt>
        <w:sdtPr>
          <w:rPr>
            <w:rFonts w:ascii="Arial" w:hAnsi="Arial" w:cs="Arial"/>
          </w:rPr>
          <w:id w:val="-1997880037"/>
          <w:placeholder>
            <w:docPart w:val="DefaultPlaceholder_1081868574"/>
          </w:placeholder>
          <w14:checkbox>
            <w14:checked w14:val="0"/>
            <w14:checkedState w14:val="2612" w14:font="MS Gothic"/>
            <w14:uncheckedState w14:val="2610" w14:font="MS Gothic"/>
          </w14:checkbox>
        </w:sdtPr>
        <w:sdtEndPr/>
        <w:sdtContent>
          <w:r w:rsidR="00A053C3">
            <w:rPr>
              <w:rFonts w:ascii="MS Gothic" w:eastAsia="MS Gothic" w:hAnsi="MS Gothic" w:cs="Arial"/>
            </w:rPr>
            <w:t>☐</w:t>
          </w:r>
        </w:sdtContent>
      </w:sdt>
      <w:r w:rsidRPr="5C4E0E59">
        <w:rPr>
          <w:rFonts w:ascii="Arial" w:hAnsi="Arial" w:cs="Arial"/>
          <w:sz w:val="18"/>
          <w:szCs w:val="18"/>
        </w:rPr>
        <w:t xml:space="preserve">Annual    </w:t>
      </w:r>
      <w:sdt>
        <w:sdtPr>
          <w:rPr>
            <w:rFonts w:ascii="Arial" w:hAnsi="Arial" w:cs="Arial"/>
            <w:sz w:val="18"/>
            <w:szCs w:val="18"/>
          </w:rPr>
          <w:id w:val="1280073700"/>
          <w:placeholder>
            <w:docPart w:val="DefaultPlaceholder_1081868574"/>
          </w:placeholder>
          <w14:checkbox>
            <w14:checked w14:val="0"/>
            <w14:checkedState w14:val="2612" w14:font="MS Gothic"/>
            <w14:uncheckedState w14:val="2610" w14:font="MS Gothic"/>
          </w14:checkbox>
        </w:sdtPr>
        <w:sdtEndPr/>
        <w:sdtContent>
          <w:r w:rsidR="00A053C3" w:rsidRPr="5C4E0E59">
            <w:rPr>
              <w:rFonts w:ascii="MS Gothic" w:eastAsia="MS Gothic" w:hAnsi="MS Gothic" w:cs="Arial"/>
              <w:sz w:val="18"/>
              <w:szCs w:val="18"/>
            </w:rPr>
            <w:t>☐</w:t>
          </w:r>
        </w:sdtContent>
      </w:sdt>
      <w:r w:rsidRPr="5C4E0E59">
        <w:rPr>
          <w:rFonts w:ascii="Arial" w:hAnsi="Arial" w:cs="Arial"/>
          <w:sz w:val="18"/>
          <w:szCs w:val="18"/>
        </w:rPr>
        <w:t xml:space="preserve">Mid-Year Change </w:t>
      </w:r>
      <w:r w:rsidR="00A053C3" w:rsidRPr="5C4E0E59">
        <w:rPr>
          <w:rFonts w:ascii="Arial" w:hAnsi="Arial" w:cs="Arial"/>
          <w:sz w:val="18"/>
          <w:szCs w:val="18"/>
        </w:rPr>
        <w:t xml:space="preserve"> </w:t>
      </w:r>
      <w:sdt>
        <w:sdtPr>
          <w:rPr>
            <w:rFonts w:ascii="Arial" w:hAnsi="Arial" w:cs="Arial"/>
            <w:sz w:val="18"/>
            <w:szCs w:val="18"/>
          </w:rPr>
          <w:id w:val="-1059938632"/>
          <w:placeholder>
            <w:docPart w:val="DefaultPlaceholder_1081868574"/>
          </w:placeholder>
          <w14:checkbox>
            <w14:checked w14:val="0"/>
            <w14:checkedState w14:val="2612" w14:font="MS Gothic"/>
            <w14:uncheckedState w14:val="2610" w14:font="MS Gothic"/>
          </w14:checkbox>
        </w:sdtPr>
        <w:sdtEndPr/>
        <w:sdtContent>
          <w:r w:rsidR="00A053C3" w:rsidRPr="5C4E0E59">
            <w:rPr>
              <w:rFonts w:ascii="MS Gothic" w:eastAsia="MS Gothic" w:hAnsi="MS Gothic" w:cs="Arial"/>
              <w:sz w:val="18"/>
              <w:szCs w:val="18"/>
            </w:rPr>
            <w:t>☐</w:t>
          </w:r>
        </w:sdtContent>
      </w:sdt>
      <w:proofErr w:type="spellStart"/>
      <w:r w:rsidRPr="5C4E0E59">
        <w:rPr>
          <w:rFonts w:ascii="Arial" w:hAnsi="Arial" w:cs="Arial"/>
          <w:sz w:val="18"/>
          <w:szCs w:val="18"/>
        </w:rPr>
        <w:t>Change</w:t>
      </w:r>
      <w:proofErr w:type="spellEnd"/>
      <w:r w:rsidRPr="5C4E0E59">
        <w:rPr>
          <w:rFonts w:ascii="Arial" w:hAnsi="Arial" w:cs="Arial"/>
          <w:sz w:val="18"/>
          <w:szCs w:val="18"/>
        </w:rPr>
        <w:t xml:space="preserve"> in </w:t>
      </w:r>
      <w:del w:id="1949" w:author="Kyle Jaskulka" w:date="2021-07-02T11:24:00Z">
        <w:r w:rsidRPr="5C4E0E59" w:rsidDel="5C4E0E59">
          <w:rPr>
            <w:rFonts w:ascii="Arial" w:hAnsi="Arial" w:cs="Arial"/>
            <w:sz w:val="18"/>
            <w:szCs w:val="18"/>
          </w:rPr>
          <w:delText>Provider</w:delText>
        </w:r>
      </w:del>
      <w:ins w:id="1950" w:author="Kyle Jaskulka" w:date="2021-07-02T11:24:00Z">
        <w:r w:rsidRPr="5C4E0E59">
          <w:rPr>
            <w:rFonts w:ascii="Arial" w:hAnsi="Arial" w:cs="Arial"/>
            <w:sz w:val="18"/>
            <w:szCs w:val="18"/>
          </w:rPr>
          <w:t>PROVIDER</w:t>
        </w:r>
      </w:ins>
    </w:p>
    <w:p w14:paraId="53585153" w14:textId="77777777" w:rsidR="002B4E02" w:rsidRPr="002B4E02" w:rsidRDefault="002B4E02" w:rsidP="002B4E02">
      <w:pPr>
        <w:pStyle w:val="NoSpacing"/>
        <w:rPr>
          <w:rFonts w:ascii="Arial" w:hAnsi="Arial" w:cs="Arial"/>
          <w:vertAlign w:val="superscript"/>
        </w:rPr>
      </w:pPr>
    </w:p>
    <w:tbl>
      <w:tblPr>
        <w:tblStyle w:val="TableGrid"/>
        <w:tblW w:w="0" w:type="auto"/>
        <w:tblLook w:val="04A0" w:firstRow="1" w:lastRow="0" w:firstColumn="1" w:lastColumn="0" w:noHBand="0" w:noVBand="1"/>
      </w:tblPr>
      <w:tblGrid>
        <w:gridCol w:w="5000"/>
        <w:gridCol w:w="2535"/>
        <w:gridCol w:w="2535"/>
      </w:tblGrid>
      <w:tr w:rsidR="00A053C3" w:rsidRPr="002B4E02" w14:paraId="0120B725"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7E34B7E3" w14:textId="7F117748" w:rsidR="00A053C3" w:rsidRPr="002B4E02" w:rsidRDefault="00A053C3">
            <w:pPr>
              <w:pStyle w:val="NoSpacing"/>
              <w:spacing w:line="276" w:lineRule="auto"/>
              <w:rPr>
                <w:rFonts w:ascii="Arial" w:hAnsi="Arial" w:cs="Arial"/>
              </w:rPr>
            </w:pPr>
            <w:del w:id="1951" w:author="Kyle Jaskulka" w:date="2021-07-02T11:24:00Z">
              <w:r w:rsidRPr="5C4E0E59" w:rsidDel="5C4E0E59">
                <w:rPr>
                  <w:rFonts w:ascii="Arial" w:hAnsi="Arial" w:cs="Arial"/>
                </w:rPr>
                <w:delText>Consumer</w:delText>
              </w:r>
            </w:del>
            <w:ins w:id="1952" w:author="Kyle Jaskulka" w:date="2021-07-02T11:24:00Z">
              <w:r w:rsidRPr="002B4E02">
                <w:rPr>
                  <w:rFonts w:ascii="Arial" w:hAnsi="Arial" w:cs="Arial"/>
                </w:rPr>
                <w:t>CONSUMER</w:t>
              </w:r>
            </w:ins>
            <w:r w:rsidRPr="002B4E02">
              <w:rPr>
                <w:rFonts w:ascii="Arial" w:hAnsi="Arial" w:cs="Arial"/>
              </w:rPr>
              <w:t xml:space="preserve">:  </w:t>
            </w:r>
            <w:r w:rsidRPr="002B4E02">
              <w:rPr>
                <w:rFonts w:ascii="Arial" w:hAnsi="Arial" w:cs="Arial"/>
              </w:rPr>
              <w:fldChar w:fldCharType="begin">
                <w:ffData>
                  <w:name w:val="Text3"/>
                  <w:enabled/>
                  <w:calcOnExit w:val="0"/>
                  <w:textInput/>
                </w:ffData>
              </w:fldChar>
            </w:r>
            <w:bookmarkStart w:id="1953" w:name="Text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53"/>
          </w:p>
        </w:tc>
        <w:tc>
          <w:tcPr>
            <w:tcW w:w="2535" w:type="dxa"/>
            <w:tcBorders>
              <w:top w:val="single" w:sz="4" w:space="0" w:color="auto"/>
              <w:left w:val="single" w:sz="4" w:space="0" w:color="auto"/>
              <w:bottom w:val="single" w:sz="4" w:space="0" w:color="auto"/>
              <w:right w:val="single" w:sz="4" w:space="0" w:color="auto"/>
            </w:tcBorders>
            <w:hideMark/>
          </w:tcPr>
          <w:p w14:paraId="39807491" w14:textId="22946E26" w:rsidR="00A053C3" w:rsidRPr="002B4E02" w:rsidRDefault="00A053C3">
            <w:pPr>
              <w:pStyle w:val="NoSpacing"/>
              <w:spacing w:line="276" w:lineRule="auto"/>
              <w:rPr>
                <w:rFonts w:ascii="Arial" w:hAnsi="Arial" w:cs="Arial"/>
              </w:rPr>
            </w:pPr>
            <w:r>
              <w:rPr>
                <w:rFonts w:ascii="Arial" w:hAnsi="Arial" w:cs="Arial"/>
              </w:rPr>
              <w:t xml:space="preserve">CMH: </w:t>
            </w:r>
            <w:r w:rsidRPr="002B4E02">
              <w:rPr>
                <w:rFonts w:ascii="Arial" w:hAnsi="Arial" w:cs="Arial"/>
              </w:rPr>
              <w:fldChar w:fldCharType="begin">
                <w:ffData>
                  <w:name w:val="Text4"/>
                  <w:enabled/>
                  <w:calcOnExit w:val="0"/>
                  <w:textInput/>
                </w:ffData>
              </w:fldChar>
            </w:r>
            <w:bookmarkStart w:id="1954" w:name="Text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p>
        </w:tc>
        <w:bookmarkEnd w:id="1954"/>
        <w:tc>
          <w:tcPr>
            <w:tcW w:w="2535" w:type="dxa"/>
            <w:tcBorders>
              <w:top w:val="single" w:sz="4" w:space="0" w:color="auto"/>
              <w:left w:val="single" w:sz="4" w:space="0" w:color="auto"/>
              <w:bottom w:val="single" w:sz="4" w:space="0" w:color="auto"/>
              <w:right w:val="single" w:sz="4" w:space="0" w:color="auto"/>
            </w:tcBorders>
          </w:tcPr>
          <w:p w14:paraId="477F7E65" w14:textId="7C9287A6" w:rsidR="00A053C3" w:rsidRPr="002B4E02" w:rsidRDefault="00A053C3">
            <w:pPr>
              <w:pStyle w:val="NoSpacing"/>
              <w:spacing w:line="276" w:lineRule="auto"/>
              <w:rPr>
                <w:rFonts w:ascii="Arial" w:hAnsi="Arial" w:cs="Arial"/>
              </w:rPr>
            </w:pPr>
            <w:r w:rsidRPr="002B4E02">
              <w:rPr>
                <w:rFonts w:ascii="Arial" w:hAnsi="Arial" w:cs="Arial"/>
              </w:rPr>
              <w:t xml:space="preserve">CMH#:  </w:t>
            </w:r>
          </w:p>
        </w:tc>
      </w:tr>
      <w:tr w:rsidR="002B4E02" w:rsidRPr="002B4E02" w14:paraId="3493B4E7"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5F1EC0BC" w14:textId="77777777" w:rsidR="002B4E02" w:rsidRPr="002B4E02" w:rsidRDefault="002B4E02">
            <w:pPr>
              <w:pStyle w:val="NoSpacing"/>
              <w:spacing w:line="276" w:lineRule="auto"/>
              <w:rPr>
                <w:rFonts w:ascii="Arial" w:hAnsi="Arial" w:cs="Arial"/>
              </w:rPr>
            </w:pPr>
            <w:r w:rsidRPr="002B4E02">
              <w:rPr>
                <w:rFonts w:ascii="Arial" w:hAnsi="Arial" w:cs="Arial"/>
              </w:rPr>
              <w:t xml:space="preserve">Birthdate:  </w:t>
            </w:r>
            <w:r w:rsidRPr="002B4E02">
              <w:rPr>
                <w:rFonts w:ascii="Arial" w:hAnsi="Arial" w:cs="Arial"/>
              </w:rPr>
              <w:fldChar w:fldCharType="begin">
                <w:ffData>
                  <w:name w:val="Text5"/>
                  <w:enabled/>
                  <w:calcOnExit w:val="0"/>
                  <w:textInput/>
                </w:ffData>
              </w:fldChar>
            </w:r>
            <w:bookmarkStart w:id="1955" w:name="Text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55"/>
          </w:p>
        </w:tc>
        <w:tc>
          <w:tcPr>
            <w:tcW w:w="5070" w:type="dxa"/>
            <w:gridSpan w:val="2"/>
            <w:tcBorders>
              <w:top w:val="single" w:sz="4" w:space="0" w:color="auto"/>
              <w:left w:val="single" w:sz="4" w:space="0" w:color="auto"/>
              <w:bottom w:val="single" w:sz="4" w:space="0" w:color="auto"/>
              <w:right w:val="single" w:sz="4" w:space="0" w:color="auto"/>
            </w:tcBorders>
            <w:hideMark/>
          </w:tcPr>
          <w:p w14:paraId="39D4D247" w14:textId="77777777" w:rsidR="002B4E02" w:rsidRPr="002B4E02" w:rsidRDefault="002B4E02">
            <w:pPr>
              <w:pStyle w:val="NoSpacing"/>
              <w:spacing w:line="276" w:lineRule="auto"/>
              <w:rPr>
                <w:rFonts w:ascii="Arial" w:hAnsi="Arial" w:cs="Arial"/>
              </w:rPr>
            </w:pPr>
            <w:r w:rsidRPr="002B4E02">
              <w:rPr>
                <w:rFonts w:ascii="Arial" w:hAnsi="Arial" w:cs="Arial"/>
              </w:rPr>
              <w:t xml:space="preserve">Age:  </w:t>
            </w:r>
            <w:r w:rsidRPr="002B4E02">
              <w:rPr>
                <w:rFonts w:ascii="Arial" w:hAnsi="Arial" w:cs="Arial"/>
              </w:rPr>
              <w:fldChar w:fldCharType="begin">
                <w:ffData>
                  <w:name w:val="Text6"/>
                  <w:enabled/>
                  <w:calcOnExit w:val="0"/>
                  <w:textInput/>
                </w:ffData>
              </w:fldChar>
            </w:r>
            <w:bookmarkStart w:id="1956" w:name="Text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56"/>
          </w:p>
        </w:tc>
      </w:tr>
      <w:tr w:rsidR="002B4E02" w:rsidRPr="002B4E02" w14:paraId="23597C68" w14:textId="77777777" w:rsidTr="5C4E0E59">
        <w:tc>
          <w:tcPr>
            <w:tcW w:w="10070" w:type="dxa"/>
            <w:gridSpan w:val="3"/>
            <w:tcBorders>
              <w:top w:val="single" w:sz="4" w:space="0" w:color="auto"/>
              <w:left w:val="single" w:sz="4" w:space="0" w:color="auto"/>
              <w:bottom w:val="single" w:sz="4" w:space="0" w:color="auto"/>
              <w:right w:val="single" w:sz="4" w:space="0" w:color="auto"/>
            </w:tcBorders>
            <w:hideMark/>
          </w:tcPr>
          <w:p w14:paraId="218FC3DB" w14:textId="26C9CF99" w:rsidR="002B4E02" w:rsidRPr="002B4E02" w:rsidRDefault="002B4E02">
            <w:pPr>
              <w:pStyle w:val="NoSpacing"/>
              <w:spacing w:line="276" w:lineRule="auto"/>
              <w:rPr>
                <w:rFonts w:ascii="Arial" w:hAnsi="Arial" w:cs="Arial"/>
              </w:rPr>
            </w:pPr>
            <w:r w:rsidRPr="002B4E02">
              <w:rPr>
                <w:rFonts w:ascii="Arial" w:hAnsi="Arial" w:cs="Arial"/>
              </w:rPr>
              <w:t xml:space="preserve">Type of Insurance:            </w:t>
            </w:r>
            <w:sdt>
              <w:sdtPr>
                <w:rPr>
                  <w:rFonts w:ascii="Arial" w:hAnsi="Arial" w:cs="Arial"/>
                </w:rPr>
                <w:id w:val="149853109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Medicaid         </w:t>
            </w:r>
            <w:sdt>
              <w:sdtPr>
                <w:rPr>
                  <w:rFonts w:ascii="Arial" w:hAnsi="Arial" w:cs="Arial"/>
                </w:rPr>
                <w:id w:val="-1094234613"/>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 Dual Insurance</w:t>
            </w:r>
          </w:p>
        </w:tc>
      </w:tr>
      <w:tr w:rsidR="002B4E02" w:rsidRPr="002B4E02" w14:paraId="7D5B8073"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3B065F13" w14:textId="77777777" w:rsidR="002B4E02" w:rsidRPr="002B4E02" w:rsidRDefault="002B4E02">
            <w:pPr>
              <w:pStyle w:val="NoSpacing"/>
              <w:spacing w:line="276" w:lineRule="auto"/>
              <w:rPr>
                <w:rFonts w:ascii="Arial" w:hAnsi="Arial" w:cs="Arial"/>
              </w:rPr>
            </w:pPr>
            <w:r w:rsidRPr="002B4E02">
              <w:rPr>
                <w:rFonts w:ascii="Arial" w:hAnsi="Arial" w:cs="Arial"/>
              </w:rPr>
              <w:t xml:space="preserve">Case Manager:  </w:t>
            </w:r>
            <w:r w:rsidRPr="002B4E02">
              <w:rPr>
                <w:rFonts w:ascii="Arial" w:hAnsi="Arial" w:cs="Arial"/>
              </w:rPr>
              <w:fldChar w:fldCharType="begin">
                <w:ffData>
                  <w:name w:val="Text7"/>
                  <w:enabled/>
                  <w:calcOnExit w:val="0"/>
                  <w:textInput/>
                </w:ffData>
              </w:fldChar>
            </w:r>
            <w:bookmarkStart w:id="1957" w:name="Text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57"/>
          </w:p>
        </w:tc>
        <w:tc>
          <w:tcPr>
            <w:tcW w:w="5070" w:type="dxa"/>
            <w:gridSpan w:val="2"/>
            <w:tcBorders>
              <w:top w:val="single" w:sz="4" w:space="0" w:color="auto"/>
              <w:left w:val="single" w:sz="4" w:space="0" w:color="auto"/>
              <w:bottom w:val="single" w:sz="4" w:space="0" w:color="auto"/>
              <w:right w:val="single" w:sz="4" w:space="0" w:color="auto"/>
            </w:tcBorders>
            <w:hideMark/>
          </w:tcPr>
          <w:p w14:paraId="2F05675F" w14:textId="6683B71D" w:rsidR="002B4E02" w:rsidRPr="002B4E02" w:rsidRDefault="002B4E02" w:rsidP="00A053C3">
            <w:pPr>
              <w:pStyle w:val="NoSpacing"/>
              <w:spacing w:line="276" w:lineRule="auto"/>
              <w:rPr>
                <w:rFonts w:ascii="Arial" w:hAnsi="Arial" w:cs="Arial"/>
              </w:rPr>
            </w:pPr>
            <w:r w:rsidRPr="002B4E02">
              <w:rPr>
                <w:rFonts w:ascii="Arial" w:hAnsi="Arial" w:cs="Arial"/>
              </w:rPr>
              <w:t xml:space="preserve">BHT Supervisor: </w:t>
            </w:r>
            <w:sdt>
              <w:sdtPr>
                <w:rPr>
                  <w:rFonts w:ascii="Arial" w:hAnsi="Arial" w:cs="Arial"/>
                </w:rPr>
                <w:id w:val="-18806363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BCBA </w:t>
            </w:r>
            <w:r w:rsidR="00A053C3">
              <w:rPr>
                <w:rFonts w:ascii="Arial" w:hAnsi="Arial" w:cs="Arial"/>
              </w:rPr>
              <w:t xml:space="preserve"> </w:t>
            </w:r>
            <w:r w:rsidRPr="002B4E02">
              <w:rPr>
                <w:rFonts w:ascii="Arial" w:hAnsi="Arial" w:cs="Arial"/>
              </w:rPr>
              <w:t xml:space="preserve"> </w:t>
            </w:r>
            <w:sdt>
              <w:sdtPr>
                <w:rPr>
                  <w:rFonts w:ascii="Arial" w:hAnsi="Arial" w:cs="Arial"/>
                </w:rPr>
                <w:id w:val="201387597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proofErr w:type="spellStart"/>
            <w:r w:rsidRPr="002B4E02">
              <w:rPr>
                <w:rFonts w:ascii="Arial" w:hAnsi="Arial" w:cs="Arial"/>
              </w:rPr>
              <w:t>BCaBA</w:t>
            </w:r>
            <w:proofErr w:type="spellEnd"/>
            <w:r w:rsidRPr="002B4E02">
              <w:rPr>
                <w:rFonts w:ascii="Arial" w:hAnsi="Arial" w:cs="Arial"/>
              </w:rPr>
              <w:t xml:space="preserve"> </w:t>
            </w:r>
            <w:r w:rsidR="00A053C3">
              <w:rPr>
                <w:rFonts w:ascii="Arial" w:hAnsi="Arial" w:cs="Arial"/>
              </w:rPr>
              <w:t xml:space="preserve"> </w:t>
            </w:r>
            <w:r w:rsidRPr="002B4E02">
              <w:rPr>
                <w:rFonts w:ascii="Arial" w:hAnsi="Arial" w:cs="Arial"/>
              </w:rPr>
              <w:t xml:space="preserve"> </w:t>
            </w:r>
            <w:sdt>
              <w:sdtPr>
                <w:rPr>
                  <w:rFonts w:ascii="Arial" w:hAnsi="Arial" w:cs="Arial"/>
                </w:rPr>
                <w:id w:val="1185786444"/>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QBHP</w:t>
            </w:r>
          </w:p>
        </w:tc>
      </w:tr>
      <w:tr w:rsidR="002B4E02" w:rsidRPr="002B4E02" w14:paraId="73A50FAA"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3A5BACEB" w14:textId="77777777" w:rsidR="002B4E02" w:rsidRPr="002B4E02" w:rsidRDefault="002B4E02">
            <w:pPr>
              <w:pStyle w:val="NoSpacing"/>
              <w:spacing w:line="276" w:lineRule="auto"/>
              <w:rPr>
                <w:rFonts w:ascii="Arial" w:hAnsi="Arial" w:cs="Arial"/>
              </w:rPr>
            </w:pPr>
            <w:r w:rsidRPr="002B4E02">
              <w:rPr>
                <w:rFonts w:ascii="Arial" w:hAnsi="Arial" w:cs="Arial"/>
              </w:rPr>
              <w:t xml:space="preserve">Treatment Plan Date:  </w:t>
            </w:r>
            <w:r w:rsidRPr="002B4E02">
              <w:rPr>
                <w:rFonts w:ascii="Arial" w:hAnsi="Arial" w:cs="Arial"/>
              </w:rPr>
              <w:fldChar w:fldCharType="begin">
                <w:ffData>
                  <w:name w:val="Text25"/>
                  <w:enabled/>
                  <w:calcOnExit w:val="0"/>
                  <w:textInput/>
                </w:ffData>
              </w:fldChar>
            </w:r>
            <w:bookmarkStart w:id="1958" w:name="Text2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58"/>
          </w:p>
        </w:tc>
        <w:tc>
          <w:tcPr>
            <w:tcW w:w="5070" w:type="dxa"/>
            <w:gridSpan w:val="2"/>
            <w:tcBorders>
              <w:top w:val="single" w:sz="4" w:space="0" w:color="auto"/>
              <w:left w:val="single" w:sz="4" w:space="0" w:color="auto"/>
              <w:bottom w:val="single" w:sz="4" w:space="0" w:color="auto"/>
              <w:right w:val="single" w:sz="4" w:space="0" w:color="auto"/>
            </w:tcBorders>
            <w:hideMark/>
          </w:tcPr>
          <w:p w14:paraId="6A0597FF" w14:textId="2C18B23A" w:rsidR="002B4E02" w:rsidRPr="002B4E02" w:rsidRDefault="002B4E02">
            <w:pPr>
              <w:pStyle w:val="NoSpacing"/>
              <w:spacing w:line="276" w:lineRule="auto"/>
              <w:rPr>
                <w:rFonts w:ascii="Arial" w:hAnsi="Arial" w:cs="Arial"/>
              </w:rPr>
            </w:pPr>
            <w:r w:rsidRPr="002B4E02">
              <w:rPr>
                <w:rFonts w:ascii="Arial" w:hAnsi="Arial" w:cs="Arial"/>
              </w:rPr>
              <w:t xml:space="preserve">ABA </w:t>
            </w:r>
            <w:del w:id="1959" w:author="Kyle Jaskulka" w:date="2021-07-02T11:24:00Z">
              <w:r w:rsidRPr="5C4E0E59" w:rsidDel="5C4E0E59">
                <w:rPr>
                  <w:rFonts w:ascii="Arial" w:hAnsi="Arial" w:cs="Arial"/>
                </w:rPr>
                <w:delText>Provider</w:delText>
              </w:r>
            </w:del>
            <w:ins w:id="1960" w:author="Kyle Jaskulka" w:date="2021-07-02T11:24:00Z">
              <w:r w:rsidRPr="002B4E02">
                <w:rPr>
                  <w:rFonts w:ascii="Arial" w:hAnsi="Arial" w:cs="Arial"/>
                </w:rPr>
                <w:t>PROVIDER</w:t>
              </w:r>
            </w:ins>
            <w:r w:rsidRPr="002B4E02">
              <w:rPr>
                <w:rFonts w:ascii="Arial" w:hAnsi="Arial" w:cs="Arial"/>
              </w:rPr>
              <w:t xml:space="preserve">:  </w:t>
            </w:r>
            <w:r w:rsidRPr="002B4E02">
              <w:rPr>
                <w:rFonts w:ascii="Arial" w:hAnsi="Arial" w:cs="Arial"/>
              </w:rPr>
              <w:fldChar w:fldCharType="begin">
                <w:ffData>
                  <w:name w:val="Text26"/>
                  <w:enabled/>
                  <w:calcOnExit w:val="0"/>
                  <w:textInput/>
                </w:ffData>
              </w:fldChar>
            </w:r>
            <w:bookmarkStart w:id="1961" w:name="Text2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1"/>
          </w:p>
        </w:tc>
      </w:tr>
    </w:tbl>
    <w:p w14:paraId="1E56DA88" w14:textId="77777777" w:rsidR="002B4E02" w:rsidRPr="002B4E02" w:rsidRDefault="002B4E02" w:rsidP="002B4E02">
      <w:pPr>
        <w:pStyle w:val="NoSpacing"/>
        <w:rPr>
          <w:rFonts w:ascii="Arial" w:hAnsi="Arial" w:cs="Arial"/>
        </w:rPr>
      </w:pPr>
    </w:p>
    <w:tbl>
      <w:tblPr>
        <w:tblStyle w:val="TableGrid"/>
        <w:tblW w:w="0" w:type="auto"/>
        <w:tblInd w:w="-5" w:type="dxa"/>
        <w:tblLook w:val="04A0" w:firstRow="1" w:lastRow="0" w:firstColumn="1" w:lastColumn="0" w:noHBand="0" w:noVBand="1"/>
      </w:tblPr>
      <w:tblGrid>
        <w:gridCol w:w="6660"/>
        <w:gridCol w:w="3415"/>
      </w:tblGrid>
      <w:tr w:rsidR="00B20E45" w:rsidRPr="002B4E02" w14:paraId="76E956C9" w14:textId="21D3D56F" w:rsidTr="00B20E45">
        <w:trPr>
          <w:trHeight w:val="467"/>
        </w:trPr>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A4AEF" w14:textId="77777777" w:rsidR="00B20E45" w:rsidRPr="002B4E02" w:rsidRDefault="00B20E45">
            <w:pPr>
              <w:pStyle w:val="NoSpacing"/>
              <w:spacing w:before="120" w:after="120"/>
              <w:rPr>
                <w:rFonts w:ascii="Arial" w:hAnsi="Arial" w:cs="Arial"/>
                <w:b/>
              </w:rPr>
            </w:pPr>
            <w:r w:rsidRPr="002B4E02">
              <w:rPr>
                <w:rFonts w:ascii="Arial" w:hAnsi="Arial" w:cs="Arial"/>
                <w:b/>
              </w:rPr>
              <w:t xml:space="preserve">Team Recommendation of Weekly ABA hours for PCP:     </w:t>
            </w:r>
            <w:r w:rsidRPr="002B4E02">
              <w:rPr>
                <w:rFonts w:ascii="Arial" w:hAnsi="Arial" w:cs="Arial"/>
                <w:b/>
                <w:u w:val="single"/>
              </w:rPr>
              <w:fldChar w:fldCharType="begin">
                <w:ffData>
                  <w:name w:val="Text27"/>
                  <w:enabled/>
                  <w:calcOnExit w:val="0"/>
                  <w:textInput/>
                </w:ffData>
              </w:fldChar>
            </w:r>
            <w:bookmarkStart w:id="1962" w:name="Text27"/>
            <w:r w:rsidRPr="002B4E02">
              <w:rPr>
                <w:rFonts w:ascii="Arial" w:hAnsi="Arial" w:cs="Arial"/>
                <w:b/>
                <w:u w:val="single"/>
              </w:rPr>
              <w:instrText xml:space="preserve"> FORMTEXT </w:instrText>
            </w:r>
            <w:r w:rsidRPr="002B4E02">
              <w:rPr>
                <w:rFonts w:ascii="Arial" w:hAnsi="Arial" w:cs="Arial"/>
                <w:b/>
                <w:u w:val="single"/>
              </w:rPr>
            </w:r>
            <w:r w:rsidRPr="002B4E02">
              <w:rPr>
                <w:rFonts w:ascii="Arial" w:hAnsi="Arial" w:cs="Arial"/>
                <w:b/>
                <w:u w:val="single"/>
              </w:rPr>
              <w:fldChar w:fldCharType="separate"/>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rPr>
              <w:fldChar w:fldCharType="end"/>
            </w:r>
            <w:bookmarkEnd w:id="1962"/>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FD48C" w14:textId="226EC186" w:rsidR="00B20E45" w:rsidRPr="00585B61" w:rsidRDefault="00585B61">
            <w:pPr>
              <w:pStyle w:val="NoSpacing"/>
              <w:spacing w:before="120" w:after="120"/>
              <w:rPr>
                <w:rFonts w:ascii="Arial" w:hAnsi="Arial" w:cs="Arial"/>
                <w:b/>
                <w:u w:val="single"/>
              </w:rPr>
            </w:pPr>
            <w:r>
              <w:rPr>
                <w:rFonts w:ascii="Arial" w:hAnsi="Arial" w:cs="Arial"/>
                <w:b/>
              </w:rPr>
              <w:t xml:space="preserve">Hours in WSA:                 </w:t>
            </w:r>
          </w:p>
        </w:tc>
      </w:tr>
    </w:tbl>
    <w:p w14:paraId="70B3646A"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0070"/>
      </w:tblGrid>
      <w:tr w:rsidR="002B4E02" w:rsidRPr="002B4E02" w14:paraId="436D6914" w14:textId="77777777" w:rsidTr="002B4E02">
        <w:tc>
          <w:tcPr>
            <w:tcW w:w="10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0190A" w14:textId="0E68F224" w:rsidR="002B4E02" w:rsidRPr="002B4E02" w:rsidRDefault="002F3443">
            <w:pPr>
              <w:pStyle w:val="NoSpacing"/>
              <w:spacing w:before="120" w:line="360" w:lineRule="auto"/>
              <w:rPr>
                <w:rFonts w:ascii="Arial" w:hAnsi="Arial" w:cs="Arial"/>
              </w:rPr>
            </w:pPr>
            <w:sdt>
              <w:sdtPr>
                <w:rPr>
                  <w:rFonts w:ascii="Arial" w:hAnsi="Arial" w:cs="Arial"/>
                </w:rPr>
                <w:id w:val="1929853792"/>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Clinical Need         </w:t>
            </w:r>
            <w:sdt>
              <w:sdtPr>
                <w:rPr>
                  <w:rFonts w:ascii="Arial" w:hAnsi="Arial" w:cs="Arial"/>
                </w:rPr>
                <w:id w:val="197054987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Family Need          </w:t>
            </w:r>
            <w:sdt>
              <w:sdtPr>
                <w:rPr>
                  <w:rFonts w:ascii="Arial" w:hAnsi="Arial" w:cs="Arial"/>
                </w:rPr>
                <w:id w:val="102058789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Both     </w:t>
            </w:r>
            <w:r w:rsidR="002B4E02" w:rsidRPr="002B4E02">
              <w:rPr>
                <w:rFonts w:ascii="Arial" w:hAnsi="Arial" w:cs="Arial"/>
              </w:rPr>
              <w:fldChar w:fldCharType="begin">
                <w:ffData>
                  <w:name w:val="Text11"/>
                  <w:enabled/>
                  <w:calcOnExit w:val="0"/>
                  <w:textInput/>
                </w:ffData>
              </w:fldChar>
            </w:r>
            <w:bookmarkStart w:id="1963" w:name="Text11"/>
            <w:r w:rsidR="002B4E02" w:rsidRPr="002B4E02">
              <w:rPr>
                <w:rFonts w:ascii="Arial" w:hAnsi="Arial" w:cs="Arial"/>
              </w:rPr>
              <w:instrText xml:space="preserve"> FORMTEXT </w:instrText>
            </w:r>
            <w:r w:rsidR="002B4E02" w:rsidRPr="002B4E02">
              <w:rPr>
                <w:rFonts w:ascii="Arial" w:hAnsi="Arial" w:cs="Arial"/>
              </w:rPr>
            </w:r>
            <w:r w:rsidR="002B4E02" w:rsidRPr="002B4E02">
              <w:rPr>
                <w:rFonts w:ascii="Arial" w:hAnsi="Arial" w:cs="Arial"/>
              </w:rPr>
              <w:fldChar w:fldCharType="separate"/>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rPr>
              <w:fldChar w:fldCharType="end"/>
            </w:r>
            <w:bookmarkEnd w:id="1963"/>
          </w:p>
        </w:tc>
      </w:tr>
    </w:tbl>
    <w:p w14:paraId="5764F2F0"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395"/>
        <w:gridCol w:w="1209"/>
        <w:gridCol w:w="1288"/>
        <w:gridCol w:w="1288"/>
        <w:gridCol w:w="1288"/>
        <w:gridCol w:w="1209"/>
        <w:gridCol w:w="1130"/>
        <w:gridCol w:w="1268"/>
      </w:tblGrid>
      <w:tr w:rsidR="002B4E02" w:rsidRPr="002B4E02" w14:paraId="194745D7" w14:textId="77777777" w:rsidTr="00A053C3">
        <w:tc>
          <w:tcPr>
            <w:tcW w:w="767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8D6C0" w14:textId="0F9E50DE" w:rsidR="002B4E02" w:rsidRPr="002B4E02" w:rsidRDefault="002B4E02">
            <w:pPr>
              <w:pStyle w:val="NoSpacing"/>
              <w:rPr>
                <w:rFonts w:ascii="Arial" w:hAnsi="Arial" w:cs="Arial"/>
                <w:b/>
              </w:rPr>
            </w:pPr>
            <w:r w:rsidRPr="002B4E02">
              <w:rPr>
                <w:rFonts w:ascii="Arial" w:hAnsi="Arial" w:cs="Arial"/>
                <w:b/>
              </w:rPr>
              <w:t>Current School Schedule</w:t>
            </w:r>
            <w:r>
              <w:rPr>
                <w:rFonts w:ascii="Arial" w:hAnsi="Arial" w:cs="Arial"/>
                <w:b/>
              </w:rPr>
              <w:t xml:space="preserve"> </w:t>
            </w:r>
            <w:sdt>
              <w:sdtPr>
                <w:rPr>
                  <w:rFonts w:ascii="Arial" w:hAnsi="Arial" w:cs="Arial"/>
                </w:rPr>
                <w:id w:val="201676378"/>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Pr>
                <w:rFonts w:ascii="Arial" w:hAnsi="Arial" w:cs="Arial"/>
              </w:rPr>
              <w:t xml:space="preserve"> Not a school aged child</w:t>
            </w:r>
          </w:p>
        </w:tc>
        <w:tc>
          <w:tcPr>
            <w:tcW w:w="1130" w:type="dxa"/>
            <w:tcBorders>
              <w:top w:val="nil"/>
              <w:left w:val="single" w:sz="4" w:space="0" w:color="auto"/>
              <w:bottom w:val="nil"/>
              <w:right w:val="nil"/>
            </w:tcBorders>
            <w:shd w:val="clear" w:color="auto" w:fill="FFFFFF" w:themeFill="background1"/>
          </w:tcPr>
          <w:p w14:paraId="71E35D5D"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3A819BEA" w14:textId="77777777" w:rsidR="002B4E02" w:rsidRPr="002B4E02" w:rsidRDefault="002B4E02">
            <w:pPr>
              <w:pStyle w:val="NoSpacing"/>
              <w:jc w:val="center"/>
              <w:rPr>
                <w:rFonts w:ascii="Arial" w:hAnsi="Arial" w:cs="Arial"/>
                <w:b/>
              </w:rPr>
            </w:pPr>
          </w:p>
        </w:tc>
      </w:tr>
      <w:tr w:rsidR="002B4E02" w:rsidRPr="002B4E02" w14:paraId="2416F75F"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5E4EF6CF" w14:textId="77777777" w:rsidR="002B4E02" w:rsidRPr="002B4E02" w:rsidRDefault="002B4E02">
            <w:pPr>
              <w:pStyle w:val="NoSpacing"/>
              <w:rPr>
                <w:rFonts w:ascii="Arial" w:hAnsi="Arial" w:cs="Arial"/>
              </w:rPr>
            </w:pPr>
          </w:p>
          <w:p w14:paraId="165F5BC3" w14:textId="09BC1A55" w:rsidR="002B4E02" w:rsidRPr="002B4E02" w:rsidRDefault="002F3443">
            <w:pPr>
              <w:pStyle w:val="NoSpacing"/>
              <w:rPr>
                <w:rFonts w:ascii="Arial" w:hAnsi="Arial" w:cs="Arial"/>
              </w:rPr>
            </w:pPr>
            <w:sdt>
              <w:sdtPr>
                <w:rPr>
                  <w:rFonts w:ascii="Arial" w:hAnsi="Arial" w:cs="Arial"/>
                </w:rPr>
                <w:id w:val="203229614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IEP </w:t>
            </w:r>
          </w:p>
          <w:p w14:paraId="63500547" w14:textId="7808A23B" w:rsidR="002B4E02" w:rsidRPr="002B4E02" w:rsidRDefault="002F3443">
            <w:pPr>
              <w:pStyle w:val="NoSpacing"/>
              <w:rPr>
                <w:rFonts w:ascii="Arial" w:hAnsi="Arial" w:cs="Arial"/>
              </w:rPr>
            </w:pPr>
            <w:sdt>
              <w:sdtPr>
                <w:rPr>
                  <w:rFonts w:ascii="Arial" w:hAnsi="Arial" w:cs="Arial"/>
                </w:rPr>
                <w:id w:val="1369562096"/>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Home-schooled   </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772E7"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FAFEE"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D172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DF6E6"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5DD8E"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nil"/>
              <w:left w:val="single" w:sz="4" w:space="0" w:color="auto"/>
              <w:bottom w:val="nil"/>
              <w:right w:val="nil"/>
            </w:tcBorders>
            <w:shd w:val="clear" w:color="auto" w:fill="FFFFFF" w:themeFill="background1"/>
          </w:tcPr>
          <w:p w14:paraId="69B137C5"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4EB580B1" w14:textId="77777777" w:rsidR="002B4E02" w:rsidRPr="002B4E02" w:rsidRDefault="002B4E02">
            <w:pPr>
              <w:pStyle w:val="NoSpacing"/>
              <w:jc w:val="center"/>
              <w:rPr>
                <w:rFonts w:ascii="Arial" w:hAnsi="Arial" w:cs="Arial"/>
                <w:b/>
              </w:rPr>
            </w:pPr>
          </w:p>
        </w:tc>
      </w:tr>
      <w:tr w:rsidR="00A053C3" w:rsidRPr="002B4E02" w14:paraId="00D1ABF6"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201CAEA9" w14:textId="77777777" w:rsidR="002B4E02" w:rsidRPr="002B4E02" w:rsidRDefault="002B4E02">
            <w:pPr>
              <w:rPr>
                <w:rFonts w:ascii="Arial" w:hAnsi="Arial" w:cs="Arial"/>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7655740" w14:textId="77777777" w:rsidR="002B4E02" w:rsidRPr="002B4E02" w:rsidRDefault="002B4E02">
            <w:pPr>
              <w:pStyle w:val="NoSpacing"/>
              <w:jc w:val="center"/>
              <w:rPr>
                <w:rFonts w:ascii="Arial" w:hAnsi="Arial" w:cs="Arial"/>
              </w:rPr>
            </w:pPr>
          </w:p>
          <w:p w14:paraId="55D0DB29"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3"/>
                  <w:enabled/>
                  <w:calcOnExit w:val="0"/>
                  <w:textInput/>
                </w:ffData>
              </w:fldChar>
            </w:r>
            <w:bookmarkStart w:id="1964" w:name="Text1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4"/>
          </w:p>
        </w:tc>
        <w:tc>
          <w:tcPr>
            <w:tcW w:w="1288" w:type="dxa"/>
            <w:tcBorders>
              <w:top w:val="single" w:sz="4" w:space="0" w:color="auto"/>
              <w:left w:val="single" w:sz="4" w:space="0" w:color="auto"/>
              <w:bottom w:val="single" w:sz="4" w:space="0" w:color="auto"/>
              <w:right w:val="single" w:sz="4" w:space="0" w:color="auto"/>
            </w:tcBorders>
          </w:tcPr>
          <w:p w14:paraId="4874947A" w14:textId="77777777" w:rsidR="002B4E02" w:rsidRPr="002B4E02" w:rsidRDefault="002B4E02">
            <w:pPr>
              <w:pStyle w:val="NoSpacing"/>
              <w:jc w:val="center"/>
              <w:rPr>
                <w:rFonts w:ascii="Arial" w:hAnsi="Arial" w:cs="Arial"/>
              </w:rPr>
            </w:pPr>
          </w:p>
          <w:p w14:paraId="3B70EB54"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4"/>
                  <w:enabled/>
                  <w:calcOnExit w:val="0"/>
                  <w:textInput/>
                </w:ffData>
              </w:fldChar>
            </w:r>
            <w:bookmarkStart w:id="1965" w:name="Text1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5"/>
          </w:p>
        </w:tc>
        <w:tc>
          <w:tcPr>
            <w:tcW w:w="1288" w:type="dxa"/>
            <w:tcBorders>
              <w:top w:val="single" w:sz="4" w:space="0" w:color="auto"/>
              <w:left w:val="single" w:sz="4" w:space="0" w:color="auto"/>
              <w:bottom w:val="single" w:sz="4" w:space="0" w:color="auto"/>
              <w:right w:val="single" w:sz="4" w:space="0" w:color="auto"/>
            </w:tcBorders>
          </w:tcPr>
          <w:p w14:paraId="7600DBA4" w14:textId="77777777" w:rsidR="002B4E02" w:rsidRPr="002B4E02" w:rsidRDefault="002B4E02">
            <w:pPr>
              <w:pStyle w:val="NoSpacing"/>
              <w:jc w:val="center"/>
              <w:rPr>
                <w:rFonts w:ascii="Arial" w:hAnsi="Arial" w:cs="Arial"/>
              </w:rPr>
            </w:pPr>
          </w:p>
          <w:p w14:paraId="19F71286"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5"/>
                  <w:enabled/>
                  <w:calcOnExit w:val="0"/>
                  <w:textInput/>
                </w:ffData>
              </w:fldChar>
            </w:r>
            <w:bookmarkStart w:id="1966" w:name="Text1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6"/>
          </w:p>
        </w:tc>
        <w:tc>
          <w:tcPr>
            <w:tcW w:w="1288" w:type="dxa"/>
            <w:tcBorders>
              <w:top w:val="single" w:sz="4" w:space="0" w:color="auto"/>
              <w:left w:val="single" w:sz="4" w:space="0" w:color="auto"/>
              <w:bottom w:val="single" w:sz="4" w:space="0" w:color="auto"/>
              <w:right w:val="single" w:sz="4" w:space="0" w:color="auto"/>
            </w:tcBorders>
          </w:tcPr>
          <w:p w14:paraId="368E608B" w14:textId="77777777" w:rsidR="002B4E02" w:rsidRPr="002B4E02" w:rsidRDefault="002B4E02">
            <w:pPr>
              <w:pStyle w:val="NoSpacing"/>
              <w:jc w:val="center"/>
              <w:rPr>
                <w:rFonts w:ascii="Arial" w:hAnsi="Arial" w:cs="Arial"/>
              </w:rPr>
            </w:pPr>
          </w:p>
          <w:p w14:paraId="0F1A816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6"/>
                  <w:enabled/>
                  <w:calcOnExit w:val="0"/>
                  <w:textInput/>
                </w:ffData>
              </w:fldChar>
            </w:r>
            <w:bookmarkStart w:id="1967" w:name="Text1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7"/>
          </w:p>
        </w:tc>
        <w:tc>
          <w:tcPr>
            <w:tcW w:w="1209" w:type="dxa"/>
            <w:tcBorders>
              <w:top w:val="single" w:sz="4" w:space="0" w:color="auto"/>
              <w:left w:val="single" w:sz="4" w:space="0" w:color="auto"/>
              <w:bottom w:val="single" w:sz="4" w:space="0" w:color="auto"/>
              <w:right w:val="single" w:sz="4" w:space="0" w:color="auto"/>
            </w:tcBorders>
          </w:tcPr>
          <w:p w14:paraId="06E2014B" w14:textId="77777777" w:rsidR="002B4E02" w:rsidRPr="002B4E02" w:rsidRDefault="002B4E02">
            <w:pPr>
              <w:pStyle w:val="NoSpacing"/>
              <w:jc w:val="center"/>
              <w:rPr>
                <w:rFonts w:ascii="Arial" w:hAnsi="Arial" w:cs="Arial"/>
              </w:rPr>
            </w:pPr>
          </w:p>
          <w:p w14:paraId="27583D5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7"/>
                  <w:enabled/>
                  <w:calcOnExit w:val="0"/>
                  <w:textInput/>
                </w:ffData>
              </w:fldChar>
            </w:r>
            <w:bookmarkStart w:id="1968" w:name="Text1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8"/>
          </w:p>
        </w:tc>
        <w:tc>
          <w:tcPr>
            <w:tcW w:w="1130" w:type="dxa"/>
            <w:tcBorders>
              <w:top w:val="nil"/>
              <w:left w:val="single" w:sz="4" w:space="0" w:color="auto"/>
              <w:bottom w:val="nil"/>
              <w:right w:val="nil"/>
            </w:tcBorders>
            <w:shd w:val="clear" w:color="auto" w:fill="FFFFFF" w:themeFill="background1"/>
          </w:tcPr>
          <w:p w14:paraId="7F350033" w14:textId="77777777" w:rsidR="002B4E02" w:rsidRPr="002B4E02" w:rsidRDefault="002B4E02">
            <w:pPr>
              <w:pStyle w:val="NoSpacing"/>
              <w:jc w:val="center"/>
              <w:rPr>
                <w:rFonts w:ascii="Arial" w:hAnsi="Arial" w:cs="Arial"/>
              </w:rPr>
            </w:pPr>
          </w:p>
        </w:tc>
        <w:tc>
          <w:tcPr>
            <w:tcW w:w="1268" w:type="dxa"/>
            <w:tcBorders>
              <w:top w:val="nil"/>
              <w:left w:val="nil"/>
              <w:bottom w:val="nil"/>
              <w:right w:val="nil"/>
            </w:tcBorders>
            <w:shd w:val="clear" w:color="auto" w:fill="FFFFFF" w:themeFill="background1"/>
          </w:tcPr>
          <w:p w14:paraId="2F559213" w14:textId="77777777" w:rsidR="002B4E02" w:rsidRPr="002B4E02" w:rsidRDefault="002B4E02">
            <w:pPr>
              <w:pStyle w:val="NoSpacing"/>
              <w:jc w:val="center"/>
              <w:rPr>
                <w:rFonts w:ascii="Arial" w:hAnsi="Arial" w:cs="Arial"/>
              </w:rPr>
            </w:pPr>
          </w:p>
        </w:tc>
      </w:tr>
      <w:tr w:rsidR="002B4E02" w:rsidRPr="002B4E02" w14:paraId="2A3CA146" w14:textId="77777777" w:rsidTr="00A053C3">
        <w:tc>
          <w:tcPr>
            <w:tcW w:w="7677" w:type="dxa"/>
            <w:gridSpan w:val="6"/>
            <w:tcBorders>
              <w:top w:val="single" w:sz="4" w:space="0" w:color="auto"/>
              <w:left w:val="nil"/>
              <w:bottom w:val="single" w:sz="4" w:space="0" w:color="auto"/>
              <w:right w:val="nil"/>
            </w:tcBorders>
          </w:tcPr>
          <w:p w14:paraId="06BEB3AB" w14:textId="77777777" w:rsidR="002B4E02" w:rsidRPr="002B4E02" w:rsidRDefault="002B4E02">
            <w:pPr>
              <w:pStyle w:val="NoSpacing"/>
              <w:rPr>
                <w:rFonts w:ascii="Arial" w:hAnsi="Arial" w:cs="Arial"/>
              </w:rPr>
            </w:pPr>
          </w:p>
        </w:tc>
        <w:tc>
          <w:tcPr>
            <w:tcW w:w="1130" w:type="dxa"/>
            <w:tcBorders>
              <w:top w:val="nil"/>
              <w:left w:val="nil"/>
              <w:bottom w:val="single" w:sz="4" w:space="0" w:color="auto"/>
              <w:right w:val="nil"/>
            </w:tcBorders>
          </w:tcPr>
          <w:p w14:paraId="5CFF5C8B" w14:textId="77777777" w:rsidR="002B4E02" w:rsidRPr="002B4E02" w:rsidRDefault="002B4E02">
            <w:pPr>
              <w:pStyle w:val="NoSpacing"/>
              <w:rPr>
                <w:rFonts w:ascii="Arial" w:hAnsi="Arial" w:cs="Arial"/>
              </w:rPr>
            </w:pPr>
          </w:p>
        </w:tc>
        <w:tc>
          <w:tcPr>
            <w:tcW w:w="1268" w:type="dxa"/>
            <w:tcBorders>
              <w:top w:val="nil"/>
              <w:left w:val="nil"/>
              <w:bottom w:val="single" w:sz="4" w:space="0" w:color="auto"/>
              <w:right w:val="nil"/>
            </w:tcBorders>
          </w:tcPr>
          <w:p w14:paraId="4B8E3964" w14:textId="77777777" w:rsidR="002B4E02" w:rsidRPr="002B4E02" w:rsidRDefault="002B4E02">
            <w:pPr>
              <w:pStyle w:val="NoSpacing"/>
              <w:rPr>
                <w:rFonts w:ascii="Arial" w:hAnsi="Arial" w:cs="Arial"/>
              </w:rPr>
            </w:pPr>
          </w:p>
        </w:tc>
      </w:tr>
      <w:tr w:rsidR="002B4E02" w:rsidRPr="002B4E02" w14:paraId="71559661" w14:textId="77777777" w:rsidTr="00A053C3">
        <w:tc>
          <w:tcPr>
            <w:tcW w:w="100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03BC24" w14:textId="6F5B3674" w:rsidR="002B4E02" w:rsidRPr="002B4E02" w:rsidRDefault="002B4E02">
            <w:pPr>
              <w:pStyle w:val="NoSpacing"/>
              <w:rPr>
                <w:rFonts w:ascii="Arial" w:hAnsi="Arial" w:cs="Arial"/>
                <w:b/>
              </w:rPr>
            </w:pPr>
            <w:r w:rsidRPr="002B4E02">
              <w:rPr>
                <w:rFonts w:ascii="Arial" w:hAnsi="Arial" w:cs="Arial"/>
                <w:b/>
              </w:rPr>
              <w:t>Recommended ABA Schedule (must not overlap with school schedule)</w:t>
            </w:r>
          </w:p>
        </w:tc>
      </w:tr>
      <w:tr w:rsidR="002B4E02" w:rsidRPr="002B4E02" w14:paraId="57861413"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7B76F741" w14:textId="77777777" w:rsidR="002B4E02" w:rsidRPr="002B4E02" w:rsidRDefault="002B4E02">
            <w:pPr>
              <w:pStyle w:val="NoSpacing"/>
              <w:spacing w:line="276" w:lineRule="auto"/>
              <w:rPr>
                <w:rFonts w:ascii="Arial" w:hAnsi="Arial" w:cs="Arial"/>
              </w:rPr>
            </w:pPr>
          </w:p>
          <w:p w14:paraId="1DF867BC" w14:textId="271726DE" w:rsidR="002B4E02" w:rsidRPr="002B4E02" w:rsidRDefault="002F3443">
            <w:pPr>
              <w:pStyle w:val="NoSpacing"/>
              <w:spacing w:line="276" w:lineRule="auto"/>
              <w:rPr>
                <w:rFonts w:ascii="Arial" w:hAnsi="Arial" w:cs="Arial"/>
              </w:rPr>
            </w:pPr>
            <w:sdt>
              <w:sdtPr>
                <w:rPr>
                  <w:rFonts w:ascii="Arial" w:hAnsi="Arial" w:cs="Arial"/>
                </w:rPr>
                <w:id w:val="207161761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Center </w:t>
            </w:r>
          </w:p>
          <w:p w14:paraId="5DB05928" w14:textId="03FEE156" w:rsidR="002B4E02" w:rsidRPr="002B4E02" w:rsidRDefault="002F3443">
            <w:pPr>
              <w:pStyle w:val="NoSpacing"/>
              <w:spacing w:line="276" w:lineRule="auto"/>
              <w:rPr>
                <w:rFonts w:ascii="Arial" w:hAnsi="Arial" w:cs="Arial"/>
                <w:b/>
              </w:rPr>
            </w:pPr>
            <w:sdt>
              <w:sdtPr>
                <w:rPr>
                  <w:rFonts w:ascii="Arial" w:hAnsi="Arial" w:cs="Arial"/>
                </w:rPr>
                <w:id w:val="1193727245"/>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In-Home</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946C5"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CDB57"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7886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88B31"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C458"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533C" w14:textId="77777777" w:rsidR="002B4E02" w:rsidRPr="002B4E02" w:rsidRDefault="002B4E02">
            <w:pPr>
              <w:pStyle w:val="NoSpacing"/>
              <w:jc w:val="center"/>
              <w:rPr>
                <w:rFonts w:ascii="Arial" w:hAnsi="Arial" w:cs="Arial"/>
                <w:b/>
              </w:rPr>
            </w:pPr>
            <w:r w:rsidRPr="002B4E02">
              <w:rPr>
                <w:rFonts w:ascii="Arial" w:hAnsi="Arial" w:cs="Arial"/>
                <w:b/>
              </w:rPr>
              <w:t>Sat</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1AF5" w14:textId="77777777" w:rsidR="002B4E02" w:rsidRPr="002B4E02" w:rsidRDefault="002B4E02">
            <w:pPr>
              <w:pStyle w:val="NoSpacing"/>
              <w:jc w:val="center"/>
              <w:rPr>
                <w:rFonts w:ascii="Arial" w:hAnsi="Arial" w:cs="Arial"/>
                <w:b/>
              </w:rPr>
            </w:pPr>
            <w:r w:rsidRPr="002B4E02">
              <w:rPr>
                <w:rFonts w:ascii="Arial" w:hAnsi="Arial" w:cs="Arial"/>
                <w:b/>
              </w:rPr>
              <w:t>Sun</w:t>
            </w:r>
          </w:p>
        </w:tc>
      </w:tr>
      <w:tr w:rsidR="002B4E02" w:rsidRPr="002B4E02" w14:paraId="4BEADA3D"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4DBD0C65" w14:textId="77777777" w:rsidR="002B4E02" w:rsidRPr="002B4E02" w:rsidRDefault="002B4E02">
            <w:pPr>
              <w:rPr>
                <w:rFonts w:ascii="Arial" w:hAnsi="Arial" w:cs="Arial"/>
                <w:b/>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8916351" w14:textId="77777777" w:rsidR="002B4E02" w:rsidRPr="002B4E02" w:rsidRDefault="002B4E02">
            <w:pPr>
              <w:pStyle w:val="NoSpacing"/>
              <w:spacing w:line="276" w:lineRule="auto"/>
              <w:jc w:val="center"/>
              <w:rPr>
                <w:rFonts w:ascii="Arial" w:hAnsi="Arial" w:cs="Arial"/>
              </w:rPr>
            </w:pPr>
          </w:p>
          <w:p w14:paraId="2C9C18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8"/>
                  <w:enabled/>
                  <w:calcOnExit w:val="0"/>
                  <w:textInput/>
                </w:ffData>
              </w:fldChar>
            </w:r>
            <w:bookmarkStart w:id="1969" w:name="Text18"/>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69"/>
          </w:p>
        </w:tc>
        <w:tc>
          <w:tcPr>
            <w:tcW w:w="1288" w:type="dxa"/>
            <w:tcBorders>
              <w:top w:val="single" w:sz="4" w:space="0" w:color="auto"/>
              <w:left w:val="single" w:sz="4" w:space="0" w:color="auto"/>
              <w:bottom w:val="single" w:sz="4" w:space="0" w:color="auto"/>
              <w:right w:val="single" w:sz="4" w:space="0" w:color="auto"/>
            </w:tcBorders>
          </w:tcPr>
          <w:p w14:paraId="7B6307E8" w14:textId="77777777" w:rsidR="002B4E02" w:rsidRPr="002B4E02" w:rsidRDefault="002B4E02">
            <w:pPr>
              <w:pStyle w:val="NoSpacing"/>
              <w:spacing w:line="276" w:lineRule="auto"/>
              <w:jc w:val="center"/>
              <w:rPr>
                <w:rFonts w:ascii="Arial" w:hAnsi="Arial" w:cs="Arial"/>
              </w:rPr>
            </w:pPr>
          </w:p>
          <w:p w14:paraId="213353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9"/>
                  <w:enabled/>
                  <w:calcOnExit w:val="0"/>
                  <w:textInput/>
                </w:ffData>
              </w:fldChar>
            </w:r>
            <w:bookmarkStart w:id="1970" w:name="Text19"/>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0"/>
          </w:p>
        </w:tc>
        <w:tc>
          <w:tcPr>
            <w:tcW w:w="1288" w:type="dxa"/>
            <w:tcBorders>
              <w:top w:val="single" w:sz="4" w:space="0" w:color="auto"/>
              <w:left w:val="single" w:sz="4" w:space="0" w:color="auto"/>
              <w:bottom w:val="single" w:sz="4" w:space="0" w:color="auto"/>
              <w:right w:val="single" w:sz="4" w:space="0" w:color="auto"/>
            </w:tcBorders>
          </w:tcPr>
          <w:p w14:paraId="491572DD" w14:textId="77777777" w:rsidR="002B4E02" w:rsidRPr="002B4E02" w:rsidRDefault="002B4E02">
            <w:pPr>
              <w:pStyle w:val="NoSpacing"/>
              <w:spacing w:line="276" w:lineRule="auto"/>
              <w:jc w:val="center"/>
              <w:rPr>
                <w:rFonts w:ascii="Arial" w:hAnsi="Arial" w:cs="Arial"/>
              </w:rPr>
            </w:pPr>
          </w:p>
          <w:p w14:paraId="56E46D70"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0"/>
                  <w:enabled/>
                  <w:calcOnExit w:val="0"/>
                  <w:textInput/>
                </w:ffData>
              </w:fldChar>
            </w:r>
            <w:bookmarkStart w:id="1971" w:name="Text20"/>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1"/>
          </w:p>
        </w:tc>
        <w:tc>
          <w:tcPr>
            <w:tcW w:w="1288" w:type="dxa"/>
            <w:tcBorders>
              <w:top w:val="single" w:sz="4" w:space="0" w:color="auto"/>
              <w:left w:val="single" w:sz="4" w:space="0" w:color="auto"/>
              <w:bottom w:val="single" w:sz="4" w:space="0" w:color="auto"/>
              <w:right w:val="single" w:sz="4" w:space="0" w:color="auto"/>
            </w:tcBorders>
          </w:tcPr>
          <w:p w14:paraId="144743C6" w14:textId="77777777" w:rsidR="002B4E02" w:rsidRPr="002B4E02" w:rsidRDefault="002B4E02">
            <w:pPr>
              <w:pStyle w:val="NoSpacing"/>
              <w:spacing w:line="276" w:lineRule="auto"/>
              <w:jc w:val="center"/>
              <w:rPr>
                <w:rFonts w:ascii="Arial" w:hAnsi="Arial" w:cs="Arial"/>
              </w:rPr>
            </w:pPr>
          </w:p>
          <w:p w14:paraId="0CFFAD7E"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1"/>
                  <w:enabled/>
                  <w:calcOnExit w:val="0"/>
                  <w:textInput/>
                </w:ffData>
              </w:fldChar>
            </w:r>
            <w:bookmarkStart w:id="1972" w:name="Text21"/>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2"/>
          </w:p>
        </w:tc>
        <w:tc>
          <w:tcPr>
            <w:tcW w:w="1209" w:type="dxa"/>
            <w:tcBorders>
              <w:top w:val="single" w:sz="4" w:space="0" w:color="auto"/>
              <w:left w:val="single" w:sz="4" w:space="0" w:color="auto"/>
              <w:bottom w:val="single" w:sz="4" w:space="0" w:color="auto"/>
              <w:right w:val="single" w:sz="4" w:space="0" w:color="auto"/>
            </w:tcBorders>
          </w:tcPr>
          <w:p w14:paraId="47AF74D8" w14:textId="77777777" w:rsidR="002B4E02" w:rsidRPr="002B4E02" w:rsidRDefault="002B4E02">
            <w:pPr>
              <w:pStyle w:val="NoSpacing"/>
              <w:spacing w:line="276" w:lineRule="auto"/>
              <w:jc w:val="center"/>
              <w:rPr>
                <w:rFonts w:ascii="Arial" w:hAnsi="Arial" w:cs="Arial"/>
              </w:rPr>
            </w:pPr>
          </w:p>
          <w:p w14:paraId="3122538B"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2"/>
                  <w:enabled/>
                  <w:calcOnExit w:val="0"/>
                  <w:textInput/>
                </w:ffData>
              </w:fldChar>
            </w:r>
            <w:bookmarkStart w:id="1973" w:name="Text22"/>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3"/>
          </w:p>
        </w:tc>
        <w:tc>
          <w:tcPr>
            <w:tcW w:w="1130" w:type="dxa"/>
            <w:tcBorders>
              <w:top w:val="single" w:sz="4" w:space="0" w:color="auto"/>
              <w:left w:val="single" w:sz="4" w:space="0" w:color="auto"/>
              <w:bottom w:val="single" w:sz="4" w:space="0" w:color="auto"/>
              <w:right w:val="single" w:sz="4" w:space="0" w:color="auto"/>
            </w:tcBorders>
          </w:tcPr>
          <w:p w14:paraId="0CEBC381" w14:textId="77777777" w:rsidR="002B4E02" w:rsidRPr="002B4E02" w:rsidRDefault="002B4E02">
            <w:pPr>
              <w:pStyle w:val="NoSpacing"/>
              <w:spacing w:line="276" w:lineRule="auto"/>
              <w:jc w:val="center"/>
              <w:rPr>
                <w:rFonts w:ascii="Arial" w:hAnsi="Arial" w:cs="Arial"/>
              </w:rPr>
            </w:pPr>
          </w:p>
          <w:p w14:paraId="4BB7F4B1"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3"/>
                  <w:enabled/>
                  <w:calcOnExit w:val="0"/>
                  <w:textInput/>
                </w:ffData>
              </w:fldChar>
            </w:r>
            <w:bookmarkStart w:id="1974" w:name="Text2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4"/>
          </w:p>
        </w:tc>
        <w:tc>
          <w:tcPr>
            <w:tcW w:w="1268" w:type="dxa"/>
            <w:tcBorders>
              <w:top w:val="single" w:sz="4" w:space="0" w:color="auto"/>
              <w:left w:val="single" w:sz="4" w:space="0" w:color="auto"/>
              <w:bottom w:val="single" w:sz="4" w:space="0" w:color="auto"/>
              <w:right w:val="single" w:sz="4" w:space="0" w:color="auto"/>
            </w:tcBorders>
          </w:tcPr>
          <w:p w14:paraId="6B33196B" w14:textId="77777777" w:rsidR="002B4E02" w:rsidRPr="002B4E02" w:rsidRDefault="002B4E02">
            <w:pPr>
              <w:pStyle w:val="NoSpacing"/>
              <w:spacing w:line="276" w:lineRule="auto"/>
              <w:jc w:val="center"/>
              <w:rPr>
                <w:rFonts w:ascii="Arial" w:hAnsi="Arial" w:cs="Arial"/>
              </w:rPr>
            </w:pPr>
          </w:p>
          <w:p w14:paraId="22630606"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4"/>
                  <w:enabled/>
                  <w:calcOnExit w:val="0"/>
                  <w:textInput/>
                </w:ffData>
              </w:fldChar>
            </w:r>
            <w:bookmarkStart w:id="1975" w:name="Text2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975"/>
          </w:p>
        </w:tc>
      </w:tr>
    </w:tbl>
    <w:p w14:paraId="0BC329A2" w14:textId="403A2877" w:rsidR="002B4E02" w:rsidRPr="002B4E02" w:rsidRDefault="002F3443" w:rsidP="002B4E02">
      <w:pPr>
        <w:pStyle w:val="NoSpacing"/>
        <w:ind w:left="720"/>
        <w:rPr>
          <w:rFonts w:ascii="Arial" w:hAnsi="Arial" w:cs="Arial"/>
        </w:rPr>
      </w:pPr>
      <w:sdt>
        <w:sdtPr>
          <w:rPr>
            <w:rFonts w:ascii="Arial" w:hAnsi="Arial" w:cs="Arial"/>
          </w:rPr>
          <w:id w:val="2028975954"/>
          <w:placeholder>
            <w:docPart w:val="DefaultPlaceholder_1081868574"/>
          </w:placeholder>
          <w14:checkbox>
            <w14:checked w14:val="0"/>
            <w14:checkedState w14:val="2612" w14:font="MS Gothic"/>
            <w14:uncheckedState w14:val="2610" w14:font="MS Gothic"/>
          </w14:checkbox>
        </w:sdtPr>
        <w:sdtEndPr/>
        <w:sdtContent>
          <w:r w:rsidR="00A053C3">
            <w:rPr>
              <w:rFonts w:ascii="MS Gothic" w:eastAsia="MS Gothic" w:hAnsi="MS Gothic" w:cs="Arial"/>
            </w:rPr>
            <w:t>☐</w:t>
          </w:r>
        </w:sdtContent>
      </w:sdt>
      <w:r w:rsidR="002B4E02" w:rsidRPr="002B4E02">
        <w:rPr>
          <w:rFonts w:ascii="Arial" w:hAnsi="Arial" w:cs="Arial"/>
        </w:rPr>
        <w:t xml:space="preserve"> Verified schedule is available with ABA </w:t>
      </w:r>
      <w:del w:id="1976" w:author="Kyle Jaskulka" w:date="2021-07-02T11:24:00Z">
        <w:r w:rsidR="00456E3A" w:rsidRPr="5C4E0E59" w:rsidDel="5C4E0E59">
          <w:rPr>
            <w:rFonts w:ascii="Arial" w:hAnsi="Arial" w:cs="Arial"/>
          </w:rPr>
          <w:delText>provider</w:delText>
        </w:r>
      </w:del>
      <w:ins w:id="1977" w:author="Kyle Jaskulka" w:date="2021-07-02T11:24:00Z">
        <w:r w:rsidR="002B4E02" w:rsidRPr="002B4E02">
          <w:rPr>
            <w:rFonts w:ascii="Arial" w:hAnsi="Arial" w:cs="Arial"/>
          </w:rPr>
          <w:t>PROVIDER</w:t>
        </w:r>
      </w:ins>
    </w:p>
    <w:p w14:paraId="5920ECAA" w14:textId="77777777" w:rsidR="002B4E02" w:rsidRPr="002B4E02" w:rsidRDefault="002B4E02" w:rsidP="002B4E02">
      <w:pPr>
        <w:pStyle w:val="NoSpacing"/>
        <w:rPr>
          <w:rFonts w:ascii="Arial" w:hAnsi="Arial" w:cs="Arial"/>
        </w:rPr>
      </w:pPr>
    </w:p>
    <w:p w14:paraId="5F24142A" w14:textId="77777777" w:rsidR="002B4E02" w:rsidRPr="002B4E02" w:rsidRDefault="002B4E02" w:rsidP="002B4E02">
      <w:pPr>
        <w:pStyle w:val="NoSpacing"/>
        <w:rPr>
          <w:rFonts w:ascii="Arial" w:hAnsi="Arial" w:cs="Arial"/>
        </w:rPr>
      </w:pPr>
      <w:r w:rsidRPr="002B4E02">
        <w:rPr>
          <w:rFonts w:ascii="Arial" w:hAnsi="Arial" w:cs="Arial"/>
          <w:b/>
        </w:rPr>
        <w:t>ADDITIONAL SERVICES REQUESTED</w:t>
      </w:r>
      <w:r w:rsidRPr="002B4E02">
        <w:rPr>
          <w:rFonts w:ascii="Arial" w:hAnsi="Arial" w:cs="Arial"/>
        </w:rPr>
        <w:t>:</w:t>
      </w:r>
    </w:p>
    <w:p w14:paraId="06268A5E" w14:textId="195C50A6" w:rsidR="002B4E02" w:rsidRPr="002B4E02" w:rsidRDefault="002F3443" w:rsidP="002B4E02">
      <w:pPr>
        <w:pStyle w:val="NoSpacing"/>
        <w:spacing w:line="276" w:lineRule="auto"/>
        <w:rPr>
          <w:rFonts w:ascii="Arial" w:hAnsi="Arial" w:cs="Arial"/>
        </w:rPr>
      </w:pPr>
      <w:sdt>
        <w:sdtPr>
          <w:rPr>
            <w:rFonts w:ascii="Arial" w:hAnsi="Arial" w:cs="Arial"/>
          </w:rPr>
          <w:id w:val="-201793013"/>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Tele Practice: </w:t>
      </w:r>
      <w:r w:rsidR="002B4E02">
        <w:rPr>
          <w:rFonts w:ascii="Arial" w:hAnsi="Arial" w:cs="Arial"/>
        </w:rPr>
        <w:t>R</w:t>
      </w:r>
      <w:r w:rsidR="002B4E02" w:rsidRPr="002B4E02">
        <w:rPr>
          <w:rFonts w:ascii="Arial" w:hAnsi="Arial" w:cs="Arial"/>
        </w:rPr>
        <w:t>eason____________________________________________________________</w:t>
      </w:r>
    </w:p>
    <w:p w14:paraId="0F96FC56" w14:textId="43005938" w:rsidR="002B4E02" w:rsidRPr="002B4E02" w:rsidRDefault="002F3443" w:rsidP="002B4E02">
      <w:pPr>
        <w:pStyle w:val="NoSpacing"/>
        <w:spacing w:line="276" w:lineRule="auto"/>
        <w:rPr>
          <w:rFonts w:ascii="Arial" w:hAnsi="Arial" w:cs="Arial"/>
        </w:rPr>
      </w:pPr>
      <w:sdt>
        <w:sdtPr>
          <w:rPr>
            <w:rFonts w:ascii="Arial" w:hAnsi="Arial" w:cs="Arial"/>
          </w:rPr>
          <w:id w:val="90256684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Group Family Training    </w:t>
      </w:r>
      <w:sdt>
        <w:sdtPr>
          <w:rPr>
            <w:rFonts w:ascii="Arial" w:hAnsi="Arial" w:cs="Arial"/>
          </w:rPr>
          <w:id w:val="125231025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Social Skills Group   </w:t>
      </w:r>
      <w:sdt>
        <w:sdtPr>
          <w:rPr>
            <w:rFonts w:ascii="Arial" w:hAnsi="Arial" w:cs="Arial"/>
          </w:rPr>
          <w:id w:val="-118697193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w:t>
      </w:r>
      <w:proofErr w:type="spellStart"/>
      <w:r w:rsidR="002B4E02" w:rsidRPr="002B4E02">
        <w:rPr>
          <w:rFonts w:ascii="Arial" w:hAnsi="Arial" w:cs="Arial"/>
        </w:rPr>
        <w:t>Group</w:t>
      </w:r>
      <w:proofErr w:type="spellEnd"/>
      <w:r w:rsidR="002B4E02" w:rsidRPr="002B4E02">
        <w:rPr>
          <w:rFonts w:ascii="Arial" w:hAnsi="Arial" w:cs="Arial"/>
        </w:rPr>
        <w:t xml:space="preserve"> Adaptive Behavior T</w:t>
      </w:r>
      <w:r w:rsidR="00A053C3">
        <w:rPr>
          <w:rFonts w:ascii="Arial" w:hAnsi="Arial" w:cs="Arial"/>
        </w:rPr>
        <w:t xml:space="preserve">reatment </w:t>
      </w:r>
    </w:p>
    <w:p w14:paraId="71DDD6E0" w14:textId="15E7B0B6" w:rsidR="00A053C3" w:rsidRDefault="002F3443" w:rsidP="002B4E02">
      <w:pPr>
        <w:pStyle w:val="NoSpacing"/>
        <w:spacing w:line="276" w:lineRule="auto"/>
        <w:rPr>
          <w:rFonts w:ascii="Arial" w:hAnsi="Arial" w:cs="Arial"/>
        </w:rPr>
      </w:pPr>
      <w:sdt>
        <w:sdtPr>
          <w:rPr>
            <w:rFonts w:ascii="Arial" w:hAnsi="Arial" w:cs="Arial"/>
          </w:rPr>
          <w:id w:val="-1875146346"/>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F</w:t>
      </w:r>
      <w:r w:rsidR="002B4E02">
        <w:rPr>
          <w:rFonts w:ascii="Arial" w:hAnsi="Arial" w:cs="Arial"/>
        </w:rPr>
        <w:t>unctional Behavior Assessment</w:t>
      </w:r>
      <w:r w:rsidR="002B4E02" w:rsidRPr="002B4E02">
        <w:rPr>
          <w:rFonts w:ascii="Arial" w:hAnsi="Arial" w:cs="Arial"/>
        </w:rPr>
        <w:t xml:space="preserve">    </w:t>
      </w:r>
    </w:p>
    <w:p w14:paraId="2E5B2DF5" w14:textId="59CFE891" w:rsidR="002B4E02" w:rsidRPr="002B4E02" w:rsidRDefault="00B20E45" w:rsidP="002B4E02">
      <w:pPr>
        <w:pStyle w:val="NoSpacing"/>
        <w:spacing w:line="276" w:lineRule="auto"/>
        <w:rPr>
          <w:rFonts w:ascii="Arial" w:hAnsi="Arial" w:cs="Arial"/>
        </w:rPr>
      </w:pPr>
      <w:r>
        <w:rPr>
          <w:rFonts w:ascii="Arial" w:hAnsi="Arial" w:cs="Arial"/>
        </w:rPr>
        <w:tab/>
      </w:r>
      <w:sdt>
        <w:sdtPr>
          <w:rPr>
            <w:rFonts w:ascii="Arial" w:hAnsi="Arial" w:cs="Arial"/>
          </w:rPr>
          <w:id w:val="-698007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B1385" w:rsidRPr="002B4E02">
        <w:rPr>
          <w:rFonts w:ascii="Arial" w:hAnsi="Arial" w:cs="Arial"/>
        </w:rPr>
        <w:t>Other: _</w:t>
      </w:r>
      <w:r w:rsidR="002B4E02" w:rsidRPr="002B4E02">
        <w:rPr>
          <w:rFonts w:ascii="Arial" w:hAnsi="Arial" w:cs="Arial"/>
        </w:rPr>
        <w:t>_____________________</w:t>
      </w:r>
    </w:p>
    <w:p w14:paraId="7AFEEB1D" w14:textId="77777777" w:rsidR="002B4E02" w:rsidRPr="002B4E02" w:rsidRDefault="002B4E02" w:rsidP="002B4E02">
      <w:pPr>
        <w:pStyle w:val="NoSpacing"/>
        <w:rPr>
          <w:rFonts w:ascii="Arial" w:hAnsi="Arial" w:cs="Arial"/>
        </w:rPr>
      </w:pPr>
    </w:p>
    <w:p w14:paraId="208EB2F2" w14:textId="365330B0" w:rsidR="002B4E02" w:rsidRPr="002B4E02" w:rsidRDefault="002B4E02" w:rsidP="002B4E02">
      <w:pPr>
        <w:pStyle w:val="NoSpacing"/>
        <w:rPr>
          <w:rFonts w:ascii="Arial" w:hAnsi="Arial" w:cs="Arial"/>
        </w:rPr>
      </w:pPr>
      <w:r w:rsidRPr="002B4E02">
        <w:rPr>
          <w:rFonts w:ascii="Arial" w:hAnsi="Arial" w:cs="Arial"/>
        </w:rPr>
        <w:t>_______________________________________________</w:t>
      </w:r>
      <w:r w:rsidR="00A053C3">
        <w:rPr>
          <w:rFonts w:ascii="Arial" w:hAnsi="Arial" w:cs="Arial"/>
        </w:rPr>
        <w:tab/>
      </w:r>
      <w:r w:rsidR="00A053C3">
        <w:rPr>
          <w:rFonts w:ascii="Arial" w:hAnsi="Arial" w:cs="Arial"/>
        </w:rPr>
        <w:tab/>
      </w:r>
      <w:r>
        <w:rPr>
          <w:rFonts w:ascii="Arial" w:hAnsi="Arial" w:cs="Arial"/>
        </w:rPr>
        <w:tab/>
      </w:r>
      <w:r w:rsidRPr="002B4E02">
        <w:rPr>
          <w:rFonts w:ascii="Arial" w:hAnsi="Arial" w:cs="Arial"/>
        </w:rPr>
        <w:t>______________________</w:t>
      </w:r>
    </w:p>
    <w:p w14:paraId="2950384E" w14:textId="1D93FCED" w:rsidR="002B4E02" w:rsidRDefault="002B4E02" w:rsidP="002B4E02">
      <w:pPr>
        <w:pStyle w:val="NoSpacing"/>
        <w:rPr>
          <w:rFonts w:ascii="Arial" w:hAnsi="Arial" w:cs="Arial"/>
          <w:b/>
          <w:i/>
        </w:rPr>
      </w:pPr>
      <w:r w:rsidRPr="002B4E02">
        <w:rPr>
          <w:rFonts w:ascii="Arial" w:hAnsi="Arial" w:cs="Arial"/>
          <w:b/>
          <w:i/>
        </w:rPr>
        <w:t>Parent/Guardian Signature</w:t>
      </w:r>
      <w:r w:rsidRPr="002B4E02">
        <w:rPr>
          <w:rFonts w:ascii="Arial" w:hAnsi="Arial" w:cs="Arial"/>
          <w:b/>
        </w:rPr>
        <w:t xml:space="preserve"> OR </w:t>
      </w:r>
      <w:sdt>
        <w:sdtPr>
          <w:rPr>
            <w:rFonts w:ascii="Arial" w:hAnsi="Arial" w:cs="Arial"/>
          </w:rPr>
          <w:id w:val="668757291"/>
          <w14:checkbox>
            <w14:checked w14:val="0"/>
            <w14:checkedState w14:val="2612" w14:font="MS Gothic"/>
            <w14:uncheckedState w14:val="2610" w14:font="MS Gothic"/>
          </w14:checkbox>
        </w:sdtPr>
        <w:sdtEndPr/>
        <w:sdtContent>
          <w:r w:rsidR="00A053C3" w:rsidRPr="00F30DBC">
            <w:rPr>
              <w:rFonts w:ascii="Arial" w:hAnsi="Arial" w:cs="Arial"/>
            </w:rPr>
            <w:t>☐</w:t>
          </w:r>
        </w:sdtContent>
      </w:sdt>
      <w:r w:rsidRPr="00F30DBC">
        <w:rPr>
          <w:rFonts w:ascii="Arial" w:hAnsi="Arial" w:cs="Arial"/>
          <w:b/>
          <w:i/>
        </w:rPr>
        <w:t xml:space="preserve">Verbal Consent by </w:t>
      </w:r>
      <w:r w:rsidR="007B1385" w:rsidRPr="00F30DBC">
        <w:rPr>
          <w:rFonts w:ascii="Arial" w:hAnsi="Arial" w:cs="Arial"/>
          <w:b/>
          <w:i/>
        </w:rPr>
        <w:t>Parent</w:t>
      </w:r>
      <w:r w:rsidR="007B1385" w:rsidRPr="002B4E02">
        <w:rPr>
          <w:rFonts w:ascii="Arial" w:hAnsi="Arial" w:cs="Arial"/>
        </w:rPr>
        <w:t xml:space="preserve"> </w:t>
      </w:r>
      <w:r w:rsidR="007B1385" w:rsidRPr="002B4E02">
        <w:rPr>
          <w:rFonts w:ascii="Arial" w:hAnsi="Arial" w:cs="Arial"/>
        </w:rPr>
        <w:tab/>
      </w:r>
      <w:r>
        <w:rPr>
          <w:rFonts w:ascii="Arial" w:hAnsi="Arial" w:cs="Arial"/>
          <w:b/>
        </w:rPr>
        <w:tab/>
      </w:r>
      <w:r w:rsidRPr="002B4E02">
        <w:rPr>
          <w:rFonts w:ascii="Arial" w:hAnsi="Arial" w:cs="Arial"/>
          <w:b/>
          <w:i/>
        </w:rPr>
        <w:t>Date</w:t>
      </w:r>
      <w:r w:rsidRPr="002B4E02">
        <w:rPr>
          <w:rFonts w:ascii="Arial" w:hAnsi="Arial" w:cs="Arial"/>
          <w:b/>
          <w:i/>
        </w:rPr>
        <w:tab/>
      </w:r>
    </w:p>
    <w:p w14:paraId="1D73A7B0" w14:textId="33D1CA2A" w:rsidR="002B4E02" w:rsidRDefault="002B4E02" w:rsidP="002B4E02">
      <w:pPr>
        <w:pStyle w:val="NoSpacing"/>
        <w:rPr>
          <w:rFonts w:ascii="Arial" w:hAnsi="Arial" w:cs="Arial"/>
          <w:b/>
          <w:i/>
          <w:sz w:val="18"/>
        </w:rPr>
      </w:pPr>
      <w:r w:rsidRPr="002B4E02">
        <w:rPr>
          <w:rFonts w:ascii="Arial" w:hAnsi="Arial" w:cs="Arial"/>
          <w:sz w:val="18"/>
        </w:rPr>
        <w:t>(</w:t>
      </w:r>
      <w:r w:rsidRPr="002B4E02">
        <w:rPr>
          <w:rFonts w:ascii="Arial" w:hAnsi="Arial" w:cs="Arial"/>
          <w:b/>
          <w:i/>
          <w:sz w:val="18"/>
        </w:rPr>
        <w:t>C</w:t>
      </w:r>
      <w:r>
        <w:rPr>
          <w:rFonts w:ascii="Arial" w:hAnsi="Arial" w:cs="Arial"/>
          <w:b/>
          <w:i/>
          <w:sz w:val="18"/>
        </w:rPr>
        <w:t xml:space="preserve">MH Designee </w:t>
      </w:r>
      <w:r w:rsidRPr="002B4E02">
        <w:rPr>
          <w:rFonts w:ascii="Arial" w:hAnsi="Arial" w:cs="Arial"/>
          <w:b/>
          <w:i/>
          <w:sz w:val="18"/>
        </w:rPr>
        <w:t>Signature Required)</w:t>
      </w:r>
      <w:r w:rsidRPr="002B4E02">
        <w:rPr>
          <w:rFonts w:ascii="Arial" w:hAnsi="Arial" w:cs="Arial"/>
          <w:b/>
          <w:i/>
          <w:sz w:val="18"/>
        </w:rPr>
        <w:tab/>
      </w:r>
    </w:p>
    <w:p w14:paraId="12458381" w14:textId="77777777" w:rsidR="002B4E02" w:rsidRPr="002B4E02" w:rsidRDefault="002B4E02" w:rsidP="002B4E02">
      <w:pPr>
        <w:pStyle w:val="NoSpacing"/>
        <w:rPr>
          <w:rFonts w:ascii="Arial" w:hAnsi="Arial" w:cs="Arial"/>
          <w:b/>
          <w:i/>
          <w:sz w:val="18"/>
        </w:rPr>
      </w:pPr>
    </w:p>
    <w:tbl>
      <w:tblPr>
        <w:tblStyle w:val="TableGrid"/>
        <w:tblW w:w="0" w:type="auto"/>
        <w:tblLook w:val="04A0" w:firstRow="1" w:lastRow="0" w:firstColumn="1" w:lastColumn="0" w:noHBand="0" w:noVBand="1"/>
      </w:tblPr>
      <w:tblGrid>
        <w:gridCol w:w="4891"/>
      </w:tblGrid>
      <w:tr w:rsidR="00F30DBC" w:rsidRPr="002B4E02" w14:paraId="6E4E6830" w14:textId="77777777" w:rsidTr="00F30DBC">
        <w:trPr>
          <w:trHeight w:val="485"/>
        </w:trPr>
        <w:tc>
          <w:tcPr>
            <w:tcW w:w="4891" w:type="dxa"/>
            <w:tcBorders>
              <w:top w:val="nil"/>
              <w:left w:val="nil"/>
              <w:bottom w:val="nil"/>
              <w:right w:val="single" w:sz="4" w:space="0" w:color="auto"/>
            </w:tcBorders>
            <w:vAlign w:val="center"/>
          </w:tcPr>
          <w:p w14:paraId="09FBD3AA" w14:textId="53D51B6F" w:rsidR="00F30DBC" w:rsidRPr="002B4E02" w:rsidRDefault="00F30DBC" w:rsidP="002B4E02">
            <w:pPr>
              <w:pStyle w:val="NoSpacing"/>
              <w:rPr>
                <w:rFonts w:ascii="Arial" w:hAnsi="Arial" w:cs="Arial"/>
              </w:rPr>
            </w:pPr>
            <w:r w:rsidRPr="002B4E02">
              <w:rPr>
                <w:rFonts w:ascii="Arial" w:hAnsi="Arial" w:cs="Arial"/>
              </w:rPr>
              <w:t xml:space="preserve">Recommendation Approved?  </w:t>
            </w:r>
            <w:sdt>
              <w:sdtPr>
                <w:rPr>
                  <w:rFonts w:ascii="Arial" w:hAnsi="Arial" w:cs="Arial"/>
                </w:rPr>
                <w:id w:val="-2123823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B4E02">
              <w:rPr>
                <w:rFonts w:ascii="Arial" w:hAnsi="Arial" w:cs="Arial"/>
              </w:rPr>
              <w:t xml:space="preserve"> YES    </w:t>
            </w:r>
            <w:sdt>
              <w:sdtPr>
                <w:rPr>
                  <w:rFonts w:ascii="Arial" w:hAnsi="Arial" w:cs="Arial"/>
                </w:rPr>
                <w:id w:val="-1184429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B4E02">
              <w:rPr>
                <w:rFonts w:ascii="Arial" w:hAnsi="Arial" w:cs="Arial"/>
              </w:rPr>
              <w:t xml:space="preserve"> NO                                            </w:t>
            </w:r>
          </w:p>
        </w:tc>
      </w:tr>
    </w:tbl>
    <w:p w14:paraId="50FFDB85" w14:textId="77777777" w:rsidR="002B4E02" w:rsidRPr="002B4E02" w:rsidRDefault="002B4E02" w:rsidP="002B4E02">
      <w:pPr>
        <w:pStyle w:val="NoSpacing"/>
        <w:rPr>
          <w:rFonts w:ascii="Arial" w:hAnsi="Arial" w:cs="Arial"/>
        </w:rPr>
      </w:pPr>
    </w:p>
    <w:p w14:paraId="02954E51" w14:textId="775774DE" w:rsidR="002B4E02" w:rsidRPr="002B4E02" w:rsidRDefault="002B4E02" w:rsidP="002B4E02">
      <w:pPr>
        <w:pStyle w:val="NoSpacing"/>
        <w:rPr>
          <w:rFonts w:ascii="Arial" w:hAnsi="Arial" w:cs="Arial"/>
        </w:rPr>
      </w:pPr>
      <w:r w:rsidRPr="002B4E02">
        <w:rPr>
          <w:rFonts w:ascii="Arial" w:hAnsi="Arial" w:cs="Arial"/>
        </w:rPr>
        <w:t>_____________________________________________</w:t>
      </w:r>
      <w:r w:rsidRPr="002B4E02">
        <w:rPr>
          <w:rFonts w:ascii="Arial" w:hAnsi="Arial" w:cs="Arial"/>
        </w:rPr>
        <w:tab/>
      </w:r>
      <w:r w:rsidRPr="002B4E02">
        <w:rPr>
          <w:rFonts w:ascii="Arial" w:hAnsi="Arial" w:cs="Arial"/>
        </w:rPr>
        <w:tab/>
      </w:r>
      <w:r w:rsidR="00A053C3">
        <w:rPr>
          <w:rFonts w:ascii="Arial" w:hAnsi="Arial" w:cs="Arial"/>
        </w:rPr>
        <w:tab/>
      </w:r>
      <w:r w:rsidRPr="002B4E02">
        <w:rPr>
          <w:rFonts w:ascii="Arial" w:hAnsi="Arial" w:cs="Arial"/>
        </w:rPr>
        <w:t>______________________</w:t>
      </w:r>
    </w:p>
    <w:p w14:paraId="69EFB736" w14:textId="77777777" w:rsidR="00F30DBC" w:rsidRDefault="002B4E02" w:rsidP="008029A5">
      <w:pPr>
        <w:widowControl/>
        <w:autoSpaceDE/>
        <w:autoSpaceDN/>
        <w:adjustRightInd/>
        <w:rPr>
          <w:rFonts w:ascii="Arial" w:hAnsi="Arial" w:cs="Arial"/>
          <w:sz w:val="16"/>
          <w:szCs w:val="16"/>
        </w:rPr>
      </w:pPr>
      <w:r>
        <w:rPr>
          <w:rFonts w:ascii="Arial" w:hAnsi="Arial" w:cs="Arial"/>
          <w:b/>
          <w:i/>
        </w:rPr>
        <w:t>CMH Designee Signature</w:t>
      </w:r>
      <w:r>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00A053C3">
        <w:rPr>
          <w:rFonts w:ascii="Arial" w:hAnsi="Arial" w:cs="Arial"/>
          <w:b/>
          <w:i/>
        </w:rPr>
        <w:tab/>
      </w:r>
      <w:r w:rsidRPr="002B4E02">
        <w:rPr>
          <w:rFonts w:ascii="Arial" w:hAnsi="Arial" w:cs="Arial"/>
          <w:b/>
          <w:i/>
        </w:rPr>
        <w:t xml:space="preserve">Date              </w:t>
      </w:r>
      <w:r w:rsidRPr="002B4E02">
        <w:rPr>
          <w:rFonts w:ascii="Arial" w:hAnsi="Arial" w:cs="Arial"/>
          <w:sz w:val="16"/>
          <w:szCs w:val="16"/>
        </w:rPr>
        <w:t xml:space="preserve">                                                 </w:t>
      </w:r>
    </w:p>
    <w:p w14:paraId="3E391185" w14:textId="77777777" w:rsidR="00F30DBC" w:rsidRDefault="00F30DBC">
      <w:pPr>
        <w:widowControl/>
        <w:autoSpaceDE/>
        <w:autoSpaceDN/>
        <w:adjustRightInd/>
        <w:rPr>
          <w:rFonts w:ascii="Arial" w:hAnsi="Arial" w:cs="Arial"/>
          <w:sz w:val="16"/>
          <w:szCs w:val="16"/>
        </w:rPr>
      </w:pPr>
      <w:r>
        <w:rPr>
          <w:rFonts w:ascii="Arial" w:hAnsi="Arial" w:cs="Arial"/>
          <w:sz w:val="16"/>
          <w:szCs w:val="16"/>
        </w:rPr>
        <w:br w:type="page"/>
      </w:r>
    </w:p>
    <w:p w14:paraId="1AB9EA31" w14:textId="7C05D5A1" w:rsidR="003F13C8" w:rsidRPr="00F122D0" w:rsidRDefault="003F13C8" w:rsidP="00F122D0">
      <w:pPr>
        <w:pStyle w:val="Heading2"/>
        <w:jc w:val="center"/>
        <w:rPr>
          <w:rFonts w:ascii="Arial" w:hAnsi="Arial" w:cs="Arial"/>
          <w:b/>
        </w:rPr>
      </w:pPr>
      <w:bookmarkStart w:id="1978" w:name="_Toc46931803"/>
      <w:r w:rsidRPr="00F122D0">
        <w:rPr>
          <w:rFonts w:ascii="Arial" w:hAnsi="Arial" w:cs="Arial"/>
          <w:b/>
        </w:rPr>
        <w:lastRenderedPageBreak/>
        <w:t>Attachment E –Training Requirements</w:t>
      </w:r>
      <w:bookmarkEnd w:id="1978"/>
    </w:p>
    <w:p w14:paraId="06E18B49" w14:textId="15A9247F" w:rsidR="000673EA" w:rsidRDefault="000673EA" w:rsidP="00F30DBC">
      <w:pPr>
        <w:widowControl/>
        <w:autoSpaceDE/>
        <w:autoSpaceDN/>
        <w:adjustRightInd/>
        <w:jc w:val="center"/>
        <w:rPr>
          <w:rFonts w:ascii="Arial" w:hAnsi="Arial" w:cs="Arial"/>
          <w:b/>
          <w:bCs/>
          <w:sz w:val="20"/>
          <w:szCs w:val="20"/>
        </w:rPr>
      </w:pPr>
    </w:p>
    <w:p w14:paraId="14E9DFBA" w14:textId="47C209FC" w:rsidR="000673EA" w:rsidRDefault="000673EA" w:rsidP="00F30DBC">
      <w:pPr>
        <w:widowControl/>
        <w:autoSpaceDE/>
        <w:autoSpaceDN/>
        <w:adjustRightInd/>
        <w:jc w:val="center"/>
        <w:rPr>
          <w:rFonts w:ascii="Arial" w:hAnsi="Arial" w:cs="Arial"/>
          <w:b/>
          <w:bCs/>
          <w:sz w:val="20"/>
          <w:szCs w:val="20"/>
        </w:rPr>
      </w:pPr>
      <w:r>
        <w:rPr>
          <w:rFonts w:ascii="Arial" w:hAnsi="Arial" w:cs="Arial"/>
          <w:b/>
          <w:bCs/>
          <w:sz w:val="20"/>
          <w:szCs w:val="20"/>
        </w:rPr>
        <w:t>[INSERT REGIONAL TRAINING GRID and Local Requirements if applicable]</w:t>
      </w:r>
    </w:p>
    <w:p w14:paraId="7FB9092E" w14:textId="4D346C6B" w:rsidR="00F30DBC" w:rsidRDefault="00F30DBC">
      <w:pPr>
        <w:widowControl/>
        <w:autoSpaceDE/>
        <w:autoSpaceDN/>
        <w:adjustRightInd/>
        <w:rPr>
          <w:rFonts w:ascii="Arial" w:hAnsi="Arial" w:cs="Arial"/>
          <w:b/>
          <w:bCs/>
          <w:sz w:val="20"/>
          <w:szCs w:val="20"/>
        </w:rPr>
      </w:pPr>
      <w:r>
        <w:rPr>
          <w:rFonts w:ascii="Arial" w:hAnsi="Arial" w:cs="Arial"/>
          <w:b/>
          <w:bCs/>
          <w:sz w:val="20"/>
          <w:szCs w:val="20"/>
        </w:rPr>
        <w:br w:type="page"/>
      </w:r>
    </w:p>
    <w:p w14:paraId="4227ACFA" w14:textId="518F2E19" w:rsidR="003F13C8" w:rsidRPr="00F122D0" w:rsidRDefault="5C4E0E59" w:rsidP="5C4E0E59">
      <w:pPr>
        <w:pStyle w:val="Heading2"/>
        <w:jc w:val="center"/>
        <w:rPr>
          <w:rFonts w:ascii="Arial" w:hAnsi="Arial" w:cs="Arial"/>
          <w:b/>
          <w:bCs/>
        </w:rPr>
      </w:pPr>
      <w:bookmarkStart w:id="1979" w:name="_Toc46931804"/>
      <w:r w:rsidRPr="5C4E0E59">
        <w:rPr>
          <w:rFonts w:ascii="Arial" w:hAnsi="Arial" w:cs="Arial"/>
          <w:b/>
          <w:bCs/>
        </w:rPr>
        <w:lastRenderedPageBreak/>
        <w:t xml:space="preserve">Attachment F – Autism </w:t>
      </w:r>
      <w:del w:id="1980" w:author="Kyle Jaskulka" w:date="2021-07-02T11:24:00Z">
        <w:r w:rsidR="003F13C8" w:rsidRPr="5C4E0E59" w:rsidDel="5C4E0E59">
          <w:rPr>
            <w:rFonts w:ascii="Arial" w:hAnsi="Arial" w:cs="Arial"/>
            <w:b/>
            <w:bCs/>
          </w:rPr>
          <w:delText>Provider</w:delText>
        </w:r>
      </w:del>
      <w:ins w:id="1981" w:author="Kyle Jaskulka" w:date="2021-07-02T11:24:00Z">
        <w:r w:rsidRPr="5C4E0E59">
          <w:rPr>
            <w:rFonts w:ascii="Arial" w:hAnsi="Arial" w:cs="Arial"/>
            <w:b/>
            <w:bCs/>
          </w:rPr>
          <w:t>PROVIDER</w:t>
        </w:r>
      </w:ins>
      <w:r w:rsidRPr="5C4E0E59">
        <w:rPr>
          <w:rFonts w:ascii="Arial" w:hAnsi="Arial" w:cs="Arial"/>
          <w:b/>
          <w:bCs/>
        </w:rPr>
        <w:t xml:space="preserve"> Staff Credentials Verification</w:t>
      </w:r>
      <w:bookmarkEnd w:id="1979"/>
    </w:p>
    <w:p w14:paraId="0D06046A" w14:textId="7A05ECA6" w:rsidR="008455D8" w:rsidRDefault="008455D8">
      <w:pPr>
        <w:widowControl/>
        <w:autoSpaceDE/>
        <w:autoSpaceDN/>
        <w:adjustRightInd/>
        <w:rPr>
          <w:rFonts w:ascii="Arial" w:hAnsi="Arial" w:cs="Arial"/>
          <w:b/>
          <w:bCs/>
          <w:sz w:val="20"/>
          <w:szCs w:val="20"/>
        </w:rPr>
      </w:pPr>
    </w:p>
    <w:p w14:paraId="50548FEB" w14:textId="57220EB3" w:rsidR="000673EA" w:rsidRDefault="000673EA">
      <w:pPr>
        <w:widowControl/>
        <w:autoSpaceDE/>
        <w:autoSpaceDN/>
        <w:adjustRightInd/>
        <w:rPr>
          <w:rFonts w:ascii="Arial" w:hAnsi="Arial" w:cs="Arial"/>
          <w:b/>
          <w:bCs/>
          <w:sz w:val="20"/>
          <w:szCs w:val="20"/>
        </w:rPr>
      </w:pPr>
    </w:p>
    <w:p w14:paraId="509ACB2F" w14:textId="03BE6267" w:rsidR="000673EA" w:rsidRDefault="000673EA">
      <w:pPr>
        <w:widowControl/>
        <w:autoSpaceDE/>
        <w:autoSpaceDN/>
        <w:adjustRightInd/>
        <w:rPr>
          <w:rFonts w:ascii="Arial" w:hAnsi="Arial" w:cs="Arial"/>
          <w:b/>
          <w:bCs/>
          <w:sz w:val="20"/>
          <w:szCs w:val="20"/>
        </w:rPr>
      </w:pPr>
      <w:r>
        <w:rPr>
          <w:rFonts w:ascii="Arial" w:hAnsi="Arial" w:cs="Arial"/>
          <w:b/>
          <w:bCs/>
          <w:sz w:val="20"/>
          <w:szCs w:val="20"/>
        </w:rPr>
        <w:t>[INSERT Regional Credentials Verification Docs; method and manner of submission added to Local Practices document]</w:t>
      </w:r>
    </w:p>
    <w:p w14:paraId="663004E3" w14:textId="5B3858BF" w:rsidR="00BF08E4" w:rsidRDefault="00BF08E4">
      <w:pPr>
        <w:widowControl/>
        <w:autoSpaceDE/>
        <w:autoSpaceDN/>
        <w:adjustRightInd/>
        <w:rPr>
          <w:rFonts w:ascii="Arial" w:hAnsi="Arial" w:cs="Arial"/>
          <w:b/>
          <w:bCs/>
          <w:sz w:val="20"/>
          <w:szCs w:val="20"/>
        </w:rPr>
      </w:pPr>
    </w:p>
    <w:p w14:paraId="1BB180E3" w14:textId="77777777" w:rsidR="00BF08E4" w:rsidRDefault="00BF08E4">
      <w:pPr>
        <w:widowControl/>
        <w:autoSpaceDE/>
        <w:autoSpaceDN/>
        <w:adjustRightInd/>
        <w:rPr>
          <w:rFonts w:ascii="Arial" w:hAnsi="Arial" w:cs="Arial"/>
          <w:b/>
          <w:bCs/>
          <w:sz w:val="20"/>
          <w:szCs w:val="20"/>
        </w:rPr>
      </w:pPr>
    </w:p>
    <w:p w14:paraId="055CB306"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18DD40AC" w14:textId="47026693" w:rsidR="009C0201" w:rsidRPr="00F122D0" w:rsidRDefault="009C0201" w:rsidP="00F122D0">
      <w:pPr>
        <w:pStyle w:val="Heading2"/>
        <w:jc w:val="center"/>
        <w:rPr>
          <w:rFonts w:ascii="Arial" w:hAnsi="Arial" w:cs="Arial"/>
          <w:b/>
        </w:rPr>
      </w:pPr>
      <w:bookmarkStart w:id="1982" w:name="_Toc46931805"/>
      <w:r w:rsidRPr="00F122D0">
        <w:rPr>
          <w:rFonts w:ascii="Arial" w:hAnsi="Arial" w:cs="Arial"/>
          <w:b/>
        </w:rPr>
        <w:lastRenderedPageBreak/>
        <w:t>Attachment G – Recipient Rights Policies &amp; Attestation</w:t>
      </w:r>
      <w:bookmarkEnd w:id="1982"/>
    </w:p>
    <w:p w14:paraId="0D9438CF" w14:textId="77777777" w:rsidR="00261984" w:rsidRDefault="00261984">
      <w:pPr>
        <w:widowControl/>
        <w:autoSpaceDE/>
        <w:autoSpaceDN/>
        <w:adjustRightInd/>
        <w:rPr>
          <w:rFonts w:ascii="Arial" w:hAnsi="Arial" w:cs="Arial"/>
          <w:bCs/>
          <w:sz w:val="20"/>
          <w:szCs w:val="20"/>
        </w:rPr>
      </w:pPr>
    </w:p>
    <w:p w14:paraId="033022E4" w14:textId="09489567"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In accordance with MCL 330.1752 Section 752, each community mental health services program, each licensed </w:t>
      </w:r>
      <w:proofErr w:type="gramStart"/>
      <w:r w:rsidRPr="5C4E0E59">
        <w:rPr>
          <w:rFonts w:ascii="Arial" w:hAnsi="Arial" w:cs="Arial"/>
          <w:sz w:val="20"/>
          <w:szCs w:val="20"/>
        </w:rPr>
        <w:t>hospital,  and</w:t>
      </w:r>
      <w:proofErr w:type="gramEnd"/>
      <w:r w:rsidRPr="5C4E0E59">
        <w:rPr>
          <w:rFonts w:ascii="Arial" w:hAnsi="Arial" w:cs="Arial"/>
          <w:sz w:val="20"/>
          <w:szCs w:val="20"/>
        </w:rPr>
        <w:t xml:space="preserve">  each  service  </w:t>
      </w:r>
      <w:del w:id="1983" w:author="Kyle Jaskulka" w:date="2021-07-02T11:24:00Z">
        <w:r w:rsidR="009C0201" w:rsidRPr="5C4E0E59" w:rsidDel="5C4E0E59">
          <w:rPr>
            <w:rFonts w:ascii="Arial" w:hAnsi="Arial" w:cs="Arial"/>
            <w:sz w:val="20"/>
            <w:szCs w:val="20"/>
          </w:rPr>
          <w:delText>provider</w:delText>
        </w:r>
      </w:del>
      <w:ins w:id="1984" w:author="Kyle Jaskulka" w:date="2021-07-02T11:24:00Z">
        <w:r w:rsidRPr="5C4E0E59">
          <w:rPr>
            <w:rFonts w:ascii="Arial" w:hAnsi="Arial" w:cs="Arial"/>
            <w:sz w:val="20"/>
            <w:szCs w:val="20"/>
          </w:rPr>
          <w:t>PROVIDER</w:t>
        </w:r>
      </w:ins>
      <w:r w:rsidRPr="5C4E0E59">
        <w:rPr>
          <w:rFonts w:ascii="Arial" w:hAnsi="Arial" w:cs="Arial"/>
          <w:sz w:val="20"/>
          <w:szCs w:val="20"/>
        </w:rPr>
        <w:t xml:space="preserve">  under  contract  with  the  department,  a  community  mental  health  services program, or a licensed hospital shall establish written policies and procedures concerning recipient rights and the operation of an office of recipient rights. </w:t>
      </w:r>
    </w:p>
    <w:p w14:paraId="56AD48E2" w14:textId="77777777" w:rsidR="009C0201" w:rsidRDefault="009C0201">
      <w:pPr>
        <w:widowControl/>
        <w:autoSpaceDE/>
        <w:autoSpaceDN/>
        <w:adjustRightInd/>
        <w:rPr>
          <w:rFonts w:ascii="Arial" w:hAnsi="Arial" w:cs="Arial"/>
          <w:bCs/>
          <w:sz w:val="20"/>
          <w:szCs w:val="20"/>
        </w:rPr>
      </w:pPr>
    </w:p>
    <w:p w14:paraId="1E32B61B" w14:textId="1E669A57" w:rsidR="009C0201" w:rsidRDefault="009C0201" w:rsidP="5C4E0E59">
      <w:pPr>
        <w:widowControl/>
        <w:autoSpaceDE/>
        <w:autoSpaceDN/>
        <w:adjustRightInd/>
        <w:rPr>
          <w:rFonts w:ascii="Arial" w:hAnsi="Arial" w:cs="Arial"/>
          <w:sz w:val="20"/>
          <w:szCs w:val="20"/>
        </w:rPr>
      </w:pPr>
      <w:del w:id="1985" w:author="Kyle Jaskulka" w:date="2021-07-02T11:24:00Z">
        <w:r w:rsidRPr="5C4E0E59" w:rsidDel="5C4E0E59">
          <w:rPr>
            <w:rFonts w:ascii="Arial" w:hAnsi="Arial" w:cs="Arial"/>
            <w:sz w:val="20"/>
            <w:szCs w:val="20"/>
          </w:rPr>
          <w:delText>PROVIDER</w:delText>
        </w:r>
      </w:del>
      <w:ins w:id="1986" w:author="Kyle Jaskulka" w:date="2021-07-02T11:24:00Z">
        <w:r w:rsidR="5C4E0E59" w:rsidRPr="5C4E0E59">
          <w:rPr>
            <w:rFonts w:ascii="Arial" w:hAnsi="Arial" w:cs="Arial"/>
            <w:sz w:val="20"/>
            <w:szCs w:val="20"/>
          </w:rPr>
          <w:t>PROVIDER</w:t>
        </w:r>
      </w:ins>
      <w:r w:rsidR="5C4E0E59" w:rsidRPr="5C4E0E59">
        <w:rPr>
          <w:rFonts w:ascii="Arial" w:hAnsi="Arial" w:cs="Arial"/>
          <w:sz w:val="20"/>
          <w:szCs w:val="20"/>
        </w:rPr>
        <w:t xml:space="preserve"> attests to the following policies and procedures providing for the safeguarding of the rights of </w:t>
      </w:r>
      <w:del w:id="1987" w:author="Kyle Jaskulka" w:date="2021-07-02T11:24:00Z">
        <w:r w:rsidRPr="5C4E0E59" w:rsidDel="5C4E0E59">
          <w:rPr>
            <w:rFonts w:ascii="Arial" w:hAnsi="Arial" w:cs="Arial"/>
            <w:sz w:val="20"/>
            <w:szCs w:val="20"/>
          </w:rPr>
          <w:delText>CONSUMER</w:delText>
        </w:r>
      </w:del>
      <w:ins w:id="1988"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xml:space="preserve">s. </w:t>
      </w:r>
    </w:p>
    <w:p w14:paraId="5DEC7D39" w14:textId="77777777" w:rsidR="009C0201" w:rsidRDefault="009C0201">
      <w:pPr>
        <w:widowControl/>
        <w:autoSpaceDE/>
        <w:autoSpaceDN/>
        <w:adjustRightInd/>
        <w:rPr>
          <w:rFonts w:ascii="Arial" w:hAnsi="Arial" w:cs="Arial"/>
          <w:bCs/>
          <w:sz w:val="20"/>
          <w:szCs w:val="20"/>
        </w:rPr>
      </w:pPr>
    </w:p>
    <w:p w14:paraId="3AEF6BE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POLICIES &amp; PROCEDURES</w:t>
      </w:r>
    </w:p>
    <w:p w14:paraId="04ECA77C"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1.Complaint and Appeal Process</w:t>
      </w:r>
    </w:p>
    <w:p w14:paraId="4AE8CF1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2.Consent to Treatment and Services</w:t>
      </w:r>
    </w:p>
    <w:p w14:paraId="7D0AFCA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3.Sterilization, Contraception, and Abortion</w:t>
      </w:r>
    </w:p>
    <w:p w14:paraId="76EDF83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4.Fingerprinting, Photographing, Audiotaping, and use of 1-way glass</w:t>
      </w:r>
    </w:p>
    <w:p w14:paraId="5339FB4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5.Abuse and Neglect, including detailed categories of type of severity</w:t>
      </w:r>
    </w:p>
    <w:p w14:paraId="74D58BB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6.Confidentiality and Disclosure</w:t>
      </w:r>
    </w:p>
    <w:p w14:paraId="13C80C10"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7.Treatment by Spiritual Means</w:t>
      </w:r>
    </w:p>
    <w:p w14:paraId="5A68475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8.Qualifications and Training for Recipient Rights Staff</w:t>
      </w:r>
    </w:p>
    <w:p w14:paraId="5472895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9.Change in Type of Treatment</w:t>
      </w:r>
    </w:p>
    <w:p w14:paraId="019A63D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10.Medication Procedures</w:t>
      </w:r>
    </w:p>
    <w:p w14:paraId="6BF4017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11.Use of Psychotropic Drugs</w:t>
      </w:r>
    </w:p>
    <w:p w14:paraId="42CE8CE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12.Use of Restraint</w:t>
      </w:r>
    </w:p>
    <w:p w14:paraId="56AC27B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13.Right to be Treated with Dignity and Respect</w:t>
      </w:r>
    </w:p>
    <w:p w14:paraId="3C54926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14.Least Restrictive Setting</w:t>
      </w:r>
    </w:p>
    <w:p w14:paraId="4BE38B54"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15.Services Suited to Condition</w:t>
      </w:r>
    </w:p>
    <w:p w14:paraId="0139B381" w14:textId="77777777" w:rsidR="009C0201" w:rsidRDefault="009C0201">
      <w:pPr>
        <w:widowControl/>
        <w:autoSpaceDE/>
        <w:autoSpaceDN/>
        <w:adjustRightInd/>
        <w:rPr>
          <w:rFonts w:ascii="Arial" w:hAnsi="Arial" w:cs="Arial"/>
          <w:bCs/>
          <w:sz w:val="20"/>
          <w:szCs w:val="20"/>
        </w:rPr>
      </w:pPr>
    </w:p>
    <w:p w14:paraId="52085DCC" w14:textId="1A49263D" w:rsidR="009C0201" w:rsidDel="006105AB" w:rsidRDefault="009C0201">
      <w:pPr>
        <w:widowControl/>
        <w:autoSpaceDE/>
        <w:autoSpaceDN/>
        <w:adjustRightInd/>
        <w:rPr>
          <w:del w:id="1989" w:author="Carolyn Tiffany" w:date="2021-06-30T17:02:00Z"/>
          <w:rFonts w:ascii="Arial" w:hAnsi="Arial" w:cs="Arial"/>
          <w:bCs/>
          <w:sz w:val="20"/>
          <w:szCs w:val="20"/>
        </w:rPr>
      </w:pPr>
      <w:commentRangeStart w:id="1990"/>
      <w:del w:id="1991" w:author="Carolyn Tiffany" w:date="2021-06-30T17:02:00Z">
        <w:r w:rsidRPr="009C0201" w:rsidDel="006105AB">
          <w:rPr>
            <w:rFonts w:ascii="Arial" w:hAnsi="Arial" w:cs="Arial"/>
            <w:bCs/>
            <w:sz w:val="20"/>
            <w:szCs w:val="20"/>
          </w:rPr>
          <w:delText>Policies</w:delText>
        </w:r>
      </w:del>
      <w:commentRangeEnd w:id="1990"/>
      <w:r w:rsidR="00491E91">
        <w:rPr>
          <w:rStyle w:val="CommentReference"/>
        </w:rPr>
        <w:commentReference w:id="1990"/>
      </w:r>
      <w:del w:id="1992" w:author="Carolyn Tiffany" w:date="2021-06-30T17:02:00Z">
        <w:r w:rsidRPr="009C0201" w:rsidDel="006105AB">
          <w:rPr>
            <w:rFonts w:ascii="Arial" w:hAnsi="Arial" w:cs="Arial"/>
            <w:bCs/>
            <w:sz w:val="20"/>
            <w:szCs w:val="20"/>
          </w:rPr>
          <w:delText xml:space="preserve"> and Procedures that address all of the following matters with respect to residents:</w:delText>
        </w:r>
      </w:del>
    </w:p>
    <w:p w14:paraId="651A2427" w14:textId="235A9913" w:rsidR="009C0201" w:rsidDel="006105AB" w:rsidRDefault="009C0201" w:rsidP="009C0201">
      <w:pPr>
        <w:widowControl/>
        <w:autoSpaceDE/>
        <w:autoSpaceDN/>
        <w:adjustRightInd/>
        <w:ind w:left="720"/>
        <w:rPr>
          <w:del w:id="1993" w:author="Carolyn Tiffany" w:date="2021-06-30T17:02:00Z"/>
          <w:rFonts w:ascii="Arial" w:hAnsi="Arial" w:cs="Arial"/>
          <w:bCs/>
          <w:sz w:val="20"/>
          <w:szCs w:val="20"/>
        </w:rPr>
      </w:pPr>
      <w:del w:id="1994" w:author="Carolyn Tiffany" w:date="2021-06-30T17:02:00Z">
        <w:r w:rsidRPr="009C0201" w:rsidDel="006105AB">
          <w:rPr>
            <w:rFonts w:ascii="Arial" w:hAnsi="Arial" w:cs="Arial"/>
            <w:bCs/>
            <w:sz w:val="20"/>
            <w:szCs w:val="20"/>
          </w:rPr>
          <w:delText xml:space="preserve">1.Right to entertainment material, </w:delText>
        </w:r>
        <w:r w:rsidR="007B1385" w:rsidRPr="009C0201" w:rsidDel="006105AB">
          <w:rPr>
            <w:rFonts w:ascii="Arial" w:hAnsi="Arial" w:cs="Arial"/>
            <w:bCs/>
            <w:sz w:val="20"/>
            <w:szCs w:val="20"/>
          </w:rPr>
          <w:delText>information,</w:delText>
        </w:r>
        <w:r w:rsidRPr="009C0201" w:rsidDel="006105AB">
          <w:rPr>
            <w:rFonts w:ascii="Arial" w:hAnsi="Arial" w:cs="Arial"/>
            <w:bCs/>
            <w:sz w:val="20"/>
            <w:szCs w:val="20"/>
          </w:rPr>
          <w:delText xml:space="preserve"> and news</w:delText>
        </w:r>
      </w:del>
    </w:p>
    <w:p w14:paraId="42CDFBD8" w14:textId="22FD86CD" w:rsidR="009C0201" w:rsidRDefault="006105AB" w:rsidP="009C0201">
      <w:pPr>
        <w:widowControl/>
        <w:autoSpaceDE/>
        <w:autoSpaceDN/>
        <w:adjustRightInd/>
        <w:ind w:left="720"/>
        <w:rPr>
          <w:rFonts w:ascii="Arial" w:hAnsi="Arial" w:cs="Arial"/>
          <w:bCs/>
          <w:sz w:val="20"/>
          <w:szCs w:val="20"/>
        </w:rPr>
      </w:pPr>
      <w:ins w:id="1995" w:author="Carolyn Tiffany" w:date="2021-06-30T17:03:00Z">
        <w:r>
          <w:rPr>
            <w:rFonts w:ascii="Arial" w:hAnsi="Arial" w:cs="Arial"/>
            <w:bCs/>
            <w:sz w:val="20"/>
            <w:szCs w:val="20"/>
          </w:rPr>
          <w:t>16</w:t>
        </w:r>
      </w:ins>
      <w:del w:id="1996" w:author="Carolyn Tiffany" w:date="2021-06-30T17:03:00Z">
        <w:r w:rsidR="009C0201" w:rsidRPr="009C0201" w:rsidDel="006105AB">
          <w:rPr>
            <w:rFonts w:ascii="Arial" w:hAnsi="Arial" w:cs="Arial"/>
            <w:bCs/>
            <w:sz w:val="20"/>
            <w:szCs w:val="20"/>
          </w:rPr>
          <w:delText>2</w:delText>
        </w:r>
      </w:del>
      <w:r w:rsidR="009C0201" w:rsidRPr="009C0201">
        <w:rPr>
          <w:rFonts w:ascii="Arial" w:hAnsi="Arial" w:cs="Arial"/>
          <w:bCs/>
          <w:sz w:val="20"/>
          <w:szCs w:val="20"/>
        </w:rPr>
        <w:t>.Comprehensive examinations</w:t>
      </w:r>
    </w:p>
    <w:p w14:paraId="7D3DC397" w14:textId="0E40CE24" w:rsidR="009C0201" w:rsidDel="006105AB" w:rsidRDefault="009C0201" w:rsidP="009C0201">
      <w:pPr>
        <w:widowControl/>
        <w:autoSpaceDE/>
        <w:autoSpaceDN/>
        <w:adjustRightInd/>
        <w:ind w:left="720"/>
        <w:rPr>
          <w:del w:id="1997" w:author="Carolyn Tiffany" w:date="2021-06-30T17:02:00Z"/>
          <w:rFonts w:ascii="Arial" w:hAnsi="Arial" w:cs="Arial"/>
          <w:bCs/>
          <w:sz w:val="20"/>
          <w:szCs w:val="20"/>
        </w:rPr>
      </w:pPr>
      <w:del w:id="1998" w:author="Carolyn Tiffany" w:date="2021-06-30T17:02:00Z">
        <w:r w:rsidRPr="009C0201" w:rsidDel="006105AB">
          <w:rPr>
            <w:rFonts w:ascii="Arial" w:hAnsi="Arial" w:cs="Arial"/>
            <w:bCs/>
            <w:sz w:val="20"/>
            <w:szCs w:val="20"/>
          </w:rPr>
          <w:delText>3.Property and funds</w:delText>
        </w:r>
      </w:del>
    </w:p>
    <w:p w14:paraId="2BAF30F5" w14:textId="146D7B27" w:rsidR="009C0201" w:rsidRDefault="006105AB" w:rsidP="009C0201">
      <w:pPr>
        <w:widowControl/>
        <w:autoSpaceDE/>
        <w:autoSpaceDN/>
        <w:adjustRightInd/>
        <w:ind w:left="720"/>
        <w:rPr>
          <w:rFonts w:ascii="Arial" w:hAnsi="Arial" w:cs="Arial"/>
          <w:bCs/>
          <w:sz w:val="20"/>
          <w:szCs w:val="20"/>
        </w:rPr>
      </w:pPr>
      <w:ins w:id="1999" w:author="Carolyn Tiffany" w:date="2021-06-30T17:03:00Z">
        <w:r>
          <w:rPr>
            <w:rFonts w:ascii="Arial" w:hAnsi="Arial" w:cs="Arial"/>
            <w:bCs/>
            <w:sz w:val="20"/>
            <w:szCs w:val="20"/>
          </w:rPr>
          <w:t>17</w:t>
        </w:r>
      </w:ins>
      <w:del w:id="2000" w:author="Carolyn Tiffany" w:date="2021-06-30T17:03:00Z">
        <w:r w:rsidR="009C0201" w:rsidRPr="009C0201" w:rsidDel="006105AB">
          <w:rPr>
            <w:rFonts w:ascii="Arial" w:hAnsi="Arial" w:cs="Arial"/>
            <w:bCs/>
            <w:sz w:val="20"/>
            <w:szCs w:val="20"/>
          </w:rPr>
          <w:delText>4</w:delText>
        </w:r>
      </w:del>
      <w:r w:rsidR="009C0201" w:rsidRPr="009C0201">
        <w:rPr>
          <w:rFonts w:ascii="Arial" w:hAnsi="Arial" w:cs="Arial"/>
          <w:bCs/>
          <w:sz w:val="20"/>
          <w:szCs w:val="20"/>
        </w:rPr>
        <w:t>.Freedom of movement</w:t>
      </w:r>
    </w:p>
    <w:p w14:paraId="605B2298" w14:textId="6C4C5213" w:rsidR="009C0201" w:rsidDel="006105AB" w:rsidRDefault="009C0201" w:rsidP="009C0201">
      <w:pPr>
        <w:widowControl/>
        <w:autoSpaceDE/>
        <w:autoSpaceDN/>
        <w:adjustRightInd/>
        <w:ind w:left="720"/>
        <w:rPr>
          <w:del w:id="2001" w:author="Carolyn Tiffany" w:date="2021-06-30T17:02:00Z"/>
          <w:rFonts w:ascii="Arial" w:hAnsi="Arial" w:cs="Arial"/>
          <w:bCs/>
          <w:sz w:val="20"/>
          <w:szCs w:val="20"/>
        </w:rPr>
      </w:pPr>
      <w:del w:id="2002" w:author="Carolyn Tiffany" w:date="2021-06-30T17:02:00Z">
        <w:r w:rsidRPr="009C0201" w:rsidDel="006105AB">
          <w:rPr>
            <w:rFonts w:ascii="Arial" w:hAnsi="Arial" w:cs="Arial"/>
            <w:bCs/>
            <w:sz w:val="20"/>
            <w:szCs w:val="20"/>
          </w:rPr>
          <w:delText>5.Resident labor</w:delText>
        </w:r>
      </w:del>
    </w:p>
    <w:p w14:paraId="4854E99E" w14:textId="539F8CAF" w:rsidR="009C0201" w:rsidDel="006105AB" w:rsidRDefault="009C0201" w:rsidP="009C0201">
      <w:pPr>
        <w:widowControl/>
        <w:autoSpaceDE/>
        <w:autoSpaceDN/>
        <w:adjustRightInd/>
        <w:ind w:left="720"/>
        <w:rPr>
          <w:del w:id="2003" w:author="Carolyn Tiffany" w:date="2021-06-30T17:02:00Z"/>
          <w:rFonts w:ascii="Arial" w:hAnsi="Arial" w:cs="Arial"/>
          <w:bCs/>
          <w:sz w:val="20"/>
          <w:szCs w:val="20"/>
        </w:rPr>
      </w:pPr>
      <w:del w:id="2004" w:author="Carolyn Tiffany" w:date="2021-06-30T17:02:00Z">
        <w:r w:rsidRPr="009C0201" w:rsidDel="006105AB">
          <w:rPr>
            <w:rFonts w:ascii="Arial" w:hAnsi="Arial" w:cs="Arial"/>
            <w:bCs/>
            <w:sz w:val="20"/>
            <w:szCs w:val="20"/>
          </w:rPr>
          <w:delText>6.Communication and visits</w:delText>
        </w:r>
      </w:del>
    </w:p>
    <w:p w14:paraId="35F527BF" w14:textId="750CB9B8" w:rsidR="009C0201" w:rsidRDefault="006105AB" w:rsidP="009C0201">
      <w:pPr>
        <w:widowControl/>
        <w:autoSpaceDE/>
        <w:autoSpaceDN/>
        <w:adjustRightInd/>
        <w:ind w:left="720"/>
        <w:rPr>
          <w:rFonts w:ascii="Arial" w:hAnsi="Arial" w:cs="Arial"/>
          <w:bCs/>
          <w:sz w:val="20"/>
          <w:szCs w:val="20"/>
        </w:rPr>
      </w:pPr>
      <w:ins w:id="2005" w:author="Carolyn Tiffany" w:date="2021-06-30T17:03:00Z">
        <w:r>
          <w:rPr>
            <w:rFonts w:ascii="Arial" w:hAnsi="Arial" w:cs="Arial"/>
            <w:bCs/>
            <w:sz w:val="20"/>
            <w:szCs w:val="20"/>
          </w:rPr>
          <w:t>18</w:t>
        </w:r>
      </w:ins>
      <w:del w:id="2006" w:author="Carolyn Tiffany" w:date="2021-06-30T17:03:00Z">
        <w:r w:rsidR="009C0201" w:rsidRPr="009C0201" w:rsidDel="006105AB">
          <w:rPr>
            <w:rFonts w:ascii="Arial" w:hAnsi="Arial" w:cs="Arial"/>
            <w:bCs/>
            <w:sz w:val="20"/>
            <w:szCs w:val="20"/>
          </w:rPr>
          <w:delText>7</w:delText>
        </w:r>
      </w:del>
      <w:r w:rsidR="009C0201" w:rsidRPr="009C0201">
        <w:rPr>
          <w:rFonts w:ascii="Arial" w:hAnsi="Arial" w:cs="Arial"/>
          <w:bCs/>
          <w:sz w:val="20"/>
          <w:szCs w:val="20"/>
        </w:rPr>
        <w:t xml:space="preserve">.Use of seclusion </w:t>
      </w:r>
    </w:p>
    <w:p w14:paraId="1324309C" w14:textId="77777777" w:rsidR="009C0201" w:rsidRDefault="009C0201">
      <w:pPr>
        <w:widowControl/>
        <w:autoSpaceDE/>
        <w:autoSpaceDN/>
        <w:adjustRightInd/>
        <w:rPr>
          <w:rFonts w:ascii="Arial" w:hAnsi="Arial" w:cs="Arial"/>
          <w:bCs/>
          <w:sz w:val="20"/>
          <w:szCs w:val="20"/>
        </w:rPr>
      </w:pPr>
    </w:p>
    <w:p w14:paraId="67996D60" w14:textId="53D76F46"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By signature below, </w:t>
      </w:r>
      <w:del w:id="2007" w:author="Kyle Jaskulka" w:date="2021-07-02T11:24:00Z">
        <w:r w:rsidR="009C0201" w:rsidRPr="5C4E0E59" w:rsidDel="5C4E0E59">
          <w:rPr>
            <w:rFonts w:ascii="Arial" w:hAnsi="Arial" w:cs="Arial"/>
            <w:sz w:val="20"/>
            <w:szCs w:val="20"/>
          </w:rPr>
          <w:delText>PROVIDER</w:delText>
        </w:r>
      </w:del>
      <w:ins w:id="2008" w:author="Kyle Jaskulka" w:date="2021-07-02T11:24:00Z">
        <w:r w:rsidRPr="5C4E0E59">
          <w:rPr>
            <w:rFonts w:ascii="Arial" w:hAnsi="Arial" w:cs="Arial"/>
            <w:sz w:val="20"/>
            <w:szCs w:val="20"/>
          </w:rPr>
          <w:t>PROVIDER</w:t>
        </w:r>
      </w:ins>
      <w:r w:rsidRPr="5C4E0E59">
        <w:rPr>
          <w:rFonts w:ascii="Arial" w:hAnsi="Arial" w:cs="Arial"/>
          <w:sz w:val="20"/>
          <w:szCs w:val="20"/>
        </w:rPr>
        <w:t xml:space="preserve"> acknowledges, agrees, and certifies that </w:t>
      </w:r>
      <w:del w:id="2009" w:author="Kyle Jaskulka" w:date="2021-07-02T11:24:00Z">
        <w:r w:rsidR="009C0201" w:rsidRPr="5C4E0E59" w:rsidDel="5C4E0E59">
          <w:rPr>
            <w:rFonts w:ascii="Arial" w:hAnsi="Arial" w:cs="Arial"/>
            <w:sz w:val="20"/>
            <w:szCs w:val="20"/>
          </w:rPr>
          <w:delText>PROVIDER</w:delText>
        </w:r>
      </w:del>
      <w:ins w:id="2010" w:author="Kyle Jaskulka" w:date="2021-07-02T11:24:00Z">
        <w:r w:rsidRPr="5C4E0E59">
          <w:rPr>
            <w:rFonts w:ascii="Arial" w:hAnsi="Arial" w:cs="Arial"/>
            <w:sz w:val="20"/>
            <w:szCs w:val="20"/>
          </w:rPr>
          <w:t>PROVIDER</w:t>
        </w:r>
      </w:ins>
      <w:r w:rsidRPr="5C4E0E59">
        <w:rPr>
          <w:rFonts w:ascii="Arial" w:hAnsi="Arial" w:cs="Arial"/>
          <w:sz w:val="20"/>
          <w:szCs w:val="20"/>
        </w:rPr>
        <w:t xml:space="preserve"> will accept and comply with the policies and procedures set forth in this attachment, as the same may be amended from time to time.</w:t>
      </w:r>
    </w:p>
    <w:p w14:paraId="71826104" w14:textId="77777777" w:rsidR="009C0201" w:rsidRDefault="009C0201">
      <w:pPr>
        <w:widowControl/>
        <w:autoSpaceDE/>
        <w:autoSpaceDN/>
        <w:adjustRightInd/>
        <w:rPr>
          <w:rFonts w:ascii="Arial" w:hAnsi="Arial" w:cs="Arial"/>
          <w:bCs/>
          <w:sz w:val="20"/>
          <w:szCs w:val="20"/>
        </w:rPr>
      </w:pPr>
    </w:p>
    <w:p w14:paraId="419A31FE" w14:textId="77777777" w:rsidR="009C0201" w:rsidRDefault="009C0201">
      <w:pPr>
        <w:widowControl/>
        <w:autoSpaceDE/>
        <w:autoSpaceDN/>
        <w:adjustRightInd/>
        <w:rPr>
          <w:rFonts w:ascii="Arial" w:hAnsi="Arial" w:cs="Arial"/>
          <w:bCs/>
          <w:sz w:val="20"/>
          <w:szCs w:val="20"/>
        </w:rPr>
      </w:pPr>
    </w:p>
    <w:p w14:paraId="3EF0516A" w14:textId="0D9FAC1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AB6EC67" w14:textId="1FD0FB25"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Signature, </w:t>
      </w:r>
      <w:del w:id="2011" w:author="Kyle Jaskulka" w:date="2021-07-02T11:24:00Z">
        <w:r w:rsidR="009C0201" w:rsidRPr="5C4E0E59" w:rsidDel="5C4E0E59">
          <w:rPr>
            <w:rFonts w:ascii="Arial" w:hAnsi="Arial" w:cs="Arial"/>
            <w:sz w:val="20"/>
            <w:szCs w:val="20"/>
          </w:rPr>
          <w:delText>PROVIDER</w:delText>
        </w:r>
      </w:del>
      <w:ins w:id="2012" w:author="Kyle Jaskulka" w:date="2021-07-02T11:24:00Z">
        <w:r w:rsidRPr="5C4E0E59">
          <w:rPr>
            <w:rFonts w:ascii="Arial" w:hAnsi="Arial" w:cs="Arial"/>
            <w:sz w:val="20"/>
            <w:szCs w:val="20"/>
          </w:rPr>
          <w:t>PROVIDER</w:t>
        </w:r>
      </w:ins>
      <w:r w:rsidRPr="5C4E0E59">
        <w:rPr>
          <w:rFonts w:ascii="Arial" w:hAnsi="Arial" w:cs="Arial"/>
          <w:sz w:val="20"/>
          <w:szCs w:val="20"/>
        </w:rPr>
        <w:t xml:space="preserve"> Authorized Representative</w:t>
      </w:r>
    </w:p>
    <w:p w14:paraId="0464403E" w14:textId="77777777" w:rsidR="009C0201" w:rsidRDefault="009C0201">
      <w:pPr>
        <w:widowControl/>
        <w:autoSpaceDE/>
        <w:autoSpaceDN/>
        <w:adjustRightInd/>
        <w:rPr>
          <w:rFonts w:ascii="Arial" w:hAnsi="Arial" w:cs="Arial"/>
          <w:bCs/>
          <w:sz w:val="20"/>
          <w:szCs w:val="20"/>
        </w:rPr>
      </w:pPr>
    </w:p>
    <w:p w14:paraId="740DB3BF" w14:textId="77777777" w:rsidR="009C0201" w:rsidRDefault="009C0201">
      <w:pPr>
        <w:widowControl/>
        <w:autoSpaceDE/>
        <w:autoSpaceDN/>
        <w:adjustRightInd/>
        <w:rPr>
          <w:rFonts w:ascii="Arial" w:hAnsi="Arial" w:cs="Arial"/>
          <w:bCs/>
          <w:sz w:val="20"/>
          <w:szCs w:val="20"/>
        </w:rPr>
      </w:pPr>
    </w:p>
    <w:p w14:paraId="54A2327F" w14:textId="537CC13A"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F74EA51" w14:textId="345DAA2B"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Print, </w:t>
      </w:r>
      <w:del w:id="2013" w:author="Kyle Jaskulka" w:date="2021-07-02T11:24:00Z">
        <w:r w:rsidR="009C0201" w:rsidRPr="5C4E0E59" w:rsidDel="5C4E0E59">
          <w:rPr>
            <w:rFonts w:ascii="Arial" w:hAnsi="Arial" w:cs="Arial"/>
            <w:sz w:val="20"/>
            <w:szCs w:val="20"/>
          </w:rPr>
          <w:delText>PROVIDER</w:delText>
        </w:r>
      </w:del>
      <w:ins w:id="2014" w:author="Kyle Jaskulka" w:date="2021-07-02T11:24:00Z">
        <w:r w:rsidRPr="5C4E0E59">
          <w:rPr>
            <w:rFonts w:ascii="Arial" w:hAnsi="Arial" w:cs="Arial"/>
            <w:sz w:val="20"/>
            <w:szCs w:val="20"/>
          </w:rPr>
          <w:t>PROVIDER</w:t>
        </w:r>
      </w:ins>
      <w:r w:rsidRPr="5C4E0E59">
        <w:rPr>
          <w:rFonts w:ascii="Arial" w:hAnsi="Arial" w:cs="Arial"/>
          <w:sz w:val="20"/>
          <w:szCs w:val="20"/>
        </w:rPr>
        <w:t xml:space="preserve"> Authorized Representative</w:t>
      </w:r>
    </w:p>
    <w:p w14:paraId="063797FC" w14:textId="77777777" w:rsidR="009C0201" w:rsidRDefault="009C0201">
      <w:pPr>
        <w:widowControl/>
        <w:autoSpaceDE/>
        <w:autoSpaceDN/>
        <w:adjustRightInd/>
        <w:rPr>
          <w:rFonts w:ascii="Arial" w:hAnsi="Arial" w:cs="Arial"/>
          <w:bCs/>
          <w:sz w:val="20"/>
          <w:szCs w:val="20"/>
        </w:rPr>
      </w:pPr>
    </w:p>
    <w:p w14:paraId="10CE4F1A" w14:textId="77777777" w:rsidR="009C0201" w:rsidRDefault="009C0201">
      <w:pPr>
        <w:widowControl/>
        <w:autoSpaceDE/>
        <w:autoSpaceDN/>
        <w:adjustRightInd/>
        <w:rPr>
          <w:rFonts w:ascii="Arial" w:hAnsi="Arial" w:cs="Arial"/>
          <w:bCs/>
          <w:sz w:val="20"/>
          <w:szCs w:val="20"/>
        </w:rPr>
      </w:pPr>
    </w:p>
    <w:p w14:paraId="5EC77CE8" w14:textId="1DCE5CE4"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2D9E08A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Date</w:t>
      </w:r>
    </w:p>
    <w:p w14:paraId="2EC5A5CD" w14:textId="77777777" w:rsidR="009C0201" w:rsidRDefault="009C0201">
      <w:pPr>
        <w:widowControl/>
        <w:autoSpaceDE/>
        <w:autoSpaceDN/>
        <w:adjustRightInd/>
        <w:rPr>
          <w:rFonts w:ascii="Arial" w:hAnsi="Arial" w:cs="Arial"/>
          <w:bCs/>
          <w:sz w:val="20"/>
          <w:szCs w:val="20"/>
        </w:rPr>
      </w:pPr>
    </w:p>
    <w:p w14:paraId="11AD5C2C" w14:textId="77777777" w:rsidR="009C0201" w:rsidRDefault="009C0201" w:rsidP="009C0201">
      <w:pPr>
        <w:widowControl/>
        <w:autoSpaceDE/>
        <w:autoSpaceDN/>
        <w:adjustRightInd/>
        <w:jc w:val="center"/>
        <w:rPr>
          <w:rFonts w:ascii="Arial" w:hAnsi="Arial" w:cs="Arial"/>
          <w:bCs/>
          <w:sz w:val="20"/>
          <w:szCs w:val="20"/>
        </w:rPr>
      </w:pPr>
    </w:p>
    <w:p w14:paraId="55777412" w14:textId="0B4DBF4B" w:rsidR="009C0201" w:rsidRPr="009C0201" w:rsidRDefault="009C0201" w:rsidP="009C0201">
      <w:pPr>
        <w:widowControl/>
        <w:autoSpaceDE/>
        <w:autoSpaceDN/>
        <w:adjustRightInd/>
        <w:jc w:val="center"/>
        <w:rPr>
          <w:rFonts w:ascii="Arial" w:hAnsi="Arial" w:cs="Arial"/>
          <w:bCs/>
          <w:sz w:val="20"/>
          <w:szCs w:val="20"/>
        </w:rPr>
      </w:pPr>
      <w:r w:rsidRPr="009C0201">
        <w:rPr>
          <w:rFonts w:ascii="Arial" w:hAnsi="Arial" w:cs="Arial"/>
          <w:bCs/>
          <w:sz w:val="20"/>
          <w:szCs w:val="20"/>
        </w:rPr>
        <w:t xml:space="preserve">*Return this form with signed </w:t>
      </w:r>
      <w:r w:rsidR="007B1385" w:rsidRPr="009C0201">
        <w:rPr>
          <w:rFonts w:ascii="Arial" w:hAnsi="Arial" w:cs="Arial"/>
          <w:bCs/>
          <w:sz w:val="20"/>
          <w:szCs w:val="20"/>
        </w:rPr>
        <w:t>contract. *</w:t>
      </w:r>
    </w:p>
    <w:p w14:paraId="51EA4149" w14:textId="77777777" w:rsidR="009C0201" w:rsidRDefault="009C0201" w:rsidP="008455D8">
      <w:pPr>
        <w:widowControl/>
        <w:autoSpaceDE/>
        <w:autoSpaceDN/>
        <w:adjustRightInd/>
        <w:jc w:val="center"/>
        <w:rPr>
          <w:rFonts w:ascii="Arial" w:hAnsi="Arial" w:cs="Arial"/>
          <w:b/>
          <w:bCs/>
          <w:sz w:val="20"/>
          <w:szCs w:val="20"/>
        </w:rPr>
      </w:pPr>
    </w:p>
    <w:p w14:paraId="3F70C5E4" w14:textId="77777777" w:rsidR="009C0201" w:rsidRDefault="009C0201" w:rsidP="008455D8">
      <w:pPr>
        <w:widowControl/>
        <w:autoSpaceDE/>
        <w:autoSpaceDN/>
        <w:adjustRightInd/>
        <w:jc w:val="center"/>
        <w:rPr>
          <w:rFonts w:ascii="Arial" w:hAnsi="Arial" w:cs="Arial"/>
          <w:b/>
          <w:bCs/>
          <w:sz w:val="20"/>
          <w:szCs w:val="20"/>
        </w:rPr>
      </w:pPr>
    </w:p>
    <w:p w14:paraId="0AED1054" w14:textId="648A5602" w:rsidR="00AC5A4D" w:rsidRPr="00F122D0" w:rsidRDefault="009C0201" w:rsidP="00691390">
      <w:pPr>
        <w:widowControl/>
        <w:autoSpaceDE/>
        <w:autoSpaceDN/>
        <w:adjustRightInd/>
        <w:jc w:val="center"/>
        <w:rPr>
          <w:rFonts w:ascii="Arial" w:hAnsi="Arial" w:cs="Arial"/>
          <w:b/>
        </w:rPr>
      </w:pPr>
      <w:r>
        <w:rPr>
          <w:rFonts w:ascii="Arial" w:hAnsi="Arial" w:cs="Arial"/>
          <w:b/>
          <w:bCs/>
          <w:sz w:val="20"/>
          <w:szCs w:val="20"/>
        </w:rPr>
        <w:br w:type="page"/>
      </w:r>
      <w:r w:rsidR="00F74A25" w:rsidRPr="00F122D0">
        <w:rPr>
          <w:rFonts w:ascii="Arial" w:hAnsi="Arial" w:cs="Arial"/>
          <w:b/>
        </w:rPr>
        <w:lastRenderedPageBreak/>
        <w:t xml:space="preserve">Attachment </w:t>
      </w:r>
      <w:r w:rsidRPr="00F122D0">
        <w:rPr>
          <w:rFonts w:ascii="Arial" w:hAnsi="Arial" w:cs="Arial"/>
          <w:b/>
        </w:rPr>
        <w:t>H</w:t>
      </w:r>
      <w:r w:rsidR="008455D8" w:rsidRPr="00F122D0">
        <w:rPr>
          <w:rFonts w:ascii="Arial" w:hAnsi="Arial" w:cs="Arial"/>
          <w:b/>
        </w:rPr>
        <w:t xml:space="preserve"> – Glossary and Definitions</w:t>
      </w:r>
    </w:p>
    <w:p w14:paraId="43980B15" w14:textId="77777777" w:rsidR="005010E3" w:rsidRPr="00731FEA" w:rsidRDefault="00AC5A4D" w:rsidP="00B40E88">
      <w:pPr>
        <w:suppressAutoHyphens/>
        <w:spacing w:line="240" w:lineRule="atLeast"/>
        <w:rPr>
          <w:rFonts w:ascii="Arial" w:hAnsi="Arial" w:cs="Arial"/>
          <w:sz w:val="20"/>
          <w:szCs w:val="20"/>
        </w:rPr>
      </w:pPr>
      <w:r w:rsidRPr="00731FEA">
        <w:rPr>
          <w:rFonts w:ascii="Arial" w:hAnsi="Arial" w:cs="Arial"/>
          <w:sz w:val="20"/>
          <w:szCs w:val="20"/>
        </w:rPr>
        <w:t xml:space="preserve">   </w:t>
      </w:r>
    </w:p>
    <w:p w14:paraId="094AAC79" w14:textId="48F5D3E6" w:rsidR="009B4340" w:rsidRDefault="00EF5EE3" w:rsidP="009B4340">
      <w:pPr>
        <w:suppressAutoHyphens/>
        <w:spacing w:line="240" w:lineRule="atLeast"/>
        <w:rPr>
          <w:rFonts w:ascii="Arial" w:hAnsi="Arial" w:cs="Arial"/>
          <w:spacing w:val="-2"/>
          <w:sz w:val="20"/>
          <w:szCs w:val="20"/>
        </w:rPr>
      </w:pPr>
      <w:r w:rsidRPr="00731FEA">
        <w:rPr>
          <w:rFonts w:ascii="Arial" w:hAnsi="Arial" w:cs="Arial"/>
          <w:spacing w:val="-2"/>
          <w:sz w:val="20"/>
          <w:szCs w:val="20"/>
        </w:rPr>
        <w:t>Terms used in this Agreement shall be construed and interpreted as defined below:</w:t>
      </w:r>
    </w:p>
    <w:p w14:paraId="79BBB2C7" w14:textId="77777777" w:rsidR="00585DA1" w:rsidRDefault="00585DA1" w:rsidP="000F4BE3">
      <w:pPr>
        <w:suppressAutoHyphens/>
        <w:spacing w:line="240" w:lineRule="atLeast"/>
        <w:rPr>
          <w:rFonts w:ascii="Arial" w:hAnsi="Arial" w:cs="Arial"/>
          <w:spacing w:val="-2"/>
          <w:sz w:val="20"/>
          <w:szCs w:val="20"/>
          <w:u w:val="single"/>
        </w:rPr>
      </w:pPr>
    </w:p>
    <w:p w14:paraId="6460ADC9" w14:textId="34A5E82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ABA - Applied Behavior Analysis: </w:t>
      </w:r>
      <w:r w:rsidRPr="00585DA1">
        <w:rPr>
          <w:rFonts w:ascii="Arial" w:hAnsi="Arial" w:cs="Arial"/>
          <w:spacing w:val="-2"/>
          <w:sz w:val="20"/>
          <w:szCs w:val="20"/>
        </w:rPr>
        <w:t>A process of systematically applying a variety of evidence-based practices to improve socially significant behavior (e.g.</w:t>
      </w:r>
      <w:ins w:id="2015" w:author="Kyle Jaskulka" w:date="2021-07-09T12:33:00Z">
        <w:r w:rsidRPr="00585DA1">
          <w:rPr>
            <w:rFonts w:ascii="Arial" w:hAnsi="Arial" w:cs="Arial"/>
            <w:spacing w:val="-2"/>
            <w:sz w:val="20"/>
            <w:szCs w:val="20"/>
          </w:rPr>
          <w:t>,</w:t>
        </w:r>
      </w:ins>
      <w:r w:rsidRPr="00585DA1">
        <w:rPr>
          <w:rFonts w:ascii="Arial" w:hAnsi="Arial" w:cs="Arial"/>
          <w:spacing w:val="-2"/>
          <w:sz w:val="20"/>
          <w:szCs w:val="20"/>
        </w:rPr>
        <w:t xml:space="preserve"> those important for successful functioning in a variety of environments). </w:t>
      </w:r>
    </w:p>
    <w:p w14:paraId="6BF7E81C" w14:textId="77777777" w:rsidR="000F4BE3" w:rsidRPr="00585DA1" w:rsidRDefault="000F4BE3" w:rsidP="000F4BE3">
      <w:pPr>
        <w:suppressAutoHyphens/>
        <w:spacing w:line="240" w:lineRule="atLeast"/>
        <w:rPr>
          <w:rFonts w:ascii="Arial" w:hAnsi="Arial" w:cs="Arial"/>
          <w:spacing w:val="-2"/>
          <w:sz w:val="20"/>
          <w:szCs w:val="20"/>
        </w:rPr>
      </w:pPr>
      <w:r w:rsidRPr="00585DA1">
        <w:rPr>
          <w:rFonts w:ascii="Arial" w:hAnsi="Arial" w:cs="Arial"/>
          <w:spacing w:val="-2"/>
          <w:sz w:val="20"/>
          <w:szCs w:val="20"/>
        </w:rPr>
        <w:t>ABA is founded in the scientific principles of behavior and learning and includes, but is not limited to, functional communication training, discrete trial training, reinforcement, prompting, incidental teaching, schedules, naturalistic teaching, shaping, and pivotal response training.</w:t>
      </w:r>
    </w:p>
    <w:p w14:paraId="20907030" w14:textId="77777777" w:rsidR="000F4BE3" w:rsidRDefault="000F4BE3" w:rsidP="000F4BE3">
      <w:pPr>
        <w:suppressAutoHyphens/>
        <w:spacing w:line="240" w:lineRule="atLeast"/>
        <w:rPr>
          <w:rFonts w:ascii="Arial" w:hAnsi="Arial" w:cs="Arial"/>
          <w:spacing w:val="-2"/>
          <w:sz w:val="20"/>
          <w:szCs w:val="20"/>
          <w:u w:val="single"/>
        </w:rPr>
      </w:pPr>
    </w:p>
    <w:p w14:paraId="602C9835" w14:textId="64D7AF4E"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ABI Applied Behavioral Intervention</w:t>
      </w:r>
      <w:r w:rsidR="00585DA1">
        <w:rPr>
          <w:rFonts w:ascii="Arial" w:hAnsi="Arial" w:cs="Arial"/>
          <w:spacing w:val="-2"/>
          <w:sz w:val="20"/>
          <w:szCs w:val="20"/>
          <w:u w:val="single"/>
        </w:rPr>
        <w:t>:</w:t>
      </w:r>
      <w:r w:rsidRPr="00585DA1">
        <w:rPr>
          <w:rFonts w:ascii="Arial" w:hAnsi="Arial" w:cs="Arial"/>
          <w:spacing w:val="-2"/>
          <w:sz w:val="20"/>
          <w:szCs w:val="20"/>
        </w:rPr>
        <w:t xml:space="preserve"> Per the Michigan 1915(</w:t>
      </w:r>
      <w:proofErr w:type="spellStart"/>
      <w:r w:rsidRPr="00585DA1">
        <w:rPr>
          <w:rFonts w:ascii="Arial" w:hAnsi="Arial" w:cs="Arial"/>
          <w:spacing w:val="-2"/>
          <w:sz w:val="20"/>
          <w:szCs w:val="20"/>
        </w:rPr>
        <w:t>i</w:t>
      </w:r>
      <w:proofErr w:type="spellEnd"/>
      <w:r w:rsidRPr="00585DA1">
        <w:rPr>
          <w:rFonts w:ascii="Arial" w:hAnsi="Arial" w:cs="Arial"/>
          <w:spacing w:val="-2"/>
          <w:sz w:val="20"/>
          <w:szCs w:val="20"/>
        </w:rPr>
        <w:t>) State Plan Amendment, a less intensive and focal model of ABA where treatment is provided an average of 5 to 15 hours per week.</w:t>
      </w:r>
    </w:p>
    <w:p w14:paraId="29D820FE" w14:textId="77777777" w:rsidR="000F4BE3" w:rsidRPr="00585DA1" w:rsidRDefault="000F4BE3" w:rsidP="000F4BE3">
      <w:pPr>
        <w:suppressAutoHyphens/>
        <w:spacing w:line="240" w:lineRule="atLeast"/>
        <w:rPr>
          <w:rFonts w:ascii="Arial" w:hAnsi="Arial" w:cs="Arial"/>
          <w:spacing w:val="-2"/>
          <w:sz w:val="20"/>
          <w:szCs w:val="20"/>
        </w:rPr>
      </w:pPr>
    </w:p>
    <w:p w14:paraId="63766DCA" w14:textId="1A4DE7DE"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ABLLS-R Assessment of Basic Language and Learning Skills Revised</w:t>
      </w:r>
      <w:r w:rsidR="00585DA1">
        <w:rPr>
          <w:rFonts w:ascii="Arial" w:hAnsi="Arial" w:cs="Arial"/>
          <w:spacing w:val="-2"/>
          <w:sz w:val="20"/>
          <w:szCs w:val="20"/>
          <w:u w:val="single"/>
        </w:rPr>
        <w:t>:</w:t>
      </w:r>
      <w:r w:rsidRPr="00585DA1">
        <w:rPr>
          <w:rFonts w:ascii="Arial" w:hAnsi="Arial" w:cs="Arial"/>
          <w:spacing w:val="-2"/>
          <w:sz w:val="20"/>
          <w:szCs w:val="20"/>
        </w:rPr>
        <w:t xml:space="preserve"> An assessment tool and treatment guide used for the evaluation and instruction of language and critical learner skills for </w:t>
      </w:r>
      <w:del w:id="2016" w:author="Kyle Jaskulka" w:date="2021-07-02T11:24:00Z">
        <w:r w:rsidRPr="5C4E0E59" w:rsidDel="5C4E0E59">
          <w:rPr>
            <w:rFonts w:ascii="Arial" w:hAnsi="Arial" w:cs="Arial"/>
            <w:sz w:val="20"/>
            <w:szCs w:val="20"/>
          </w:rPr>
          <w:delText>consumer</w:delText>
        </w:r>
      </w:del>
      <w:ins w:id="2017" w:author="Kyle Jaskulka" w:date="2021-07-02T11:24:00Z">
        <w:r w:rsidR="00242AB6">
          <w:rPr>
            <w:rFonts w:ascii="Arial" w:hAnsi="Arial" w:cs="Arial"/>
            <w:spacing w:val="-2"/>
            <w:sz w:val="20"/>
            <w:szCs w:val="20"/>
          </w:rPr>
          <w:t>CONSUMER</w:t>
        </w:r>
      </w:ins>
      <w:r w:rsidR="00242AB6">
        <w:rPr>
          <w:rFonts w:ascii="Arial" w:hAnsi="Arial" w:cs="Arial"/>
          <w:spacing w:val="-2"/>
          <w:sz w:val="20"/>
          <w:szCs w:val="20"/>
        </w:rPr>
        <w:t>s</w:t>
      </w:r>
      <w:r w:rsidRPr="00585DA1">
        <w:rPr>
          <w:rFonts w:ascii="Arial" w:hAnsi="Arial" w:cs="Arial"/>
          <w:spacing w:val="-2"/>
          <w:sz w:val="20"/>
          <w:szCs w:val="20"/>
        </w:rPr>
        <w:t xml:space="preserve"> with autism or other developmental disabilities.</w:t>
      </w:r>
    </w:p>
    <w:p w14:paraId="515EBD17" w14:textId="77777777" w:rsidR="000F4BE3" w:rsidRDefault="000F4BE3" w:rsidP="000F4BE3">
      <w:pPr>
        <w:suppressAutoHyphens/>
        <w:spacing w:line="240" w:lineRule="atLeast"/>
        <w:rPr>
          <w:rFonts w:ascii="Arial" w:hAnsi="Arial" w:cs="Arial"/>
          <w:spacing w:val="-2"/>
          <w:sz w:val="20"/>
          <w:szCs w:val="20"/>
          <w:u w:val="single"/>
        </w:rPr>
      </w:pPr>
    </w:p>
    <w:p w14:paraId="3A890BF9" w14:textId="70753BF2"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ADI-R Autism Diagnostic Interview</w:t>
      </w:r>
      <w:del w:id="2018" w:author="Kyle Jaskulka" w:date="2021-07-09T12:21:00Z">
        <w:r w:rsidRPr="3F086831" w:rsidDel="3F086831">
          <w:rPr>
            <w:rFonts w:ascii="Arial" w:hAnsi="Arial" w:cs="Arial"/>
            <w:sz w:val="20"/>
            <w:szCs w:val="20"/>
            <w:u w:val="single"/>
          </w:rPr>
          <w:delText xml:space="preserve"> </w:delText>
        </w:r>
        <w:r w:rsidRPr="3F086831" w:rsidDel="3F086831">
          <w:rPr>
            <w:rFonts w:ascii="Arial" w:hAnsi="Arial" w:cs="Arial"/>
            <w:sz w:val="20"/>
            <w:szCs w:val="20"/>
            <w:u w:val="single"/>
            <w:rPrChange w:id="2019" w:author="Kyle Jaskulka" w:date="2021-07-09T12:22:00Z">
              <w:rPr>
                <w:rFonts w:ascii="Arial" w:hAnsi="Arial" w:cs="Arial"/>
                <w:sz w:val="20"/>
                <w:szCs w:val="20"/>
              </w:rPr>
            </w:rPrChange>
          </w:rPr>
          <w:delText xml:space="preserve">- </w:delText>
        </w:r>
      </w:del>
      <w:ins w:id="2020" w:author="Kyle Jaskulka" w:date="2021-07-09T12:22:00Z">
        <w:r w:rsidRPr="3F086831">
          <w:rPr>
            <w:rFonts w:ascii="Arial" w:hAnsi="Arial" w:cs="Arial"/>
            <w:spacing w:val="-2"/>
            <w:sz w:val="20"/>
            <w:szCs w:val="20"/>
            <w:u w:val="single"/>
            <w:rPrChange w:id="2021" w:author="Kyle Jaskulka" w:date="2021-07-09T12:22:00Z">
              <w:rPr>
                <w:rFonts w:ascii="Arial" w:hAnsi="Arial" w:cs="Arial"/>
                <w:sz w:val="20"/>
                <w:szCs w:val="20"/>
              </w:rPr>
            </w:rPrChange>
          </w:rPr>
          <w:t xml:space="preserve"> </w:t>
        </w:r>
      </w:ins>
      <w:r w:rsidRPr="3F086831">
        <w:rPr>
          <w:rFonts w:ascii="Arial" w:hAnsi="Arial" w:cs="Arial"/>
          <w:spacing w:val="-2"/>
          <w:sz w:val="20"/>
          <w:szCs w:val="20"/>
          <w:u w:val="single"/>
          <w:rPrChange w:id="2022" w:author="Kyle Jaskulka" w:date="2021-07-09T12:22:00Z">
            <w:rPr>
              <w:rFonts w:ascii="Arial" w:hAnsi="Arial" w:cs="Arial"/>
              <w:sz w:val="20"/>
              <w:szCs w:val="20"/>
            </w:rPr>
          </w:rPrChange>
        </w:rPr>
        <w:t>Revised</w:t>
      </w:r>
      <w:ins w:id="2023" w:author="Kyle Jaskulka" w:date="2021-07-09T12:22:00Z">
        <w:r w:rsidRPr="3F086831">
          <w:rPr>
            <w:rFonts w:ascii="Arial" w:hAnsi="Arial" w:cs="Arial"/>
            <w:spacing w:val="-2"/>
            <w:sz w:val="20"/>
            <w:szCs w:val="20"/>
            <w:u w:val="single"/>
            <w:rPrChange w:id="2024" w:author="Kyle Jaskulka" w:date="2021-07-09T12:22:00Z">
              <w:rPr>
                <w:rFonts w:ascii="Arial" w:hAnsi="Arial" w:cs="Arial"/>
                <w:sz w:val="20"/>
                <w:szCs w:val="20"/>
              </w:rPr>
            </w:rPrChange>
          </w:rPr>
          <w:t>:</w:t>
        </w:r>
        <w:r w:rsidRPr="00585DA1">
          <w:rPr>
            <w:rFonts w:ascii="Arial" w:hAnsi="Arial" w:cs="Arial"/>
            <w:spacing w:val="-2"/>
            <w:sz w:val="20"/>
            <w:szCs w:val="20"/>
          </w:rPr>
          <w:t xml:space="preserve"> </w:t>
        </w:r>
      </w:ins>
      <w:r w:rsidRPr="00585DA1">
        <w:rPr>
          <w:rFonts w:ascii="Arial" w:hAnsi="Arial" w:cs="Arial"/>
          <w:spacing w:val="-2"/>
          <w:sz w:val="20"/>
          <w:szCs w:val="20"/>
        </w:rPr>
        <w:t xml:space="preserve"> A structured interview tool that may be used to diagnose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plan treatment, and distinguish autism from other developmental disorders.</w:t>
      </w:r>
    </w:p>
    <w:p w14:paraId="369D2986" w14:textId="77777777" w:rsidR="000F4BE3" w:rsidRDefault="000F4BE3" w:rsidP="000F4BE3">
      <w:pPr>
        <w:suppressAutoHyphens/>
        <w:spacing w:line="240" w:lineRule="atLeast"/>
        <w:rPr>
          <w:rFonts w:ascii="Arial" w:hAnsi="Arial" w:cs="Arial"/>
          <w:spacing w:val="-2"/>
          <w:sz w:val="20"/>
          <w:szCs w:val="20"/>
          <w:u w:val="single"/>
        </w:rPr>
      </w:pPr>
    </w:p>
    <w:p w14:paraId="464EB9E5" w14:textId="1FAA5E3A"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ADOS-2 Autism Diagnostic Observation Schedule</w:t>
      </w:r>
      <w:r w:rsidR="00585DA1">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 xml:space="preserve">An instrument that may be used in the diagnostic and assessment process for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w:t>
      </w:r>
    </w:p>
    <w:p w14:paraId="553E5337" w14:textId="77777777" w:rsidR="000F4BE3" w:rsidRDefault="000F4BE3" w:rsidP="000F4BE3">
      <w:pPr>
        <w:suppressAutoHyphens/>
        <w:spacing w:line="240" w:lineRule="atLeast"/>
        <w:rPr>
          <w:rFonts w:ascii="Arial" w:hAnsi="Arial" w:cs="Arial"/>
          <w:spacing w:val="-2"/>
          <w:sz w:val="20"/>
          <w:szCs w:val="20"/>
          <w:u w:val="single"/>
        </w:rPr>
      </w:pPr>
    </w:p>
    <w:p w14:paraId="530B5AB1" w14:textId="2C0A3BF1"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AFLS Assessment of Functional Living Skills</w:t>
      </w:r>
      <w:r w:rsidR="00585DA1">
        <w:rPr>
          <w:rFonts w:ascii="Arial" w:hAnsi="Arial" w:cs="Arial"/>
          <w:spacing w:val="-2"/>
          <w:sz w:val="20"/>
          <w:szCs w:val="20"/>
          <w:u w:val="single"/>
        </w:rPr>
        <w:t xml:space="preserve">: </w:t>
      </w:r>
      <w:r w:rsidRPr="00585DA1">
        <w:rPr>
          <w:rFonts w:ascii="Arial" w:hAnsi="Arial" w:cs="Arial"/>
          <w:spacing w:val="-2"/>
          <w:sz w:val="20"/>
          <w:szCs w:val="20"/>
        </w:rPr>
        <w:t xml:space="preserve">An assessment tool and treatment guide used for the evaluation and instruction of essential life skills so that individuals with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or developmental delays may live independently.</w:t>
      </w:r>
    </w:p>
    <w:p w14:paraId="75A31FD9" w14:textId="77777777" w:rsidR="000F4BE3" w:rsidRDefault="000F4BE3" w:rsidP="000F4BE3">
      <w:pPr>
        <w:suppressAutoHyphens/>
        <w:spacing w:line="240" w:lineRule="atLeast"/>
        <w:rPr>
          <w:rFonts w:ascii="Arial" w:hAnsi="Arial" w:cs="Arial"/>
          <w:spacing w:val="-2"/>
          <w:sz w:val="20"/>
          <w:szCs w:val="20"/>
          <w:u w:val="single"/>
        </w:rPr>
      </w:pPr>
    </w:p>
    <w:p w14:paraId="0E09C91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ASD</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 </w:t>
      </w:r>
      <w:proofErr w:type="gramStart"/>
      <w:r w:rsidRPr="009B4340">
        <w:rPr>
          <w:rFonts w:ascii="Arial" w:hAnsi="Arial" w:cs="Arial"/>
          <w:spacing w:val="-2"/>
          <w:sz w:val="20"/>
          <w:szCs w:val="20"/>
          <w:u w:val="single"/>
        </w:rPr>
        <w:t>Autism Spectrum Disorder</w:t>
      </w:r>
      <w:proofErr w:type="gramEnd"/>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developmental disability affecting social skills, communication, and behavior. Abilities in these areas range depending on the individual.</w:t>
      </w:r>
    </w:p>
    <w:p w14:paraId="1984A632" w14:textId="77777777" w:rsidR="000F4BE3" w:rsidRDefault="000F4BE3" w:rsidP="009B4340">
      <w:pPr>
        <w:suppressAutoHyphens/>
        <w:spacing w:line="240" w:lineRule="atLeast"/>
        <w:rPr>
          <w:rFonts w:ascii="Arial" w:hAnsi="Arial" w:cs="Arial"/>
          <w:spacing w:val="-2"/>
          <w:sz w:val="20"/>
          <w:szCs w:val="20"/>
          <w:u w:val="single"/>
        </w:rPr>
      </w:pPr>
    </w:p>
    <w:p w14:paraId="407BD536" w14:textId="5515EBF8" w:rsidR="00EF5EE3" w:rsidRPr="00731FEA" w:rsidRDefault="00934122" w:rsidP="009B4340">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Agreement</w:t>
      </w:r>
      <w:ins w:id="2025" w:author="Kyle Jaskulka" w:date="2021-07-09T12:21:00Z">
        <w:r w:rsidRPr="00731FEA">
          <w:rPr>
            <w:rFonts w:ascii="Arial" w:hAnsi="Arial" w:cs="Arial"/>
            <w:spacing w:val="-2"/>
            <w:sz w:val="20"/>
            <w:szCs w:val="20"/>
            <w:u w:val="single"/>
          </w:rPr>
          <w:t xml:space="preserve">: </w:t>
        </w:r>
      </w:ins>
      <w:r w:rsidRPr="00731FEA">
        <w:rPr>
          <w:rFonts w:ascii="Arial" w:hAnsi="Arial" w:cs="Arial"/>
          <w:spacing w:val="-2"/>
          <w:sz w:val="20"/>
          <w:szCs w:val="20"/>
          <w:u w:val="single"/>
        </w:rPr>
        <w:t xml:space="preserve"> </w:t>
      </w:r>
      <w:ins w:id="2026" w:author="Kyle Jaskulka" w:date="2021-07-09T12:23:00Z">
        <w:r w:rsidRPr="00731FEA">
          <w:rPr>
            <w:rFonts w:ascii="Arial" w:hAnsi="Arial" w:cs="Arial"/>
            <w:spacing w:val="-2"/>
            <w:sz w:val="20"/>
            <w:szCs w:val="20"/>
            <w:u w:val="single"/>
          </w:rPr>
          <w:t>M</w:t>
        </w:r>
      </w:ins>
      <w:del w:id="2027" w:author="Kyle Jaskulka" w:date="2021-07-09T12:23:00Z">
        <w:r w:rsidRPr="3F086831" w:rsidDel="3F086831">
          <w:rPr>
            <w:rFonts w:ascii="Arial" w:hAnsi="Arial" w:cs="Arial"/>
            <w:sz w:val="20"/>
            <w:szCs w:val="20"/>
          </w:rPr>
          <w:delText>m</w:delText>
        </w:r>
      </w:del>
      <w:r w:rsidRPr="00731FEA">
        <w:rPr>
          <w:rFonts w:ascii="Arial" w:hAnsi="Arial" w:cs="Arial"/>
          <w:spacing w:val="-2"/>
          <w:sz w:val="20"/>
          <w:szCs w:val="20"/>
        </w:rPr>
        <w:t>eans</w:t>
      </w:r>
      <w:r w:rsidR="00EF5EE3" w:rsidRPr="00731FEA">
        <w:rPr>
          <w:rFonts w:ascii="Arial" w:hAnsi="Arial" w:cs="Arial"/>
          <w:spacing w:val="-2"/>
          <w:sz w:val="20"/>
          <w:szCs w:val="20"/>
        </w:rPr>
        <w:t xml:space="preserve"> this Agreement whereby </w:t>
      </w:r>
      <w:del w:id="2028" w:author="Kyle Jaskulka" w:date="2021-07-02T11:23:00Z">
        <w:r w:rsidRPr="3F086831" w:rsidDel="3F086831">
          <w:rPr>
            <w:rFonts w:ascii="Arial" w:hAnsi="Arial" w:cs="Arial"/>
            <w:sz w:val="20"/>
            <w:szCs w:val="20"/>
          </w:rPr>
          <w:delText>PAYOR</w:delText>
        </w:r>
      </w:del>
      <w:ins w:id="2029" w:author="Kyle Jaskulka" w:date="2021-07-02T11:23:00Z">
        <w:r w:rsidR="3F086831" w:rsidRPr="3F086831">
          <w:rPr>
            <w:rFonts w:ascii="Arial" w:hAnsi="Arial" w:cs="Arial"/>
            <w:sz w:val="20"/>
            <w:szCs w:val="20"/>
          </w:rPr>
          <w:t>PAYOR</w:t>
        </w:r>
      </w:ins>
      <w:r w:rsidR="00EF5EE3" w:rsidRPr="00731FEA">
        <w:rPr>
          <w:rFonts w:ascii="Arial" w:hAnsi="Arial" w:cs="Arial"/>
          <w:spacing w:val="-2"/>
          <w:sz w:val="20"/>
          <w:szCs w:val="20"/>
        </w:rPr>
        <w:t xml:space="preserve"> purchases services on a subcontracted basis from the party designated as the "</w:t>
      </w:r>
      <w:del w:id="2030" w:author="Kyle Jaskulka" w:date="2021-07-02T11:24:00Z">
        <w:r w:rsidRPr="3F086831" w:rsidDel="3F086831">
          <w:rPr>
            <w:rFonts w:ascii="Arial" w:hAnsi="Arial" w:cs="Arial"/>
            <w:sz w:val="20"/>
            <w:szCs w:val="20"/>
          </w:rPr>
          <w:delText>PROVIDER</w:delText>
        </w:r>
      </w:del>
      <w:ins w:id="2031" w:author="Kyle Jaskulka" w:date="2021-07-02T11:24:00Z">
        <w:r w:rsidR="3F086831" w:rsidRPr="3F086831">
          <w:rPr>
            <w:rFonts w:ascii="Arial" w:hAnsi="Arial" w:cs="Arial"/>
            <w:sz w:val="20"/>
            <w:szCs w:val="20"/>
          </w:rPr>
          <w:t>PROVIDER</w:t>
        </w:r>
      </w:ins>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 xml:space="preserve">of this Agreement. </w:t>
      </w:r>
    </w:p>
    <w:p w14:paraId="0C961191" w14:textId="5DF77F51" w:rsidR="000F4BE3" w:rsidRDefault="000F4BE3" w:rsidP="00413A4E">
      <w:pPr>
        <w:suppressAutoHyphens/>
        <w:rPr>
          <w:rFonts w:ascii="Arial" w:hAnsi="Arial" w:cs="Arial"/>
          <w:spacing w:val="-2"/>
          <w:sz w:val="20"/>
          <w:szCs w:val="20"/>
        </w:rPr>
      </w:pPr>
    </w:p>
    <w:p w14:paraId="6E40EF29" w14:textId="13EB047F"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BACB</w:t>
      </w:r>
      <w:r>
        <w:rPr>
          <w:rFonts w:ascii="Arial" w:hAnsi="Arial" w:cs="Arial"/>
          <w:spacing w:val="-2"/>
          <w:sz w:val="20"/>
          <w:szCs w:val="20"/>
          <w:u w:val="single"/>
        </w:rPr>
        <w:t xml:space="preserve"> - </w:t>
      </w:r>
      <w:r w:rsidRPr="009B4340">
        <w:rPr>
          <w:rFonts w:ascii="Arial" w:hAnsi="Arial" w:cs="Arial"/>
          <w:spacing w:val="-2"/>
          <w:sz w:val="20"/>
          <w:szCs w:val="20"/>
          <w:u w:val="single"/>
        </w:rPr>
        <w:t>Behavior Analyst Certification Board</w:t>
      </w:r>
      <w:r>
        <w:rPr>
          <w:rFonts w:ascii="Arial" w:hAnsi="Arial" w:cs="Arial"/>
          <w:spacing w:val="-2"/>
          <w:sz w:val="20"/>
          <w:szCs w:val="20"/>
          <w:u w:val="single"/>
        </w:rPr>
        <w:t>:</w:t>
      </w:r>
      <w:ins w:id="2032" w:author="Kyle Jaskulka" w:date="2021-07-09T12:22:00Z">
        <w:r w:rsidRPr="3F086831">
          <w:rPr>
            <w:rFonts w:ascii="Arial" w:hAnsi="Arial" w:cs="Arial"/>
            <w:spacing w:val="-2"/>
            <w:sz w:val="20"/>
            <w:szCs w:val="20"/>
          </w:rPr>
          <w:t xml:space="preserve"> </w:t>
        </w:r>
      </w:ins>
      <w:del w:id="2033" w:author="Kyle Jaskulka" w:date="2021-07-09T12:22:00Z">
        <w:r w:rsidRPr="3F086831" w:rsidDel="3F086831">
          <w:rPr>
            <w:rFonts w:ascii="Arial" w:hAnsi="Arial" w:cs="Arial"/>
            <w:sz w:val="20"/>
            <w:szCs w:val="20"/>
            <w:u w:val="single"/>
          </w:rPr>
          <w:delText xml:space="preserve"> </w:delText>
        </w:r>
      </w:del>
      <w:r w:rsidRPr="00585DA1">
        <w:rPr>
          <w:rFonts w:ascii="Arial" w:hAnsi="Arial" w:cs="Arial"/>
          <w:spacing w:val="-2"/>
          <w:sz w:val="20"/>
          <w:szCs w:val="20"/>
        </w:rPr>
        <w:t xml:space="preserve">A national nonprofit corporation established to coordinate BCBA-D, BCBA, </w:t>
      </w:r>
      <w:proofErr w:type="spellStart"/>
      <w:r w:rsidRPr="00585DA1">
        <w:rPr>
          <w:rFonts w:ascii="Arial" w:hAnsi="Arial" w:cs="Arial"/>
          <w:spacing w:val="-2"/>
          <w:sz w:val="20"/>
          <w:szCs w:val="20"/>
        </w:rPr>
        <w:t>BCaBA</w:t>
      </w:r>
      <w:proofErr w:type="spellEnd"/>
      <w:r w:rsidRPr="00585DA1">
        <w:rPr>
          <w:rFonts w:ascii="Arial" w:hAnsi="Arial" w:cs="Arial"/>
          <w:spacing w:val="-2"/>
          <w:sz w:val="20"/>
          <w:szCs w:val="20"/>
        </w:rPr>
        <w:t>, and RBT credentials.</w:t>
      </w:r>
    </w:p>
    <w:p w14:paraId="4C23E31E" w14:textId="77777777" w:rsidR="000F4BE3" w:rsidRDefault="000F4BE3" w:rsidP="000F4BE3">
      <w:pPr>
        <w:suppressAutoHyphens/>
        <w:spacing w:line="240" w:lineRule="atLeast"/>
        <w:rPr>
          <w:rFonts w:ascii="Arial" w:hAnsi="Arial" w:cs="Arial"/>
          <w:spacing w:val="-2"/>
          <w:sz w:val="20"/>
          <w:szCs w:val="20"/>
          <w:u w:val="single"/>
        </w:rPr>
      </w:pPr>
    </w:p>
    <w:p w14:paraId="17CCCD0B" w14:textId="4CA7CFAD" w:rsidR="000F4BE3" w:rsidRPr="009B4340" w:rsidRDefault="000F4BE3" w:rsidP="000F4BE3">
      <w:pPr>
        <w:suppressAutoHyphens/>
        <w:spacing w:line="240" w:lineRule="atLeast"/>
        <w:rPr>
          <w:rFonts w:ascii="Arial" w:hAnsi="Arial" w:cs="Arial"/>
          <w:spacing w:val="-2"/>
          <w:sz w:val="20"/>
          <w:szCs w:val="20"/>
          <w:u w:val="single"/>
        </w:rPr>
      </w:pPr>
      <w:proofErr w:type="spellStart"/>
      <w:r w:rsidRPr="009B4340">
        <w:rPr>
          <w:rFonts w:ascii="Arial" w:hAnsi="Arial" w:cs="Arial"/>
          <w:spacing w:val="-2"/>
          <w:sz w:val="20"/>
          <w:szCs w:val="20"/>
          <w:u w:val="single"/>
        </w:rPr>
        <w:t>BCaBA</w:t>
      </w:r>
      <w:proofErr w:type="spellEnd"/>
      <w:r w:rsidRPr="009B4340">
        <w:rPr>
          <w:rFonts w:ascii="Arial" w:hAnsi="Arial" w:cs="Arial"/>
          <w:spacing w:val="-2"/>
          <w:sz w:val="20"/>
          <w:szCs w:val="20"/>
          <w:u w:val="single"/>
        </w:rPr>
        <w:t xml:space="preserve"> </w:t>
      </w:r>
      <w:r>
        <w:rPr>
          <w:rFonts w:ascii="Arial" w:hAnsi="Arial" w:cs="Arial"/>
          <w:spacing w:val="-2"/>
          <w:sz w:val="20"/>
          <w:szCs w:val="20"/>
          <w:u w:val="single"/>
        </w:rPr>
        <w:t xml:space="preserve">- </w:t>
      </w:r>
      <w:r w:rsidRPr="009B4340">
        <w:rPr>
          <w:rFonts w:ascii="Arial" w:hAnsi="Arial" w:cs="Arial"/>
          <w:spacing w:val="-2"/>
          <w:sz w:val="20"/>
          <w:szCs w:val="20"/>
          <w:u w:val="single"/>
        </w:rPr>
        <w:t>Board Certified Assistant Behavior Analyst</w:t>
      </w:r>
      <w:ins w:id="2034" w:author="Kyle Jaskulka" w:date="2021-07-09T12:22:00Z">
        <w:r w:rsidRPr="009B4340">
          <w:rPr>
            <w:rFonts w:ascii="Arial" w:hAnsi="Arial" w:cs="Arial"/>
            <w:spacing w:val="-2"/>
            <w:sz w:val="20"/>
            <w:szCs w:val="20"/>
            <w:u w:val="single"/>
          </w:rPr>
          <w:t xml:space="preserve">: </w:t>
        </w:r>
      </w:ins>
      <w:del w:id="2035" w:author="Kyle Jaskulka" w:date="2021-07-09T12:22:00Z">
        <w:r w:rsidRPr="3F086831" w:rsidDel="3F086831">
          <w:rPr>
            <w:rFonts w:ascii="Arial" w:hAnsi="Arial" w:cs="Arial"/>
            <w:sz w:val="20"/>
            <w:szCs w:val="20"/>
            <w:u w:val="single"/>
          </w:rPr>
          <w:delText xml:space="preserve"> </w:delText>
        </w:r>
        <w:r w:rsidRPr="3F086831" w:rsidDel="3F086831">
          <w:rPr>
            <w:rFonts w:ascii="Arial" w:hAnsi="Arial" w:cs="Arial"/>
            <w:sz w:val="20"/>
            <w:szCs w:val="20"/>
          </w:rPr>
          <w:delText xml:space="preserve">- </w:delText>
        </w:r>
      </w:del>
      <w:r w:rsidRPr="00585DA1">
        <w:rPr>
          <w:rFonts w:ascii="Arial" w:hAnsi="Arial" w:cs="Arial"/>
          <w:spacing w:val="-2"/>
          <w:sz w:val="20"/>
          <w:szCs w:val="20"/>
        </w:rPr>
        <w:t>A bachelor level certification for a person who may provide behavioral assessment, behavioral intervention, and behavioral observation and direction under the supervision of a BCBA-D or BCBA.</w:t>
      </w:r>
    </w:p>
    <w:p w14:paraId="26E2DBFD" w14:textId="77777777" w:rsidR="000F4BE3" w:rsidRDefault="000F4BE3" w:rsidP="000F4BE3">
      <w:pPr>
        <w:suppressAutoHyphens/>
        <w:spacing w:line="240" w:lineRule="atLeast"/>
        <w:rPr>
          <w:rFonts w:ascii="Arial" w:hAnsi="Arial" w:cs="Arial"/>
          <w:spacing w:val="-2"/>
          <w:sz w:val="20"/>
          <w:szCs w:val="20"/>
          <w:u w:val="single"/>
        </w:rPr>
      </w:pPr>
    </w:p>
    <w:p w14:paraId="681E4D3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BCBA-D - Board Certified Behavior Analyst- Doctoral:</w:t>
      </w:r>
      <w:r w:rsidRPr="00585DA1">
        <w:rPr>
          <w:rFonts w:ascii="Arial" w:hAnsi="Arial" w:cs="Arial"/>
          <w:spacing w:val="-2"/>
          <w:sz w:val="20"/>
          <w:szCs w:val="20"/>
        </w:rPr>
        <w:t xml:space="preserve"> A doctoral level certification for a person who may provide behavioral assessment, behavioral intervention, and behavioral observation and direction.</w:t>
      </w:r>
    </w:p>
    <w:p w14:paraId="6D84AAFD" w14:textId="77777777" w:rsidR="000F4BE3" w:rsidRDefault="000F4BE3" w:rsidP="000F4BE3">
      <w:pPr>
        <w:suppressAutoHyphens/>
        <w:spacing w:line="240" w:lineRule="atLeast"/>
        <w:rPr>
          <w:rFonts w:ascii="Arial" w:hAnsi="Arial" w:cs="Arial"/>
          <w:spacing w:val="-2"/>
          <w:sz w:val="20"/>
          <w:szCs w:val="20"/>
          <w:u w:val="single"/>
        </w:rPr>
      </w:pPr>
    </w:p>
    <w:p w14:paraId="15A0A9B8" w14:textId="248B15A8"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BCBA - Board Certified Behavior Analyst</w:t>
      </w:r>
      <w:ins w:id="2036" w:author="Kyle Jaskulka" w:date="2021-07-09T12:22:00Z">
        <w:r w:rsidRPr="3F086831">
          <w:rPr>
            <w:rFonts w:ascii="Arial" w:hAnsi="Arial" w:cs="Arial"/>
            <w:spacing w:val="-2"/>
            <w:sz w:val="20"/>
            <w:szCs w:val="20"/>
            <w:rPrChange w:id="2037" w:author="Kyle Jaskulka" w:date="2021-07-09T12:22:00Z">
              <w:rPr>
                <w:rFonts w:ascii="Arial" w:hAnsi="Arial" w:cs="Arial"/>
                <w:sz w:val="20"/>
                <w:szCs w:val="20"/>
                <w:u w:val="single"/>
              </w:rPr>
            </w:rPrChange>
          </w:rPr>
          <w:t>:</w:t>
        </w:r>
        <w:r w:rsidRPr="3F086831">
          <w:rPr>
            <w:rFonts w:ascii="Arial" w:hAnsi="Arial" w:cs="Arial"/>
            <w:spacing w:val="-2"/>
            <w:sz w:val="20"/>
            <w:szCs w:val="20"/>
          </w:rPr>
          <w:t xml:space="preserve"> </w:t>
        </w:r>
      </w:ins>
      <w:del w:id="2038" w:author="Kyle Jaskulka" w:date="2021-07-09T12:22:00Z">
        <w:r w:rsidRPr="3F086831" w:rsidDel="3F086831">
          <w:rPr>
            <w:rFonts w:ascii="Arial" w:hAnsi="Arial" w:cs="Arial"/>
            <w:sz w:val="20"/>
            <w:szCs w:val="20"/>
            <w:rPrChange w:id="2039" w:author="Kyle Jaskulka" w:date="2021-07-09T12:22:00Z">
              <w:rPr>
                <w:rFonts w:ascii="Arial" w:hAnsi="Arial" w:cs="Arial"/>
                <w:sz w:val="20"/>
                <w:szCs w:val="20"/>
                <w:u w:val="single"/>
              </w:rPr>
            </w:rPrChange>
          </w:rPr>
          <w:delText>:</w:delText>
        </w:r>
        <w:r w:rsidRPr="3F086831" w:rsidDel="3F086831">
          <w:rPr>
            <w:rFonts w:ascii="Arial" w:hAnsi="Arial" w:cs="Arial"/>
            <w:sz w:val="20"/>
            <w:szCs w:val="20"/>
            <w:u w:val="single"/>
          </w:rPr>
          <w:delText xml:space="preserve"> </w:delText>
        </w:r>
      </w:del>
      <w:r w:rsidRPr="00585DA1">
        <w:rPr>
          <w:rFonts w:ascii="Arial" w:hAnsi="Arial" w:cs="Arial"/>
          <w:spacing w:val="-2"/>
          <w:sz w:val="20"/>
          <w:szCs w:val="20"/>
        </w:rPr>
        <w:t>A master’s level certification for a person who may provide behavioral assessment, behavioral intervention, and behavioral observation and direction.</w:t>
      </w:r>
    </w:p>
    <w:p w14:paraId="4F9BAA6B" w14:textId="77777777" w:rsidR="000F4BE3" w:rsidRDefault="000F4BE3" w:rsidP="000F4BE3">
      <w:pPr>
        <w:suppressAutoHyphens/>
        <w:spacing w:line="240" w:lineRule="atLeast"/>
        <w:rPr>
          <w:rFonts w:ascii="Arial" w:hAnsi="Arial" w:cs="Arial"/>
          <w:spacing w:val="-2"/>
          <w:sz w:val="20"/>
          <w:szCs w:val="20"/>
          <w:u w:val="single"/>
        </w:rPr>
      </w:pPr>
    </w:p>
    <w:p w14:paraId="21E5BC04" w14:textId="0CF065DE"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BHT - Behavioral Health Treatment:</w:t>
      </w:r>
      <w:ins w:id="2040" w:author="Kyle Jaskulka" w:date="2021-07-09T12:23:00Z">
        <w:r w:rsidRPr="3F086831">
          <w:rPr>
            <w:rFonts w:ascii="Arial" w:hAnsi="Arial" w:cs="Arial"/>
            <w:spacing w:val="-2"/>
            <w:sz w:val="20"/>
            <w:szCs w:val="20"/>
          </w:rPr>
          <w:t xml:space="preserve"> </w:t>
        </w:r>
      </w:ins>
      <w:del w:id="2041" w:author="Kyle Jaskulka" w:date="2021-07-09T12:23:00Z">
        <w:r w:rsidRPr="3F086831" w:rsidDel="3F086831">
          <w:rPr>
            <w:rFonts w:ascii="Arial" w:hAnsi="Arial" w:cs="Arial"/>
            <w:sz w:val="20"/>
            <w:szCs w:val="20"/>
            <w:u w:val="single"/>
          </w:rPr>
          <w:delText xml:space="preserve"> </w:delText>
        </w:r>
      </w:del>
      <w:r w:rsidRPr="00585DA1">
        <w:rPr>
          <w:rFonts w:ascii="Arial" w:hAnsi="Arial" w:cs="Arial"/>
          <w:spacing w:val="-2"/>
          <w:sz w:val="20"/>
          <w:szCs w:val="20"/>
        </w:rPr>
        <w:t>The “umbrella” of behavioral interventions, including Applied Behavior Analysis (ABA), which have been identified as evidence-based by nationally recognized research reviews and/or other nationally recognized substantial scientific and clinical evidence.</w:t>
      </w:r>
    </w:p>
    <w:p w14:paraId="056AA393" w14:textId="77777777" w:rsidR="000F4BE3" w:rsidRDefault="000F4BE3" w:rsidP="000F4BE3">
      <w:pPr>
        <w:suppressAutoHyphens/>
        <w:spacing w:line="240" w:lineRule="atLeast"/>
        <w:rPr>
          <w:rFonts w:ascii="Arial" w:hAnsi="Arial" w:cs="Arial"/>
          <w:spacing w:val="-2"/>
          <w:sz w:val="20"/>
          <w:szCs w:val="20"/>
          <w:u w:val="single"/>
        </w:rPr>
      </w:pPr>
    </w:p>
    <w:p w14:paraId="6711E1C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BPOC - Behavior Plan of Care:</w:t>
      </w:r>
      <w:r w:rsidRPr="00585DA1">
        <w:rPr>
          <w:rFonts w:ascii="Arial" w:hAnsi="Arial" w:cs="Arial"/>
          <w:spacing w:val="-2"/>
          <w:sz w:val="20"/>
          <w:szCs w:val="20"/>
        </w:rPr>
        <w:t xml:space="preserve"> A behavior plan that defines how behavior goals in the child’s IPOS will be attained.</w:t>
      </w:r>
      <w:r w:rsidRPr="009B4340">
        <w:rPr>
          <w:rFonts w:ascii="Arial" w:hAnsi="Arial" w:cs="Arial"/>
          <w:spacing w:val="-2"/>
          <w:sz w:val="20"/>
          <w:szCs w:val="20"/>
          <w:u w:val="single"/>
        </w:rPr>
        <w:t xml:space="preserve"> </w:t>
      </w:r>
    </w:p>
    <w:p w14:paraId="340F1237" w14:textId="77777777" w:rsidR="000F4BE3" w:rsidRDefault="000F4BE3" w:rsidP="000F4BE3">
      <w:pPr>
        <w:suppressAutoHyphens/>
        <w:spacing w:line="240" w:lineRule="atLeast"/>
        <w:rPr>
          <w:rFonts w:ascii="Arial" w:hAnsi="Arial" w:cs="Arial"/>
          <w:spacing w:val="-2"/>
          <w:sz w:val="20"/>
          <w:szCs w:val="20"/>
          <w:u w:val="single"/>
        </w:rPr>
      </w:pPr>
    </w:p>
    <w:p w14:paraId="413AA5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BT - Behavior Technician:</w:t>
      </w:r>
      <w:r w:rsidRPr="00585DA1">
        <w:rPr>
          <w:rFonts w:ascii="Arial" w:hAnsi="Arial" w:cs="Arial"/>
          <w:spacing w:val="-2"/>
          <w:sz w:val="20"/>
          <w:szCs w:val="20"/>
        </w:rPr>
        <w:t xml:space="preserve"> The individual responsible for the direct implantation of the BHT/ABA services under the supervision of a BCBA-D, BCBA, or </w:t>
      </w:r>
      <w:proofErr w:type="spellStart"/>
      <w:r w:rsidRPr="00585DA1">
        <w:rPr>
          <w:rFonts w:ascii="Arial" w:hAnsi="Arial" w:cs="Arial"/>
          <w:spacing w:val="-2"/>
          <w:sz w:val="20"/>
          <w:szCs w:val="20"/>
        </w:rPr>
        <w:t>BCaBA</w:t>
      </w:r>
      <w:proofErr w:type="spellEnd"/>
      <w:r w:rsidRPr="00585DA1">
        <w:rPr>
          <w:rFonts w:ascii="Arial" w:hAnsi="Arial" w:cs="Arial"/>
          <w:spacing w:val="-2"/>
          <w:sz w:val="20"/>
          <w:szCs w:val="20"/>
        </w:rPr>
        <w:t>. A BT is not credentialed by the BACB.</w:t>
      </w:r>
    </w:p>
    <w:p w14:paraId="01DA6167" w14:textId="77777777" w:rsidR="000F4BE3" w:rsidRDefault="000F4BE3" w:rsidP="000F4BE3">
      <w:pPr>
        <w:suppressAutoHyphens/>
        <w:spacing w:line="240" w:lineRule="atLeast"/>
        <w:rPr>
          <w:rFonts w:ascii="Arial" w:hAnsi="Arial" w:cs="Arial"/>
          <w:spacing w:val="-2"/>
          <w:sz w:val="20"/>
          <w:szCs w:val="20"/>
          <w:u w:val="single"/>
        </w:rPr>
      </w:pPr>
    </w:p>
    <w:p w14:paraId="31D76E0E" w14:textId="7BA48CD0"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lastRenderedPageBreak/>
        <w:t>BTPRC</w:t>
      </w:r>
      <w:r w:rsidR="00CC0B1B">
        <w:rPr>
          <w:rFonts w:ascii="Arial" w:hAnsi="Arial" w:cs="Arial"/>
          <w:spacing w:val="-2"/>
          <w:sz w:val="20"/>
          <w:szCs w:val="20"/>
          <w:u w:val="single"/>
        </w:rPr>
        <w:t>/BTRC</w:t>
      </w:r>
      <w:r w:rsidRPr="009B4340">
        <w:rPr>
          <w:rFonts w:ascii="Arial" w:hAnsi="Arial" w:cs="Arial"/>
          <w:spacing w:val="-2"/>
          <w:sz w:val="20"/>
          <w:szCs w:val="20"/>
          <w:u w:val="single"/>
        </w:rPr>
        <w:t xml:space="preserve"> - Behavior Treatment Plan Review Committee</w:t>
      </w:r>
      <w:r w:rsidR="00CC0B1B">
        <w:rPr>
          <w:rFonts w:ascii="Arial" w:hAnsi="Arial" w:cs="Arial"/>
          <w:spacing w:val="-2"/>
          <w:sz w:val="20"/>
          <w:szCs w:val="20"/>
          <w:u w:val="single"/>
        </w:rPr>
        <w:t>/Behavior Treatment Review Committee</w:t>
      </w:r>
      <w:r w:rsidRPr="009B4340">
        <w:rPr>
          <w:rFonts w:ascii="Arial" w:hAnsi="Arial" w:cs="Arial"/>
          <w:spacing w:val="-2"/>
          <w:sz w:val="20"/>
          <w:szCs w:val="20"/>
          <w:u w:val="single"/>
        </w:rPr>
        <w:t>:</w:t>
      </w:r>
      <w:r w:rsidRPr="00585DA1">
        <w:rPr>
          <w:rFonts w:ascii="Arial" w:hAnsi="Arial" w:cs="Arial"/>
          <w:spacing w:val="-2"/>
          <w:sz w:val="20"/>
          <w:szCs w:val="20"/>
        </w:rPr>
        <w:t xml:space="preserve"> The BTPRC</w:t>
      </w:r>
      <w:r w:rsidR="00CC0B1B" w:rsidRPr="00585DA1">
        <w:rPr>
          <w:rFonts w:ascii="Arial" w:hAnsi="Arial" w:cs="Arial"/>
          <w:spacing w:val="-2"/>
          <w:sz w:val="20"/>
          <w:szCs w:val="20"/>
        </w:rPr>
        <w:t>/BTRC</w:t>
      </w:r>
      <w:r w:rsidRPr="00585DA1">
        <w:rPr>
          <w:rFonts w:ascii="Arial" w:hAnsi="Arial" w:cs="Arial"/>
          <w:spacing w:val="-2"/>
          <w:sz w:val="20"/>
          <w:szCs w:val="20"/>
        </w:rPr>
        <w:t xml:space="preserve"> reviews and approves or disapproves treatment plans that propose to use restrictive or intrusive interventions with individuals served by the public mental health system who exhibit aggressive, self- injurious, or other challenging behaviors.</w:t>
      </w:r>
    </w:p>
    <w:p w14:paraId="30A5ED6D" w14:textId="77777777" w:rsidR="000F4BE3" w:rsidRDefault="000F4BE3" w:rsidP="000F4BE3">
      <w:pPr>
        <w:suppressAutoHyphens/>
        <w:spacing w:line="240" w:lineRule="atLeast"/>
        <w:rPr>
          <w:rFonts w:ascii="Arial" w:hAnsi="Arial" w:cs="Arial"/>
          <w:spacing w:val="-2"/>
          <w:sz w:val="20"/>
          <w:szCs w:val="20"/>
          <w:u w:val="single"/>
        </w:rPr>
      </w:pPr>
    </w:p>
    <w:p w14:paraId="68922D03" w14:textId="10DC16F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CBI - Comprehensive Behavioral Intervention</w:t>
      </w:r>
      <w:r w:rsidRPr="00585DA1">
        <w:rPr>
          <w:rFonts w:ascii="Arial" w:hAnsi="Arial" w:cs="Arial"/>
          <w:spacing w:val="-2"/>
          <w:sz w:val="20"/>
          <w:szCs w:val="20"/>
        </w:rPr>
        <w:t>: An intensive BHT service level where services are provided an average of 16 to 25 hours per week.</w:t>
      </w:r>
    </w:p>
    <w:p w14:paraId="666ADD3F" w14:textId="77777777" w:rsidR="00585DA1" w:rsidRPr="009B4340" w:rsidRDefault="00585DA1" w:rsidP="000F4BE3">
      <w:pPr>
        <w:suppressAutoHyphens/>
        <w:spacing w:line="240" w:lineRule="atLeast"/>
        <w:rPr>
          <w:rFonts w:ascii="Arial" w:hAnsi="Arial" w:cs="Arial"/>
          <w:spacing w:val="-2"/>
          <w:sz w:val="20"/>
          <w:szCs w:val="20"/>
          <w:u w:val="single"/>
        </w:rPr>
      </w:pPr>
    </w:p>
    <w:p w14:paraId="4AD5B1B1"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CMHSP - Community Mental Health Services Program: </w:t>
      </w:r>
      <w:r w:rsidRPr="00585DA1">
        <w:rPr>
          <w:rFonts w:ascii="Arial" w:hAnsi="Arial" w:cs="Arial"/>
          <w:spacing w:val="-2"/>
          <w:sz w:val="20"/>
          <w:szCs w:val="20"/>
        </w:rPr>
        <w:t>A government contracted entity that manages mental health services for people enrolled in Medicaid.</w:t>
      </w:r>
    </w:p>
    <w:p w14:paraId="030EB8D5" w14:textId="77777777" w:rsidR="000F4BE3" w:rsidRDefault="000F4BE3" w:rsidP="000F4BE3">
      <w:pPr>
        <w:suppressAutoHyphens/>
        <w:spacing w:line="240" w:lineRule="atLeast"/>
        <w:rPr>
          <w:rFonts w:ascii="Arial" w:hAnsi="Arial" w:cs="Arial"/>
          <w:spacing w:val="-2"/>
          <w:sz w:val="20"/>
          <w:szCs w:val="20"/>
          <w:u w:val="single"/>
        </w:rPr>
      </w:pPr>
    </w:p>
    <w:p w14:paraId="5C261685" w14:textId="54C86185" w:rsidR="00413A4E" w:rsidRPr="00587D45" w:rsidRDefault="5C4E0E59" w:rsidP="00413A4E">
      <w:pPr>
        <w:rPr>
          <w:rFonts w:ascii="Arial" w:hAnsi="Arial" w:cs="Arial"/>
          <w:sz w:val="20"/>
          <w:szCs w:val="20"/>
        </w:rPr>
      </w:pPr>
      <w:r w:rsidRPr="5C4E0E59">
        <w:rPr>
          <w:rFonts w:ascii="Arial" w:hAnsi="Arial" w:cs="Arial"/>
          <w:sz w:val="20"/>
          <w:szCs w:val="20"/>
          <w:u w:val="single"/>
        </w:rPr>
        <w:t>Clean Claim</w:t>
      </w:r>
      <w:r w:rsidRPr="5C4E0E59">
        <w:rPr>
          <w:rFonts w:ascii="Arial" w:hAnsi="Arial" w:cs="Arial"/>
          <w:sz w:val="20"/>
          <w:szCs w:val="20"/>
        </w:rPr>
        <w:t xml:space="preserve">:   A clean claim is one that can be processed without obtaining additional information from the </w:t>
      </w:r>
      <w:del w:id="2042" w:author="Kyle Jaskulka" w:date="2021-07-02T11:24:00Z">
        <w:r w:rsidR="00413A4E" w:rsidRPr="5C4E0E59" w:rsidDel="5C4E0E59">
          <w:rPr>
            <w:rFonts w:ascii="Arial" w:hAnsi="Arial" w:cs="Arial"/>
            <w:sz w:val="20"/>
            <w:szCs w:val="20"/>
          </w:rPr>
          <w:delText>PROVIDER</w:delText>
        </w:r>
      </w:del>
      <w:ins w:id="2043" w:author="Kyle Jaskulka" w:date="2021-07-02T11:24:00Z">
        <w:r w:rsidRPr="5C4E0E59">
          <w:rPr>
            <w:rFonts w:ascii="Arial" w:hAnsi="Arial" w:cs="Arial"/>
            <w:sz w:val="20"/>
            <w:szCs w:val="20"/>
          </w:rPr>
          <w:t>PROVIDER</w:t>
        </w:r>
      </w:ins>
      <w:r w:rsidRPr="5C4E0E59">
        <w:rPr>
          <w:rFonts w:ascii="Arial" w:hAnsi="Arial" w:cs="Arial"/>
          <w:sz w:val="20"/>
          <w:szCs w:val="20"/>
        </w:rPr>
        <w:t xml:space="preserve"> of the service or a third party and as further described in the Social Welfare Act, State of Michigan Statutes and Federal Statutes.  It does not include a claim from a </w:t>
      </w:r>
      <w:del w:id="2044" w:author="Kyle Jaskulka" w:date="2021-07-02T11:24:00Z">
        <w:r w:rsidR="00413A4E" w:rsidRPr="5C4E0E59" w:rsidDel="5C4E0E59">
          <w:rPr>
            <w:rFonts w:ascii="Arial" w:hAnsi="Arial" w:cs="Arial"/>
            <w:sz w:val="20"/>
            <w:szCs w:val="20"/>
          </w:rPr>
          <w:delText>PROVIDER</w:delText>
        </w:r>
      </w:del>
      <w:ins w:id="2045" w:author="Kyle Jaskulka" w:date="2021-07-02T11:24:00Z">
        <w:r w:rsidRPr="5C4E0E59">
          <w:rPr>
            <w:rFonts w:ascii="Arial" w:hAnsi="Arial" w:cs="Arial"/>
            <w:sz w:val="20"/>
            <w:szCs w:val="20"/>
          </w:rPr>
          <w:t>PROVIDER</w:t>
        </w:r>
      </w:ins>
      <w:r w:rsidRPr="5C4E0E59">
        <w:rPr>
          <w:rFonts w:ascii="Arial" w:hAnsi="Arial" w:cs="Arial"/>
          <w:sz w:val="20"/>
          <w:szCs w:val="20"/>
        </w:rPr>
        <w:t xml:space="preserve"> who is under investigation for fraud or abuse, or a claim under review for medical necessity.</w:t>
      </w:r>
    </w:p>
    <w:p w14:paraId="351CB9B3" w14:textId="4992A6B8" w:rsidR="00413A4E" w:rsidRDefault="00EF5EE3" w:rsidP="00413A4E">
      <w:pPr>
        <w:suppressAutoHyphens/>
        <w:spacing w:line="240" w:lineRule="atLeast"/>
        <w:rPr>
          <w:rFonts w:ascii="Arial" w:hAnsi="Arial" w:cs="Arial"/>
          <w:b/>
          <w:bCs/>
          <w:spacing w:val="-2"/>
          <w:sz w:val="20"/>
          <w:szCs w:val="20"/>
        </w:rPr>
      </w:pPr>
      <w:r w:rsidRPr="00731FEA">
        <w:rPr>
          <w:rFonts w:ascii="Arial" w:hAnsi="Arial" w:cs="Arial"/>
          <w:b/>
          <w:bCs/>
          <w:spacing w:val="-2"/>
          <w:sz w:val="20"/>
          <w:szCs w:val="20"/>
        </w:rPr>
        <w:tab/>
      </w:r>
    </w:p>
    <w:p w14:paraId="2D7B3E9B"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16A09351" w14:textId="77777777" w:rsidR="00EF5EE3" w:rsidRPr="00731FEA" w:rsidRDefault="00EF5EE3" w:rsidP="00413A4E">
      <w:pPr>
        <w:suppressAutoHyphens/>
        <w:spacing w:line="240" w:lineRule="atLeast"/>
        <w:rPr>
          <w:rFonts w:ascii="Arial" w:hAnsi="Arial" w:cs="Arial"/>
          <w:spacing w:val="-2"/>
          <w:sz w:val="20"/>
          <w:szCs w:val="20"/>
        </w:rPr>
      </w:pPr>
    </w:p>
    <w:p w14:paraId="43DDF5F0"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24D448DF" w14:textId="77777777" w:rsidR="00413A4E" w:rsidRDefault="00413A4E" w:rsidP="00413A4E">
      <w:pPr>
        <w:suppressAutoHyphens/>
        <w:spacing w:line="240" w:lineRule="atLeast"/>
        <w:rPr>
          <w:rFonts w:ascii="Arial" w:hAnsi="Arial" w:cs="Arial"/>
          <w:spacing w:val="-2"/>
          <w:sz w:val="20"/>
          <w:szCs w:val="20"/>
          <w:u w:val="single"/>
        </w:rPr>
      </w:pPr>
    </w:p>
    <w:p w14:paraId="1A9F6B4D" w14:textId="6FA32229" w:rsidR="00413A4E" w:rsidRPr="00587D45" w:rsidRDefault="00413A4E" w:rsidP="00413A4E">
      <w:pPr>
        <w:suppressAutoHyphens/>
        <w:rPr>
          <w:rFonts w:ascii="Arial" w:hAnsi="Arial" w:cs="Arial"/>
          <w:spacing w:val="-2"/>
          <w:sz w:val="20"/>
          <w:szCs w:val="20"/>
        </w:rPr>
      </w:pPr>
      <w:del w:id="2046" w:author="Kyle Jaskulka" w:date="2021-07-02T11:24:00Z">
        <w:r w:rsidRPr="5C4E0E59" w:rsidDel="5C4E0E59">
          <w:rPr>
            <w:rFonts w:ascii="Arial" w:hAnsi="Arial" w:cs="Arial"/>
            <w:sz w:val="20"/>
            <w:szCs w:val="20"/>
            <w:u w:val="single"/>
          </w:rPr>
          <w:delText>Consumer</w:delText>
        </w:r>
      </w:del>
      <w:ins w:id="2047" w:author="Kyle Jaskulka" w:date="2021-07-02T11:24:00Z">
        <w:r w:rsidRPr="00587D45">
          <w:rPr>
            <w:rFonts w:ascii="Arial" w:hAnsi="Arial" w:cs="Arial"/>
            <w:spacing w:val="-2"/>
            <w:sz w:val="20"/>
            <w:szCs w:val="20"/>
            <w:u w:val="single"/>
          </w:rPr>
          <w:t>CONSUMER</w:t>
        </w:r>
      </w:ins>
      <w:r w:rsidRPr="00587D45">
        <w:rPr>
          <w:rFonts w:ascii="Arial" w:hAnsi="Arial" w:cs="Arial"/>
          <w:spacing w:val="-2"/>
          <w:sz w:val="20"/>
          <w:szCs w:val="20"/>
        </w:rPr>
        <w:t>:  Means an individual who is an eligible person who is</w:t>
      </w:r>
      <w:r w:rsidR="007B1385">
        <w:rPr>
          <w:rFonts w:ascii="Arial" w:hAnsi="Arial" w:cs="Arial"/>
          <w:spacing w:val="-2"/>
          <w:sz w:val="20"/>
          <w:szCs w:val="20"/>
        </w:rPr>
        <w:t>:</w:t>
      </w:r>
    </w:p>
    <w:p w14:paraId="70E4298F"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7C1B42D0"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3CDF2D1C"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58D25546"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5E9C8E04" w14:textId="77777777" w:rsidR="00413A4E" w:rsidRDefault="00413A4E" w:rsidP="00413A4E">
      <w:pPr>
        <w:tabs>
          <w:tab w:val="left" w:pos="0"/>
        </w:tabs>
        <w:suppressAutoHyphens/>
        <w:rPr>
          <w:rFonts w:ascii="Arial" w:hAnsi="Arial" w:cs="Arial"/>
          <w:sz w:val="20"/>
          <w:szCs w:val="20"/>
        </w:rPr>
      </w:pPr>
    </w:p>
    <w:p w14:paraId="181E50EC" w14:textId="3E250457" w:rsidR="00413A4E" w:rsidRPr="00587D45" w:rsidRDefault="00413A4E" w:rsidP="5C4E0E59">
      <w:pPr>
        <w:suppressAutoHyphens/>
        <w:rPr>
          <w:rFonts w:ascii="Arial" w:hAnsi="Arial" w:cs="Arial"/>
          <w:sz w:val="20"/>
          <w:szCs w:val="20"/>
        </w:rPr>
      </w:pPr>
      <w:del w:id="2048" w:author="Kyle Jaskulka" w:date="2021-07-02T11:24:00Z">
        <w:r w:rsidRPr="5C4E0E59" w:rsidDel="5C4E0E59">
          <w:rPr>
            <w:rFonts w:ascii="Arial" w:hAnsi="Arial" w:cs="Arial"/>
            <w:sz w:val="20"/>
            <w:szCs w:val="20"/>
          </w:rPr>
          <w:delText>Consumer</w:delText>
        </w:r>
      </w:del>
      <w:ins w:id="2049" w:author="Kyle Jaskulka" w:date="2021-07-02T11:24:00Z">
        <w:r w:rsidR="5C4E0E59" w:rsidRPr="5C4E0E59">
          <w:rPr>
            <w:rFonts w:ascii="Arial" w:hAnsi="Arial" w:cs="Arial"/>
            <w:sz w:val="20"/>
            <w:szCs w:val="20"/>
          </w:rPr>
          <w:t>CONSUMER</w:t>
        </w:r>
      </w:ins>
      <w:r w:rsidR="5C4E0E59" w:rsidRPr="5C4E0E59">
        <w:rPr>
          <w:rFonts w:ascii="Arial" w:hAnsi="Arial" w:cs="Arial"/>
          <w:sz w:val="20"/>
          <w:szCs w:val="20"/>
        </w:rPr>
        <w:t>, individual, recipient and patient are used interchangeably and refer to persons receiving services under the terms of this agreement.</w:t>
      </w:r>
    </w:p>
    <w:p w14:paraId="21B8CB67" w14:textId="77777777" w:rsidR="00EF5EE3" w:rsidRPr="00731FEA" w:rsidRDefault="00EF5EE3" w:rsidP="00413A4E">
      <w:pPr>
        <w:suppressAutoHyphens/>
        <w:spacing w:line="240" w:lineRule="atLeast"/>
        <w:rPr>
          <w:rFonts w:ascii="Arial" w:hAnsi="Arial" w:cs="Arial"/>
          <w:spacing w:val="-2"/>
          <w:sz w:val="20"/>
          <w:szCs w:val="20"/>
        </w:rPr>
      </w:pPr>
    </w:p>
    <w:p w14:paraId="2D359879" w14:textId="6E4E2A69" w:rsidR="00413A4E" w:rsidRPr="00731FEA" w:rsidRDefault="00413A4E" w:rsidP="00413A4E">
      <w:pPr>
        <w:suppressAutoHyphens/>
        <w:spacing w:line="240" w:lineRule="atLeast"/>
        <w:rPr>
          <w:rFonts w:ascii="Arial" w:hAnsi="Arial" w:cs="Arial"/>
          <w:spacing w:val="-2"/>
          <w:sz w:val="20"/>
          <w:szCs w:val="20"/>
        </w:rPr>
      </w:pPr>
      <w:del w:id="2050" w:author="Kyle Jaskulka" w:date="2021-07-02T11:24:00Z">
        <w:r w:rsidRPr="3F086831" w:rsidDel="3F086831">
          <w:rPr>
            <w:rFonts w:ascii="Arial" w:hAnsi="Arial" w:cs="Arial"/>
            <w:sz w:val="20"/>
            <w:szCs w:val="20"/>
            <w:u w:val="single"/>
          </w:rPr>
          <w:delText>Consumer</w:delText>
        </w:r>
      </w:del>
      <w:ins w:id="2051" w:author="Kyle Jaskulka" w:date="2021-07-02T11:24:00Z">
        <w:r w:rsidR="3F086831" w:rsidRPr="3F086831">
          <w:rPr>
            <w:rFonts w:ascii="Arial" w:hAnsi="Arial" w:cs="Arial"/>
            <w:sz w:val="20"/>
            <w:szCs w:val="20"/>
            <w:u w:val="single"/>
          </w:rPr>
          <w:t>CONSUMER</w:t>
        </w:r>
      </w:ins>
      <w:r w:rsidRPr="00731FEA">
        <w:rPr>
          <w:rFonts w:ascii="Arial" w:hAnsi="Arial" w:cs="Arial"/>
          <w:spacing w:val="-2"/>
          <w:sz w:val="20"/>
          <w:szCs w:val="20"/>
          <w:u w:val="single"/>
        </w:rPr>
        <w:t xml:space="preserve"> Incident</w:t>
      </w:r>
      <w:r>
        <w:rPr>
          <w:rFonts w:ascii="Arial" w:hAnsi="Arial" w:cs="Arial"/>
          <w:spacing w:val="-2"/>
          <w:sz w:val="20"/>
          <w:szCs w:val="20"/>
          <w:u w:val="single"/>
        </w:rPr>
        <w:t>:</w:t>
      </w:r>
      <w:r w:rsidRPr="00731FEA">
        <w:rPr>
          <w:rFonts w:ascii="Arial" w:hAnsi="Arial" w:cs="Arial"/>
          <w:spacing w:val="-2"/>
          <w:sz w:val="20"/>
          <w:szCs w:val="20"/>
        </w:rPr>
        <w:t xml:space="preserve"> </w:t>
      </w:r>
      <w:ins w:id="2052" w:author="Kyle Jaskulka" w:date="2021-07-09T12:24:00Z">
        <w:r w:rsidRPr="00731FEA">
          <w:rPr>
            <w:rFonts w:ascii="Arial" w:hAnsi="Arial" w:cs="Arial"/>
            <w:spacing w:val="-2"/>
            <w:sz w:val="20"/>
            <w:szCs w:val="20"/>
          </w:rPr>
          <w:t>M</w:t>
        </w:r>
      </w:ins>
      <w:del w:id="2053" w:author="Kyle Jaskulka" w:date="2021-07-09T12:24:00Z">
        <w:r w:rsidRPr="3F086831" w:rsidDel="3F086831">
          <w:rPr>
            <w:rFonts w:ascii="Arial" w:hAnsi="Arial" w:cs="Arial"/>
            <w:sz w:val="20"/>
            <w:szCs w:val="20"/>
          </w:rPr>
          <w:delText>m</w:delText>
        </w:r>
      </w:del>
      <w:r w:rsidRPr="00731FEA">
        <w:rPr>
          <w:rFonts w:ascii="Arial" w:hAnsi="Arial" w:cs="Arial"/>
          <w:spacing w:val="-2"/>
          <w:sz w:val="20"/>
          <w:szCs w:val="20"/>
        </w:rPr>
        <w:t xml:space="preserve">eans events which include, but are not limited to, the following for persons living in 24-hour specialized residential settings: death of the recipient, any </w:t>
      </w:r>
      <w:r w:rsidR="00E34F3E">
        <w:rPr>
          <w:rFonts w:ascii="Arial" w:hAnsi="Arial" w:cs="Arial"/>
          <w:spacing w:val="-2"/>
          <w:sz w:val="20"/>
          <w:szCs w:val="20"/>
        </w:rPr>
        <w:t>injury or medication error</w:t>
      </w:r>
      <w:r w:rsidRPr="00731FEA">
        <w:rPr>
          <w:rFonts w:ascii="Arial" w:hAnsi="Arial" w:cs="Arial"/>
          <w:spacing w:val="-2"/>
          <w:sz w:val="20"/>
          <w:szCs w:val="20"/>
        </w:rPr>
        <w:t xml:space="preserve"> that requires emergency </w:t>
      </w:r>
      <w:r w:rsidR="00E34F3E">
        <w:rPr>
          <w:rFonts w:ascii="Arial" w:hAnsi="Arial" w:cs="Arial"/>
          <w:spacing w:val="-2"/>
          <w:sz w:val="20"/>
          <w:szCs w:val="20"/>
        </w:rPr>
        <w:t xml:space="preserve">medical </w:t>
      </w:r>
      <w:proofErr w:type="gramStart"/>
      <w:r w:rsidR="00E34F3E">
        <w:rPr>
          <w:rFonts w:ascii="Arial" w:hAnsi="Arial" w:cs="Arial"/>
          <w:spacing w:val="-2"/>
          <w:sz w:val="20"/>
          <w:szCs w:val="20"/>
        </w:rPr>
        <w:t xml:space="preserve">treatment </w:t>
      </w:r>
      <w:r w:rsidRPr="00731FEA">
        <w:rPr>
          <w:rFonts w:ascii="Arial" w:hAnsi="Arial" w:cs="Arial"/>
          <w:spacing w:val="-2"/>
          <w:sz w:val="20"/>
          <w:szCs w:val="20"/>
        </w:rPr>
        <w:t xml:space="preserve"> or</w:t>
      </w:r>
      <w:proofErr w:type="gramEnd"/>
      <w:r w:rsidRPr="00731FEA">
        <w:rPr>
          <w:rFonts w:ascii="Arial" w:hAnsi="Arial" w:cs="Arial"/>
          <w:spacing w:val="-2"/>
          <w:sz w:val="20"/>
          <w:szCs w:val="20"/>
        </w:rPr>
        <w:t xml:space="preserve"> hospitalization, suspected abuse and neglect of a recipient, incidents that involve the arrest  of a resident.   Michigan law and rules promulgated thereto require the mandatory reporting of such matters within 48 hours for persons in licensed residential settings.</w:t>
      </w:r>
      <w:r w:rsidRPr="00731FEA">
        <w:rPr>
          <w:rFonts w:ascii="Arial" w:hAnsi="Arial" w:cs="Arial"/>
          <w:b/>
          <w:bCs/>
          <w:spacing w:val="-2"/>
          <w:sz w:val="20"/>
          <w:szCs w:val="20"/>
        </w:rPr>
        <w:t xml:space="preserve"> </w:t>
      </w:r>
      <w:r w:rsidRPr="5C4E0E59">
        <w:rPr>
          <w:rFonts w:ascii="Arial" w:hAnsi="Arial" w:cs="Arial"/>
          <w:spacing w:val="-2"/>
          <w:sz w:val="20"/>
          <w:szCs w:val="20"/>
        </w:rPr>
        <w:t xml:space="preserve">Incidents shall be reported to the </w:t>
      </w:r>
      <w:del w:id="2054" w:author="Kyle Jaskulka" w:date="2021-07-02T11:23:00Z">
        <w:r w:rsidRPr="3F086831" w:rsidDel="3F086831">
          <w:rPr>
            <w:rFonts w:ascii="Arial" w:hAnsi="Arial" w:cs="Arial"/>
            <w:sz w:val="20"/>
            <w:szCs w:val="20"/>
          </w:rPr>
          <w:delText>PAYOR</w:delText>
        </w:r>
      </w:del>
      <w:ins w:id="2055" w:author="Kyle Jaskulka" w:date="2021-07-02T11:23:00Z">
        <w:r w:rsidR="3F086831" w:rsidRPr="3F086831">
          <w:rPr>
            <w:rFonts w:ascii="Arial" w:hAnsi="Arial" w:cs="Arial"/>
            <w:sz w:val="20"/>
            <w:szCs w:val="20"/>
          </w:rPr>
          <w:t>PAYOR</w:t>
        </w:r>
      </w:ins>
      <w:r w:rsidRPr="5C4E0E59">
        <w:rPr>
          <w:rFonts w:ascii="Arial" w:hAnsi="Arial" w:cs="Arial"/>
          <w:spacing w:val="-2"/>
          <w:sz w:val="20"/>
          <w:szCs w:val="20"/>
        </w:rPr>
        <w:t xml:space="preserve"> through the incident reporting </w:t>
      </w:r>
      <w:r w:rsidR="00585DA1" w:rsidRPr="5C4E0E59">
        <w:rPr>
          <w:rFonts w:ascii="Arial" w:hAnsi="Arial" w:cs="Arial"/>
          <w:spacing w:val="-2"/>
          <w:sz w:val="20"/>
          <w:szCs w:val="20"/>
        </w:rPr>
        <w:t>procedures</w:t>
      </w:r>
      <w:r w:rsidRPr="5C4E0E59">
        <w:rPr>
          <w:rFonts w:ascii="Arial" w:hAnsi="Arial" w:cs="Arial"/>
          <w:spacing w:val="-2"/>
          <w:sz w:val="20"/>
          <w:szCs w:val="20"/>
        </w:rPr>
        <w:t>.</w:t>
      </w:r>
    </w:p>
    <w:p w14:paraId="03185788" w14:textId="77777777" w:rsidR="00413A4E" w:rsidRDefault="00413A4E" w:rsidP="00413A4E">
      <w:pPr>
        <w:suppressAutoHyphens/>
        <w:spacing w:line="240" w:lineRule="atLeast"/>
        <w:rPr>
          <w:rFonts w:ascii="Arial" w:hAnsi="Arial" w:cs="Arial"/>
          <w:spacing w:val="-2"/>
          <w:sz w:val="20"/>
          <w:szCs w:val="20"/>
          <w:u w:val="single"/>
        </w:rPr>
      </w:pPr>
    </w:p>
    <w:p w14:paraId="0C46FFD2" w14:textId="752F0F39" w:rsidR="00413A4E" w:rsidRDefault="00413A4E"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Co-Payment:</w:t>
      </w:r>
      <w:r w:rsidRPr="00413A4E">
        <w:rPr>
          <w:rFonts w:ascii="Arial" w:hAnsi="Arial" w:cs="Arial"/>
          <w:spacing w:val="-2"/>
          <w:sz w:val="20"/>
          <w:szCs w:val="20"/>
        </w:rPr>
        <w:t xml:space="preserve">  Means a payment made to the </w:t>
      </w:r>
      <w:del w:id="2056" w:author="Kyle Jaskulka" w:date="2021-07-02T11:24:00Z">
        <w:r w:rsidRPr="5C4E0E59" w:rsidDel="5C4E0E59">
          <w:rPr>
            <w:rFonts w:ascii="Arial" w:hAnsi="Arial" w:cs="Arial"/>
            <w:sz w:val="20"/>
            <w:szCs w:val="20"/>
          </w:rPr>
          <w:delText>PROVIDER</w:delText>
        </w:r>
      </w:del>
      <w:ins w:id="2057" w:author="Kyle Jaskulka" w:date="2021-07-02T11:24:00Z">
        <w:r w:rsidR="00F8303C">
          <w:rPr>
            <w:rFonts w:ascii="Arial" w:hAnsi="Arial" w:cs="Arial"/>
            <w:spacing w:val="-2"/>
            <w:sz w:val="20"/>
            <w:szCs w:val="20"/>
          </w:rPr>
          <w:t>PROVIDER</w:t>
        </w:r>
      </w:ins>
      <w:r w:rsidRPr="00413A4E">
        <w:rPr>
          <w:rFonts w:ascii="Arial" w:hAnsi="Arial" w:cs="Arial"/>
          <w:spacing w:val="-2"/>
          <w:sz w:val="20"/>
          <w:szCs w:val="20"/>
        </w:rPr>
        <w:t xml:space="preserve"> by the </w:t>
      </w:r>
      <w:del w:id="2058" w:author="Kyle Jaskulka" w:date="2021-07-02T11:24:00Z">
        <w:r w:rsidRPr="5C4E0E59" w:rsidDel="5C4E0E59">
          <w:rPr>
            <w:rFonts w:ascii="Arial" w:hAnsi="Arial" w:cs="Arial"/>
            <w:sz w:val="20"/>
            <w:szCs w:val="20"/>
          </w:rPr>
          <w:delText>consumer</w:delText>
        </w:r>
      </w:del>
      <w:ins w:id="2059" w:author="Kyle Jaskulka" w:date="2021-07-02T11:24:00Z">
        <w:r w:rsidRPr="00413A4E">
          <w:rPr>
            <w:rFonts w:ascii="Arial" w:hAnsi="Arial" w:cs="Arial"/>
            <w:spacing w:val="-2"/>
            <w:sz w:val="20"/>
            <w:szCs w:val="20"/>
          </w:rPr>
          <w:t>CONSUMER</w:t>
        </w:r>
      </w:ins>
      <w:r w:rsidRPr="00413A4E">
        <w:rPr>
          <w:rFonts w:ascii="Arial" w:hAnsi="Arial" w:cs="Arial"/>
          <w:spacing w:val="-2"/>
          <w:sz w:val="20"/>
          <w:szCs w:val="20"/>
        </w:rPr>
        <w:t xml:space="preserve"> in accordance with the recipient’s personal health care insurance plan.</w:t>
      </w:r>
    </w:p>
    <w:p w14:paraId="2ABE08AC" w14:textId="575F7391" w:rsidR="00413A4E" w:rsidRDefault="00413A4E" w:rsidP="00413A4E">
      <w:pPr>
        <w:suppressAutoHyphens/>
        <w:spacing w:line="240" w:lineRule="atLeast"/>
        <w:rPr>
          <w:rFonts w:ascii="Arial" w:hAnsi="Arial" w:cs="Arial"/>
          <w:spacing w:val="-2"/>
          <w:sz w:val="20"/>
          <w:szCs w:val="20"/>
        </w:rPr>
      </w:pPr>
    </w:p>
    <w:p w14:paraId="7A384953" w14:textId="51503FE8" w:rsidR="00413A4E" w:rsidRPr="00587D45" w:rsidRDefault="5C4E0E59" w:rsidP="00413A4E">
      <w:pPr>
        <w:rPr>
          <w:rFonts w:ascii="Arial" w:hAnsi="Arial" w:cs="Arial"/>
          <w:sz w:val="20"/>
          <w:szCs w:val="20"/>
        </w:rPr>
      </w:pPr>
      <w:r w:rsidRPr="5C4E0E59">
        <w:rPr>
          <w:rFonts w:ascii="Arial" w:hAnsi="Arial" w:cs="Arial"/>
          <w:sz w:val="20"/>
          <w:szCs w:val="20"/>
          <w:u w:val="single"/>
        </w:rPr>
        <w:t>Covered Services</w:t>
      </w:r>
      <w:r w:rsidRPr="5C4E0E59">
        <w:rPr>
          <w:rFonts w:ascii="Arial" w:hAnsi="Arial" w:cs="Arial"/>
          <w:sz w:val="20"/>
          <w:szCs w:val="20"/>
        </w:rPr>
        <w:t xml:space="preserve">:   All authorized mental health care services offered within the </w:t>
      </w:r>
      <w:del w:id="2060" w:author="Kyle Jaskulka" w:date="2021-07-02T11:24:00Z">
        <w:r w:rsidR="00413A4E" w:rsidRPr="5C4E0E59" w:rsidDel="5C4E0E59">
          <w:rPr>
            <w:rFonts w:ascii="Arial" w:hAnsi="Arial" w:cs="Arial"/>
            <w:sz w:val="20"/>
            <w:szCs w:val="20"/>
          </w:rPr>
          <w:delText>PROVIDER</w:delText>
        </w:r>
      </w:del>
      <w:ins w:id="2061" w:author="Kyle Jaskulka" w:date="2021-07-02T11:24:00Z">
        <w:r w:rsidRPr="5C4E0E59">
          <w:rPr>
            <w:rFonts w:ascii="Arial" w:hAnsi="Arial" w:cs="Arial"/>
            <w:sz w:val="20"/>
            <w:szCs w:val="20"/>
          </w:rPr>
          <w:t>PROVIDER</w:t>
        </w:r>
      </w:ins>
      <w:r w:rsidRPr="5C4E0E59">
        <w:rPr>
          <w:rFonts w:ascii="Arial" w:hAnsi="Arial" w:cs="Arial"/>
          <w:sz w:val="20"/>
          <w:szCs w:val="20"/>
        </w:rPr>
        <w:t xml:space="preserve">’s current level of credentialing, rendered to a </w:t>
      </w:r>
      <w:del w:id="2062" w:author="Kyle Jaskulka" w:date="2021-07-02T11:23:00Z">
        <w:r w:rsidR="00413A4E" w:rsidRPr="5C4E0E59" w:rsidDel="5C4E0E59">
          <w:rPr>
            <w:rFonts w:ascii="Arial" w:hAnsi="Arial" w:cs="Arial"/>
            <w:sz w:val="20"/>
            <w:szCs w:val="20"/>
          </w:rPr>
          <w:delText>PAYOR</w:delText>
        </w:r>
      </w:del>
      <w:ins w:id="2063" w:author="Kyle Jaskulka" w:date="2021-07-02T11:23:00Z">
        <w:r w:rsidRPr="5C4E0E59">
          <w:rPr>
            <w:rFonts w:ascii="Arial" w:hAnsi="Arial" w:cs="Arial"/>
            <w:sz w:val="20"/>
            <w:szCs w:val="20"/>
          </w:rPr>
          <w:t>PAYOR</w:t>
        </w:r>
      </w:ins>
      <w:r w:rsidRPr="5C4E0E59">
        <w:rPr>
          <w:rFonts w:ascii="Arial" w:hAnsi="Arial" w:cs="Arial"/>
          <w:sz w:val="20"/>
          <w:szCs w:val="20"/>
        </w:rPr>
        <w:t xml:space="preserve">-referred or authorized </w:t>
      </w:r>
      <w:del w:id="2064" w:author="Kyle Jaskulka" w:date="2021-07-02T11:24:00Z">
        <w:r w:rsidR="00413A4E" w:rsidRPr="5C4E0E59" w:rsidDel="5C4E0E59">
          <w:rPr>
            <w:rFonts w:ascii="Arial" w:hAnsi="Arial" w:cs="Arial"/>
            <w:sz w:val="20"/>
            <w:szCs w:val="20"/>
          </w:rPr>
          <w:delText>consumer</w:delText>
        </w:r>
      </w:del>
      <w:ins w:id="2065" w:author="Kyle Jaskulka" w:date="2021-07-02T11:24:00Z">
        <w:r w:rsidRPr="5C4E0E59">
          <w:rPr>
            <w:rFonts w:ascii="Arial" w:hAnsi="Arial" w:cs="Arial"/>
            <w:sz w:val="20"/>
            <w:szCs w:val="20"/>
          </w:rPr>
          <w:t>CONSUMER</w:t>
        </w:r>
      </w:ins>
      <w:r w:rsidRPr="5C4E0E59">
        <w:rPr>
          <w:rFonts w:ascii="Arial" w:hAnsi="Arial" w:cs="Arial"/>
          <w:sz w:val="20"/>
          <w:szCs w:val="20"/>
        </w:rPr>
        <w:t xml:space="preserve"> for which the </w:t>
      </w:r>
      <w:del w:id="2066" w:author="Kyle Jaskulka" w:date="2021-07-02T11:23:00Z">
        <w:r w:rsidR="00413A4E" w:rsidRPr="5C4E0E59" w:rsidDel="5C4E0E59">
          <w:rPr>
            <w:rFonts w:ascii="Arial" w:hAnsi="Arial" w:cs="Arial"/>
            <w:sz w:val="20"/>
            <w:szCs w:val="20"/>
          </w:rPr>
          <w:delText>PAYOR</w:delText>
        </w:r>
      </w:del>
      <w:ins w:id="2067" w:author="Kyle Jaskulka" w:date="2021-07-02T11:23:00Z">
        <w:r w:rsidRPr="5C4E0E59">
          <w:rPr>
            <w:rFonts w:ascii="Arial" w:hAnsi="Arial" w:cs="Arial"/>
            <w:sz w:val="20"/>
            <w:szCs w:val="20"/>
          </w:rPr>
          <w:t>PAYOR</w:t>
        </w:r>
      </w:ins>
      <w:r w:rsidRPr="5C4E0E59">
        <w:rPr>
          <w:rFonts w:ascii="Arial" w:hAnsi="Arial" w:cs="Arial"/>
          <w:sz w:val="20"/>
          <w:szCs w:val="20"/>
        </w:rPr>
        <w:t xml:space="preserve"> is obligated to reimburse at an established fee and transaction type included in the contractual agreement between the </w:t>
      </w:r>
      <w:del w:id="2068" w:author="Kyle Jaskulka" w:date="2021-07-02T11:24:00Z">
        <w:r w:rsidR="00413A4E" w:rsidRPr="5C4E0E59" w:rsidDel="5C4E0E59">
          <w:rPr>
            <w:rFonts w:ascii="Arial" w:hAnsi="Arial" w:cs="Arial"/>
            <w:sz w:val="20"/>
            <w:szCs w:val="20"/>
          </w:rPr>
          <w:delText>PROVIDER</w:delText>
        </w:r>
      </w:del>
      <w:ins w:id="2069" w:author="Kyle Jaskulka" w:date="2021-07-02T11:24:00Z">
        <w:r w:rsidRPr="5C4E0E59">
          <w:rPr>
            <w:rFonts w:ascii="Arial" w:hAnsi="Arial" w:cs="Arial"/>
            <w:sz w:val="20"/>
            <w:szCs w:val="20"/>
          </w:rPr>
          <w:t>PROVIDER</w:t>
        </w:r>
      </w:ins>
      <w:r w:rsidRPr="5C4E0E59">
        <w:rPr>
          <w:rFonts w:ascii="Arial" w:hAnsi="Arial" w:cs="Arial"/>
          <w:sz w:val="20"/>
          <w:szCs w:val="20"/>
        </w:rPr>
        <w:t xml:space="preserve"> and the </w:t>
      </w:r>
      <w:del w:id="2070" w:author="Kyle Jaskulka" w:date="2021-07-02T11:23:00Z">
        <w:r w:rsidR="00413A4E" w:rsidRPr="5C4E0E59" w:rsidDel="5C4E0E59">
          <w:rPr>
            <w:rFonts w:ascii="Arial" w:hAnsi="Arial" w:cs="Arial"/>
            <w:sz w:val="20"/>
            <w:szCs w:val="20"/>
          </w:rPr>
          <w:delText>PAYOR</w:delText>
        </w:r>
      </w:del>
      <w:ins w:id="2071" w:author="Kyle Jaskulka" w:date="2021-07-02T11:23:00Z">
        <w:r w:rsidRPr="5C4E0E59">
          <w:rPr>
            <w:rFonts w:ascii="Arial" w:hAnsi="Arial" w:cs="Arial"/>
            <w:sz w:val="20"/>
            <w:szCs w:val="20"/>
          </w:rPr>
          <w:t>PAYOR</w:t>
        </w:r>
      </w:ins>
      <w:r w:rsidRPr="5C4E0E59">
        <w:rPr>
          <w:rFonts w:ascii="Arial" w:hAnsi="Arial" w:cs="Arial"/>
          <w:sz w:val="20"/>
          <w:szCs w:val="20"/>
        </w:rPr>
        <w:t>.</w:t>
      </w:r>
    </w:p>
    <w:p w14:paraId="56BE90B4" w14:textId="3502F653" w:rsidR="00413A4E" w:rsidRDefault="00413A4E" w:rsidP="00413A4E">
      <w:pPr>
        <w:suppressAutoHyphens/>
        <w:spacing w:line="240" w:lineRule="atLeast"/>
        <w:rPr>
          <w:rFonts w:ascii="Arial" w:hAnsi="Arial" w:cs="Arial"/>
          <w:spacing w:val="-2"/>
          <w:sz w:val="20"/>
          <w:szCs w:val="20"/>
          <w:u w:val="single"/>
        </w:rPr>
      </w:pPr>
    </w:p>
    <w:p w14:paraId="46AB30E5"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4DB098A1" w14:textId="7188AE3E" w:rsidR="00413A4E" w:rsidRDefault="00413A4E" w:rsidP="00413A4E">
      <w:pPr>
        <w:suppressAutoHyphens/>
        <w:spacing w:line="240" w:lineRule="atLeast"/>
        <w:rPr>
          <w:rFonts w:ascii="Arial" w:hAnsi="Arial" w:cs="Arial"/>
          <w:spacing w:val="-2"/>
          <w:sz w:val="20"/>
          <w:szCs w:val="20"/>
          <w:u w:val="single"/>
        </w:rPr>
      </w:pPr>
    </w:p>
    <w:p w14:paraId="1D6C2F1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DD - Developmental Disability/Disorder</w:t>
      </w:r>
      <w:r w:rsidRPr="00585DA1">
        <w:rPr>
          <w:rFonts w:ascii="Arial" w:hAnsi="Arial" w:cs="Arial"/>
          <w:spacing w:val="-2"/>
          <w:sz w:val="20"/>
          <w:szCs w:val="20"/>
        </w:rPr>
        <w:t>: A group of disabilities characterized by deficits in motor skills, learning, language, and behavior. These conditions arise during a child’s development and impact their everyday functioning.</w:t>
      </w:r>
    </w:p>
    <w:p w14:paraId="5A58642B" w14:textId="77777777" w:rsidR="000F4BE3" w:rsidRDefault="000F4BE3" w:rsidP="000F4BE3">
      <w:pPr>
        <w:suppressAutoHyphens/>
        <w:spacing w:line="240" w:lineRule="atLeast"/>
        <w:rPr>
          <w:rFonts w:ascii="Arial" w:hAnsi="Arial" w:cs="Arial"/>
          <w:spacing w:val="-2"/>
          <w:sz w:val="20"/>
          <w:szCs w:val="20"/>
          <w:u w:val="single"/>
        </w:rPr>
      </w:pPr>
    </w:p>
    <w:p w14:paraId="0C07B06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lastRenderedPageBreak/>
        <w:t xml:space="preserve">DD-CGAS - </w:t>
      </w:r>
      <w:r w:rsidRPr="3F086831">
        <w:rPr>
          <w:rFonts w:ascii="Arial" w:hAnsi="Arial" w:cs="Arial"/>
          <w:spacing w:val="-2"/>
          <w:sz w:val="20"/>
          <w:szCs w:val="20"/>
          <w:u w:val="single"/>
          <w:rPrChange w:id="2072" w:author="Kyle Jaskulka" w:date="2021-07-09T12:25:00Z">
            <w:rPr>
              <w:rFonts w:ascii="Arial" w:hAnsi="Arial" w:cs="Arial"/>
              <w:sz w:val="20"/>
              <w:szCs w:val="20"/>
            </w:rPr>
          </w:rPrChange>
        </w:rPr>
        <w:t>Developmental Disability Children’s Global Assessment Scale:</w:t>
      </w:r>
      <w:r w:rsidRPr="00585DA1">
        <w:rPr>
          <w:rFonts w:ascii="Arial" w:hAnsi="Arial" w:cs="Arial"/>
          <w:spacing w:val="-2"/>
          <w:sz w:val="20"/>
          <w:szCs w:val="20"/>
        </w:rPr>
        <w:t xml:space="preserve"> An evaluation tool used to determine the level of functioning of a child with a developmental disability compared to neurotypical peers of the same chronological age.</w:t>
      </w:r>
    </w:p>
    <w:p w14:paraId="1E06E650" w14:textId="77777777" w:rsidR="000F4BE3" w:rsidRDefault="000F4BE3" w:rsidP="000F4BE3">
      <w:pPr>
        <w:suppressAutoHyphens/>
        <w:spacing w:line="240" w:lineRule="atLeast"/>
        <w:rPr>
          <w:rFonts w:ascii="Arial" w:hAnsi="Arial" w:cs="Arial"/>
          <w:spacing w:val="-2"/>
          <w:sz w:val="20"/>
          <w:szCs w:val="20"/>
          <w:u w:val="single"/>
        </w:rPr>
      </w:pPr>
    </w:p>
    <w:p w14:paraId="09BE59D1" w14:textId="18B627D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IV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Fourth Edition: </w:t>
      </w:r>
      <w:r w:rsidRPr="00585DA1">
        <w:rPr>
          <w:rFonts w:ascii="Arial" w:hAnsi="Arial" w:cs="Arial"/>
          <w:spacing w:val="-2"/>
          <w:sz w:val="20"/>
          <w:szCs w:val="20"/>
        </w:rPr>
        <w:t>The fourth edition of the standard classification of mental disorders containing a listing of diagnostic criteria for every psychiatric disorder recognized by the U.S. healthcare system.</w:t>
      </w:r>
    </w:p>
    <w:p w14:paraId="668856BA" w14:textId="77777777" w:rsidR="000F4BE3" w:rsidRDefault="000F4BE3" w:rsidP="000F4BE3">
      <w:pPr>
        <w:suppressAutoHyphens/>
        <w:spacing w:line="240" w:lineRule="atLeast"/>
        <w:rPr>
          <w:rFonts w:ascii="Arial" w:hAnsi="Arial" w:cs="Arial"/>
          <w:spacing w:val="-2"/>
          <w:sz w:val="20"/>
          <w:szCs w:val="20"/>
          <w:u w:val="single"/>
        </w:rPr>
      </w:pPr>
    </w:p>
    <w:p w14:paraId="1774196E" w14:textId="1F2411AB"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Fifth Edition: </w:t>
      </w:r>
      <w:r w:rsidRPr="00585DA1">
        <w:rPr>
          <w:rFonts w:ascii="Arial" w:hAnsi="Arial" w:cs="Arial"/>
          <w:spacing w:val="-2"/>
          <w:sz w:val="20"/>
          <w:szCs w:val="20"/>
        </w:rPr>
        <w:t>The fifth edition of the standard classification of mental disorders containing a listing of diagnostic criteria for every psychiatric disorder recognized by the U.S. healthcare system.</w:t>
      </w:r>
    </w:p>
    <w:p w14:paraId="23916F6B" w14:textId="0EE5660D" w:rsidR="000F4BE3" w:rsidRDefault="000F4BE3" w:rsidP="00413A4E">
      <w:pPr>
        <w:suppressAutoHyphens/>
        <w:spacing w:line="240" w:lineRule="atLeast"/>
        <w:rPr>
          <w:rFonts w:ascii="Arial" w:hAnsi="Arial" w:cs="Arial"/>
          <w:spacing w:val="-2"/>
          <w:sz w:val="20"/>
          <w:szCs w:val="20"/>
          <w:u w:val="single"/>
        </w:rPr>
      </w:pPr>
    </w:p>
    <w:p w14:paraId="45840E0B" w14:textId="45854A6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EIBI - Early Intensive Behavioral Intervention: </w:t>
      </w:r>
      <w:r w:rsidRPr="00585DA1">
        <w:rPr>
          <w:rFonts w:ascii="Arial" w:hAnsi="Arial" w:cs="Arial"/>
          <w:spacing w:val="-2"/>
          <w:sz w:val="20"/>
          <w:szCs w:val="20"/>
        </w:rPr>
        <w:t>Per the Michigan 1915(</w:t>
      </w:r>
      <w:proofErr w:type="spellStart"/>
      <w:r w:rsidRPr="00585DA1">
        <w:rPr>
          <w:rFonts w:ascii="Arial" w:hAnsi="Arial" w:cs="Arial"/>
          <w:spacing w:val="-2"/>
          <w:sz w:val="20"/>
          <w:szCs w:val="20"/>
        </w:rPr>
        <w:t>i</w:t>
      </w:r>
      <w:proofErr w:type="spellEnd"/>
      <w:r w:rsidRPr="00585DA1">
        <w:rPr>
          <w:rFonts w:ascii="Arial" w:hAnsi="Arial" w:cs="Arial"/>
          <w:spacing w:val="-2"/>
          <w:sz w:val="20"/>
          <w:szCs w:val="20"/>
        </w:rPr>
        <w:t xml:space="preserve">) State Plan Amendment, an intensive model of ABA where treatment is provided an average of </w:t>
      </w:r>
      <w:ins w:id="2073" w:author="Kyle Jaskulka" w:date="2021-07-02T11:33:00Z">
        <w:r w:rsidRPr="00585DA1">
          <w:rPr>
            <w:rFonts w:ascii="Arial" w:hAnsi="Arial" w:cs="Arial"/>
            <w:spacing w:val="-2"/>
            <w:sz w:val="20"/>
            <w:szCs w:val="20"/>
          </w:rPr>
          <w:t>ten (</w:t>
        </w:r>
      </w:ins>
      <w:r w:rsidRPr="00585DA1">
        <w:rPr>
          <w:rFonts w:ascii="Arial" w:hAnsi="Arial" w:cs="Arial"/>
          <w:spacing w:val="-2"/>
          <w:sz w:val="20"/>
          <w:szCs w:val="20"/>
        </w:rPr>
        <w:t>10</w:t>
      </w:r>
      <w:ins w:id="2074" w:author="Kyle Jaskulka" w:date="2021-07-02T11:33:00Z">
        <w:r w:rsidRPr="00585DA1">
          <w:rPr>
            <w:rFonts w:ascii="Arial" w:hAnsi="Arial" w:cs="Arial"/>
            <w:spacing w:val="-2"/>
            <w:sz w:val="20"/>
            <w:szCs w:val="20"/>
          </w:rPr>
          <w:t>)</w:t>
        </w:r>
      </w:ins>
      <w:r w:rsidRPr="00585DA1">
        <w:rPr>
          <w:rFonts w:ascii="Arial" w:hAnsi="Arial" w:cs="Arial"/>
          <w:spacing w:val="-2"/>
          <w:sz w:val="20"/>
          <w:szCs w:val="20"/>
        </w:rPr>
        <w:t xml:space="preserve"> to </w:t>
      </w:r>
      <w:ins w:id="2075" w:author="Kyle Jaskulka" w:date="2021-07-02T11:33:00Z">
        <w:r w:rsidRPr="00585DA1">
          <w:rPr>
            <w:rFonts w:ascii="Arial" w:hAnsi="Arial" w:cs="Arial"/>
            <w:spacing w:val="-2"/>
            <w:sz w:val="20"/>
            <w:szCs w:val="20"/>
          </w:rPr>
          <w:t>twenty (</w:t>
        </w:r>
      </w:ins>
      <w:r w:rsidRPr="00585DA1">
        <w:rPr>
          <w:rFonts w:ascii="Arial" w:hAnsi="Arial" w:cs="Arial"/>
          <w:spacing w:val="-2"/>
          <w:sz w:val="20"/>
          <w:szCs w:val="20"/>
        </w:rPr>
        <w:t>20</w:t>
      </w:r>
      <w:ins w:id="2076" w:author="Kyle Jaskulka" w:date="2021-07-02T11:33:00Z">
        <w:r w:rsidRPr="00585DA1">
          <w:rPr>
            <w:rFonts w:ascii="Arial" w:hAnsi="Arial" w:cs="Arial"/>
            <w:spacing w:val="-2"/>
            <w:sz w:val="20"/>
            <w:szCs w:val="20"/>
          </w:rPr>
          <w:t>)</w:t>
        </w:r>
      </w:ins>
      <w:r w:rsidRPr="00585DA1">
        <w:rPr>
          <w:rFonts w:ascii="Arial" w:hAnsi="Arial" w:cs="Arial"/>
          <w:spacing w:val="-2"/>
          <w:sz w:val="20"/>
          <w:szCs w:val="20"/>
        </w:rPr>
        <w:t xml:space="preserve"> hours per week.</w:t>
      </w:r>
    </w:p>
    <w:p w14:paraId="761B91A3" w14:textId="77777777" w:rsidR="000F4BE3" w:rsidRDefault="000F4BE3" w:rsidP="000F4BE3">
      <w:pPr>
        <w:suppressAutoHyphens/>
        <w:spacing w:line="240" w:lineRule="atLeast"/>
        <w:rPr>
          <w:rFonts w:ascii="Arial" w:hAnsi="Arial" w:cs="Arial"/>
          <w:spacing w:val="-2"/>
          <w:sz w:val="20"/>
          <w:szCs w:val="20"/>
          <w:u w:val="single"/>
        </w:rPr>
      </w:pPr>
    </w:p>
    <w:p w14:paraId="1AAF0BA9" w14:textId="2B06CBC3"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EPSDT - Early and Periodic Screening, Diagnostic, and Treatment Benefit: </w:t>
      </w:r>
      <w:r w:rsidRPr="00585DA1">
        <w:rPr>
          <w:rFonts w:ascii="Arial" w:hAnsi="Arial" w:cs="Arial"/>
          <w:spacing w:val="-2"/>
          <w:sz w:val="20"/>
          <w:szCs w:val="20"/>
        </w:rPr>
        <w:t xml:space="preserve">A benefit that provides comprehensive and preventive health care services for </w:t>
      </w:r>
      <w:del w:id="2077" w:author="Kyle Jaskulka" w:date="2021-07-02T11:24:00Z">
        <w:r w:rsidRPr="5C4E0E59" w:rsidDel="5C4E0E59">
          <w:rPr>
            <w:rFonts w:ascii="Arial" w:hAnsi="Arial" w:cs="Arial"/>
            <w:sz w:val="20"/>
            <w:szCs w:val="20"/>
          </w:rPr>
          <w:delText>consumer</w:delText>
        </w:r>
      </w:del>
      <w:ins w:id="2078" w:author="Kyle Jaskulka" w:date="2021-07-02T11:24:00Z">
        <w:r w:rsidR="00242AB6">
          <w:rPr>
            <w:rFonts w:ascii="Arial" w:hAnsi="Arial" w:cs="Arial"/>
            <w:spacing w:val="-2"/>
            <w:sz w:val="20"/>
            <w:szCs w:val="20"/>
          </w:rPr>
          <w:t>CONSUMER</w:t>
        </w:r>
      </w:ins>
      <w:r w:rsidR="00242AB6">
        <w:rPr>
          <w:rFonts w:ascii="Arial" w:hAnsi="Arial" w:cs="Arial"/>
          <w:spacing w:val="-2"/>
          <w:sz w:val="20"/>
          <w:szCs w:val="20"/>
        </w:rPr>
        <w:t xml:space="preserve">s </w:t>
      </w:r>
      <w:r w:rsidRPr="00585DA1">
        <w:rPr>
          <w:rFonts w:ascii="Arial" w:hAnsi="Arial" w:cs="Arial"/>
          <w:spacing w:val="-2"/>
          <w:sz w:val="20"/>
          <w:szCs w:val="20"/>
        </w:rPr>
        <w:t>under the age of 21 who also are enrolled in Medicaid.</w:t>
      </w:r>
    </w:p>
    <w:p w14:paraId="485F062B" w14:textId="77777777" w:rsidR="000F4BE3" w:rsidRDefault="000F4BE3" w:rsidP="000F4BE3">
      <w:pPr>
        <w:suppressAutoHyphens/>
        <w:spacing w:line="240" w:lineRule="atLeast"/>
        <w:rPr>
          <w:rFonts w:ascii="Arial" w:hAnsi="Arial" w:cs="Arial"/>
          <w:spacing w:val="-2"/>
          <w:sz w:val="20"/>
          <w:szCs w:val="20"/>
          <w:u w:val="single"/>
        </w:rPr>
      </w:pPr>
    </w:p>
    <w:p w14:paraId="007C8D2C"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FBA - Functional Behavior Assessment: </w:t>
      </w:r>
      <w:r w:rsidRPr="00585DA1">
        <w:rPr>
          <w:rFonts w:ascii="Arial" w:hAnsi="Arial" w:cs="Arial"/>
          <w:spacing w:val="-2"/>
          <w:sz w:val="20"/>
          <w:szCs w:val="20"/>
        </w:rPr>
        <w:t>An assessment used to identify the function of certain behaviors of an individual with a developmental disability.</w:t>
      </w:r>
    </w:p>
    <w:p w14:paraId="45407387" w14:textId="77777777" w:rsidR="000F4BE3" w:rsidRDefault="000F4BE3" w:rsidP="000F4BE3">
      <w:pPr>
        <w:suppressAutoHyphens/>
        <w:spacing w:line="240" w:lineRule="atLeast"/>
        <w:rPr>
          <w:rFonts w:ascii="Arial" w:hAnsi="Arial" w:cs="Arial"/>
          <w:spacing w:val="-2"/>
          <w:sz w:val="20"/>
          <w:szCs w:val="20"/>
          <w:u w:val="single"/>
        </w:rPr>
      </w:pPr>
    </w:p>
    <w:p w14:paraId="549CD1C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FBI - Focused Behavioral Intervention: </w:t>
      </w:r>
      <w:r w:rsidRPr="00585DA1">
        <w:rPr>
          <w:rFonts w:ascii="Arial" w:hAnsi="Arial" w:cs="Arial"/>
          <w:spacing w:val="-2"/>
          <w:sz w:val="20"/>
          <w:szCs w:val="20"/>
        </w:rPr>
        <w:t>A BHT service level where services are provided an average of 5 to 15 hours per week.</w:t>
      </w:r>
    </w:p>
    <w:p w14:paraId="1188BB3F" w14:textId="77777777" w:rsidR="000F4BE3" w:rsidRDefault="000F4BE3" w:rsidP="00413A4E">
      <w:pPr>
        <w:suppressAutoHyphens/>
        <w:spacing w:line="240" w:lineRule="atLeast"/>
        <w:rPr>
          <w:rFonts w:ascii="Arial" w:hAnsi="Arial" w:cs="Arial"/>
          <w:spacing w:val="-2"/>
          <w:sz w:val="20"/>
          <w:szCs w:val="20"/>
          <w:u w:val="single"/>
        </w:rPr>
      </w:pPr>
    </w:p>
    <w:p w14:paraId="2ED6EA3C"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05E4DBE3" w14:textId="77777777" w:rsidR="00413A4E" w:rsidRPr="00587D45" w:rsidRDefault="00413A4E" w:rsidP="00413A4E">
      <w:pPr>
        <w:rPr>
          <w:rFonts w:ascii="Arial" w:hAnsi="Arial" w:cs="Arial"/>
          <w:sz w:val="20"/>
          <w:szCs w:val="20"/>
          <w:u w:val="single"/>
        </w:rPr>
      </w:pPr>
    </w:p>
    <w:p w14:paraId="37D45002"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5D87F132" w14:textId="77777777" w:rsidR="000F4BE3" w:rsidRDefault="000F4BE3" w:rsidP="000F4BE3">
      <w:pPr>
        <w:suppressAutoHyphens/>
        <w:spacing w:line="240" w:lineRule="atLeast"/>
        <w:rPr>
          <w:rFonts w:ascii="Arial" w:hAnsi="Arial" w:cs="Arial"/>
          <w:spacing w:val="-2"/>
          <w:sz w:val="20"/>
          <w:szCs w:val="20"/>
          <w:u w:val="single"/>
        </w:rPr>
      </w:pPr>
    </w:p>
    <w:p w14:paraId="13D0F4F7" w14:textId="2A0A05A9"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IDD - Intellectual Developmental Disability/Disorder: </w:t>
      </w:r>
      <w:r w:rsidRPr="00585DA1">
        <w:rPr>
          <w:rFonts w:ascii="Arial" w:hAnsi="Arial" w:cs="Arial"/>
          <w:spacing w:val="-2"/>
          <w:sz w:val="20"/>
          <w:szCs w:val="20"/>
        </w:rPr>
        <w:t>A developmental disability specifically characterized by deficits in intellectual functioning and adaptive behavior.</w:t>
      </w:r>
    </w:p>
    <w:p w14:paraId="525252D0" w14:textId="77777777" w:rsidR="000F4BE3" w:rsidRDefault="000F4BE3" w:rsidP="000F4BE3">
      <w:pPr>
        <w:suppressAutoHyphens/>
        <w:spacing w:line="240" w:lineRule="atLeast"/>
        <w:rPr>
          <w:rFonts w:ascii="Arial" w:hAnsi="Arial" w:cs="Arial"/>
          <w:spacing w:val="-2"/>
          <w:sz w:val="20"/>
          <w:szCs w:val="20"/>
          <w:u w:val="single"/>
        </w:rPr>
      </w:pPr>
    </w:p>
    <w:p w14:paraId="3B3FE06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IEP - Individualized Education Program: </w:t>
      </w:r>
      <w:r w:rsidRPr="00585DA1">
        <w:rPr>
          <w:rFonts w:ascii="Arial" w:hAnsi="Arial" w:cs="Arial"/>
          <w:spacing w:val="-2"/>
          <w:sz w:val="20"/>
          <w:szCs w:val="20"/>
        </w:rPr>
        <w:t>A plan developed by a team, for eligible students with disabilities under state and federal special education law, that describes the offer of free appropriate public education in the least restrictive environment, including special education, and/or related services and/or supplementary aids and services.</w:t>
      </w:r>
    </w:p>
    <w:p w14:paraId="1C90F6BC" w14:textId="77777777" w:rsidR="000F4BE3" w:rsidRDefault="000F4BE3" w:rsidP="000F4BE3">
      <w:pPr>
        <w:suppressAutoHyphens/>
        <w:spacing w:line="240" w:lineRule="atLeast"/>
        <w:rPr>
          <w:rFonts w:ascii="Arial" w:hAnsi="Arial" w:cs="Arial"/>
          <w:spacing w:val="-2"/>
          <w:sz w:val="20"/>
          <w:szCs w:val="20"/>
          <w:u w:val="single"/>
        </w:rPr>
      </w:pPr>
    </w:p>
    <w:p w14:paraId="005654E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IFSP - Individualized Family Service Plan</w:t>
      </w:r>
      <w:r w:rsidRPr="00585DA1">
        <w:rPr>
          <w:rFonts w:ascii="Arial" w:hAnsi="Arial" w:cs="Arial"/>
          <w:spacing w:val="-2"/>
          <w:sz w:val="20"/>
          <w:szCs w:val="20"/>
        </w:rPr>
        <w:t>: A plan for infants and toddlers (birth-3) that includes early intervention services. The IFSP may also include special education if the child qualifies for special education.</w:t>
      </w:r>
    </w:p>
    <w:p w14:paraId="0B04DEA5" w14:textId="77777777" w:rsidR="000F4BE3" w:rsidRDefault="000F4BE3" w:rsidP="000F4BE3">
      <w:pPr>
        <w:suppressAutoHyphens/>
        <w:spacing w:line="240" w:lineRule="atLeast"/>
        <w:rPr>
          <w:rFonts w:ascii="Arial" w:hAnsi="Arial" w:cs="Arial"/>
          <w:spacing w:val="-2"/>
          <w:sz w:val="20"/>
          <w:szCs w:val="20"/>
          <w:u w:val="single"/>
        </w:rPr>
      </w:pPr>
    </w:p>
    <w:p w14:paraId="54DE0B8D" w14:textId="28536A10"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IPOS - Individual Plan of Service: </w:t>
      </w:r>
      <w:r w:rsidRPr="00585DA1">
        <w:rPr>
          <w:rFonts w:ascii="Arial" w:hAnsi="Arial" w:cs="Arial"/>
          <w:spacing w:val="-2"/>
          <w:sz w:val="20"/>
          <w:szCs w:val="20"/>
        </w:rPr>
        <w:t xml:space="preserve">Developed through the </w:t>
      </w:r>
      <w:r w:rsidR="007B1385" w:rsidRPr="00585DA1">
        <w:rPr>
          <w:rFonts w:ascii="Arial" w:hAnsi="Arial" w:cs="Arial"/>
          <w:spacing w:val="-2"/>
          <w:sz w:val="20"/>
          <w:szCs w:val="20"/>
        </w:rPr>
        <w:t>Person-Centered</w:t>
      </w:r>
      <w:r w:rsidRPr="00585DA1">
        <w:rPr>
          <w:rFonts w:ascii="Arial" w:hAnsi="Arial" w:cs="Arial"/>
          <w:spacing w:val="-2"/>
          <w:sz w:val="20"/>
          <w:szCs w:val="20"/>
        </w:rPr>
        <w:t xml:space="preserve"> Planning (PCP) process, the IPOS includes information about the individual, goals and outcomes, and the services needed to achieve those goals and outcomes.</w:t>
      </w:r>
    </w:p>
    <w:p w14:paraId="656DFD7F" w14:textId="77777777" w:rsidR="000F4BE3" w:rsidRDefault="000F4BE3" w:rsidP="000F4BE3">
      <w:pPr>
        <w:suppressAutoHyphens/>
        <w:spacing w:line="240" w:lineRule="atLeast"/>
        <w:rPr>
          <w:rFonts w:ascii="Arial" w:hAnsi="Arial" w:cs="Arial"/>
          <w:spacing w:val="-2"/>
          <w:sz w:val="20"/>
          <w:szCs w:val="20"/>
          <w:u w:val="single"/>
        </w:rPr>
      </w:pPr>
    </w:p>
    <w:p w14:paraId="47A2E78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LP - Licensed Psychologist: </w:t>
      </w:r>
      <w:r w:rsidRPr="00585DA1">
        <w:rPr>
          <w:rFonts w:ascii="Arial" w:hAnsi="Arial" w:cs="Arial"/>
          <w:spacing w:val="-2"/>
          <w:sz w:val="20"/>
          <w:szCs w:val="20"/>
        </w:rPr>
        <w:t>A doctoral certification for a person who may provide behavioral assessment, behavioral intervention, and behavioral observation and direction.</w:t>
      </w:r>
    </w:p>
    <w:p w14:paraId="4F98D938" w14:textId="77777777" w:rsidR="000F4BE3" w:rsidRDefault="000F4BE3" w:rsidP="000F4BE3">
      <w:pPr>
        <w:suppressAutoHyphens/>
        <w:spacing w:line="240" w:lineRule="atLeast"/>
        <w:rPr>
          <w:rFonts w:ascii="Arial" w:hAnsi="Arial" w:cs="Arial"/>
          <w:spacing w:val="-2"/>
          <w:sz w:val="20"/>
          <w:szCs w:val="20"/>
          <w:u w:val="single"/>
        </w:rPr>
      </w:pPr>
    </w:p>
    <w:p w14:paraId="35D2158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LLP - Limited Licensed Psychologist: </w:t>
      </w:r>
      <w:r w:rsidRPr="00585DA1">
        <w:rPr>
          <w:rFonts w:ascii="Arial" w:hAnsi="Arial" w:cs="Arial"/>
          <w:spacing w:val="-2"/>
          <w:sz w:val="20"/>
          <w:szCs w:val="20"/>
        </w:rPr>
        <w:t>A master’s level certification for a person who may provide behavioral assessment, behavioral intervention, and behavioral observation and direction under the supervision of a BCBA.</w:t>
      </w:r>
    </w:p>
    <w:p w14:paraId="670E2D92" w14:textId="77777777" w:rsidR="00413A4E" w:rsidRPr="00587D45" w:rsidRDefault="00413A4E" w:rsidP="00413A4E">
      <w:pPr>
        <w:rPr>
          <w:rFonts w:ascii="Arial" w:hAnsi="Arial" w:cs="Arial"/>
          <w:sz w:val="20"/>
          <w:szCs w:val="20"/>
        </w:rPr>
      </w:pPr>
    </w:p>
    <w:p w14:paraId="25F739DE" w14:textId="67320D6F" w:rsidR="00413A4E" w:rsidRPr="00587D45" w:rsidRDefault="5C4E0E59" w:rsidP="00413A4E">
      <w:pPr>
        <w:rPr>
          <w:rFonts w:ascii="Arial" w:hAnsi="Arial" w:cs="Arial"/>
          <w:sz w:val="20"/>
          <w:szCs w:val="20"/>
        </w:rPr>
      </w:pPr>
      <w:r w:rsidRPr="5C4E0E59">
        <w:rPr>
          <w:rFonts w:ascii="Arial" w:hAnsi="Arial" w:cs="Arial"/>
          <w:sz w:val="20"/>
          <w:szCs w:val="20"/>
          <w:u w:val="single"/>
        </w:rPr>
        <w:t>Limited English Proficiency (LEP):</w:t>
      </w:r>
      <w:r w:rsidRPr="5C4E0E59">
        <w:rPr>
          <w:rFonts w:ascii="Arial" w:hAnsi="Arial" w:cs="Arial"/>
          <w:sz w:val="20"/>
          <w:szCs w:val="20"/>
        </w:rPr>
        <w:t xml:space="preserve">   Means individuals who cannot speak, write, read, or understand the English language at a level that permits them to interact effectively with health care </w:t>
      </w:r>
      <w:del w:id="2079" w:author="Kyle Jaskulka" w:date="2021-07-02T11:24:00Z">
        <w:r w:rsidR="00413A4E" w:rsidRPr="5C4E0E59" w:rsidDel="5C4E0E59">
          <w:rPr>
            <w:rFonts w:ascii="Arial" w:hAnsi="Arial" w:cs="Arial"/>
            <w:sz w:val="20"/>
            <w:szCs w:val="20"/>
          </w:rPr>
          <w:delText>PROVIDER</w:delText>
        </w:r>
      </w:del>
      <w:ins w:id="2080" w:author="Kyle Jaskulka" w:date="2021-07-02T11:24:00Z">
        <w:r w:rsidRPr="5C4E0E59">
          <w:rPr>
            <w:rFonts w:ascii="Arial" w:hAnsi="Arial" w:cs="Arial"/>
            <w:sz w:val="20"/>
            <w:szCs w:val="20"/>
          </w:rPr>
          <w:t>PROVIDER</w:t>
        </w:r>
      </w:ins>
      <w:r w:rsidRPr="5C4E0E59">
        <w:rPr>
          <w:rFonts w:ascii="Arial" w:hAnsi="Arial" w:cs="Arial"/>
          <w:sz w:val="20"/>
          <w:szCs w:val="20"/>
        </w:rPr>
        <w:t>s and social services agencies.</w:t>
      </w:r>
    </w:p>
    <w:p w14:paraId="2DD2FC1A" w14:textId="77777777" w:rsidR="00413A4E" w:rsidRDefault="00413A4E" w:rsidP="00413A4E">
      <w:pPr>
        <w:suppressAutoHyphens/>
        <w:spacing w:line="240" w:lineRule="atLeast"/>
        <w:rPr>
          <w:rFonts w:ascii="Arial" w:hAnsi="Arial" w:cs="Arial"/>
          <w:spacing w:val="-2"/>
          <w:sz w:val="20"/>
          <w:szCs w:val="20"/>
          <w:u w:val="single"/>
        </w:rPr>
      </w:pPr>
    </w:p>
    <w:p w14:paraId="02770662" w14:textId="084FB44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M-CHAT - Modified Checklist for Autism in Toddlers: </w:t>
      </w:r>
      <w:r w:rsidRPr="00585DA1">
        <w:rPr>
          <w:rFonts w:ascii="Arial" w:hAnsi="Arial" w:cs="Arial"/>
          <w:spacing w:val="-2"/>
          <w:sz w:val="20"/>
          <w:szCs w:val="20"/>
        </w:rPr>
        <w:t xml:space="preserve">A screening tool used to help identify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in children ages </w:t>
      </w:r>
      <w:ins w:id="2081" w:author="Kyle Jaskulka" w:date="2021-07-02T11:36:00Z">
        <w:r w:rsidRPr="00585DA1">
          <w:rPr>
            <w:rFonts w:ascii="Arial" w:hAnsi="Arial" w:cs="Arial"/>
            <w:spacing w:val="-2"/>
            <w:sz w:val="20"/>
            <w:szCs w:val="20"/>
          </w:rPr>
          <w:t>sixteen (</w:t>
        </w:r>
      </w:ins>
      <w:r w:rsidRPr="00585DA1">
        <w:rPr>
          <w:rFonts w:ascii="Arial" w:hAnsi="Arial" w:cs="Arial"/>
          <w:spacing w:val="-2"/>
          <w:sz w:val="20"/>
          <w:szCs w:val="20"/>
        </w:rPr>
        <w:t>16</w:t>
      </w:r>
      <w:ins w:id="2082" w:author="Kyle Jaskulka" w:date="2021-07-02T11:36:00Z">
        <w:r w:rsidRPr="00585DA1">
          <w:rPr>
            <w:rFonts w:ascii="Arial" w:hAnsi="Arial" w:cs="Arial"/>
            <w:spacing w:val="-2"/>
            <w:sz w:val="20"/>
            <w:szCs w:val="20"/>
          </w:rPr>
          <w:t>)</w:t>
        </w:r>
      </w:ins>
      <w:r w:rsidRPr="00585DA1">
        <w:rPr>
          <w:rFonts w:ascii="Arial" w:hAnsi="Arial" w:cs="Arial"/>
          <w:spacing w:val="-2"/>
          <w:sz w:val="20"/>
          <w:szCs w:val="20"/>
        </w:rPr>
        <w:t xml:space="preserve"> months to </w:t>
      </w:r>
      <w:ins w:id="2083" w:author="Kyle Jaskulka" w:date="2021-07-02T11:37:00Z">
        <w:r w:rsidRPr="00585DA1">
          <w:rPr>
            <w:rFonts w:ascii="Arial" w:hAnsi="Arial" w:cs="Arial"/>
            <w:spacing w:val="-2"/>
            <w:sz w:val="20"/>
            <w:szCs w:val="20"/>
          </w:rPr>
          <w:t>thirty (</w:t>
        </w:r>
      </w:ins>
      <w:r w:rsidRPr="00585DA1">
        <w:rPr>
          <w:rFonts w:ascii="Arial" w:hAnsi="Arial" w:cs="Arial"/>
          <w:spacing w:val="-2"/>
          <w:sz w:val="20"/>
          <w:szCs w:val="20"/>
        </w:rPr>
        <w:t>30</w:t>
      </w:r>
      <w:ins w:id="2084" w:author="Kyle Jaskulka" w:date="2021-07-02T11:37:00Z">
        <w:r w:rsidRPr="00585DA1">
          <w:rPr>
            <w:rFonts w:ascii="Arial" w:hAnsi="Arial" w:cs="Arial"/>
            <w:spacing w:val="-2"/>
            <w:sz w:val="20"/>
            <w:szCs w:val="20"/>
          </w:rPr>
          <w:t>)</w:t>
        </w:r>
      </w:ins>
      <w:r w:rsidRPr="00585DA1">
        <w:rPr>
          <w:rFonts w:ascii="Arial" w:hAnsi="Arial" w:cs="Arial"/>
          <w:spacing w:val="-2"/>
          <w:sz w:val="20"/>
          <w:szCs w:val="20"/>
        </w:rPr>
        <w:t xml:space="preserve"> months.</w:t>
      </w:r>
    </w:p>
    <w:p w14:paraId="27BA8E4F" w14:textId="77777777" w:rsidR="000F4BE3" w:rsidRDefault="000F4BE3" w:rsidP="000F4BE3">
      <w:pPr>
        <w:suppressAutoHyphens/>
        <w:spacing w:line="240" w:lineRule="atLeast"/>
        <w:rPr>
          <w:rFonts w:ascii="Arial" w:hAnsi="Arial" w:cs="Arial"/>
          <w:spacing w:val="-2"/>
          <w:sz w:val="20"/>
          <w:szCs w:val="20"/>
          <w:u w:val="single"/>
        </w:rPr>
      </w:pPr>
    </w:p>
    <w:p w14:paraId="51A627F5" w14:textId="76F0C5D9"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w:t>
      </w:r>
      <w:ins w:id="2085" w:author="Kyle Jaskulka" w:date="2021-07-09T12:25:00Z">
        <w:r w:rsidRPr="00731FEA">
          <w:rPr>
            <w:rFonts w:ascii="Arial" w:hAnsi="Arial" w:cs="Arial"/>
            <w:spacing w:val="-2"/>
            <w:sz w:val="20"/>
            <w:szCs w:val="20"/>
            <w:u w:val="single"/>
          </w:rPr>
          <w:t>:</w:t>
        </w:r>
      </w:ins>
      <w:r w:rsidRPr="00731FEA">
        <w:rPr>
          <w:rFonts w:ascii="Arial" w:hAnsi="Arial" w:cs="Arial"/>
          <w:spacing w:val="-2"/>
          <w:sz w:val="20"/>
          <w:szCs w:val="20"/>
        </w:rPr>
        <w:t xml:space="preserve"> </w:t>
      </w:r>
      <w:ins w:id="2086" w:author="Kyle Jaskulka" w:date="2021-07-09T12:25:00Z">
        <w:r w:rsidRPr="00731FEA">
          <w:rPr>
            <w:rFonts w:ascii="Arial" w:hAnsi="Arial" w:cs="Arial"/>
            <w:spacing w:val="-2"/>
            <w:sz w:val="20"/>
            <w:szCs w:val="20"/>
          </w:rPr>
          <w:t>M</w:t>
        </w:r>
      </w:ins>
      <w:del w:id="2087" w:author="Kyle Jaskulka" w:date="2021-07-09T12:25:00Z">
        <w:r w:rsidRPr="3F086831" w:rsidDel="3F086831">
          <w:rPr>
            <w:rFonts w:ascii="Arial" w:hAnsi="Arial" w:cs="Arial"/>
            <w:sz w:val="20"/>
            <w:szCs w:val="20"/>
          </w:rPr>
          <w:delText>m</w:delText>
        </w:r>
      </w:del>
      <w:r w:rsidRPr="00731FEA">
        <w:rPr>
          <w:rFonts w:ascii="Arial" w:hAnsi="Arial" w:cs="Arial"/>
          <w:spacing w:val="-2"/>
          <w:sz w:val="20"/>
          <w:szCs w:val="20"/>
        </w:rPr>
        <w:t>eans the Michigan Department of Health and Human Services.</w:t>
      </w:r>
    </w:p>
    <w:p w14:paraId="6E57B612" w14:textId="77777777" w:rsidR="00413A4E" w:rsidRPr="00731FEA" w:rsidRDefault="00413A4E" w:rsidP="00413A4E">
      <w:pPr>
        <w:suppressAutoHyphens/>
        <w:spacing w:line="240" w:lineRule="atLeast"/>
        <w:rPr>
          <w:rFonts w:ascii="Arial" w:hAnsi="Arial" w:cs="Arial"/>
          <w:spacing w:val="-2"/>
          <w:sz w:val="20"/>
          <w:szCs w:val="20"/>
        </w:rPr>
      </w:pPr>
    </w:p>
    <w:p w14:paraId="35F0C91A" w14:textId="529170C3"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MDHHS/CMHSP Master Contract for General Funds</w:t>
      </w:r>
      <w:ins w:id="2088" w:author="Kyle Jaskulka" w:date="2021-07-09T12:26:00Z">
        <w:r w:rsidRPr="00731FEA">
          <w:rPr>
            <w:rFonts w:ascii="Arial" w:hAnsi="Arial" w:cs="Arial"/>
            <w:spacing w:val="-2"/>
            <w:sz w:val="20"/>
            <w:szCs w:val="20"/>
            <w:u w:val="single"/>
          </w:rPr>
          <w:t>:</w:t>
        </w:r>
      </w:ins>
      <w:r w:rsidRPr="00731FEA">
        <w:rPr>
          <w:rFonts w:ascii="Arial" w:hAnsi="Arial" w:cs="Arial"/>
          <w:spacing w:val="-2"/>
          <w:sz w:val="20"/>
          <w:szCs w:val="20"/>
        </w:rPr>
        <w:t xml:space="preserve"> </w:t>
      </w:r>
      <w:ins w:id="2089" w:author="Kyle Jaskulka" w:date="2021-07-09T12:26:00Z">
        <w:r w:rsidRPr="00731FEA">
          <w:rPr>
            <w:rFonts w:ascii="Arial" w:hAnsi="Arial" w:cs="Arial"/>
            <w:spacing w:val="-2"/>
            <w:sz w:val="20"/>
            <w:szCs w:val="20"/>
          </w:rPr>
          <w:t>M</w:t>
        </w:r>
      </w:ins>
      <w:del w:id="2090" w:author="Kyle Jaskulka" w:date="2021-07-09T12:26:00Z">
        <w:r w:rsidRPr="3F086831" w:rsidDel="3F086831">
          <w:rPr>
            <w:rFonts w:ascii="Arial" w:hAnsi="Arial" w:cs="Arial"/>
            <w:sz w:val="20"/>
            <w:szCs w:val="20"/>
          </w:rPr>
          <w:delText>m</w:delText>
        </w:r>
      </w:del>
      <w:r w:rsidRPr="00731FEA">
        <w:rPr>
          <w:rFonts w:ascii="Arial" w:hAnsi="Arial" w:cs="Arial"/>
          <w:spacing w:val="-2"/>
          <w:sz w:val="20"/>
          <w:szCs w:val="20"/>
        </w:rPr>
        <w:t>eans the current MDHHS/CMHSP Managed Mental Health Supports and Services Contract for General Funds between the MDHHS and CMHSP.</w:t>
      </w:r>
    </w:p>
    <w:p w14:paraId="715FA7F5" w14:textId="77777777" w:rsidR="00413A4E" w:rsidRPr="00731FEA" w:rsidRDefault="00413A4E" w:rsidP="00413A4E">
      <w:pPr>
        <w:suppressAutoHyphens/>
        <w:spacing w:line="240" w:lineRule="atLeast"/>
        <w:rPr>
          <w:rFonts w:ascii="Arial" w:hAnsi="Arial" w:cs="Arial"/>
          <w:spacing w:val="-2"/>
          <w:sz w:val="20"/>
          <w:szCs w:val="20"/>
        </w:rPr>
      </w:pPr>
    </w:p>
    <w:p w14:paraId="7DBB6713" w14:textId="4D328B19" w:rsidR="00413A4E" w:rsidRDefault="3F086831" w:rsidP="00413A4E">
      <w:pPr>
        <w:suppressAutoHyphens/>
        <w:spacing w:line="240" w:lineRule="atLeast"/>
        <w:jc w:val="both"/>
        <w:rPr>
          <w:rFonts w:ascii="Arial" w:hAnsi="Arial" w:cs="Arial"/>
          <w:sz w:val="20"/>
          <w:szCs w:val="20"/>
        </w:rPr>
      </w:pPr>
      <w:r w:rsidRPr="3F086831">
        <w:rPr>
          <w:rFonts w:ascii="Arial" w:hAnsi="Arial" w:cs="Arial"/>
          <w:sz w:val="20"/>
          <w:szCs w:val="20"/>
          <w:u w:val="single"/>
        </w:rPr>
        <w:t>MDHHS/PIHP Master Contract for Medicaid Funds</w:t>
      </w:r>
      <w:ins w:id="2091" w:author="Kyle Jaskulka" w:date="2021-07-09T12:26:00Z">
        <w:r w:rsidRPr="3F086831">
          <w:rPr>
            <w:rFonts w:ascii="Arial" w:hAnsi="Arial" w:cs="Arial"/>
            <w:sz w:val="20"/>
            <w:szCs w:val="20"/>
            <w:u w:val="single"/>
          </w:rPr>
          <w:t>:</w:t>
        </w:r>
      </w:ins>
      <w:r w:rsidRPr="3F086831">
        <w:rPr>
          <w:rFonts w:ascii="Arial" w:hAnsi="Arial" w:cs="Arial"/>
          <w:sz w:val="20"/>
          <w:szCs w:val="20"/>
        </w:rPr>
        <w:t xml:space="preserve"> </w:t>
      </w:r>
      <w:ins w:id="2092" w:author="Kyle Jaskulka" w:date="2021-07-09T12:26:00Z">
        <w:r w:rsidRPr="3F086831">
          <w:rPr>
            <w:rFonts w:ascii="Arial" w:hAnsi="Arial" w:cs="Arial"/>
            <w:sz w:val="20"/>
            <w:szCs w:val="20"/>
          </w:rPr>
          <w:t>M</w:t>
        </w:r>
      </w:ins>
      <w:del w:id="2093" w:author="Kyle Jaskulka" w:date="2021-07-09T12:26:00Z">
        <w:r w:rsidR="00413A4E" w:rsidRPr="3F086831" w:rsidDel="3F086831">
          <w:rPr>
            <w:rFonts w:ascii="Arial" w:hAnsi="Arial" w:cs="Arial"/>
            <w:sz w:val="20"/>
            <w:szCs w:val="20"/>
          </w:rPr>
          <w:delText>m</w:delText>
        </w:r>
      </w:del>
      <w:r w:rsidRPr="3F086831">
        <w:rPr>
          <w:rFonts w:ascii="Arial" w:hAnsi="Arial" w:cs="Arial"/>
          <w:sz w:val="20"/>
          <w:szCs w:val="20"/>
        </w:rPr>
        <w:t>eans the current MDHHS/Prepaid Inpatient Health Plan Managed Specialty Supports and Services Contract between the MDHHS and Mid State Health Network (MSHN).</w:t>
      </w:r>
    </w:p>
    <w:p w14:paraId="33E1AC75" w14:textId="77777777" w:rsidR="00413A4E" w:rsidRDefault="00413A4E" w:rsidP="00413A4E">
      <w:pPr>
        <w:suppressAutoHyphens/>
        <w:spacing w:line="240" w:lineRule="atLeast"/>
        <w:rPr>
          <w:rFonts w:ascii="Arial" w:hAnsi="Arial" w:cs="Arial"/>
          <w:spacing w:val="-2"/>
          <w:sz w:val="20"/>
          <w:szCs w:val="20"/>
          <w:u w:val="single"/>
        </w:rPr>
      </w:pPr>
    </w:p>
    <w:p w14:paraId="210FE7D8"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7E97DDCA" w14:textId="77777777" w:rsidR="00EF5EE3" w:rsidRPr="00731FEA" w:rsidRDefault="00EF5EE3" w:rsidP="00413A4E">
      <w:pPr>
        <w:suppressAutoHyphens/>
        <w:spacing w:line="240" w:lineRule="atLeast"/>
        <w:rPr>
          <w:rFonts w:ascii="Arial" w:hAnsi="Arial" w:cs="Arial"/>
          <w:spacing w:val="-2"/>
          <w:sz w:val="20"/>
          <w:szCs w:val="20"/>
        </w:rPr>
      </w:pPr>
    </w:p>
    <w:p w14:paraId="11101204" w14:textId="023D72E7" w:rsidR="00413A4E" w:rsidRDefault="00413A4E" w:rsidP="00CC0B1B">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Medically Necessary or Medical Necessity</w:t>
      </w:r>
      <w:r w:rsidRPr="00413A4E">
        <w:rPr>
          <w:rFonts w:ascii="Arial" w:hAnsi="Arial" w:cs="Arial"/>
          <w:spacing w:val="-2"/>
          <w:sz w:val="20"/>
          <w:szCs w:val="20"/>
        </w:rPr>
        <w:t>:</w:t>
      </w:r>
      <w:r w:rsidR="00B6511F">
        <w:rPr>
          <w:rFonts w:ascii="Arial" w:hAnsi="Arial" w:cs="Arial"/>
          <w:spacing w:val="-2"/>
          <w:sz w:val="20"/>
          <w:szCs w:val="20"/>
        </w:rPr>
        <w:t xml:space="preserve"> </w:t>
      </w:r>
      <w:r w:rsidR="00B6511F" w:rsidRPr="00B6511F">
        <w:rPr>
          <w:rFonts w:ascii="Arial" w:hAnsi="Arial" w:cs="Arial"/>
          <w:spacing w:val="-2"/>
          <w:sz w:val="20"/>
          <w:szCs w:val="20"/>
        </w:rPr>
        <w:t>Medical necessity and recommendation for BHT services is determined by a physician or other licensed</w:t>
      </w:r>
      <w:r w:rsidR="00B6511F">
        <w:rPr>
          <w:rFonts w:ascii="Arial" w:hAnsi="Arial" w:cs="Arial"/>
          <w:spacing w:val="-2"/>
          <w:sz w:val="20"/>
          <w:szCs w:val="20"/>
        </w:rPr>
        <w:t xml:space="preserve"> </w:t>
      </w:r>
      <w:r w:rsidR="00B6511F" w:rsidRPr="00B6511F">
        <w:rPr>
          <w:rFonts w:ascii="Arial" w:hAnsi="Arial" w:cs="Arial"/>
          <w:spacing w:val="-2"/>
          <w:sz w:val="20"/>
          <w:szCs w:val="20"/>
        </w:rPr>
        <w:t>practitioner working within their scope of practice under state law. The child must demonstrate</w:t>
      </w:r>
      <w:r w:rsidR="00B6511F">
        <w:rPr>
          <w:rFonts w:ascii="Arial" w:hAnsi="Arial" w:cs="Arial"/>
          <w:spacing w:val="-2"/>
          <w:sz w:val="20"/>
          <w:szCs w:val="20"/>
        </w:rPr>
        <w:t xml:space="preserve"> </w:t>
      </w:r>
      <w:r w:rsidR="00B6511F" w:rsidRPr="00B6511F">
        <w:rPr>
          <w:rFonts w:ascii="Arial" w:hAnsi="Arial" w:cs="Arial"/>
          <w:spacing w:val="-2"/>
          <w:sz w:val="20"/>
          <w:szCs w:val="20"/>
        </w:rPr>
        <w:t>substantial functional impairment in social communication, patterns of behavior, and social interaction as</w:t>
      </w:r>
      <w:r w:rsidR="00B6511F">
        <w:rPr>
          <w:rFonts w:ascii="Arial" w:hAnsi="Arial" w:cs="Arial"/>
          <w:spacing w:val="-2"/>
          <w:sz w:val="20"/>
          <w:szCs w:val="20"/>
        </w:rPr>
        <w:t xml:space="preserve"> </w:t>
      </w:r>
      <w:r w:rsidR="00B6511F" w:rsidRPr="00B6511F">
        <w:rPr>
          <w:rFonts w:ascii="Arial" w:hAnsi="Arial" w:cs="Arial"/>
          <w:spacing w:val="-2"/>
          <w:sz w:val="20"/>
          <w:szCs w:val="20"/>
        </w:rPr>
        <w:t>evidenced by meeting criteria A and B (listed below); and require BHT services to address the</w:t>
      </w:r>
      <w:r w:rsidR="00CC0B1B">
        <w:rPr>
          <w:rFonts w:ascii="Arial" w:hAnsi="Arial" w:cs="Arial"/>
          <w:spacing w:val="-2"/>
          <w:sz w:val="20"/>
          <w:szCs w:val="20"/>
        </w:rPr>
        <w:t xml:space="preserve"> elements identified in the Medicaid </w:t>
      </w:r>
      <w:del w:id="2094" w:author="Kyle Jaskulka" w:date="2021-07-02T11:24:00Z">
        <w:r w:rsidRPr="5C4E0E59" w:rsidDel="5C4E0E59">
          <w:rPr>
            <w:rFonts w:ascii="Arial" w:hAnsi="Arial" w:cs="Arial"/>
            <w:sz w:val="20"/>
            <w:szCs w:val="20"/>
          </w:rPr>
          <w:delText>Provider</w:delText>
        </w:r>
      </w:del>
      <w:ins w:id="2095" w:author="Kyle Jaskulka" w:date="2021-07-02T11:24:00Z">
        <w:r w:rsidR="00CC0B1B">
          <w:rPr>
            <w:rFonts w:ascii="Arial" w:hAnsi="Arial" w:cs="Arial"/>
            <w:spacing w:val="-2"/>
            <w:sz w:val="20"/>
            <w:szCs w:val="20"/>
          </w:rPr>
          <w:t>PROVIDER</w:t>
        </w:r>
      </w:ins>
      <w:r w:rsidR="00CC0B1B">
        <w:rPr>
          <w:rFonts w:ascii="Arial" w:hAnsi="Arial" w:cs="Arial"/>
          <w:spacing w:val="-2"/>
          <w:sz w:val="20"/>
          <w:szCs w:val="20"/>
        </w:rPr>
        <w:t xml:space="preserve"> Manual 18.4 Medical Necessity Criteria. </w:t>
      </w:r>
      <w:r w:rsidR="00B6511F" w:rsidRPr="00B6511F">
        <w:rPr>
          <w:rFonts w:ascii="Arial" w:hAnsi="Arial" w:cs="Arial"/>
          <w:spacing w:val="-2"/>
          <w:sz w:val="20"/>
          <w:szCs w:val="20"/>
        </w:rPr>
        <w:t xml:space="preserve"> </w:t>
      </w:r>
    </w:p>
    <w:p w14:paraId="041C259C" w14:textId="77777777" w:rsidR="00233961" w:rsidRDefault="00233961" w:rsidP="00413A4E">
      <w:pPr>
        <w:suppressAutoHyphens/>
        <w:spacing w:line="240" w:lineRule="atLeast"/>
        <w:rPr>
          <w:rFonts w:ascii="Arial" w:hAnsi="Arial" w:cs="Arial"/>
          <w:spacing w:val="-2"/>
          <w:sz w:val="20"/>
          <w:szCs w:val="20"/>
          <w:u w:val="single"/>
        </w:rPr>
      </w:pPr>
    </w:p>
    <w:p w14:paraId="232498ED" w14:textId="0FAC873E" w:rsidR="00EF5EE3" w:rsidRPr="00413A4E" w:rsidRDefault="00EF5EE3"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Mental Health Code</w:t>
      </w:r>
      <w:ins w:id="2096" w:author="Kyle Jaskulka" w:date="2021-07-09T12:26:00Z">
        <w:r w:rsidRPr="00413A4E">
          <w:rPr>
            <w:rFonts w:ascii="Arial" w:hAnsi="Arial" w:cs="Arial"/>
            <w:spacing w:val="-2"/>
            <w:sz w:val="20"/>
            <w:szCs w:val="20"/>
            <w:u w:val="single"/>
          </w:rPr>
          <w:t>:</w:t>
        </w:r>
      </w:ins>
      <w:r w:rsidRPr="00413A4E">
        <w:rPr>
          <w:rFonts w:ascii="Arial" w:hAnsi="Arial" w:cs="Arial"/>
          <w:spacing w:val="-2"/>
          <w:sz w:val="20"/>
          <w:szCs w:val="20"/>
        </w:rPr>
        <w:t xml:space="preserve"> </w:t>
      </w:r>
      <w:ins w:id="2097" w:author="Kyle Jaskulka" w:date="2021-07-09T12:26:00Z">
        <w:r w:rsidRPr="00413A4E">
          <w:rPr>
            <w:rFonts w:ascii="Arial" w:hAnsi="Arial" w:cs="Arial"/>
            <w:spacing w:val="-2"/>
            <w:sz w:val="20"/>
            <w:szCs w:val="20"/>
          </w:rPr>
          <w:t>M</w:t>
        </w:r>
      </w:ins>
      <w:del w:id="2098" w:author="Kyle Jaskulka" w:date="2021-07-09T12:26:00Z">
        <w:r w:rsidRPr="3F086831" w:rsidDel="3F086831">
          <w:rPr>
            <w:rFonts w:ascii="Arial" w:hAnsi="Arial" w:cs="Arial"/>
            <w:sz w:val="20"/>
            <w:szCs w:val="20"/>
          </w:rPr>
          <w:delText>m</w:delText>
        </w:r>
      </w:del>
      <w:r w:rsidRPr="00413A4E">
        <w:rPr>
          <w:rFonts w:ascii="Arial" w:hAnsi="Arial" w:cs="Arial"/>
          <w:spacing w:val="-2"/>
          <w:sz w:val="20"/>
          <w:szCs w:val="20"/>
        </w:rPr>
        <w:t>eans Act 258 of Public Acts of 1974, as amended.</w:t>
      </w:r>
    </w:p>
    <w:p w14:paraId="544A151F" w14:textId="77777777" w:rsidR="00413A4E" w:rsidRPr="00731FEA" w:rsidRDefault="00413A4E" w:rsidP="00413A4E">
      <w:pPr>
        <w:suppressAutoHyphens/>
        <w:spacing w:line="240" w:lineRule="atLeast"/>
        <w:jc w:val="both"/>
        <w:rPr>
          <w:rFonts w:ascii="Arial" w:hAnsi="Arial" w:cs="Arial"/>
          <w:sz w:val="20"/>
          <w:szCs w:val="20"/>
        </w:rPr>
      </w:pPr>
    </w:p>
    <w:p w14:paraId="2E8B0504" w14:textId="28DF033C" w:rsidR="00427F3B" w:rsidRPr="00233961" w:rsidRDefault="3F086831" w:rsidP="00427F3B">
      <w:pPr>
        <w:suppressAutoHyphens/>
        <w:spacing w:line="240" w:lineRule="atLeast"/>
        <w:jc w:val="both"/>
        <w:rPr>
          <w:rFonts w:ascii="Arial" w:hAnsi="Arial" w:cs="Arial"/>
          <w:sz w:val="20"/>
          <w:szCs w:val="20"/>
        </w:rPr>
      </w:pPr>
      <w:r w:rsidRPr="3F086831">
        <w:rPr>
          <w:rFonts w:ascii="Arial" w:hAnsi="Arial" w:cs="Arial"/>
          <w:sz w:val="20"/>
          <w:szCs w:val="20"/>
          <w:u w:val="single"/>
        </w:rPr>
        <w:t>Minor Children</w:t>
      </w:r>
      <w:ins w:id="2099" w:author="Kyle Jaskulka" w:date="2021-07-09T12:26:00Z">
        <w:r w:rsidRPr="3F086831">
          <w:rPr>
            <w:rFonts w:ascii="Arial" w:hAnsi="Arial" w:cs="Arial"/>
            <w:sz w:val="20"/>
            <w:szCs w:val="20"/>
            <w:u w:val="single"/>
          </w:rPr>
          <w:t>:</w:t>
        </w:r>
      </w:ins>
      <w:r w:rsidRPr="3F086831">
        <w:rPr>
          <w:rFonts w:ascii="Arial" w:hAnsi="Arial" w:cs="Arial"/>
          <w:sz w:val="20"/>
          <w:szCs w:val="20"/>
        </w:rPr>
        <w:t xml:space="preserve"> </w:t>
      </w:r>
      <w:ins w:id="2100" w:author="Kyle Jaskulka" w:date="2021-07-09T12:26:00Z">
        <w:r w:rsidRPr="3F086831">
          <w:rPr>
            <w:rFonts w:ascii="Arial" w:hAnsi="Arial" w:cs="Arial"/>
            <w:sz w:val="20"/>
            <w:szCs w:val="20"/>
          </w:rPr>
          <w:t>M</w:t>
        </w:r>
      </w:ins>
      <w:del w:id="2101" w:author="Kyle Jaskulka" w:date="2021-07-09T12:26:00Z">
        <w:r w:rsidR="00427F3B" w:rsidRPr="3F086831" w:rsidDel="3F086831">
          <w:rPr>
            <w:rFonts w:ascii="Arial" w:hAnsi="Arial" w:cs="Arial"/>
            <w:sz w:val="20"/>
            <w:szCs w:val="20"/>
          </w:rPr>
          <w:delText>m</w:delText>
        </w:r>
      </w:del>
      <w:r w:rsidRPr="3F086831">
        <w:rPr>
          <w:rFonts w:ascii="Arial" w:hAnsi="Arial" w:cs="Arial"/>
          <w:sz w:val="20"/>
          <w:szCs w:val="20"/>
        </w:rPr>
        <w:t>eans any of the following: (</w:t>
      </w:r>
      <w:proofErr w:type="spellStart"/>
      <w:r w:rsidRPr="3F086831">
        <w:rPr>
          <w:rFonts w:ascii="Arial" w:hAnsi="Arial" w:cs="Arial"/>
          <w:sz w:val="20"/>
          <w:szCs w:val="20"/>
        </w:rPr>
        <w:t>i</w:t>
      </w:r>
      <w:proofErr w:type="spellEnd"/>
      <w:r w:rsidRPr="3F086831">
        <w:rPr>
          <w:rFonts w:ascii="Arial" w:hAnsi="Arial" w:cs="Arial"/>
          <w:sz w:val="20"/>
          <w:szCs w:val="20"/>
        </w:rPr>
        <w:t xml:space="preserve">) a person less than 18 years of age, (ii) a person who is a resident in a child caring institution, foster family home, or foster family group home, who is at least 18 but </w:t>
      </w:r>
      <w:del w:id="2102" w:author="Kyle Jaskulka" w:date="2021-07-09T12:18:00Z">
        <w:r w:rsidR="00427F3B" w:rsidRPr="3F086831" w:rsidDel="3F086831">
          <w:rPr>
            <w:rFonts w:ascii="Arial" w:hAnsi="Arial" w:cs="Arial"/>
            <w:sz w:val="20"/>
            <w:szCs w:val="20"/>
          </w:rPr>
          <w:delText xml:space="preserve">not </w:delText>
        </w:r>
      </w:del>
      <w:r w:rsidRPr="3F086831">
        <w:rPr>
          <w:rFonts w:ascii="Arial" w:hAnsi="Arial" w:cs="Arial"/>
          <w:sz w:val="20"/>
          <w:szCs w:val="20"/>
        </w:rPr>
        <w:t>less than 21 years of age, and who meets requirements of the young adult voluntary foster care act, (iii) a person who is a resident in a child caring institution, children's camp, foster family home, or foster family group home; who becomes 18 years of age while residing in a child caring institution, children's camp, foster family home, or foster family group home; and who continues residing in a child caring institution, children's camp, foster family home, or foster family group home to receive care, maintenance, training, and supervision. A minor child under this subparagraph does not include a person 18 years of age or older who is placed in a child caring institution, foster family home, or foster family group home under an adjudication under section 2(a) of chapter XIIA of the probate code of 1939, 1939 PA 288, MCL 712A.2, or under section 1 of chapter IX of the code of criminal procedure, 1927 PA 175, MCL 769.1 or (iv) a person 18 years of age or older who is placed in an unlicensed residence under section 5(4) or a foster family home under section 5(7).</w:t>
      </w:r>
    </w:p>
    <w:p w14:paraId="1B0A8F2E" w14:textId="77777777" w:rsidR="001B3306" w:rsidRDefault="001B3306" w:rsidP="00413A4E">
      <w:pPr>
        <w:suppressAutoHyphens/>
        <w:spacing w:line="240" w:lineRule="atLeast"/>
        <w:jc w:val="both"/>
        <w:rPr>
          <w:rFonts w:ascii="Arial" w:hAnsi="Arial" w:cs="Arial"/>
          <w:sz w:val="20"/>
          <w:szCs w:val="20"/>
          <w:u w:val="single"/>
        </w:rPr>
      </w:pPr>
    </w:p>
    <w:p w14:paraId="416AB736"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60BFF835" w14:textId="77777777" w:rsidR="00413A4E" w:rsidRDefault="00413A4E" w:rsidP="00413A4E">
      <w:pPr>
        <w:suppressAutoHyphens/>
        <w:spacing w:line="240" w:lineRule="atLeast"/>
        <w:rPr>
          <w:rFonts w:ascii="Arial" w:hAnsi="Arial" w:cs="Arial"/>
          <w:spacing w:val="-2"/>
          <w:sz w:val="20"/>
          <w:szCs w:val="20"/>
          <w:u w:val="single"/>
        </w:rPr>
      </w:pPr>
    </w:p>
    <w:p w14:paraId="72BD4D8F" w14:textId="585CA7CF"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 xml:space="preserve">Potential </w:t>
      </w:r>
      <w:del w:id="2103" w:author="Kyle Jaskulka" w:date="2021-07-02T11:24:00Z">
        <w:r w:rsidRPr="3F086831" w:rsidDel="3F086831">
          <w:rPr>
            <w:rFonts w:ascii="Arial" w:hAnsi="Arial" w:cs="Arial"/>
            <w:sz w:val="20"/>
            <w:szCs w:val="20"/>
            <w:u w:val="single"/>
          </w:rPr>
          <w:delText>consumer</w:delText>
        </w:r>
      </w:del>
      <w:ins w:id="2104" w:author="Kyle Jaskulka" w:date="2021-07-02T11:24:00Z">
        <w:r w:rsidR="3F086831" w:rsidRPr="3F086831">
          <w:rPr>
            <w:rFonts w:ascii="Arial" w:hAnsi="Arial" w:cs="Arial"/>
            <w:sz w:val="20"/>
            <w:szCs w:val="20"/>
            <w:u w:val="single"/>
          </w:rPr>
          <w:t>CONSUMER</w:t>
        </w:r>
      </w:ins>
      <w:ins w:id="2105" w:author="Kyle Jaskulka" w:date="2021-07-09T12:27:00Z">
        <w:r w:rsidR="3F086831" w:rsidRPr="3F086831">
          <w:rPr>
            <w:rFonts w:ascii="Arial" w:hAnsi="Arial" w:cs="Arial"/>
            <w:sz w:val="20"/>
            <w:szCs w:val="20"/>
            <w:u w:val="single"/>
          </w:rPr>
          <w:t>:</w:t>
        </w:r>
      </w:ins>
      <w:r w:rsidRPr="00731FEA">
        <w:rPr>
          <w:rFonts w:ascii="Arial" w:hAnsi="Arial" w:cs="Arial"/>
          <w:spacing w:val="-2"/>
          <w:sz w:val="20"/>
          <w:szCs w:val="20"/>
        </w:rPr>
        <w:t xml:space="preserve"> </w:t>
      </w:r>
      <w:ins w:id="2106" w:author="Kyle Jaskulka" w:date="2021-07-09T12:27:00Z">
        <w:r w:rsidRPr="00731FEA">
          <w:rPr>
            <w:rFonts w:ascii="Arial" w:hAnsi="Arial" w:cs="Arial"/>
            <w:spacing w:val="-2"/>
            <w:sz w:val="20"/>
            <w:szCs w:val="20"/>
          </w:rPr>
          <w:t>M</w:t>
        </w:r>
      </w:ins>
      <w:del w:id="2107" w:author="Kyle Jaskulka" w:date="2021-07-09T12:27:00Z">
        <w:r w:rsidRPr="3F086831" w:rsidDel="3F086831">
          <w:rPr>
            <w:rFonts w:ascii="Arial" w:hAnsi="Arial" w:cs="Arial"/>
            <w:sz w:val="20"/>
            <w:szCs w:val="20"/>
          </w:rPr>
          <w:delText>m</w:delText>
        </w:r>
      </w:del>
      <w:r w:rsidRPr="00731FEA">
        <w:rPr>
          <w:rFonts w:ascii="Arial" w:hAnsi="Arial" w:cs="Arial"/>
          <w:spacing w:val="-2"/>
          <w:sz w:val="20"/>
          <w:szCs w:val="20"/>
        </w:rPr>
        <w:t xml:space="preserve">eans an individual who is a customer residing in the </w:t>
      </w:r>
      <w:del w:id="2108" w:author="Kyle Jaskulka" w:date="2021-07-02T11:23:00Z">
        <w:r w:rsidRPr="3F086831" w:rsidDel="3F086831">
          <w:rPr>
            <w:rFonts w:ascii="Arial" w:hAnsi="Arial" w:cs="Arial"/>
            <w:sz w:val="20"/>
            <w:szCs w:val="20"/>
          </w:rPr>
          <w:delText>PAYOR</w:delText>
        </w:r>
      </w:del>
      <w:ins w:id="2109" w:author="Kyle Jaskulka" w:date="2021-07-02T11:23:00Z">
        <w:r w:rsidR="3F086831" w:rsidRPr="3F086831">
          <w:rPr>
            <w:rFonts w:ascii="Arial" w:hAnsi="Arial" w:cs="Arial"/>
            <w:sz w:val="20"/>
            <w:szCs w:val="20"/>
          </w:rPr>
          <w:t>PAYOR</w:t>
        </w:r>
      </w:ins>
      <w:r w:rsidRPr="00731FEA">
        <w:rPr>
          <w:rFonts w:ascii="Arial" w:hAnsi="Arial" w:cs="Arial"/>
          <w:spacing w:val="-2"/>
          <w:sz w:val="20"/>
          <w:szCs w:val="20"/>
        </w:rPr>
        <w:t xml:space="preserve">’s service area.   A potential </w:t>
      </w:r>
      <w:del w:id="2110" w:author="Kyle Jaskulka" w:date="2021-07-02T11:24:00Z">
        <w:r w:rsidRPr="3F086831" w:rsidDel="3F086831">
          <w:rPr>
            <w:rFonts w:ascii="Arial" w:hAnsi="Arial" w:cs="Arial"/>
            <w:sz w:val="20"/>
            <w:szCs w:val="20"/>
          </w:rPr>
          <w:delText>consumer</w:delText>
        </w:r>
      </w:del>
      <w:ins w:id="2111" w:author="Kyle Jaskulka" w:date="2021-07-02T11:24:00Z">
        <w:r w:rsidR="3F086831" w:rsidRPr="3F086831">
          <w:rPr>
            <w:rFonts w:ascii="Arial" w:hAnsi="Arial" w:cs="Arial"/>
            <w:sz w:val="20"/>
            <w:szCs w:val="20"/>
          </w:rPr>
          <w:t>CONSUMER</w:t>
        </w:r>
      </w:ins>
      <w:r w:rsidRPr="00731FEA">
        <w:rPr>
          <w:rFonts w:ascii="Arial" w:hAnsi="Arial" w:cs="Arial"/>
          <w:spacing w:val="-2"/>
          <w:sz w:val="20"/>
          <w:szCs w:val="20"/>
        </w:rPr>
        <w:t xml:space="preserve"> is not a person receiving specialty supports and services under this Agreement</w:t>
      </w:r>
    </w:p>
    <w:p w14:paraId="635551B8" w14:textId="77777777" w:rsidR="00EF5EE3" w:rsidRPr="00731FEA" w:rsidRDefault="00EF5EE3" w:rsidP="00413A4E">
      <w:pPr>
        <w:suppressAutoHyphens/>
        <w:spacing w:line="240" w:lineRule="atLeast"/>
        <w:rPr>
          <w:rFonts w:ascii="Arial" w:hAnsi="Arial" w:cs="Arial"/>
          <w:spacing w:val="-2"/>
          <w:sz w:val="20"/>
          <w:szCs w:val="20"/>
        </w:rPr>
      </w:pPr>
    </w:p>
    <w:p w14:paraId="4232AEA3" w14:textId="74BEE511" w:rsidR="00413A4E" w:rsidRPr="00587D45" w:rsidRDefault="00413A4E" w:rsidP="00413A4E">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del w:id="2112" w:author="Kyle Jaskulka" w:date="2021-07-02T11:43:00Z">
        <w:r w:rsidRPr="5C4E0E59" w:rsidDel="5C4E0E59">
          <w:rPr>
            <w:rFonts w:ascii="Arial" w:hAnsi="Arial" w:cs="Arial"/>
            <w:i/>
            <w:iCs/>
            <w:sz w:val="20"/>
            <w:szCs w:val="20"/>
          </w:rPr>
          <w:delText>et seq</w:delText>
        </w:r>
      </w:del>
      <w:ins w:id="2113" w:author="Kyle Jaskulka" w:date="2021-07-02T11:43:00Z">
        <w:r w:rsidRPr="5C4E0E59">
          <w:rPr>
            <w:rFonts w:ascii="Arial" w:hAnsi="Arial" w:cs="Arial"/>
            <w:i/>
            <w:iCs/>
            <w:sz w:val="20"/>
            <w:szCs w:val="20"/>
          </w:rPr>
          <w:t>et seq.</w:t>
        </w:r>
      </w:ins>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38C2D879" w14:textId="77777777" w:rsidR="00413A4E" w:rsidRDefault="00413A4E" w:rsidP="00413A4E">
      <w:pPr>
        <w:suppressAutoHyphens/>
        <w:spacing w:line="240" w:lineRule="atLeast"/>
        <w:rPr>
          <w:rFonts w:ascii="Arial" w:hAnsi="Arial" w:cs="Arial"/>
          <w:spacing w:val="-2"/>
          <w:sz w:val="20"/>
          <w:szCs w:val="20"/>
          <w:u w:val="single"/>
        </w:rPr>
      </w:pPr>
    </w:p>
    <w:p w14:paraId="5B2CF9E7" w14:textId="2393E008" w:rsidR="00EF5EE3" w:rsidRPr="00731FEA" w:rsidRDefault="00F8303C" w:rsidP="00413A4E">
      <w:pPr>
        <w:suppressAutoHyphens/>
        <w:spacing w:line="240" w:lineRule="atLeast"/>
        <w:rPr>
          <w:rFonts w:ascii="Arial" w:hAnsi="Arial" w:cs="Arial"/>
          <w:spacing w:val="-2"/>
          <w:sz w:val="20"/>
          <w:szCs w:val="20"/>
        </w:rPr>
      </w:pPr>
      <w:del w:id="2114" w:author="Kyle Jaskulka" w:date="2021-07-02T11:24:00Z">
        <w:r w:rsidRPr="3F086831" w:rsidDel="3F086831">
          <w:rPr>
            <w:rFonts w:ascii="Arial" w:hAnsi="Arial" w:cs="Arial"/>
            <w:sz w:val="20"/>
            <w:szCs w:val="20"/>
            <w:u w:val="single"/>
          </w:rPr>
          <w:delText>PROVIDER</w:delText>
        </w:r>
      </w:del>
      <w:ins w:id="2115" w:author="Kyle Jaskulka" w:date="2021-07-02T11:24:00Z">
        <w:r w:rsidR="3F086831" w:rsidRPr="3F086831">
          <w:rPr>
            <w:rFonts w:ascii="Arial" w:hAnsi="Arial" w:cs="Arial"/>
            <w:sz w:val="20"/>
            <w:szCs w:val="20"/>
            <w:u w:val="single"/>
          </w:rPr>
          <w:t>PROVIDER</w:t>
        </w:r>
      </w:ins>
      <w:ins w:id="2116" w:author="Kyle Jaskulka" w:date="2021-07-09T12:27:00Z">
        <w:r w:rsidR="3F086831" w:rsidRPr="3F086831">
          <w:rPr>
            <w:rFonts w:ascii="Arial" w:hAnsi="Arial" w:cs="Arial"/>
            <w:sz w:val="20"/>
            <w:szCs w:val="20"/>
            <w:u w:val="single"/>
          </w:rPr>
          <w:t>:</w:t>
        </w:r>
      </w:ins>
      <w:r w:rsidR="00EF5EE3" w:rsidRPr="00731FEA">
        <w:rPr>
          <w:rFonts w:ascii="Arial" w:hAnsi="Arial" w:cs="Arial"/>
          <w:spacing w:val="-2"/>
          <w:sz w:val="20"/>
          <w:szCs w:val="20"/>
        </w:rPr>
        <w:t xml:space="preserve"> </w:t>
      </w:r>
      <w:ins w:id="2117" w:author="Kyle Jaskulka" w:date="2021-07-09T12:27:00Z">
        <w:r w:rsidR="00EF5EE3" w:rsidRPr="00731FEA">
          <w:rPr>
            <w:rFonts w:ascii="Arial" w:hAnsi="Arial" w:cs="Arial"/>
            <w:spacing w:val="-2"/>
            <w:sz w:val="20"/>
            <w:szCs w:val="20"/>
          </w:rPr>
          <w:t>M</w:t>
        </w:r>
      </w:ins>
      <w:del w:id="2118" w:author="Kyle Jaskulka" w:date="2021-07-09T12:27:00Z">
        <w:r w:rsidRPr="3F086831" w:rsidDel="3F086831">
          <w:rPr>
            <w:rFonts w:ascii="Arial" w:hAnsi="Arial" w:cs="Arial"/>
            <w:sz w:val="20"/>
            <w:szCs w:val="20"/>
          </w:rPr>
          <w:delText>m</w:delText>
        </w:r>
      </w:del>
      <w:r w:rsidR="00EF5EE3" w:rsidRPr="00731FEA">
        <w:rPr>
          <w:rFonts w:ascii="Arial" w:hAnsi="Arial" w:cs="Arial"/>
          <w:spacing w:val="-2"/>
          <w:sz w:val="20"/>
          <w:szCs w:val="20"/>
        </w:rPr>
        <w:t>eans the party designated as the "</w:t>
      </w:r>
      <w:del w:id="2119" w:author="Kyle Jaskulka" w:date="2021-07-02T11:24:00Z">
        <w:r w:rsidRPr="3F086831" w:rsidDel="3F086831">
          <w:rPr>
            <w:rFonts w:ascii="Arial" w:hAnsi="Arial" w:cs="Arial"/>
            <w:sz w:val="20"/>
            <w:szCs w:val="20"/>
          </w:rPr>
          <w:delText>PROVIDER</w:delText>
        </w:r>
      </w:del>
      <w:ins w:id="2120" w:author="Kyle Jaskulka" w:date="2021-07-02T11:24:00Z">
        <w:r w:rsidR="3F086831" w:rsidRPr="3F086831">
          <w:rPr>
            <w:rFonts w:ascii="Arial" w:hAnsi="Arial" w:cs="Arial"/>
            <w:sz w:val="20"/>
            <w:szCs w:val="20"/>
          </w:rPr>
          <w:t>PROVIDER</w:t>
        </w:r>
      </w:ins>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of this Agreement.</w:t>
      </w:r>
    </w:p>
    <w:p w14:paraId="677BE8A2" w14:textId="77777777" w:rsidR="00EF5EE3" w:rsidRPr="00731FEA" w:rsidRDefault="00EF5EE3" w:rsidP="00413A4E">
      <w:pPr>
        <w:suppressAutoHyphens/>
        <w:spacing w:line="240" w:lineRule="atLeast"/>
        <w:rPr>
          <w:rFonts w:ascii="Arial" w:hAnsi="Arial" w:cs="Arial"/>
          <w:spacing w:val="-2"/>
          <w:sz w:val="20"/>
          <w:szCs w:val="20"/>
        </w:rPr>
      </w:pPr>
    </w:p>
    <w:p w14:paraId="7D8932AF" w14:textId="0F4EF7B4" w:rsidR="00EE10BF" w:rsidRPr="009B4340" w:rsidRDefault="00EE10BF" w:rsidP="00EE10BF">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RBT - Registered Behavior Technician: </w:t>
      </w:r>
      <w:r w:rsidRPr="3F086831">
        <w:rPr>
          <w:rFonts w:ascii="Arial" w:hAnsi="Arial" w:cs="Arial"/>
          <w:spacing w:val="-2"/>
          <w:sz w:val="20"/>
          <w:szCs w:val="20"/>
          <w:rPrChange w:id="2121" w:author="Kyle Jaskulka" w:date="2021-07-09T12:20:00Z">
            <w:rPr>
              <w:rFonts w:ascii="Arial" w:hAnsi="Arial" w:cs="Arial"/>
              <w:sz w:val="20"/>
              <w:szCs w:val="20"/>
              <w:u w:val="single"/>
            </w:rPr>
          </w:rPrChange>
        </w:rPr>
        <w:t xml:space="preserve">The individual responsible for the direct implantation of the BHT/ABA services under the supervision of a BCBA-D, BCBA, or </w:t>
      </w:r>
      <w:proofErr w:type="spellStart"/>
      <w:r w:rsidRPr="3F086831">
        <w:rPr>
          <w:rFonts w:ascii="Arial" w:hAnsi="Arial" w:cs="Arial"/>
          <w:spacing w:val="-2"/>
          <w:sz w:val="20"/>
          <w:szCs w:val="20"/>
          <w:rPrChange w:id="2122" w:author="Kyle Jaskulka" w:date="2021-07-09T12:20:00Z">
            <w:rPr>
              <w:rFonts w:ascii="Arial" w:hAnsi="Arial" w:cs="Arial"/>
              <w:sz w:val="20"/>
              <w:szCs w:val="20"/>
              <w:u w:val="single"/>
            </w:rPr>
          </w:rPrChange>
        </w:rPr>
        <w:t>BCaBA</w:t>
      </w:r>
      <w:proofErr w:type="spellEnd"/>
      <w:r w:rsidRPr="3F086831">
        <w:rPr>
          <w:rFonts w:ascii="Arial" w:hAnsi="Arial" w:cs="Arial"/>
          <w:spacing w:val="-2"/>
          <w:sz w:val="20"/>
          <w:szCs w:val="20"/>
          <w:rPrChange w:id="2123" w:author="Kyle Jaskulka" w:date="2021-07-09T12:20:00Z">
            <w:rPr>
              <w:rFonts w:ascii="Arial" w:hAnsi="Arial" w:cs="Arial"/>
              <w:sz w:val="20"/>
              <w:szCs w:val="20"/>
              <w:u w:val="single"/>
            </w:rPr>
          </w:rPrChange>
        </w:rPr>
        <w:t xml:space="preserve">. </w:t>
      </w:r>
      <w:r w:rsidR="004A1FB6" w:rsidRPr="3F086831">
        <w:rPr>
          <w:rFonts w:ascii="Arial" w:hAnsi="Arial" w:cs="Arial"/>
          <w:spacing w:val="-2"/>
          <w:sz w:val="20"/>
          <w:szCs w:val="20"/>
          <w:rPrChange w:id="2124" w:author="Kyle Jaskulka" w:date="2021-07-09T12:20:00Z">
            <w:rPr>
              <w:rFonts w:ascii="Arial" w:hAnsi="Arial" w:cs="Arial"/>
              <w:sz w:val="20"/>
              <w:szCs w:val="20"/>
              <w:u w:val="single"/>
            </w:rPr>
          </w:rPrChange>
        </w:rPr>
        <w:t>An</w:t>
      </w:r>
      <w:r w:rsidRPr="3F086831">
        <w:rPr>
          <w:rFonts w:ascii="Arial" w:hAnsi="Arial" w:cs="Arial"/>
          <w:spacing w:val="-2"/>
          <w:sz w:val="20"/>
          <w:szCs w:val="20"/>
          <w:rPrChange w:id="2125" w:author="Kyle Jaskulka" w:date="2021-07-09T12:20:00Z">
            <w:rPr>
              <w:rFonts w:ascii="Arial" w:hAnsi="Arial" w:cs="Arial"/>
              <w:sz w:val="20"/>
              <w:szCs w:val="20"/>
              <w:u w:val="single"/>
            </w:rPr>
          </w:rPrChange>
        </w:rPr>
        <w:t xml:space="preserve"> RBT is credentialed by the BACB.</w:t>
      </w:r>
    </w:p>
    <w:p w14:paraId="74C1ACC2" w14:textId="77777777" w:rsidR="00EE10BF" w:rsidRDefault="00EE10BF" w:rsidP="00413A4E">
      <w:pPr>
        <w:suppressAutoHyphens/>
        <w:spacing w:line="240" w:lineRule="atLeast"/>
        <w:rPr>
          <w:rFonts w:ascii="Arial" w:hAnsi="Arial" w:cs="Arial"/>
          <w:spacing w:val="-2"/>
          <w:sz w:val="20"/>
          <w:szCs w:val="20"/>
          <w:u w:val="single"/>
        </w:rPr>
      </w:pPr>
    </w:p>
    <w:p w14:paraId="17988744" w14:textId="02287160"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Rules</w:t>
      </w:r>
      <w:ins w:id="2126" w:author="Kyle Jaskulka" w:date="2021-07-09T12:27:00Z">
        <w:r w:rsidRPr="00731FEA">
          <w:rPr>
            <w:rFonts w:ascii="Arial" w:hAnsi="Arial" w:cs="Arial"/>
            <w:spacing w:val="-2"/>
            <w:sz w:val="20"/>
            <w:szCs w:val="20"/>
            <w:u w:val="single"/>
          </w:rPr>
          <w:t>:</w:t>
        </w:r>
      </w:ins>
      <w:r w:rsidRPr="00731FEA">
        <w:rPr>
          <w:rFonts w:ascii="Arial" w:hAnsi="Arial" w:cs="Arial"/>
          <w:spacing w:val="-2"/>
          <w:sz w:val="20"/>
          <w:szCs w:val="20"/>
        </w:rPr>
        <w:t xml:space="preserve"> </w:t>
      </w:r>
      <w:ins w:id="2127" w:author="Kyle Jaskulka" w:date="2021-07-09T12:27:00Z">
        <w:r w:rsidRPr="00731FEA">
          <w:rPr>
            <w:rFonts w:ascii="Arial" w:hAnsi="Arial" w:cs="Arial"/>
            <w:spacing w:val="-2"/>
            <w:sz w:val="20"/>
            <w:szCs w:val="20"/>
          </w:rPr>
          <w:t>M</w:t>
        </w:r>
      </w:ins>
      <w:del w:id="2128" w:author="Kyle Jaskulka" w:date="2021-07-09T12:27:00Z">
        <w:r w:rsidRPr="3F086831" w:rsidDel="3F086831">
          <w:rPr>
            <w:rFonts w:ascii="Arial" w:hAnsi="Arial" w:cs="Arial"/>
            <w:sz w:val="20"/>
            <w:szCs w:val="20"/>
          </w:rPr>
          <w:delText>m</w:delText>
        </w:r>
      </w:del>
      <w:r w:rsidRPr="00731FEA">
        <w:rPr>
          <w:rFonts w:ascii="Arial" w:hAnsi="Arial" w:cs="Arial"/>
          <w:spacing w:val="-2"/>
          <w:sz w:val="20"/>
          <w:szCs w:val="20"/>
        </w:rPr>
        <w:t xml:space="preserve">eans rules, regulations, and standards promulgated and adopted by the </w:t>
      </w:r>
      <w:r w:rsidR="00754454" w:rsidRPr="00731FEA">
        <w:rPr>
          <w:rFonts w:ascii="Arial" w:hAnsi="Arial" w:cs="Arial"/>
          <w:spacing w:val="-2"/>
          <w:sz w:val="20"/>
          <w:szCs w:val="20"/>
        </w:rPr>
        <w:t>MDHHS</w:t>
      </w:r>
      <w:r w:rsidRPr="00731FEA">
        <w:rPr>
          <w:rFonts w:ascii="Arial" w:hAnsi="Arial" w:cs="Arial"/>
          <w:spacing w:val="-2"/>
          <w:sz w:val="20"/>
          <w:szCs w:val="20"/>
        </w:rPr>
        <w:t xml:space="preserve"> in compliance with the Mental Health Code. </w:t>
      </w:r>
    </w:p>
    <w:p w14:paraId="5189EB35" w14:textId="65EECB75" w:rsidR="00EF5EE3" w:rsidRDefault="00EF5EE3" w:rsidP="00413A4E">
      <w:pPr>
        <w:suppressAutoHyphens/>
        <w:spacing w:line="240" w:lineRule="atLeast"/>
        <w:rPr>
          <w:rFonts w:ascii="Arial" w:hAnsi="Arial" w:cs="Arial"/>
          <w:spacing w:val="-2"/>
          <w:sz w:val="20"/>
          <w:szCs w:val="20"/>
        </w:rPr>
      </w:pPr>
    </w:p>
    <w:p w14:paraId="12E6736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SCQ - Social Communication Questionnaire: </w:t>
      </w:r>
      <w:r w:rsidRPr="00585DA1">
        <w:rPr>
          <w:rFonts w:ascii="Arial" w:hAnsi="Arial" w:cs="Arial"/>
          <w:spacing w:val="-2"/>
          <w:sz w:val="20"/>
          <w:szCs w:val="20"/>
        </w:rPr>
        <w:t xml:space="preserve">A screening tool used to help identify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in children ages 4-6.</w:t>
      </w:r>
    </w:p>
    <w:p w14:paraId="1500337B" w14:textId="77777777" w:rsidR="000F4BE3" w:rsidRPr="00731FEA" w:rsidRDefault="000F4BE3" w:rsidP="00413A4E">
      <w:pPr>
        <w:suppressAutoHyphens/>
        <w:spacing w:line="240" w:lineRule="atLeast"/>
        <w:rPr>
          <w:rFonts w:ascii="Arial" w:hAnsi="Arial" w:cs="Arial"/>
          <w:spacing w:val="-2"/>
          <w:sz w:val="20"/>
          <w:szCs w:val="20"/>
        </w:rPr>
      </w:pPr>
    </w:p>
    <w:p w14:paraId="198ED76A" w14:textId="4BCC80DD" w:rsidR="00413A4E" w:rsidRPr="00587D45" w:rsidRDefault="00413A4E" w:rsidP="00413A4E">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xml:space="preserve">:  Means an “Event” or "unexpected occurrence” involving death or serious </w:t>
      </w:r>
      <w:ins w:id="2129" w:author="Kyle Jaskulka" w:date="2021-07-09T12:34:00Z">
        <w:r w:rsidRPr="00587D45">
          <w:rPr>
            <w:rFonts w:ascii="Arial" w:hAnsi="Arial" w:cs="Arial"/>
            <w:spacing w:val="-2"/>
            <w:sz w:val="20"/>
            <w:szCs w:val="20"/>
          </w:rPr>
          <w:t>p</w:t>
        </w:r>
      </w:ins>
      <w:del w:id="2130" w:author="Kyle Jaskulka" w:date="2021-07-09T12:34:00Z">
        <w:r w:rsidRPr="3F086831" w:rsidDel="3F086831">
          <w:rPr>
            <w:rFonts w:ascii="Arial" w:hAnsi="Arial" w:cs="Arial"/>
            <w:sz w:val="20"/>
            <w:szCs w:val="20"/>
          </w:rPr>
          <w:delText>P</w:delText>
        </w:r>
      </w:del>
      <w:r w:rsidRPr="00587D45">
        <w:rPr>
          <w:rFonts w:ascii="Arial" w:hAnsi="Arial" w:cs="Arial"/>
          <w:spacing w:val="-2"/>
          <w:sz w:val="20"/>
          <w:szCs w:val="20"/>
        </w:rPr>
        <w:t xml:space="preserve">hysical or psychological injury, or the risk thereof.  Serious injury specifically includes loss of limb or function.  The phrase, “or the risk thereof” includes any process variation for which a recurrence would carry a significant chance of a </w:t>
      </w:r>
      <w:ins w:id="2131" w:author="Kyle Jaskulka" w:date="2021-07-09T12:34:00Z">
        <w:r w:rsidRPr="00587D45">
          <w:rPr>
            <w:rFonts w:ascii="Arial" w:hAnsi="Arial" w:cs="Arial"/>
            <w:spacing w:val="-2"/>
            <w:sz w:val="20"/>
            <w:szCs w:val="20"/>
          </w:rPr>
          <w:t>“</w:t>
        </w:r>
      </w:ins>
      <w:r w:rsidRPr="00587D45">
        <w:rPr>
          <w:rFonts w:ascii="Arial" w:hAnsi="Arial" w:cs="Arial"/>
          <w:spacing w:val="-2"/>
          <w:sz w:val="20"/>
          <w:szCs w:val="20"/>
        </w:rPr>
        <w:t>serious adverse outcome."</w:t>
      </w:r>
      <w:r w:rsidR="00E34F3E">
        <w:rPr>
          <w:rFonts w:ascii="Arial" w:hAnsi="Arial" w:cs="Arial"/>
          <w:spacing w:val="-2"/>
          <w:sz w:val="20"/>
          <w:szCs w:val="20"/>
        </w:rPr>
        <w:t xml:space="preserve"> Any injury or death </w:t>
      </w:r>
      <w:proofErr w:type="gramStart"/>
      <w:r w:rsidR="00E34F3E">
        <w:rPr>
          <w:rFonts w:ascii="Arial" w:hAnsi="Arial" w:cs="Arial"/>
          <w:spacing w:val="-2"/>
          <w:sz w:val="20"/>
          <w:szCs w:val="20"/>
        </w:rPr>
        <w:t>as a result of</w:t>
      </w:r>
      <w:proofErr w:type="gramEnd"/>
      <w:r w:rsidR="00E34F3E">
        <w:rPr>
          <w:rFonts w:ascii="Arial" w:hAnsi="Arial" w:cs="Arial"/>
          <w:spacing w:val="-2"/>
          <w:sz w:val="20"/>
          <w:szCs w:val="20"/>
        </w:rPr>
        <w:t xml:space="preserve"> emergency physical intervention is considered a sentinel event and must be reported.</w:t>
      </w:r>
    </w:p>
    <w:p w14:paraId="17EAC6DE" w14:textId="77777777" w:rsidR="00413A4E" w:rsidRPr="00587D45" w:rsidRDefault="00413A4E" w:rsidP="00413A4E">
      <w:pPr>
        <w:tabs>
          <w:tab w:val="left" w:pos="1080"/>
        </w:tabs>
        <w:suppressAutoHyphens/>
        <w:spacing w:line="240" w:lineRule="atLeast"/>
        <w:rPr>
          <w:rFonts w:ascii="Arial" w:hAnsi="Arial" w:cs="Arial"/>
          <w:spacing w:val="-2"/>
          <w:sz w:val="20"/>
          <w:szCs w:val="20"/>
        </w:rPr>
      </w:pPr>
    </w:p>
    <w:p w14:paraId="24DBDF75" w14:textId="03016C70" w:rsidR="00413A4E" w:rsidRPr="00587D45" w:rsidRDefault="00413A4E" w:rsidP="00413A4E">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w:t>
      </w:r>
      <w:proofErr w:type="gramStart"/>
      <w:r w:rsidRPr="00587D45">
        <w:rPr>
          <w:rFonts w:ascii="Arial" w:hAnsi="Arial" w:cs="Arial"/>
          <w:spacing w:val="-2"/>
          <w:sz w:val="20"/>
          <w:szCs w:val="20"/>
        </w:rPr>
        <w:t>any and all</w:t>
      </w:r>
      <w:proofErr w:type="gramEnd"/>
      <w:r w:rsidRPr="00587D45">
        <w:rPr>
          <w:rFonts w:ascii="Arial" w:hAnsi="Arial" w:cs="Arial"/>
          <w:spacing w:val="-2"/>
          <w:sz w:val="20"/>
          <w:szCs w:val="20"/>
        </w:rPr>
        <w:t xml:space="preserve"> of the following</w:t>
      </w:r>
      <w:r w:rsidR="007B1385">
        <w:rPr>
          <w:rFonts w:ascii="Arial" w:hAnsi="Arial" w:cs="Arial"/>
          <w:spacing w:val="-2"/>
          <w:sz w:val="20"/>
          <w:szCs w:val="20"/>
        </w:rPr>
        <w:t>:</w:t>
      </w:r>
      <w:r w:rsidRPr="00587D45">
        <w:rPr>
          <w:rFonts w:ascii="Arial" w:hAnsi="Arial" w:cs="Arial"/>
          <w:spacing w:val="-2"/>
          <w:sz w:val="20"/>
          <w:szCs w:val="20"/>
        </w:rPr>
        <w:t xml:space="preserve">  </w:t>
      </w:r>
    </w:p>
    <w:p w14:paraId="221856CF" w14:textId="109A5B8C"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a </w:t>
      </w:r>
      <w:del w:id="2132" w:author="Kyle Jaskulka" w:date="2021-07-02T11:24:00Z">
        <w:r w:rsidRPr="5C4E0E59" w:rsidDel="5C4E0E59">
          <w:rPr>
            <w:rFonts w:ascii="Arial" w:hAnsi="Arial" w:cs="Arial"/>
            <w:sz w:val="20"/>
            <w:szCs w:val="20"/>
          </w:rPr>
          <w:delText>consumer</w:delText>
        </w:r>
      </w:del>
      <w:ins w:id="2133" w:author="Kyle Jaskulka" w:date="2021-07-02T11:24:00Z">
        <w:r w:rsidRPr="00587D45">
          <w:rPr>
            <w:rFonts w:ascii="Arial" w:hAnsi="Arial" w:cs="Arial"/>
            <w:spacing w:val="-2"/>
            <w:sz w:val="20"/>
            <w:szCs w:val="20"/>
          </w:rPr>
          <w:t>CONSUMER</w:t>
        </w:r>
      </w:ins>
      <w:r w:rsidRPr="00587D45">
        <w:rPr>
          <w:rFonts w:ascii="Arial" w:hAnsi="Arial" w:cs="Arial"/>
          <w:spacing w:val="-2"/>
          <w:sz w:val="20"/>
          <w:szCs w:val="20"/>
        </w:rPr>
        <w:t xml:space="preserve"> due to licensing issues;  </w:t>
      </w:r>
    </w:p>
    <w:p w14:paraId="1AC70BBB" w14:textId="21816FB5"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w:t>
      </w:r>
      <w:del w:id="2134" w:author="Kyle Jaskulka" w:date="2021-07-02T11:24:00Z">
        <w:r w:rsidRPr="5C4E0E59" w:rsidDel="5C4E0E59">
          <w:rPr>
            <w:rFonts w:ascii="Arial" w:hAnsi="Arial" w:cs="Arial"/>
            <w:sz w:val="20"/>
            <w:szCs w:val="20"/>
          </w:rPr>
          <w:delText>PROVIDER</w:delText>
        </w:r>
      </w:del>
      <w:ins w:id="2135" w:author="Kyle Jaskulka" w:date="2021-07-02T11:24:00Z">
        <w:r w:rsidR="00F8303C">
          <w:rPr>
            <w:rFonts w:ascii="Arial" w:hAnsi="Arial" w:cs="Arial"/>
            <w:spacing w:val="-2"/>
            <w:sz w:val="20"/>
            <w:szCs w:val="20"/>
          </w:rPr>
          <w:t>PROVIDER</w:t>
        </w:r>
      </w:ins>
      <w:r w:rsidRPr="00587D45">
        <w:rPr>
          <w:rFonts w:ascii="Arial" w:hAnsi="Arial" w:cs="Arial"/>
          <w:spacing w:val="-2"/>
          <w:sz w:val="20"/>
          <w:szCs w:val="20"/>
        </w:rPr>
        <w:t xml:space="preserve"> for more than 24 hours;  </w:t>
      </w:r>
    </w:p>
    <w:p w14:paraId="6119D82D" w14:textId="38D01BD8"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conviction of a </w:t>
      </w:r>
      <w:del w:id="2136" w:author="Kyle Jaskulka" w:date="2021-07-02T11:24:00Z">
        <w:r w:rsidRPr="5C4E0E59" w:rsidDel="5C4E0E59">
          <w:rPr>
            <w:rFonts w:ascii="Arial" w:hAnsi="Arial" w:cs="Arial"/>
            <w:sz w:val="20"/>
            <w:szCs w:val="20"/>
          </w:rPr>
          <w:delText>PROVIDER</w:delText>
        </w:r>
      </w:del>
      <w:ins w:id="2137" w:author="Kyle Jaskulka" w:date="2021-07-02T11:24:00Z">
        <w:r w:rsidR="00F8303C">
          <w:rPr>
            <w:rFonts w:ascii="Arial" w:hAnsi="Arial" w:cs="Arial"/>
            <w:spacing w:val="-2"/>
            <w:sz w:val="20"/>
            <w:szCs w:val="20"/>
          </w:rPr>
          <w:t>PROVIDER</w:t>
        </w:r>
      </w:ins>
      <w:r w:rsidRPr="00587D45">
        <w:rPr>
          <w:rFonts w:ascii="Arial" w:hAnsi="Arial" w:cs="Arial"/>
          <w:spacing w:val="-2"/>
          <w:sz w:val="20"/>
          <w:szCs w:val="20"/>
        </w:rPr>
        <w:t xml:space="preserve"> staff for any offense related to the performance of their job duties/responsibilities;  </w:t>
      </w:r>
    </w:p>
    <w:p w14:paraId="37872EFC" w14:textId="50CD5DE1"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w:t>
      </w:r>
      <w:del w:id="2138" w:author="Kyle Jaskulka" w:date="2021-07-02T11:24:00Z">
        <w:r w:rsidRPr="5C4E0E59" w:rsidDel="5C4E0E59">
          <w:rPr>
            <w:rFonts w:ascii="Arial" w:hAnsi="Arial" w:cs="Arial"/>
            <w:sz w:val="20"/>
            <w:szCs w:val="20"/>
          </w:rPr>
          <w:delText>consumer</w:delText>
        </w:r>
      </w:del>
      <w:ins w:id="2139" w:author="Kyle Jaskulka" w:date="2021-07-02T11:24:00Z">
        <w:r w:rsidRPr="00587D45">
          <w:rPr>
            <w:rFonts w:ascii="Arial" w:hAnsi="Arial" w:cs="Arial"/>
            <w:spacing w:val="-2"/>
            <w:sz w:val="20"/>
            <w:szCs w:val="20"/>
          </w:rPr>
          <w:t>CONSUMER</w:t>
        </w:r>
      </w:ins>
      <w:r w:rsidRPr="00587D45">
        <w:rPr>
          <w:rFonts w:ascii="Arial" w:hAnsi="Arial" w:cs="Arial"/>
          <w:spacing w:val="-2"/>
          <w:sz w:val="20"/>
          <w:szCs w:val="20"/>
        </w:rPr>
        <w:t xml:space="preserve">, behavioral incidents that are unexpected/not addressed, harm to self, and harm to others.  </w:t>
      </w:r>
    </w:p>
    <w:p w14:paraId="58223DF5" w14:textId="1A47D704" w:rsidR="00413A4E" w:rsidRPr="00587D45" w:rsidRDefault="00413A4E" w:rsidP="00413A4E">
      <w:pPr>
        <w:tabs>
          <w:tab w:val="left" w:pos="270"/>
        </w:tabs>
        <w:suppressAutoHyphens/>
        <w:spacing w:line="240" w:lineRule="atLeast"/>
        <w:rPr>
          <w:rFonts w:ascii="Arial" w:hAnsi="Arial" w:cs="Arial"/>
          <w:spacing w:val="-2"/>
          <w:sz w:val="20"/>
          <w:szCs w:val="20"/>
        </w:rPr>
      </w:pPr>
      <w:r w:rsidRPr="00587D45">
        <w:rPr>
          <w:rFonts w:ascii="Arial" w:hAnsi="Arial" w:cs="Arial"/>
          <w:spacing w:val="-2"/>
          <w:sz w:val="20"/>
          <w:szCs w:val="20"/>
        </w:rPr>
        <w:t xml:space="preserve">An Event must be in writing within 24 hours and is generally reported to the </w:t>
      </w:r>
      <w:del w:id="2140" w:author="Kyle Jaskulka" w:date="2021-07-02T11:23:00Z">
        <w:r w:rsidRPr="5C4E0E59" w:rsidDel="5C4E0E59">
          <w:rPr>
            <w:rFonts w:ascii="Arial" w:hAnsi="Arial" w:cs="Arial"/>
            <w:sz w:val="20"/>
            <w:szCs w:val="20"/>
          </w:rPr>
          <w:delText>PAYOR</w:delText>
        </w:r>
      </w:del>
      <w:ins w:id="2141" w:author="Kyle Jaskulka" w:date="2021-07-02T11:23:00Z">
        <w:r w:rsidR="001142B3">
          <w:rPr>
            <w:rFonts w:ascii="Arial" w:hAnsi="Arial" w:cs="Arial"/>
            <w:spacing w:val="-2"/>
            <w:sz w:val="20"/>
            <w:szCs w:val="20"/>
          </w:rPr>
          <w:t>PAYOR</w:t>
        </w:r>
      </w:ins>
      <w:r w:rsidRPr="00587D45">
        <w:rPr>
          <w:rFonts w:ascii="Arial" w:hAnsi="Arial" w:cs="Arial"/>
          <w:spacing w:val="-2"/>
          <w:sz w:val="20"/>
          <w:szCs w:val="20"/>
        </w:rPr>
        <w:t xml:space="preserve"> on an “Incident Report”.  </w:t>
      </w:r>
    </w:p>
    <w:p w14:paraId="353A39CF" w14:textId="67652251" w:rsidR="00892BFD" w:rsidRPr="00731FEA" w:rsidRDefault="00892BFD" w:rsidP="00413A4E">
      <w:pPr>
        <w:suppressAutoHyphens/>
        <w:spacing w:line="240" w:lineRule="atLeast"/>
        <w:rPr>
          <w:rFonts w:ascii="Arial" w:hAnsi="Arial" w:cs="Arial"/>
          <w:spacing w:val="-2"/>
          <w:sz w:val="20"/>
          <w:szCs w:val="20"/>
        </w:rPr>
      </w:pPr>
    </w:p>
    <w:p w14:paraId="693734F4" w14:textId="30A2C457" w:rsidR="000F4BE3" w:rsidRDefault="00413A4E">
      <w:pPr>
        <w:widowControl/>
        <w:autoSpaceDE/>
        <w:autoSpaceDN/>
        <w:adjustRightInd/>
        <w:rPr>
          <w:rFonts w:ascii="Arial" w:hAnsi="Arial" w:cs="Arial"/>
          <w:spacing w:val="-2"/>
          <w:sz w:val="20"/>
          <w:szCs w:val="20"/>
        </w:rPr>
      </w:pPr>
      <w:r w:rsidRPr="00587D45">
        <w:rPr>
          <w:rFonts w:ascii="Arial" w:hAnsi="Arial" w:cs="Arial"/>
          <w:spacing w:val="-2"/>
          <w:sz w:val="20"/>
          <w:szCs w:val="20"/>
          <w:u w:val="single"/>
        </w:rPr>
        <w:t>Service area</w:t>
      </w:r>
      <w:ins w:id="2142" w:author="Kyle Jaskulka" w:date="2021-07-09T12:27:00Z">
        <w:r w:rsidRPr="00587D45">
          <w:rPr>
            <w:rFonts w:ascii="Arial" w:hAnsi="Arial" w:cs="Arial"/>
            <w:spacing w:val="-2"/>
            <w:sz w:val="20"/>
            <w:szCs w:val="20"/>
            <w:u w:val="single"/>
          </w:rPr>
          <w:t>:</w:t>
        </w:r>
      </w:ins>
      <w:r w:rsidRPr="00587D45">
        <w:rPr>
          <w:rFonts w:ascii="Arial" w:hAnsi="Arial" w:cs="Arial"/>
          <w:spacing w:val="-2"/>
          <w:sz w:val="20"/>
          <w:szCs w:val="20"/>
        </w:rPr>
        <w:t xml:space="preserve"> </w:t>
      </w:r>
      <w:ins w:id="2143" w:author="Kyle Jaskulka" w:date="2021-07-09T12:27:00Z">
        <w:r w:rsidRPr="00587D45">
          <w:rPr>
            <w:rFonts w:ascii="Arial" w:hAnsi="Arial" w:cs="Arial"/>
            <w:spacing w:val="-2"/>
            <w:sz w:val="20"/>
            <w:szCs w:val="20"/>
          </w:rPr>
          <w:t>M</w:t>
        </w:r>
      </w:ins>
      <w:del w:id="2144" w:author="Kyle Jaskulka" w:date="2021-07-09T12:27:00Z">
        <w:r w:rsidRPr="3F086831" w:rsidDel="3F086831">
          <w:rPr>
            <w:rFonts w:ascii="Arial" w:hAnsi="Arial" w:cs="Arial"/>
            <w:sz w:val="20"/>
            <w:szCs w:val="20"/>
          </w:rPr>
          <w:delText>m</w:delText>
        </w:r>
      </w:del>
      <w:r w:rsidRPr="00587D45">
        <w:rPr>
          <w:rFonts w:ascii="Arial" w:hAnsi="Arial" w:cs="Arial"/>
          <w:spacing w:val="-2"/>
          <w:sz w:val="20"/>
          <w:szCs w:val="20"/>
        </w:rPr>
        <w:t xml:space="preserve">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xml:space="preserve">) served by the </w:t>
      </w:r>
      <w:del w:id="2145" w:author="Kyle Jaskulka" w:date="2021-07-02T11:23:00Z">
        <w:r w:rsidRPr="3F086831" w:rsidDel="3F086831">
          <w:rPr>
            <w:rFonts w:ascii="Arial" w:hAnsi="Arial" w:cs="Arial"/>
            <w:sz w:val="20"/>
            <w:szCs w:val="20"/>
          </w:rPr>
          <w:delText>PAYOR</w:delText>
        </w:r>
      </w:del>
      <w:ins w:id="2146" w:author="Kyle Jaskulka" w:date="2021-07-02T11:23:00Z">
        <w:r w:rsidR="3F086831" w:rsidRPr="3F086831">
          <w:rPr>
            <w:rFonts w:ascii="Arial" w:hAnsi="Arial" w:cs="Arial"/>
            <w:sz w:val="20"/>
            <w:szCs w:val="20"/>
          </w:rPr>
          <w:t>PAYOR</w:t>
        </w:r>
      </w:ins>
      <w:r w:rsidRPr="00587D45">
        <w:rPr>
          <w:rFonts w:ascii="Arial" w:hAnsi="Arial" w:cs="Arial"/>
          <w:spacing w:val="-2"/>
          <w:sz w:val="20"/>
          <w:szCs w:val="20"/>
        </w:rPr>
        <w:t>.</w:t>
      </w:r>
    </w:p>
    <w:p w14:paraId="48D6CEFE" w14:textId="77777777" w:rsidR="00585DA1" w:rsidRDefault="00585DA1">
      <w:pPr>
        <w:widowControl/>
        <w:autoSpaceDE/>
        <w:autoSpaceDN/>
        <w:adjustRightInd/>
        <w:rPr>
          <w:rFonts w:ascii="Arial" w:hAnsi="Arial" w:cs="Arial"/>
          <w:b/>
          <w:bCs/>
          <w:sz w:val="20"/>
          <w:szCs w:val="20"/>
        </w:rPr>
      </w:pPr>
    </w:p>
    <w:p w14:paraId="05F764F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WSA - Web Support Application: </w:t>
      </w:r>
      <w:r w:rsidRPr="00585DA1">
        <w:rPr>
          <w:rFonts w:ascii="Arial" w:hAnsi="Arial" w:cs="Arial"/>
          <w:spacing w:val="-2"/>
          <w:sz w:val="20"/>
          <w:szCs w:val="20"/>
        </w:rPr>
        <w:t>The management tool used for enrollment and monitoring of various programs, including the Habilitation Supports Waiver, Waiver for Children with Serious Emotional Disturbance, Children’s Waiver Program, and Autism Program.</w:t>
      </w:r>
    </w:p>
    <w:p w14:paraId="7EE8EF8E" w14:textId="77777777" w:rsidR="000F4BE3" w:rsidRDefault="000F4BE3" w:rsidP="000F4BE3">
      <w:pPr>
        <w:suppressAutoHyphens/>
        <w:spacing w:line="240" w:lineRule="atLeast"/>
        <w:rPr>
          <w:rFonts w:ascii="Arial" w:hAnsi="Arial" w:cs="Arial"/>
          <w:spacing w:val="-2"/>
          <w:sz w:val="20"/>
          <w:szCs w:val="20"/>
          <w:u w:val="single"/>
        </w:rPr>
      </w:pPr>
    </w:p>
    <w:p w14:paraId="493B11A6" w14:textId="08CE274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VB-MAPP - Verbal Behavior Milestones Assessment and Placement Program: </w:t>
      </w:r>
      <w:r w:rsidRPr="00585DA1">
        <w:rPr>
          <w:rFonts w:ascii="Arial" w:hAnsi="Arial" w:cs="Arial"/>
          <w:spacing w:val="-2"/>
          <w:sz w:val="20"/>
          <w:szCs w:val="20"/>
        </w:rPr>
        <w:t xml:space="preserve">An assessment tool and treatment guide used for the evaluation and instruction of language skills for </w:t>
      </w:r>
      <w:del w:id="2147" w:author="Kyle Jaskulka" w:date="2021-07-02T11:24:00Z">
        <w:r w:rsidRPr="5C4E0E59" w:rsidDel="5C4E0E59">
          <w:rPr>
            <w:rFonts w:ascii="Arial" w:hAnsi="Arial" w:cs="Arial"/>
            <w:sz w:val="20"/>
            <w:szCs w:val="20"/>
          </w:rPr>
          <w:delText>consumer</w:delText>
        </w:r>
      </w:del>
      <w:ins w:id="2148" w:author="Kyle Jaskulka" w:date="2021-07-02T11:24:00Z">
        <w:r w:rsidR="00242AB6">
          <w:rPr>
            <w:rFonts w:ascii="Arial" w:hAnsi="Arial" w:cs="Arial"/>
            <w:spacing w:val="-2"/>
            <w:sz w:val="20"/>
            <w:szCs w:val="20"/>
          </w:rPr>
          <w:t>CONSUMER</w:t>
        </w:r>
      </w:ins>
      <w:r w:rsidR="00242AB6">
        <w:rPr>
          <w:rFonts w:ascii="Arial" w:hAnsi="Arial" w:cs="Arial"/>
          <w:spacing w:val="-2"/>
          <w:sz w:val="20"/>
          <w:szCs w:val="20"/>
        </w:rPr>
        <w:t>s</w:t>
      </w:r>
      <w:r w:rsidRPr="00585DA1">
        <w:rPr>
          <w:rFonts w:ascii="Arial" w:hAnsi="Arial" w:cs="Arial"/>
          <w:spacing w:val="-2"/>
          <w:sz w:val="20"/>
          <w:szCs w:val="20"/>
        </w:rPr>
        <w:t xml:space="preserve"> with Autism Spectrum Disorder (ASD) or other individuals who demonstrate language delays.</w:t>
      </w:r>
    </w:p>
    <w:p w14:paraId="12886391" w14:textId="08B02990" w:rsidR="000F4BE3" w:rsidRPr="006A61A0" w:rsidRDefault="000F4BE3" w:rsidP="00F30DBC">
      <w:pPr>
        <w:widowControl/>
        <w:autoSpaceDE/>
        <w:autoSpaceDN/>
        <w:adjustRightInd/>
        <w:rPr>
          <w:rFonts w:ascii="Arial" w:hAnsi="Arial" w:cs="Arial"/>
          <w:b/>
          <w:bCs/>
          <w:sz w:val="20"/>
          <w:szCs w:val="20"/>
        </w:rPr>
        <w:sectPr w:rsidR="000F4BE3" w:rsidRPr="006A61A0" w:rsidSect="00F302F6">
          <w:footerReference w:type="even" r:id="rId12"/>
          <w:footerReference w:type="default" r:id="rId13"/>
          <w:pgSz w:w="12240" w:h="15840" w:code="1"/>
          <w:pgMar w:top="900" w:right="720" w:bottom="1440" w:left="1440" w:header="1152" w:footer="1026" w:gutter="0"/>
          <w:pgNumType w:start="1"/>
          <w:cols w:space="720"/>
          <w:noEndnote/>
          <w:docGrid w:linePitch="360"/>
        </w:sectPr>
      </w:pPr>
    </w:p>
    <w:p w14:paraId="7D94B209" w14:textId="33CC86D9" w:rsidR="00BD30B0" w:rsidRDefault="00233961" w:rsidP="00F122D0">
      <w:pPr>
        <w:pStyle w:val="Heading2"/>
        <w:jc w:val="center"/>
        <w:rPr>
          <w:rFonts w:ascii="Arial" w:hAnsi="Arial" w:cs="Arial"/>
          <w:b/>
        </w:rPr>
      </w:pPr>
      <w:bookmarkStart w:id="2149" w:name="_Toc46931806"/>
      <w:r w:rsidRPr="00F122D0">
        <w:rPr>
          <w:rFonts w:ascii="Arial" w:hAnsi="Arial" w:cs="Arial"/>
          <w:b/>
        </w:rPr>
        <w:lastRenderedPageBreak/>
        <w:t xml:space="preserve">Attachment </w:t>
      </w:r>
      <w:r w:rsidR="009C0201" w:rsidRPr="00F122D0">
        <w:rPr>
          <w:rFonts w:ascii="Arial" w:hAnsi="Arial" w:cs="Arial"/>
          <w:b/>
        </w:rPr>
        <w:t>I</w:t>
      </w:r>
      <w:r w:rsidR="00F122D0">
        <w:rPr>
          <w:rFonts w:ascii="Arial" w:hAnsi="Arial" w:cs="Arial"/>
          <w:b/>
        </w:rPr>
        <w:t xml:space="preserve"> </w:t>
      </w:r>
      <w:r w:rsidR="00640FBB">
        <w:rPr>
          <w:rFonts w:ascii="Arial" w:hAnsi="Arial" w:cs="Arial"/>
          <w:b/>
        </w:rPr>
        <w:t>–</w:t>
      </w:r>
      <w:r w:rsidR="00F122D0">
        <w:rPr>
          <w:rFonts w:ascii="Arial" w:hAnsi="Arial" w:cs="Arial"/>
          <w:b/>
        </w:rPr>
        <w:t xml:space="preserve"> </w:t>
      </w:r>
      <w:r w:rsidR="00640FBB">
        <w:rPr>
          <w:rFonts w:ascii="Arial" w:hAnsi="Arial" w:cs="Arial"/>
          <w:b/>
        </w:rPr>
        <w:t>Disclosure of Ownership, Controlling Interest</w:t>
      </w:r>
      <w:r w:rsidRPr="00F122D0">
        <w:rPr>
          <w:rFonts w:ascii="Arial" w:hAnsi="Arial" w:cs="Arial"/>
          <w:b/>
        </w:rPr>
        <w:t xml:space="preserve">, </w:t>
      </w:r>
      <w:r w:rsidR="00640FBB">
        <w:rPr>
          <w:rFonts w:ascii="Arial" w:hAnsi="Arial" w:cs="Arial"/>
          <w:b/>
        </w:rPr>
        <w:t>and Criminal Convictions</w:t>
      </w:r>
      <w:bookmarkEnd w:id="2149"/>
    </w:p>
    <w:p w14:paraId="225A5B53" w14:textId="77777777" w:rsidR="007B1385" w:rsidRDefault="007B1385" w:rsidP="007B1385">
      <w:pPr>
        <w:widowControl/>
        <w:autoSpaceDE/>
        <w:autoSpaceDN/>
        <w:adjustRightInd/>
        <w:rPr>
          <w:rFonts w:ascii="Arial" w:hAnsi="Arial" w:cs="Arial"/>
          <w:b/>
        </w:rPr>
      </w:pPr>
    </w:p>
    <w:p w14:paraId="70C5F327" w14:textId="67EC1768" w:rsidR="007B1385" w:rsidRPr="007B1385" w:rsidRDefault="007B1385" w:rsidP="007B1385">
      <w:pPr>
        <w:widowControl/>
        <w:autoSpaceDE/>
        <w:autoSpaceDN/>
        <w:adjustRightInd/>
        <w:jc w:val="center"/>
        <w:rPr>
          <w:rFonts w:ascii="Arial" w:hAnsi="Arial" w:cs="Arial"/>
          <w:b/>
        </w:rPr>
      </w:pPr>
      <w:r w:rsidRPr="007B1385">
        <w:rPr>
          <w:rFonts w:ascii="Arial" w:hAnsi="Arial" w:cs="Arial"/>
          <w:b/>
          <w:bCs/>
          <w:i/>
          <w:iCs/>
          <w:sz w:val="20"/>
          <w:szCs w:val="20"/>
        </w:rPr>
        <w:t>Contract Manager to insert</w:t>
      </w:r>
    </w:p>
    <w:p w14:paraId="2D35AAE9" w14:textId="77777777" w:rsidR="007B1385" w:rsidRPr="007B1385" w:rsidRDefault="007B1385" w:rsidP="007B1385">
      <w:pPr>
        <w:suppressAutoHyphens/>
        <w:spacing w:line="240" w:lineRule="atLeast"/>
        <w:jc w:val="center"/>
        <w:rPr>
          <w:rFonts w:ascii="Arial" w:hAnsi="Arial" w:cs="Arial"/>
          <w:b/>
          <w:bCs/>
          <w:i/>
          <w:iCs/>
          <w:sz w:val="20"/>
          <w:szCs w:val="20"/>
        </w:rPr>
      </w:pPr>
    </w:p>
    <w:p w14:paraId="3E7982D6" w14:textId="77777777" w:rsidR="007B1385" w:rsidRDefault="007B1385" w:rsidP="007B1385">
      <w:pPr>
        <w:pStyle w:val="Heading2"/>
        <w:jc w:val="center"/>
        <w:rPr>
          <w:rFonts w:ascii="Arial" w:hAnsi="Arial" w:cs="Arial"/>
          <w:b/>
        </w:rPr>
      </w:pPr>
    </w:p>
    <w:p w14:paraId="63591216" w14:textId="77777777" w:rsidR="007B1385" w:rsidRDefault="007B1385">
      <w:pPr>
        <w:widowControl/>
        <w:autoSpaceDE/>
        <w:autoSpaceDN/>
        <w:adjustRightInd/>
        <w:rPr>
          <w:rFonts w:ascii="Arial" w:hAnsi="Arial" w:cs="Arial"/>
          <w:b/>
        </w:rPr>
      </w:pPr>
      <w:r>
        <w:rPr>
          <w:rFonts w:ascii="Arial" w:hAnsi="Arial" w:cs="Arial"/>
          <w:b/>
        </w:rPr>
        <w:br w:type="page"/>
      </w:r>
    </w:p>
    <w:p w14:paraId="10700069" w14:textId="569D15C5" w:rsidR="00233961" w:rsidRPr="00F122D0" w:rsidRDefault="00BD30B0" w:rsidP="007B1385">
      <w:pPr>
        <w:pStyle w:val="Heading2"/>
        <w:jc w:val="center"/>
        <w:rPr>
          <w:rFonts w:ascii="Arial" w:hAnsi="Arial" w:cs="Arial"/>
          <w:b/>
        </w:rPr>
      </w:pPr>
      <w:bookmarkStart w:id="2150" w:name="_Toc46931807"/>
      <w:r>
        <w:rPr>
          <w:rFonts w:ascii="Arial" w:hAnsi="Arial" w:cs="Arial"/>
          <w:b/>
        </w:rPr>
        <w:lastRenderedPageBreak/>
        <w:t>Attachment J - BAA</w:t>
      </w:r>
      <w:bookmarkEnd w:id="2150"/>
    </w:p>
    <w:p w14:paraId="08F4C914" w14:textId="39D1CDD4" w:rsidR="00233961" w:rsidRDefault="00233961" w:rsidP="00233961">
      <w:pPr>
        <w:suppressAutoHyphens/>
        <w:spacing w:line="240" w:lineRule="atLeast"/>
        <w:jc w:val="center"/>
        <w:rPr>
          <w:rFonts w:ascii="Arial" w:hAnsi="Arial" w:cs="Arial"/>
          <w:b/>
          <w:bCs/>
          <w:sz w:val="20"/>
          <w:szCs w:val="20"/>
        </w:rPr>
      </w:pPr>
    </w:p>
    <w:p w14:paraId="40D211A3" w14:textId="7003B361" w:rsidR="000673EA" w:rsidRPr="007B1385" w:rsidRDefault="000673EA" w:rsidP="00233961">
      <w:pPr>
        <w:suppressAutoHyphens/>
        <w:spacing w:line="240" w:lineRule="atLeast"/>
        <w:jc w:val="center"/>
        <w:rPr>
          <w:rFonts w:ascii="Arial" w:hAnsi="Arial" w:cs="Arial"/>
          <w:b/>
          <w:bCs/>
          <w:i/>
          <w:iCs/>
          <w:sz w:val="20"/>
          <w:szCs w:val="20"/>
        </w:rPr>
      </w:pPr>
    </w:p>
    <w:p w14:paraId="59058979" w14:textId="00A32877" w:rsidR="00C57BA2" w:rsidRPr="007B1385" w:rsidRDefault="00C57BA2" w:rsidP="00233961">
      <w:pPr>
        <w:suppressAutoHyphens/>
        <w:spacing w:line="240" w:lineRule="atLeast"/>
        <w:jc w:val="center"/>
        <w:rPr>
          <w:rFonts w:ascii="Arial" w:hAnsi="Arial" w:cs="Arial"/>
          <w:b/>
          <w:bCs/>
          <w:i/>
          <w:iCs/>
          <w:sz w:val="20"/>
          <w:szCs w:val="20"/>
        </w:rPr>
      </w:pPr>
      <w:r w:rsidRPr="007B1385">
        <w:rPr>
          <w:rFonts w:ascii="Arial" w:hAnsi="Arial" w:cs="Arial"/>
          <w:b/>
          <w:bCs/>
          <w:i/>
          <w:iCs/>
          <w:sz w:val="20"/>
          <w:szCs w:val="20"/>
        </w:rPr>
        <w:t xml:space="preserve">Contract Manager to insert </w:t>
      </w:r>
    </w:p>
    <w:sectPr w:rsidR="00C57BA2" w:rsidRPr="007B1385" w:rsidSect="00370627">
      <w:pgSz w:w="12240" w:h="15840" w:code="1"/>
      <w:pgMar w:top="1440" w:right="1008" w:bottom="1440" w:left="1008" w:header="1152" w:footer="576"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1" w:author="Carolyn Tiffany" w:date="2021-06-07T12:32:00Z" w:initials="CT">
    <w:p w14:paraId="031616FF" w14:textId="21BC48B6" w:rsidR="00C47377" w:rsidRDefault="00C47377">
      <w:pPr>
        <w:pStyle w:val="CommentText"/>
      </w:pPr>
      <w:r>
        <w:rPr>
          <w:rStyle w:val="CommentReference"/>
        </w:rPr>
        <w:annotationRef/>
      </w:r>
      <w:bookmarkStart w:id="243" w:name="_Hlk73961412"/>
      <w:r>
        <w:t>Provider: is C allowing subcontracting of administrative functions such as billing? if not we would like to suggest adding language that would allow that</w:t>
      </w:r>
      <w:bookmarkEnd w:id="243"/>
    </w:p>
  </w:comment>
  <w:comment w:id="242" w:author="Carolyn Tiffany" w:date="2021-06-07T12:32:00Z" w:initials="CT">
    <w:p w14:paraId="4F3E2F14" w14:textId="2A9EB2AA" w:rsidR="00C47377" w:rsidRDefault="00C47377">
      <w:pPr>
        <w:pStyle w:val="CommentText"/>
      </w:pPr>
      <w:r>
        <w:rPr>
          <w:rStyle w:val="CommentReference"/>
        </w:rPr>
        <w:annotationRef/>
      </w:r>
      <w:r>
        <w:t>addressed in provision 7.c.  Need to notify payor as stated in 7.a.</w:t>
      </w:r>
    </w:p>
  </w:comment>
  <w:comment w:id="290" w:author="Carolyn Tiffany" w:date="2021-06-07T12:27:00Z" w:initials="CT">
    <w:p w14:paraId="1ED66E19" w14:textId="30F0BEC8" w:rsidR="00B7674A" w:rsidRDefault="00B7674A" w:rsidP="00B7674A">
      <w:pPr>
        <w:pStyle w:val="CommentText"/>
      </w:pPr>
      <w:r>
        <w:rPr>
          <w:rStyle w:val="CommentReference"/>
        </w:rPr>
        <w:annotationRef/>
      </w:r>
      <w:bookmarkStart w:id="293" w:name="_Hlk73961341"/>
      <w:r>
        <w:t>Recommended statement contradicts… itself.   In addition, restricts CMH ability to terminate contract.  CMH would need to credential and approve new entity and therefore written consent is required.</w:t>
      </w:r>
      <w:bookmarkEnd w:id="293"/>
    </w:p>
  </w:comment>
  <w:comment w:id="300" w:author="Carolyn Tiffany" w:date="2021-06-06T12:57:00Z" w:initials="CT">
    <w:p w14:paraId="366D4ED3" w14:textId="77777777" w:rsidR="00E23A47" w:rsidRDefault="00E23A47" w:rsidP="00E23A47">
      <w:r>
        <w:rPr>
          <w:rStyle w:val="CommentReference"/>
        </w:rPr>
        <w:annotationRef/>
      </w:r>
      <w:r>
        <w:t xml:space="preserve">Thank you for asking for input and my </w:t>
      </w:r>
      <w:proofErr w:type="gramStart"/>
      <w:r>
        <w:t>suggestions .These</w:t>
      </w:r>
      <w:proofErr w:type="gramEnd"/>
      <w:r>
        <w:t xml:space="preserve"> not hold water because I maybe do not understand all the rules from Medicaid regarding some of this language or its origin in the law. That said, we always see </w:t>
      </w:r>
      <w:proofErr w:type="gramStart"/>
      <w:r>
        <w:t>language  that</w:t>
      </w:r>
      <w:proofErr w:type="gramEnd"/>
      <w:r>
        <w:t xml:space="preserve"> says that we are in no way an employee or agent of the state but we seem to be so tied to the state for funding and audit purposes and records.  I feel it is a thin line. The latest amendments CMHCM sent to us regarding the raises in the attestation listed CMHCM could audit our financials when other CMH boards attestations for the raises just were </w:t>
      </w:r>
      <w:proofErr w:type="gramStart"/>
      <w:r>
        <w:t>that,</w:t>
      </w:r>
      <w:proofErr w:type="gramEnd"/>
      <w:r>
        <w:t xml:space="preserve"> attestation or our word. Fee for service contracts which I believe this is, basically states that the provider will agree to provide the service specified and CMH will pay us, keep consumer </w:t>
      </w:r>
      <w:proofErr w:type="gramStart"/>
      <w:r>
        <w:t>records</w:t>
      </w:r>
      <w:proofErr w:type="gramEnd"/>
      <w:r>
        <w:t xml:space="preserve"> and have staff trained as specified in the contract. As a provider we do not mind providing service records and proof we have provided the specified service. I think this should be limited to once a year. Not sure why CMH thinks we should provide financial information when the service was provided? I highlighted in red some of this language I feel is excessive. Like I wrote earlier there may be a law that is tied to Medicaid that required this but it seems excessive and co </w:t>
      </w:r>
      <w:proofErr w:type="gramStart"/>
      <w:r>
        <w:t>employer  with</w:t>
      </w:r>
      <w:proofErr w:type="gramEnd"/>
      <w:r>
        <w:t xml:space="preserve"> the state.</w:t>
      </w:r>
    </w:p>
    <w:p w14:paraId="1A75CF9E" w14:textId="77777777" w:rsidR="00E23A47" w:rsidRDefault="00E23A47" w:rsidP="00E23A47">
      <w:r>
        <w:t xml:space="preserve">Another area that I feel may be a little redundant is the </w:t>
      </w:r>
      <w:proofErr w:type="gramStart"/>
      <w:r>
        <w:t>60 day</w:t>
      </w:r>
      <w:proofErr w:type="gramEnd"/>
      <w:r>
        <w:t xml:space="preserve"> notice period to end a contract without cause. Should a provider not be able to hire and keep staff because of current economic conditions, it would be impossible to fulfill the notice.</w:t>
      </w:r>
    </w:p>
    <w:p w14:paraId="34AAA782" w14:textId="77777777" w:rsidR="00E23A47" w:rsidRDefault="00E23A47" w:rsidP="00E23A47">
      <w:r>
        <w:t>Thank you for asking for input. Sometime as a provider we feel like sheep being led to slaughter regarding contracts and everything else that just keeps being asked of us to do.</w:t>
      </w:r>
    </w:p>
    <w:p w14:paraId="11E8E82B" w14:textId="77777777" w:rsidR="00E23A47" w:rsidRDefault="00E23A47" w:rsidP="00E23A47">
      <w:r>
        <w:t>Respectfully,</w:t>
      </w:r>
    </w:p>
    <w:p w14:paraId="2F1F671B" w14:textId="77777777" w:rsidR="00E23A47" w:rsidRDefault="00E23A47" w:rsidP="00E23A47">
      <w:r>
        <w:t>Kent</w:t>
      </w:r>
    </w:p>
    <w:p w14:paraId="56C9FAA2" w14:textId="62C33419" w:rsidR="00E23A47" w:rsidRDefault="00E23A47">
      <w:pPr>
        <w:pStyle w:val="CommentText"/>
      </w:pPr>
    </w:p>
  </w:comment>
  <w:comment w:id="301" w:author="Carolyn Tiffany" w:date="2021-06-07T10:00:00Z" w:initials="CT">
    <w:p w14:paraId="5FFF2672" w14:textId="30A384B4" w:rsidR="00B7674A" w:rsidRDefault="00B7674A" w:rsidP="00B7674A">
      <w:pPr>
        <w:pStyle w:val="CommentText"/>
      </w:pPr>
      <w:r>
        <w:t>No Change.</w:t>
      </w:r>
    </w:p>
    <w:p w14:paraId="0C26AE48" w14:textId="77777777" w:rsidR="00B7674A" w:rsidRDefault="00B7674A" w:rsidP="00B7674A">
      <w:pPr>
        <w:pStyle w:val="CommentText"/>
      </w:pPr>
    </w:p>
    <w:p w14:paraId="0AC66FBA" w14:textId="13CD8CFE" w:rsidR="001079E4" w:rsidRDefault="001079E4" w:rsidP="00B7674A">
      <w:pPr>
        <w:pStyle w:val="CommentText"/>
      </w:pPr>
      <w:r>
        <w:rPr>
          <w:rStyle w:val="CommentReference"/>
        </w:rPr>
        <w:annotationRef/>
      </w:r>
      <w:r w:rsidR="00B7674A">
        <w:t xml:space="preserve">9a. </w:t>
      </w:r>
      <w:r>
        <w:t>2 CFR requirement – CMH should be able to request financial information</w:t>
      </w:r>
    </w:p>
    <w:p w14:paraId="05247EF0" w14:textId="4FA6B2C8" w:rsidR="00EA4E16" w:rsidRDefault="00EA4E16" w:rsidP="00EA4E16">
      <w:pPr>
        <w:pStyle w:val="CommentText"/>
      </w:pPr>
      <w:r>
        <w:t>9.c. – state audits require access to books.  This provision is required per our Medicaid Subcontract and master agreement.</w:t>
      </w:r>
    </w:p>
    <w:p w14:paraId="4D9C6676" w14:textId="77777777" w:rsidR="00EA4E16" w:rsidRDefault="00EA4E16" w:rsidP="00EA4E16">
      <w:pPr>
        <w:pStyle w:val="ListParagraph"/>
        <w:ind w:left="0"/>
        <w:jc w:val="both"/>
      </w:pPr>
    </w:p>
    <w:p w14:paraId="18F67029" w14:textId="282166CE" w:rsidR="00EA4E16" w:rsidRPr="00574694" w:rsidRDefault="00EA4E16" w:rsidP="00EA4E16">
      <w:pPr>
        <w:pStyle w:val="ListParagraph"/>
        <w:ind w:left="0"/>
        <w:jc w:val="both"/>
        <w:rPr>
          <w:rFonts w:ascii="Arial" w:hAnsi="Arial" w:cs="Arial"/>
          <w:spacing w:val="-2"/>
          <w:sz w:val="22"/>
          <w:szCs w:val="22"/>
        </w:rPr>
      </w:pPr>
      <w:proofErr w:type="gramStart"/>
      <w:r>
        <w:t>60 day</w:t>
      </w:r>
      <w:proofErr w:type="gramEnd"/>
      <w:r>
        <w:t xml:space="preserve"> notice – refer to notifications - </w:t>
      </w:r>
      <w:r w:rsidRPr="00574694">
        <w:rPr>
          <w:rFonts w:ascii="Arial" w:hAnsi="Arial" w:cs="Arial"/>
          <w:sz w:val="22"/>
          <w:szCs w:val="22"/>
        </w:rPr>
        <w:t xml:space="preserve">any other event which limits PROVIDER’s ability to discharge its responsibilities under this Agreement professionally, promptly and with due care and skill; or </w:t>
      </w:r>
      <w:r w:rsidR="001071B9">
        <w:rPr>
          <w:rFonts w:ascii="Arial" w:hAnsi="Arial" w:cs="Arial"/>
          <w:sz w:val="22"/>
          <w:szCs w:val="22"/>
        </w:rPr>
        <w:t>…. This allows CMH to begin transitioning consumers as needed until provider obtains/maintains adequate staffing capacity.</w:t>
      </w:r>
    </w:p>
    <w:p w14:paraId="7B7CF44E" w14:textId="413984D9" w:rsidR="00EA4E16" w:rsidRDefault="00EA4E16" w:rsidP="00EA4E16">
      <w:pPr>
        <w:pStyle w:val="CommentText"/>
      </w:pPr>
    </w:p>
  </w:comment>
  <w:comment w:id="408" w:author="Carolyn Tiffany" w:date="2021-06-07T12:33:00Z" w:initials="CT">
    <w:p w14:paraId="19A023D1" w14:textId="36D4C489" w:rsidR="00C47377" w:rsidRDefault="00C47377" w:rsidP="00C47377">
      <w:pPr>
        <w:pStyle w:val="CommentText"/>
      </w:pPr>
      <w:r>
        <w:rPr>
          <w:rStyle w:val="CommentReference"/>
        </w:rPr>
        <w:annotationRef/>
      </w:r>
      <w:r>
        <w:t xml:space="preserve">Provider: Not sure what your target is in adding non-discrimination based on source of payment for services, but I do not like this add in for reasons I will explain </w:t>
      </w:r>
      <w:proofErr w:type="gramStart"/>
      <w:r>
        <w:t>below</w:t>
      </w:r>
      <w:proofErr w:type="gramEnd"/>
      <w:r>
        <w:t xml:space="preserve"> and I view it as in conflict with 2(b) Providers Services and Responsibilities for Services. As a provider my concern is that sometimes we are referred consumer’s whose first payer is private insurance.  Private insurance has much different and higher demands on our resources than CMH </w:t>
      </w:r>
      <w:proofErr w:type="gramStart"/>
      <w:r>
        <w:t>does</w:t>
      </w:r>
      <w:proofErr w:type="gramEnd"/>
      <w:r>
        <w:t xml:space="preserve"> and we must meet those requirements first b/c Medicaid is payer of last resort.  For example, private insurances demand a </w:t>
      </w:r>
      <w:proofErr w:type="gramStart"/>
      <w:r>
        <w:t>BCBA</w:t>
      </w:r>
      <w:proofErr w:type="gramEnd"/>
      <w:r>
        <w:t xml:space="preserve"> and they will not accept a QBHP.  They typically will not allow tele-supervision, which forces those key staff on the road where clinical hours are lost.  So, they may force key staff resource to be stretched in ways detrimental to other operations or patients dependent on the situation.  They also demand an RBT and will not take a regular behavior technician.  I recently was dinged in an audit for not meeting utilization in a case where the patient had a private insurance first payer.  We did have adequate staff as required by CMH (we did have a behavior tech), but we did not have an RBT as required by the private insurance.  Private insurance is first payer so we could not go forward with servicing because we could not have been paid.  The point is that I may need to decline a patient based on their source of payment if I know it will put a strain on our resources that I cannot meet.  I </w:t>
      </w:r>
      <w:proofErr w:type="gramStart"/>
      <w:r>
        <w:t>have to</w:t>
      </w:r>
      <w:proofErr w:type="gramEnd"/>
      <w:r>
        <w:t xml:space="preserve"> be able to make those services and responsibility decisions as a private company.</w:t>
      </w:r>
    </w:p>
    <w:p w14:paraId="6D940BE8" w14:textId="2F8AD940" w:rsidR="00C47377" w:rsidRDefault="00C47377">
      <w:pPr>
        <w:pStyle w:val="CommentText"/>
      </w:pPr>
    </w:p>
  </w:comment>
  <w:comment w:id="409" w:author="Carolyn Tiffany" w:date="2021-06-07T12:33:00Z" w:initials="CT">
    <w:p w14:paraId="12F997D6" w14:textId="6277A523" w:rsidR="00C47377" w:rsidRDefault="00C47377" w:rsidP="00C47377">
      <w:pPr>
        <w:pStyle w:val="CommentText"/>
      </w:pPr>
      <w:r>
        <w:rPr>
          <w:rStyle w:val="CommentReference"/>
        </w:rPr>
        <w:annotationRef/>
      </w:r>
      <w:r>
        <w:t xml:space="preserve">Response:  No change.  MSHN region finance council is aware and has been working through this but cannot change at this time… C.T. to follow up with Leslie. </w:t>
      </w:r>
    </w:p>
    <w:p w14:paraId="478C1D6E" w14:textId="0C429847" w:rsidR="00C47377" w:rsidRDefault="00C47377">
      <w:pPr>
        <w:pStyle w:val="CommentText"/>
      </w:pPr>
    </w:p>
  </w:comment>
  <w:comment w:id="455" w:author="Carolyn Tiffany" w:date="2021-06-07T09:43:00Z" w:initials="CT">
    <w:p w14:paraId="19D1F089" w14:textId="77777777" w:rsidR="00B7674A" w:rsidRDefault="00B7674A" w:rsidP="00B7674A">
      <w:pPr>
        <w:pStyle w:val="CommentText"/>
      </w:pPr>
      <w:r>
        <w:rPr>
          <w:rStyle w:val="CommentReference"/>
        </w:rPr>
        <w:annotationRef/>
      </w:r>
      <w:r>
        <w:t xml:space="preserve">Deny change – </w:t>
      </w:r>
      <w:bookmarkStart w:id="457" w:name="_Hlk73961171"/>
      <w:r>
        <w:t xml:space="preserve">consistent with requirements from Master Agreement.  </w:t>
      </w:r>
      <w:bookmarkEnd w:id="457"/>
    </w:p>
  </w:comment>
  <w:comment w:id="473" w:author="Carolyn Tiffany" w:date="2021-06-07T12:26:00Z" w:initials="CT">
    <w:p w14:paraId="1DC31A99" w14:textId="63F33A72" w:rsidR="00B7674A" w:rsidRDefault="00B7674A">
      <w:pPr>
        <w:pStyle w:val="CommentText"/>
      </w:pPr>
      <w:r>
        <w:rPr>
          <w:rStyle w:val="CommentReference"/>
        </w:rPr>
        <w:annotationRef/>
      </w:r>
      <w:r>
        <w:t>Deny change</w:t>
      </w:r>
    </w:p>
  </w:comment>
  <w:comment w:id="1206" w:author="Carolyn Tiffany" w:date="2021-06-07T14:11:00Z" w:initials="CT">
    <w:p w14:paraId="5A29D585" w14:textId="2541A7DF" w:rsidR="00C716D2" w:rsidRDefault="00C716D2">
      <w:pPr>
        <w:pStyle w:val="CommentText"/>
      </w:pPr>
      <w:r>
        <w:rPr>
          <w:rStyle w:val="CommentReference"/>
        </w:rPr>
        <w:annotationRef/>
      </w:r>
      <w:r>
        <w:t xml:space="preserve">No concerns with provider changes.  Will send to Barb to review as well. </w:t>
      </w:r>
    </w:p>
  </w:comment>
  <w:comment w:id="1399" w:author="Carolyn Tiffany" w:date="2021-06-14T11:34:00Z" w:initials="CT">
    <w:p w14:paraId="7CE78C01" w14:textId="6E53DDD9" w:rsidR="00296441" w:rsidRDefault="00296441">
      <w:pPr>
        <w:pStyle w:val="CommentText"/>
      </w:pPr>
      <w:r>
        <w:rPr>
          <w:rStyle w:val="CommentReference"/>
        </w:rPr>
        <w:annotationRef/>
      </w:r>
      <w:r>
        <w:t>Reviewed with Finance Council on 6/14/21.  Compared with IPHU contract for consistency where applicable.</w:t>
      </w:r>
    </w:p>
  </w:comment>
  <w:comment w:id="1418" w:author="Carolyn Tiffany" w:date="2021-06-28T16:13:00Z" w:initials="CT">
    <w:p w14:paraId="282D90E7" w14:textId="0525A3D2" w:rsidR="00550B17" w:rsidRDefault="00550B17">
      <w:pPr>
        <w:pStyle w:val="CommentText"/>
      </w:pPr>
      <w:r>
        <w:rPr>
          <w:rStyle w:val="CommentReference"/>
        </w:rPr>
        <w:annotationRef/>
      </w:r>
      <w:r>
        <w:t>Saginaw Request</w:t>
      </w:r>
    </w:p>
  </w:comment>
  <w:comment w:id="1484" w:author="Carolyn Tiffany" w:date="2021-06-14T11:38:00Z" w:initials="CT">
    <w:p w14:paraId="15AB50C0" w14:textId="03CE68DF" w:rsidR="00802AB1" w:rsidRDefault="00802AB1">
      <w:pPr>
        <w:pStyle w:val="CommentText"/>
      </w:pPr>
      <w:r>
        <w:rPr>
          <w:rStyle w:val="CommentReference"/>
        </w:rPr>
        <w:annotationRef/>
      </w:r>
      <w:r>
        <w:t xml:space="preserve">FC members indicated there is not a reconciliation process in place. </w:t>
      </w:r>
    </w:p>
  </w:comment>
  <w:comment w:id="1929" w:author="Carolyn Tiffany" w:date="2021-06-28T16:20:00Z" w:initials="CT">
    <w:p w14:paraId="768B33E4" w14:textId="77777777" w:rsidR="00B2029D" w:rsidRPr="00574694" w:rsidRDefault="00B2029D" w:rsidP="00B2029D">
      <w:pPr>
        <w:pStyle w:val="ListParagraph"/>
        <w:numPr>
          <w:ilvl w:val="0"/>
          <w:numId w:val="25"/>
        </w:numPr>
        <w:jc w:val="both"/>
        <w:rPr>
          <w:rFonts w:ascii="Arial" w:hAnsi="Arial" w:cs="Arial"/>
          <w:sz w:val="22"/>
          <w:szCs w:val="22"/>
        </w:rPr>
      </w:pPr>
      <w:r>
        <w:rPr>
          <w:rStyle w:val="CommentReference"/>
        </w:rPr>
        <w:annotationRef/>
      </w:r>
      <w:r>
        <w:t xml:space="preserve">22.a – </w:t>
      </w:r>
      <w:r w:rsidRPr="00574694">
        <w:rPr>
          <w:rFonts w:ascii="Arial" w:hAnsi="Arial" w:cs="Arial"/>
          <w:sz w:val="22"/>
          <w:szCs w:val="22"/>
        </w:rPr>
        <w:t>The PROVIDER agrees to fully comply with the PAYOR’s Consumer Grievance and Appeals Policy and Procedure, Recipient Rights Policies and Procedures, and Incident/Sentinel Event</w:t>
      </w:r>
      <w:r>
        <w:rPr>
          <w:rFonts w:ascii="Arial" w:hAnsi="Arial" w:cs="Arial"/>
          <w:sz w:val="22"/>
          <w:szCs w:val="22"/>
        </w:rPr>
        <w:t xml:space="preserve"> reporting,</w:t>
      </w:r>
      <w:r w:rsidRPr="00574694">
        <w:rPr>
          <w:rFonts w:ascii="Arial" w:hAnsi="Arial" w:cs="Arial"/>
          <w:sz w:val="22"/>
          <w:szCs w:val="22"/>
        </w:rPr>
        <w:t xml:space="preserve"> Policies and Procedures. </w:t>
      </w:r>
    </w:p>
    <w:p w14:paraId="66F50AC3" w14:textId="55529735" w:rsidR="00B2029D" w:rsidRDefault="00B2029D">
      <w:pPr>
        <w:pStyle w:val="CommentText"/>
      </w:pPr>
    </w:p>
    <w:p w14:paraId="1C600903" w14:textId="77777777" w:rsidR="00B2029D" w:rsidRDefault="00B2029D">
      <w:pPr>
        <w:pStyle w:val="CommentText"/>
      </w:pPr>
    </w:p>
    <w:p w14:paraId="2B467AC7" w14:textId="5ADE609A" w:rsidR="00B2029D" w:rsidRPr="00587D45" w:rsidRDefault="00B2029D" w:rsidP="00B2029D">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 xml:space="preserve">Definitions section - </w:t>
      </w:r>
      <w:r w:rsidRPr="00587D45">
        <w:rPr>
          <w:rFonts w:ascii="Arial" w:hAnsi="Arial" w:cs="Arial"/>
          <w:spacing w:val="-2"/>
          <w:sz w:val="20"/>
          <w:szCs w:val="20"/>
        </w:rPr>
        <w:t xml:space="preserve">An Event must be in writing within 24 hours and is generally reported to the </w:t>
      </w:r>
      <w:r>
        <w:rPr>
          <w:rFonts w:ascii="Arial" w:hAnsi="Arial" w:cs="Arial"/>
          <w:spacing w:val="-2"/>
          <w:sz w:val="20"/>
          <w:szCs w:val="20"/>
        </w:rPr>
        <w:t>PAYOR</w:t>
      </w:r>
      <w:r w:rsidRPr="00587D45">
        <w:rPr>
          <w:rFonts w:ascii="Arial" w:hAnsi="Arial" w:cs="Arial"/>
          <w:spacing w:val="-2"/>
          <w:sz w:val="20"/>
          <w:szCs w:val="20"/>
        </w:rPr>
        <w:t xml:space="preserve"> on an “Incident Report”.  </w:t>
      </w:r>
    </w:p>
    <w:p w14:paraId="15511E6F" w14:textId="553CE668" w:rsidR="00B2029D" w:rsidRDefault="00B2029D">
      <w:pPr>
        <w:pStyle w:val="CommentText"/>
      </w:pPr>
    </w:p>
  </w:comment>
  <w:comment w:id="1990" w:author="Carolyn Tiffany" w:date="2021-06-30T17:09:00Z" w:initials="CT">
    <w:p w14:paraId="655EB137" w14:textId="6C8CE6AE" w:rsidR="00491E91" w:rsidRDefault="00491E91">
      <w:pPr>
        <w:pStyle w:val="CommentText"/>
      </w:pPr>
      <w:r>
        <w:rPr>
          <w:rStyle w:val="CommentReference"/>
        </w:rPr>
        <w:annotationRef/>
      </w:r>
      <w:r>
        <w:t xml:space="preserve">Revision pending State ORR consultation.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616FF" w15:done="1"/>
  <w15:commentEx w15:paraId="4F3E2F14" w15:paraIdParent="031616FF" w15:done="1"/>
  <w15:commentEx w15:paraId="1ED66E19" w15:done="1"/>
  <w15:commentEx w15:paraId="56C9FAA2" w15:done="1"/>
  <w15:commentEx w15:paraId="7B7CF44E" w15:paraIdParent="56C9FAA2" w15:done="1"/>
  <w15:commentEx w15:paraId="6D940BE8" w15:done="1"/>
  <w15:commentEx w15:paraId="478C1D6E" w15:paraIdParent="6D940BE8" w15:done="1"/>
  <w15:commentEx w15:paraId="19D1F089" w15:done="1"/>
  <w15:commentEx w15:paraId="1DC31A99" w15:done="1"/>
  <w15:commentEx w15:paraId="5A29D585" w15:done="1"/>
  <w15:commentEx w15:paraId="7CE78C01" w15:done="1"/>
  <w15:commentEx w15:paraId="282D90E7" w15:done="1"/>
  <w15:commentEx w15:paraId="15AB50C0" w15:done="1"/>
  <w15:commentEx w15:paraId="15511E6F" w15:done="1"/>
  <w15:commentEx w15:paraId="655EB1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046" w16cex:dateUtc="2021-06-07T16:32:00Z"/>
  <w16cex:commentExtensible w16cex:durableId="24689051" w16cex:dateUtc="2021-06-07T16:32:00Z"/>
  <w16cex:commentExtensible w16cex:durableId="24688F33" w16cex:dateUtc="2021-06-07T16:27:00Z"/>
  <w16cex:commentExtensible w16cex:durableId="246744BB" w16cex:dateUtc="2021-06-06T16:57:00Z"/>
  <w16cex:commentExtensible w16cex:durableId="24686CCA" w16cex:dateUtc="2021-06-07T14:00:00Z"/>
  <w16cex:commentExtensible w16cex:durableId="24689094" w16cex:dateUtc="2021-06-07T16:33:00Z"/>
  <w16cex:commentExtensible w16cex:durableId="246890A0" w16cex:dateUtc="2021-06-07T16:33:00Z"/>
  <w16cex:commentExtensible w16cex:durableId="246868A5" w16cex:dateUtc="2021-06-07T13:43:00Z"/>
  <w16cex:commentExtensible w16cex:durableId="24688EFE" w16cex:dateUtc="2021-06-07T16:26:00Z"/>
  <w16cex:commentExtensible w16cex:durableId="2468A79D" w16cex:dateUtc="2021-06-07T18:11:00Z"/>
  <w16cex:commentExtensible w16cex:durableId="2471BD63" w16cex:dateUtc="2021-06-14T15:34:00Z"/>
  <w16cex:commentExtensible w16cex:durableId="248473A6" w16cex:dateUtc="2021-06-28T20:13:00Z"/>
  <w16cex:commentExtensible w16cex:durableId="2471BE35" w16cex:dateUtc="2021-06-14T15:38:00Z"/>
  <w16cex:commentExtensible w16cex:durableId="2484755A" w16cex:dateUtc="2021-06-28T20:20:00Z"/>
  <w16cex:commentExtensible w16cex:durableId="248723D8" w16cex:dateUtc="2021-06-30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616FF" w16cid:durableId="24689046"/>
  <w16cid:commentId w16cid:paraId="4F3E2F14" w16cid:durableId="24689051"/>
  <w16cid:commentId w16cid:paraId="1ED66E19" w16cid:durableId="24688F33"/>
  <w16cid:commentId w16cid:paraId="56C9FAA2" w16cid:durableId="246744BB"/>
  <w16cid:commentId w16cid:paraId="7B7CF44E" w16cid:durableId="24686CCA"/>
  <w16cid:commentId w16cid:paraId="6D940BE8" w16cid:durableId="24689094"/>
  <w16cid:commentId w16cid:paraId="478C1D6E" w16cid:durableId="246890A0"/>
  <w16cid:commentId w16cid:paraId="19D1F089" w16cid:durableId="246868A5"/>
  <w16cid:commentId w16cid:paraId="1DC31A99" w16cid:durableId="24688EFE"/>
  <w16cid:commentId w16cid:paraId="5A29D585" w16cid:durableId="2468A79D"/>
  <w16cid:commentId w16cid:paraId="7CE78C01" w16cid:durableId="2471BD63"/>
  <w16cid:commentId w16cid:paraId="282D90E7" w16cid:durableId="248473A6"/>
  <w16cid:commentId w16cid:paraId="15AB50C0" w16cid:durableId="2471BE35"/>
  <w16cid:commentId w16cid:paraId="15511E6F" w16cid:durableId="2484755A"/>
  <w16cid:commentId w16cid:paraId="655EB137" w16cid:durableId="24872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8DBF" w14:textId="77777777" w:rsidR="00456E3A" w:rsidRDefault="00456E3A">
      <w:r>
        <w:separator/>
      </w:r>
    </w:p>
  </w:endnote>
  <w:endnote w:type="continuationSeparator" w:id="0">
    <w:p w14:paraId="4C101A32" w14:textId="77777777" w:rsidR="00456E3A" w:rsidRDefault="004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257F" w14:textId="150679BF" w:rsidR="00BC44E7" w:rsidRDefault="00BC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E79A4" w14:textId="77777777" w:rsidR="00BC44E7" w:rsidRDefault="00BC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6667"/>
      <w:docPartObj>
        <w:docPartGallery w:val="Page Numbers (Bottom of Page)"/>
        <w:docPartUnique/>
      </w:docPartObj>
    </w:sdtPr>
    <w:sdtEndPr>
      <w:rPr>
        <w:noProof/>
      </w:rPr>
    </w:sdtEndPr>
    <w:sdtContent>
      <w:p w14:paraId="4479AE10" w14:textId="1D98E260" w:rsidR="00BC44E7" w:rsidRDefault="00BC4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7D31C" w14:textId="500CF07B" w:rsidR="00BC44E7" w:rsidRPr="00B731AB" w:rsidRDefault="00BC44E7" w:rsidP="00B7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7EF7" w14:textId="77777777" w:rsidR="00456E3A" w:rsidRDefault="00456E3A">
      <w:r>
        <w:separator/>
      </w:r>
    </w:p>
  </w:footnote>
  <w:footnote w:type="continuationSeparator" w:id="0">
    <w:p w14:paraId="3DF43680" w14:textId="77777777" w:rsidR="00456E3A" w:rsidRDefault="0045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A31"/>
    <w:multiLevelType w:val="hybridMultilevel"/>
    <w:tmpl w:val="50181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3227F"/>
    <w:multiLevelType w:val="hybridMultilevel"/>
    <w:tmpl w:val="BD7CE15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2D1"/>
    <w:multiLevelType w:val="hybridMultilevel"/>
    <w:tmpl w:val="5A0A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750740"/>
    <w:multiLevelType w:val="hybridMultilevel"/>
    <w:tmpl w:val="6820F836"/>
    <w:lvl w:ilvl="0" w:tplc="D4C29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B0D33"/>
    <w:multiLevelType w:val="hybridMultilevel"/>
    <w:tmpl w:val="255E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1B5F"/>
    <w:multiLevelType w:val="hybridMultilevel"/>
    <w:tmpl w:val="689E0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1548"/>
    <w:multiLevelType w:val="hybridMultilevel"/>
    <w:tmpl w:val="9480571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49E7"/>
    <w:multiLevelType w:val="hybridMultilevel"/>
    <w:tmpl w:val="C7AC8DD2"/>
    <w:lvl w:ilvl="0" w:tplc="54964E2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A6291"/>
    <w:multiLevelType w:val="hybridMultilevel"/>
    <w:tmpl w:val="4C28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05B2F"/>
    <w:multiLevelType w:val="hybridMultilevel"/>
    <w:tmpl w:val="AD6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37AA3"/>
    <w:multiLevelType w:val="hybridMultilevel"/>
    <w:tmpl w:val="0290BF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F4455"/>
    <w:multiLevelType w:val="hybridMultilevel"/>
    <w:tmpl w:val="4F7E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E2148"/>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E424E"/>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F7C44"/>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912D1"/>
    <w:multiLevelType w:val="hybridMultilevel"/>
    <w:tmpl w:val="FE0A58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C7EEB"/>
    <w:multiLevelType w:val="hybridMultilevel"/>
    <w:tmpl w:val="85E6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114F3"/>
    <w:multiLevelType w:val="hybridMultilevel"/>
    <w:tmpl w:val="B024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C2E2D38"/>
    <w:multiLevelType w:val="hybridMultilevel"/>
    <w:tmpl w:val="0840C434"/>
    <w:lvl w:ilvl="0" w:tplc="0B7265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D7012"/>
    <w:multiLevelType w:val="hybridMultilevel"/>
    <w:tmpl w:val="50F0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23B89"/>
    <w:multiLevelType w:val="hybridMultilevel"/>
    <w:tmpl w:val="97BCAF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2596A"/>
    <w:multiLevelType w:val="hybridMultilevel"/>
    <w:tmpl w:val="1D08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A6C6E"/>
    <w:multiLevelType w:val="hybridMultilevel"/>
    <w:tmpl w:val="252C7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E82286"/>
    <w:multiLevelType w:val="hybridMultilevel"/>
    <w:tmpl w:val="44AE452E"/>
    <w:lvl w:ilvl="0" w:tplc="EACC469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364C6"/>
    <w:multiLevelType w:val="hybridMultilevel"/>
    <w:tmpl w:val="7A3EF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D15F84"/>
    <w:multiLevelType w:val="hybridMultilevel"/>
    <w:tmpl w:val="0E28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4D63E1"/>
    <w:multiLevelType w:val="hybridMultilevel"/>
    <w:tmpl w:val="19FE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C1109"/>
    <w:multiLevelType w:val="hybridMultilevel"/>
    <w:tmpl w:val="4C2C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23BB2"/>
    <w:multiLevelType w:val="hybridMultilevel"/>
    <w:tmpl w:val="A9D00E26"/>
    <w:lvl w:ilvl="0" w:tplc="E0E8B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21462C"/>
    <w:multiLevelType w:val="hybridMultilevel"/>
    <w:tmpl w:val="74F2D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7A1087"/>
    <w:multiLevelType w:val="hybridMultilevel"/>
    <w:tmpl w:val="6ACC9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121B21"/>
    <w:multiLevelType w:val="hybridMultilevel"/>
    <w:tmpl w:val="41E2DE08"/>
    <w:lvl w:ilvl="0" w:tplc="71F89396">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D2C81"/>
    <w:multiLevelType w:val="hybridMultilevel"/>
    <w:tmpl w:val="20AE0B90"/>
    <w:lvl w:ilvl="0" w:tplc="62C453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D5037D1"/>
    <w:multiLevelType w:val="hybridMultilevel"/>
    <w:tmpl w:val="0BFC3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33ACE"/>
    <w:multiLevelType w:val="hybridMultilevel"/>
    <w:tmpl w:val="84A4F78C"/>
    <w:lvl w:ilvl="0" w:tplc="30849C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C45F2"/>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52FAE"/>
    <w:multiLevelType w:val="hybridMultilevel"/>
    <w:tmpl w:val="C7664A18"/>
    <w:lvl w:ilvl="0" w:tplc="04090019">
      <w:start w:val="1"/>
      <w:numFmt w:val="lowerLetter"/>
      <w:lvlText w:val="%1."/>
      <w:lvlJc w:val="left"/>
      <w:pPr>
        <w:ind w:left="720" w:hanging="360"/>
      </w:pPr>
      <w:rPr>
        <w:b/>
      </w:rPr>
    </w:lvl>
    <w:lvl w:ilvl="1" w:tplc="0950A088">
      <w:start w:val="1"/>
      <w:numFmt w:val="decimal"/>
      <w:lvlText w:val="(%2.)"/>
      <w:lvlJc w:val="left"/>
      <w:pPr>
        <w:ind w:left="1545" w:hanging="465"/>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545179"/>
    <w:multiLevelType w:val="hybridMultilevel"/>
    <w:tmpl w:val="976CA8E8"/>
    <w:lvl w:ilvl="0" w:tplc="7F9858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3748F"/>
    <w:multiLevelType w:val="hybridMultilevel"/>
    <w:tmpl w:val="A69AE5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563E7"/>
    <w:multiLevelType w:val="hybridMultilevel"/>
    <w:tmpl w:val="2D5805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76BE3"/>
    <w:multiLevelType w:val="hybridMultilevel"/>
    <w:tmpl w:val="D750BC48"/>
    <w:lvl w:ilvl="0" w:tplc="AC6678FA">
      <w:start w:val="1"/>
      <w:numFmt w:val="upperRoman"/>
      <w:lvlText w:val="%1."/>
      <w:lvlJc w:val="right"/>
      <w:pPr>
        <w:ind w:left="360" w:hanging="360"/>
      </w:pPr>
      <w:rPr>
        <w:b w:val="0"/>
      </w:rPr>
    </w:lvl>
    <w:lvl w:ilvl="1" w:tplc="5E20640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78419C"/>
    <w:multiLevelType w:val="hybridMultilevel"/>
    <w:tmpl w:val="479458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D4448"/>
    <w:multiLevelType w:val="hybridMultilevel"/>
    <w:tmpl w:val="8B92E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94463"/>
    <w:multiLevelType w:val="hybridMultilevel"/>
    <w:tmpl w:val="AC302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71B16"/>
    <w:multiLevelType w:val="hybridMultilevel"/>
    <w:tmpl w:val="301C32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6619F"/>
    <w:multiLevelType w:val="hybridMultilevel"/>
    <w:tmpl w:val="32D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10"/>
  </w:num>
  <w:num w:numId="4">
    <w:abstractNumId w:val="24"/>
  </w:num>
  <w:num w:numId="5">
    <w:abstractNumId w:val="40"/>
  </w:num>
  <w:num w:numId="6">
    <w:abstractNumId w:val="6"/>
  </w:num>
  <w:num w:numId="7">
    <w:abstractNumId w:val="38"/>
  </w:num>
  <w:num w:numId="8">
    <w:abstractNumId w:val="17"/>
  </w:num>
  <w:num w:numId="9">
    <w:abstractNumId w:val="29"/>
  </w:num>
  <w:num w:numId="10">
    <w:abstractNumId w:val="32"/>
  </w:num>
  <w:num w:numId="11">
    <w:abstractNumId w:val="36"/>
  </w:num>
  <w:num w:numId="12">
    <w:abstractNumId w:val="21"/>
  </w:num>
  <w:num w:numId="13">
    <w:abstractNumId w:val="5"/>
  </w:num>
  <w:num w:numId="14">
    <w:abstractNumId w:val="23"/>
  </w:num>
  <w:num w:numId="15">
    <w:abstractNumId w:val="46"/>
  </w:num>
  <w:num w:numId="16">
    <w:abstractNumId w:val="9"/>
  </w:num>
  <w:num w:numId="17">
    <w:abstractNumId w:val="11"/>
  </w:num>
  <w:num w:numId="18">
    <w:abstractNumId w:val="7"/>
  </w:num>
  <w:num w:numId="19">
    <w:abstractNumId w:val="15"/>
  </w:num>
  <w:num w:numId="20">
    <w:abstractNumId w:val="14"/>
  </w:num>
  <w:num w:numId="21">
    <w:abstractNumId w:val="45"/>
  </w:num>
  <w:num w:numId="22">
    <w:abstractNumId w:val="41"/>
  </w:num>
  <w:num w:numId="23">
    <w:abstractNumId w:val="44"/>
  </w:num>
  <w:num w:numId="24">
    <w:abstractNumId w:val="13"/>
  </w:num>
  <w:num w:numId="25">
    <w:abstractNumId w:val="26"/>
  </w:num>
  <w:num w:numId="26">
    <w:abstractNumId w:val="48"/>
  </w:num>
  <w:num w:numId="27">
    <w:abstractNumId w:val="47"/>
  </w:num>
  <w:num w:numId="28">
    <w:abstractNumId w:val="22"/>
  </w:num>
  <w:num w:numId="29">
    <w:abstractNumId w:val="12"/>
  </w:num>
  <w:num w:numId="30">
    <w:abstractNumId w:val="42"/>
  </w:num>
  <w:num w:numId="31">
    <w:abstractNumId w:val="34"/>
  </w:num>
  <w:num w:numId="32">
    <w:abstractNumId w:val="16"/>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25"/>
  </w:num>
  <w:num w:numId="41">
    <w:abstractNumId w:val="39"/>
  </w:num>
  <w:num w:numId="42">
    <w:abstractNumId w:val="30"/>
  </w:num>
  <w:num w:numId="43">
    <w:abstractNumId w:val="20"/>
  </w:num>
  <w:num w:numId="44">
    <w:abstractNumId w:val="33"/>
  </w:num>
  <w:num w:numId="45">
    <w:abstractNumId w:val="2"/>
  </w:num>
  <w:num w:numId="46">
    <w:abstractNumId w:val="31"/>
  </w:num>
  <w:num w:numId="47">
    <w:abstractNumId w:val="37"/>
  </w:num>
  <w:num w:numId="48">
    <w:abstractNumId w:val="27"/>
  </w:num>
  <w:num w:numId="49">
    <w:abstractNumId w:val="4"/>
  </w:num>
  <w:num w:numId="50">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Jaskulka">
    <w15:presenceInfo w15:providerId="AD" w15:userId="S::Kyle.Jaskulka@midstatehealthnetwork.org::749ce181-311d-478f-bc25-b039a40aa76e"/>
  </w15:person>
  <w15:person w15:author="Carolyn Tiffany">
    <w15:presenceInfo w15:providerId="AD" w15:userId="S::carolyn.tiffany@midstatehealthnetwork.org::db3fdf21-4e5f-4f31-a5f4-a03ef087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56"/>
    <w:rsid w:val="000010DD"/>
    <w:rsid w:val="00005CBC"/>
    <w:rsid w:val="0000701B"/>
    <w:rsid w:val="0001458C"/>
    <w:rsid w:val="000215DD"/>
    <w:rsid w:val="00024898"/>
    <w:rsid w:val="00031083"/>
    <w:rsid w:val="000317AA"/>
    <w:rsid w:val="0004305B"/>
    <w:rsid w:val="00043A0E"/>
    <w:rsid w:val="00045FD5"/>
    <w:rsid w:val="00047273"/>
    <w:rsid w:val="00051C17"/>
    <w:rsid w:val="00055B69"/>
    <w:rsid w:val="00055BE8"/>
    <w:rsid w:val="00061319"/>
    <w:rsid w:val="000672E6"/>
    <w:rsid w:val="000673EA"/>
    <w:rsid w:val="00071C21"/>
    <w:rsid w:val="0008233E"/>
    <w:rsid w:val="00084CE6"/>
    <w:rsid w:val="00086D46"/>
    <w:rsid w:val="00097C96"/>
    <w:rsid w:val="000A0DC2"/>
    <w:rsid w:val="000A4DF0"/>
    <w:rsid w:val="000A7622"/>
    <w:rsid w:val="000B55C2"/>
    <w:rsid w:val="000B6535"/>
    <w:rsid w:val="000C3223"/>
    <w:rsid w:val="000C3C12"/>
    <w:rsid w:val="000D77AC"/>
    <w:rsid w:val="000E0746"/>
    <w:rsid w:val="000E0E01"/>
    <w:rsid w:val="000E1EA8"/>
    <w:rsid w:val="000E2975"/>
    <w:rsid w:val="000E33C3"/>
    <w:rsid w:val="000E4DD1"/>
    <w:rsid w:val="000E5B0B"/>
    <w:rsid w:val="000E6C9E"/>
    <w:rsid w:val="000F4157"/>
    <w:rsid w:val="000F4BE3"/>
    <w:rsid w:val="000F74E1"/>
    <w:rsid w:val="001032E6"/>
    <w:rsid w:val="00105FDC"/>
    <w:rsid w:val="001071B9"/>
    <w:rsid w:val="001079E4"/>
    <w:rsid w:val="001142B3"/>
    <w:rsid w:val="00116650"/>
    <w:rsid w:val="0011764E"/>
    <w:rsid w:val="00120063"/>
    <w:rsid w:val="001218D9"/>
    <w:rsid w:val="0012286D"/>
    <w:rsid w:val="00130735"/>
    <w:rsid w:val="00130F92"/>
    <w:rsid w:val="001312C3"/>
    <w:rsid w:val="00141C18"/>
    <w:rsid w:val="00142FA5"/>
    <w:rsid w:val="001457D1"/>
    <w:rsid w:val="00153BFD"/>
    <w:rsid w:val="00153BFE"/>
    <w:rsid w:val="001547DA"/>
    <w:rsid w:val="00154830"/>
    <w:rsid w:val="00154E9F"/>
    <w:rsid w:val="00165496"/>
    <w:rsid w:val="00172585"/>
    <w:rsid w:val="00180CB1"/>
    <w:rsid w:val="00184B54"/>
    <w:rsid w:val="001977C2"/>
    <w:rsid w:val="001A177E"/>
    <w:rsid w:val="001A3909"/>
    <w:rsid w:val="001B09F4"/>
    <w:rsid w:val="001B2369"/>
    <w:rsid w:val="001B3306"/>
    <w:rsid w:val="001C6401"/>
    <w:rsid w:val="001D14D0"/>
    <w:rsid w:val="001D1AA8"/>
    <w:rsid w:val="001D4466"/>
    <w:rsid w:val="001E005D"/>
    <w:rsid w:val="001E70A7"/>
    <w:rsid w:val="001F0222"/>
    <w:rsid w:val="001F094B"/>
    <w:rsid w:val="002000B3"/>
    <w:rsid w:val="002028F7"/>
    <w:rsid w:val="00214191"/>
    <w:rsid w:val="002142A2"/>
    <w:rsid w:val="00215C6C"/>
    <w:rsid w:val="00227F64"/>
    <w:rsid w:val="002319B8"/>
    <w:rsid w:val="00233961"/>
    <w:rsid w:val="00240305"/>
    <w:rsid w:val="0024041C"/>
    <w:rsid w:val="00242AB6"/>
    <w:rsid w:val="00243C52"/>
    <w:rsid w:val="002458A4"/>
    <w:rsid w:val="002577FD"/>
    <w:rsid w:val="00261984"/>
    <w:rsid w:val="00262539"/>
    <w:rsid w:val="00264C6D"/>
    <w:rsid w:val="00267235"/>
    <w:rsid w:val="00270A8D"/>
    <w:rsid w:val="00271485"/>
    <w:rsid w:val="00276536"/>
    <w:rsid w:val="0027664F"/>
    <w:rsid w:val="00290554"/>
    <w:rsid w:val="00296441"/>
    <w:rsid w:val="00297AE5"/>
    <w:rsid w:val="002A07D5"/>
    <w:rsid w:val="002A6E7B"/>
    <w:rsid w:val="002A75FC"/>
    <w:rsid w:val="002B4808"/>
    <w:rsid w:val="002B4E02"/>
    <w:rsid w:val="002B7C3B"/>
    <w:rsid w:val="002C240A"/>
    <w:rsid w:val="002D22DE"/>
    <w:rsid w:val="002D6A39"/>
    <w:rsid w:val="002E1D47"/>
    <w:rsid w:val="002E4073"/>
    <w:rsid w:val="002E566B"/>
    <w:rsid w:val="002E5A15"/>
    <w:rsid w:val="002E68F4"/>
    <w:rsid w:val="002F2AD4"/>
    <w:rsid w:val="002F2D8B"/>
    <w:rsid w:val="002F3443"/>
    <w:rsid w:val="002F4C4F"/>
    <w:rsid w:val="002F50AD"/>
    <w:rsid w:val="003017CD"/>
    <w:rsid w:val="0030598B"/>
    <w:rsid w:val="003213B6"/>
    <w:rsid w:val="00322A34"/>
    <w:rsid w:val="00323977"/>
    <w:rsid w:val="00327FCA"/>
    <w:rsid w:val="00330891"/>
    <w:rsid w:val="0034429A"/>
    <w:rsid w:val="0034440F"/>
    <w:rsid w:val="00354146"/>
    <w:rsid w:val="003605FD"/>
    <w:rsid w:val="00370627"/>
    <w:rsid w:val="003715CB"/>
    <w:rsid w:val="003719BB"/>
    <w:rsid w:val="00372E4C"/>
    <w:rsid w:val="00375567"/>
    <w:rsid w:val="0038349F"/>
    <w:rsid w:val="003843D5"/>
    <w:rsid w:val="00391B1C"/>
    <w:rsid w:val="00395951"/>
    <w:rsid w:val="00396DD8"/>
    <w:rsid w:val="003B3163"/>
    <w:rsid w:val="003B4800"/>
    <w:rsid w:val="003B6333"/>
    <w:rsid w:val="003C1468"/>
    <w:rsid w:val="003C57D4"/>
    <w:rsid w:val="003C7C4E"/>
    <w:rsid w:val="003D1E98"/>
    <w:rsid w:val="003D36E8"/>
    <w:rsid w:val="003D64A6"/>
    <w:rsid w:val="003D7953"/>
    <w:rsid w:val="003E220F"/>
    <w:rsid w:val="003F13C8"/>
    <w:rsid w:val="003F4943"/>
    <w:rsid w:val="00403F53"/>
    <w:rsid w:val="00404AEC"/>
    <w:rsid w:val="004104AA"/>
    <w:rsid w:val="00410886"/>
    <w:rsid w:val="00413A4E"/>
    <w:rsid w:val="00413C52"/>
    <w:rsid w:val="00427F3B"/>
    <w:rsid w:val="004310E6"/>
    <w:rsid w:val="00445151"/>
    <w:rsid w:val="004466BD"/>
    <w:rsid w:val="004475E8"/>
    <w:rsid w:val="00451B0D"/>
    <w:rsid w:val="0045449B"/>
    <w:rsid w:val="00455606"/>
    <w:rsid w:val="00455BB1"/>
    <w:rsid w:val="00456E3A"/>
    <w:rsid w:val="00461378"/>
    <w:rsid w:val="004640DF"/>
    <w:rsid w:val="004649A9"/>
    <w:rsid w:val="00474E57"/>
    <w:rsid w:val="00491E91"/>
    <w:rsid w:val="004A0F4B"/>
    <w:rsid w:val="004A1C0E"/>
    <w:rsid w:val="004A1FB6"/>
    <w:rsid w:val="004A2669"/>
    <w:rsid w:val="004A2DC9"/>
    <w:rsid w:val="004A2F31"/>
    <w:rsid w:val="004B04ED"/>
    <w:rsid w:val="004B44FC"/>
    <w:rsid w:val="004B4E4A"/>
    <w:rsid w:val="004C2628"/>
    <w:rsid w:val="004C4EAC"/>
    <w:rsid w:val="004C78D1"/>
    <w:rsid w:val="004D3FF5"/>
    <w:rsid w:val="004D7A80"/>
    <w:rsid w:val="004E0305"/>
    <w:rsid w:val="004E0E55"/>
    <w:rsid w:val="004E0FC7"/>
    <w:rsid w:val="004E2A37"/>
    <w:rsid w:val="004F1B76"/>
    <w:rsid w:val="004F5A1B"/>
    <w:rsid w:val="00500000"/>
    <w:rsid w:val="005010E3"/>
    <w:rsid w:val="005072E6"/>
    <w:rsid w:val="00512818"/>
    <w:rsid w:val="005131E5"/>
    <w:rsid w:val="00520A06"/>
    <w:rsid w:val="005275FC"/>
    <w:rsid w:val="0053061F"/>
    <w:rsid w:val="0053180D"/>
    <w:rsid w:val="0053344C"/>
    <w:rsid w:val="00537DB7"/>
    <w:rsid w:val="00542CD6"/>
    <w:rsid w:val="00550B17"/>
    <w:rsid w:val="0055156B"/>
    <w:rsid w:val="005570A4"/>
    <w:rsid w:val="00560494"/>
    <w:rsid w:val="00560927"/>
    <w:rsid w:val="00560E8D"/>
    <w:rsid w:val="00566B3F"/>
    <w:rsid w:val="0056703F"/>
    <w:rsid w:val="0057192B"/>
    <w:rsid w:val="00574694"/>
    <w:rsid w:val="0057692B"/>
    <w:rsid w:val="00583AA9"/>
    <w:rsid w:val="00585B61"/>
    <w:rsid w:val="00585DA1"/>
    <w:rsid w:val="00591F7E"/>
    <w:rsid w:val="005939D6"/>
    <w:rsid w:val="005A37FA"/>
    <w:rsid w:val="005A3B76"/>
    <w:rsid w:val="005A6B15"/>
    <w:rsid w:val="005A79A9"/>
    <w:rsid w:val="005B2254"/>
    <w:rsid w:val="005B2DC5"/>
    <w:rsid w:val="005B2EAC"/>
    <w:rsid w:val="005B697C"/>
    <w:rsid w:val="005B75C4"/>
    <w:rsid w:val="005C1442"/>
    <w:rsid w:val="005C44A5"/>
    <w:rsid w:val="005C6044"/>
    <w:rsid w:val="005F04D3"/>
    <w:rsid w:val="005F6375"/>
    <w:rsid w:val="005F7F84"/>
    <w:rsid w:val="00600581"/>
    <w:rsid w:val="00605855"/>
    <w:rsid w:val="006105AB"/>
    <w:rsid w:val="0061423C"/>
    <w:rsid w:val="00614416"/>
    <w:rsid w:val="00621717"/>
    <w:rsid w:val="00624799"/>
    <w:rsid w:val="00626D70"/>
    <w:rsid w:val="0063096D"/>
    <w:rsid w:val="006368D0"/>
    <w:rsid w:val="00640FBB"/>
    <w:rsid w:val="00641881"/>
    <w:rsid w:val="00644D7F"/>
    <w:rsid w:val="0066283A"/>
    <w:rsid w:val="006644D3"/>
    <w:rsid w:val="00672F32"/>
    <w:rsid w:val="00680AF8"/>
    <w:rsid w:val="00687BBC"/>
    <w:rsid w:val="00691390"/>
    <w:rsid w:val="006950F5"/>
    <w:rsid w:val="006A2BF5"/>
    <w:rsid w:val="006A2E75"/>
    <w:rsid w:val="006A61A0"/>
    <w:rsid w:val="006A61EC"/>
    <w:rsid w:val="006B0B34"/>
    <w:rsid w:val="006B5BF1"/>
    <w:rsid w:val="006B7C8D"/>
    <w:rsid w:val="006D05CE"/>
    <w:rsid w:val="006D3D2A"/>
    <w:rsid w:val="006D4D94"/>
    <w:rsid w:val="006D5E4C"/>
    <w:rsid w:val="006D66B3"/>
    <w:rsid w:val="006E180D"/>
    <w:rsid w:val="0071325D"/>
    <w:rsid w:val="0071504A"/>
    <w:rsid w:val="00715A7E"/>
    <w:rsid w:val="007213D6"/>
    <w:rsid w:val="007241AC"/>
    <w:rsid w:val="0072574D"/>
    <w:rsid w:val="00731888"/>
    <w:rsid w:val="00731FEA"/>
    <w:rsid w:val="00735BAC"/>
    <w:rsid w:val="00742FCA"/>
    <w:rsid w:val="00743751"/>
    <w:rsid w:val="007468CC"/>
    <w:rsid w:val="00753C3F"/>
    <w:rsid w:val="00754454"/>
    <w:rsid w:val="00755923"/>
    <w:rsid w:val="00755C5D"/>
    <w:rsid w:val="00762A8A"/>
    <w:rsid w:val="00775D8C"/>
    <w:rsid w:val="007858C3"/>
    <w:rsid w:val="00785C59"/>
    <w:rsid w:val="00787A79"/>
    <w:rsid w:val="00792AB5"/>
    <w:rsid w:val="007946FB"/>
    <w:rsid w:val="007A08CA"/>
    <w:rsid w:val="007A0FFC"/>
    <w:rsid w:val="007B1385"/>
    <w:rsid w:val="007B7400"/>
    <w:rsid w:val="007B7A2A"/>
    <w:rsid w:val="007C0F8F"/>
    <w:rsid w:val="007C2CBF"/>
    <w:rsid w:val="007C320C"/>
    <w:rsid w:val="007C57C9"/>
    <w:rsid w:val="007C7991"/>
    <w:rsid w:val="007D08AC"/>
    <w:rsid w:val="007D2ED5"/>
    <w:rsid w:val="007D4E06"/>
    <w:rsid w:val="007F2239"/>
    <w:rsid w:val="007F4622"/>
    <w:rsid w:val="007F78CE"/>
    <w:rsid w:val="008029A5"/>
    <w:rsid w:val="00802AB1"/>
    <w:rsid w:val="00802C29"/>
    <w:rsid w:val="00803FDC"/>
    <w:rsid w:val="00805049"/>
    <w:rsid w:val="00813105"/>
    <w:rsid w:val="008225C0"/>
    <w:rsid w:val="00823494"/>
    <w:rsid w:val="008250F2"/>
    <w:rsid w:val="0082519B"/>
    <w:rsid w:val="00826D36"/>
    <w:rsid w:val="008408A3"/>
    <w:rsid w:val="008455D8"/>
    <w:rsid w:val="00846C91"/>
    <w:rsid w:val="00846F5C"/>
    <w:rsid w:val="00852856"/>
    <w:rsid w:val="0086462A"/>
    <w:rsid w:val="00865F2F"/>
    <w:rsid w:val="00876884"/>
    <w:rsid w:val="00880A15"/>
    <w:rsid w:val="00881E36"/>
    <w:rsid w:val="00883141"/>
    <w:rsid w:val="00886293"/>
    <w:rsid w:val="00892BFD"/>
    <w:rsid w:val="008A3B6F"/>
    <w:rsid w:val="008B007A"/>
    <w:rsid w:val="008B48DB"/>
    <w:rsid w:val="008B5176"/>
    <w:rsid w:val="008C2AAA"/>
    <w:rsid w:val="008C48AC"/>
    <w:rsid w:val="008C5E91"/>
    <w:rsid w:val="008D10EF"/>
    <w:rsid w:val="008D19CB"/>
    <w:rsid w:val="008F067D"/>
    <w:rsid w:val="008F2E3D"/>
    <w:rsid w:val="008F63D4"/>
    <w:rsid w:val="00900938"/>
    <w:rsid w:val="00901860"/>
    <w:rsid w:val="00902E14"/>
    <w:rsid w:val="009060FD"/>
    <w:rsid w:val="00911B1D"/>
    <w:rsid w:val="00913D70"/>
    <w:rsid w:val="00926EC7"/>
    <w:rsid w:val="00927420"/>
    <w:rsid w:val="0093137B"/>
    <w:rsid w:val="00934122"/>
    <w:rsid w:val="0094376E"/>
    <w:rsid w:val="00947308"/>
    <w:rsid w:val="00952C46"/>
    <w:rsid w:val="009535D0"/>
    <w:rsid w:val="009553D9"/>
    <w:rsid w:val="009629DC"/>
    <w:rsid w:val="0096353D"/>
    <w:rsid w:val="00963AED"/>
    <w:rsid w:val="009651B3"/>
    <w:rsid w:val="009719C4"/>
    <w:rsid w:val="009739FD"/>
    <w:rsid w:val="00977D6E"/>
    <w:rsid w:val="009862CD"/>
    <w:rsid w:val="00986F68"/>
    <w:rsid w:val="009A06B2"/>
    <w:rsid w:val="009A5ED8"/>
    <w:rsid w:val="009A704D"/>
    <w:rsid w:val="009A7339"/>
    <w:rsid w:val="009B3933"/>
    <w:rsid w:val="009B4340"/>
    <w:rsid w:val="009C0201"/>
    <w:rsid w:val="009C0660"/>
    <w:rsid w:val="009C1B93"/>
    <w:rsid w:val="009C5134"/>
    <w:rsid w:val="009D3153"/>
    <w:rsid w:val="009D3D07"/>
    <w:rsid w:val="009D59C9"/>
    <w:rsid w:val="009D5BEF"/>
    <w:rsid w:val="009E2A6A"/>
    <w:rsid w:val="009E3481"/>
    <w:rsid w:val="009E3847"/>
    <w:rsid w:val="009F0BBF"/>
    <w:rsid w:val="009F76F3"/>
    <w:rsid w:val="009F795D"/>
    <w:rsid w:val="00A00BF1"/>
    <w:rsid w:val="00A02F57"/>
    <w:rsid w:val="00A04BEA"/>
    <w:rsid w:val="00A04D28"/>
    <w:rsid w:val="00A053C3"/>
    <w:rsid w:val="00A06901"/>
    <w:rsid w:val="00A14344"/>
    <w:rsid w:val="00A16B45"/>
    <w:rsid w:val="00A17F42"/>
    <w:rsid w:val="00A20EB7"/>
    <w:rsid w:val="00A27B8C"/>
    <w:rsid w:val="00A30640"/>
    <w:rsid w:val="00A307B9"/>
    <w:rsid w:val="00A31D97"/>
    <w:rsid w:val="00A34D86"/>
    <w:rsid w:val="00A41781"/>
    <w:rsid w:val="00A45DB4"/>
    <w:rsid w:val="00A741A7"/>
    <w:rsid w:val="00A8078B"/>
    <w:rsid w:val="00A90B31"/>
    <w:rsid w:val="00A94C02"/>
    <w:rsid w:val="00A96052"/>
    <w:rsid w:val="00AA4FF1"/>
    <w:rsid w:val="00AB2780"/>
    <w:rsid w:val="00AC321A"/>
    <w:rsid w:val="00AC5A4D"/>
    <w:rsid w:val="00AC6DCF"/>
    <w:rsid w:val="00AD53B6"/>
    <w:rsid w:val="00AF572F"/>
    <w:rsid w:val="00B00957"/>
    <w:rsid w:val="00B11621"/>
    <w:rsid w:val="00B126FB"/>
    <w:rsid w:val="00B13945"/>
    <w:rsid w:val="00B178B7"/>
    <w:rsid w:val="00B2029D"/>
    <w:rsid w:val="00B20E45"/>
    <w:rsid w:val="00B2102D"/>
    <w:rsid w:val="00B2122B"/>
    <w:rsid w:val="00B30EBF"/>
    <w:rsid w:val="00B323BB"/>
    <w:rsid w:val="00B353A6"/>
    <w:rsid w:val="00B35DDD"/>
    <w:rsid w:val="00B3600E"/>
    <w:rsid w:val="00B370D7"/>
    <w:rsid w:val="00B40E88"/>
    <w:rsid w:val="00B41C65"/>
    <w:rsid w:val="00B43B56"/>
    <w:rsid w:val="00B46F52"/>
    <w:rsid w:val="00B5005A"/>
    <w:rsid w:val="00B5144D"/>
    <w:rsid w:val="00B51D45"/>
    <w:rsid w:val="00B538F4"/>
    <w:rsid w:val="00B57D0B"/>
    <w:rsid w:val="00B6267A"/>
    <w:rsid w:val="00B6511F"/>
    <w:rsid w:val="00B65E34"/>
    <w:rsid w:val="00B72127"/>
    <w:rsid w:val="00B72524"/>
    <w:rsid w:val="00B731AB"/>
    <w:rsid w:val="00B7674A"/>
    <w:rsid w:val="00B814DB"/>
    <w:rsid w:val="00B81E9B"/>
    <w:rsid w:val="00B820CA"/>
    <w:rsid w:val="00B83B17"/>
    <w:rsid w:val="00B8532F"/>
    <w:rsid w:val="00B9105E"/>
    <w:rsid w:val="00B9183B"/>
    <w:rsid w:val="00B924A1"/>
    <w:rsid w:val="00B9745D"/>
    <w:rsid w:val="00BA0E21"/>
    <w:rsid w:val="00BA208D"/>
    <w:rsid w:val="00BA7937"/>
    <w:rsid w:val="00BB02AB"/>
    <w:rsid w:val="00BB3FF5"/>
    <w:rsid w:val="00BB769E"/>
    <w:rsid w:val="00BC3DDD"/>
    <w:rsid w:val="00BC44E7"/>
    <w:rsid w:val="00BC454C"/>
    <w:rsid w:val="00BC79D0"/>
    <w:rsid w:val="00BD0786"/>
    <w:rsid w:val="00BD1A90"/>
    <w:rsid w:val="00BD30B0"/>
    <w:rsid w:val="00BF08E4"/>
    <w:rsid w:val="00BF17FD"/>
    <w:rsid w:val="00BF195A"/>
    <w:rsid w:val="00BF1E97"/>
    <w:rsid w:val="00BF2D26"/>
    <w:rsid w:val="00BF4E56"/>
    <w:rsid w:val="00BF7E94"/>
    <w:rsid w:val="00C0749F"/>
    <w:rsid w:val="00C12AE9"/>
    <w:rsid w:val="00C138D5"/>
    <w:rsid w:val="00C31EAB"/>
    <w:rsid w:val="00C329E0"/>
    <w:rsid w:val="00C32B2C"/>
    <w:rsid w:val="00C33315"/>
    <w:rsid w:val="00C4143A"/>
    <w:rsid w:val="00C430D0"/>
    <w:rsid w:val="00C47377"/>
    <w:rsid w:val="00C51D07"/>
    <w:rsid w:val="00C53BC0"/>
    <w:rsid w:val="00C53CCE"/>
    <w:rsid w:val="00C57BA2"/>
    <w:rsid w:val="00C60362"/>
    <w:rsid w:val="00C7114C"/>
    <w:rsid w:val="00C716D2"/>
    <w:rsid w:val="00C8298C"/>
    <w:rsid w:val="00C85FD2"/>
    <w:rsid w:val="00C86259"/>
    <w:rsid w:val="00C87151"/>
    <w:rsid w:val="00C9123E"/>
    <w:rsid w:val="00C9152C"/>
    <w:rsid w:val="00C91D8A"/>
    <w:rsid w:val="00C97328"/>
    <w:rsid w:val="00CB09CE"/>
    <w:rsid w:val="00CB0D48"/>
    <w:rsid w:val="00CB23C7"/>
    <w:rsid w:val="00CB4D47"/>
    <w:rsid w:val="00CC0B1B"/>
    <w:rsid w:val="00CC1179"/>
    <w:rsid w:val="00CC40E9"/>
    <w:rsid w:val="00CC5A0B"/>
    <w:rsid w:val="00CD1009"/>
    <w:rsid w:val="00CD353C"/>
    <w:rsid w:val="00CD3F55"/>
    <w:rsid w:val="00CE3D34"/>
    <w:rsid w:val="00CE5DFC"/>
    <w:rsid w:val="00CF009D"/>
    <w:rsid w:val="00D123C1"/>
    <w:rsid w:val="00D164C7"/>
    <w:rsid w:val="00D175CE"/>
    <w:rsid w:val="00D17FD2"/>
    <w:rsid w:val="00D2456C"/>
    <w:rsid w:val="00D24B85"/>
    <w:rsid w:val="00D2576F"/>
    <w:rsid w:val="00D264D4"/>
    <w:rsid w:val="00D27D1E"/>
    <w:rsid w:val="00D33EAB"/>
    <w:rsid w:val="00D3456C"/>
    <w:rsid w:val="00D36004"/>
    <w:rsid w:val="00D41B12"/>
    <w:rsid w:val="00D434F5"/>
    <w:rsid w:val="00D46BF8"/>
    <w:rsid w:val="00D50838"/>
    <w:rsid w:val="00D560B1"/>
    <w:rsid w:val="00D60191"/>
    <w:rsid w:val="00D60284"/>
    <w:rsid w:val="00D626C1"/>
    <w:rsid w:val="00D63C9B"/>
    <w:rsid w:val="00D70765"/>
    <w:rsid w:val="00D77BBD"/>
    <w:rsid w:val="00D835EB"/>
    <w:rsid w:val="00D903BA"/>
    <w:rsid w:val="00D91D8C"/>
    <w:rsid w:val="00DA14D1"/>
    <w:rsid w:val="00DA2E17"/>
    <w:rsid w:val="00DA5BEA"/>
    <w:rsid w:val="00DB1D64"/>
    <w:rsid w:val="00DB4606"/>
    <w:rsid w:val="00DB477A"/>
    <w:rsid w:val="00DB542A"/>
    <w:rsid w:val="00DC1BFC"/>
    <w:rsid w:val="00DC65D1"/>
    <w:rsid w:val="00DF308E"/>
    <w:rsid w:val="00DF402F"/>
    <w:rsid w:val="00DF4DB5"/>
    <w:rsid w:val="00DF4E05"/>
    <w:rsid w:val="00DF4F2A"/>
    <w:rsid w:val="00E00EC8"/>
    <w:rsid w:val="00E0171E"/>
    <w:rsid w:val="00E01A67"/>
    <w:rsid w:val="00E070B1"/>
    <w:rsid w:val="00E1100C"/>
    <w:rsid w:val="00E1543F"/>
    <w:rsid w:val="00E20FC2"/>
    <w:rsid w:val="00E230E6"/>
    <w:rsid w:val="00E23A47"/>
    <w:rsid w:val="00E265FA"/>
    <w:rsid w:val="00E27EBB"/>
    <w:rsid w:val="00E34F3E"/>
    <w:rsid w:val="00E47447"/>
    <w:rsid w:val="00E47BAE"/>
    <w:rsid w:val="00E62BFF"/>
    <w:rsid w:val="00E62CF1"/>
    <w:rsid w:val="00E654D1"/>
    <w:rsid w:val="00E65EF3"/>
    <w:rsid w:val="00E77281"/>
    <w:rsid w:val="00E83F89"/>
    <w:rsid w:val="00E9141A"/>
    <w:rsid w:val="00E955CD"/>
    <w:rsid w:val="00EA4142"/>
    <w:rsid w:val="00EA4E16"/>
    <w:rsid w:val="00EB0B20"/>
    <w:rsid w:val="00EB58D2"/>
    <w:rsid w:val="00EB6D2E"/>
    <w:rsid w:val="00EB780B"/>
    <w:rsid w:val="00EC0A9A"/>
    <w:rsid w:val="00EC7408"/>
    <w:rsid w:val="00ED592F"/>
    <w:rsid w:val="00EE10BF"/>
    <w:rsid w:val="00EE32BA"/>
    <w:rsid w:val="00EE4118"/>
    <w:rsid w:val="00EF11C1"/>
    <w:rsid w:val="00EF23FC"/>
    <w:rsid w:val="00EF4AFF"/>
    <w:rsid w:val="00EF5EE3"/>
    <w:rsid w:val="00EF717B"/>
    <w:rsid w:val="00F122D0"/>
    <w:rsid w:val="00F12A35"/>
    <w:rsid w:val="00F145EE"/>
    <w:rsid w:val="00F14C96"/>
    <w:rsid w:val="00F1786D"/>
    <w:rsid w:val="00F302F6"/>
    <w:rsid w:val="00F30DBC"/>
    <w:rsid w:val="00F31DDC"/>
    <w:rsid w:val="00F376EA"/>
    <w:rsid w:val="00F37E18"/>
    <w:rsid w:val="00F415A1"/>
    <w:rsid w:val="00F422BE"/>
    <w:rsid w:val="00F46172"/>
    <w:rsid w:val="00F568C7"/>
    <w:rsid w:val="00F62261"/>
    <w:rsid w:val="00F62522"/>
    <w:rsid w:val="00F74A25"/>
    <w:rsid w:val="00F8303C"/>
    <w:rsid w:val="00F8653C"/>
    <w:rsid w:val="00F865A5"/>
    <w:rsid w:val="00F9733D"/>
    <w:rsid w:val="00FA03ED"/>
    <w:rsid w:val="00FA1ED0"/>
    <w:rsid w:val="00FA4416"/>
    <w:rsid w:val="00FA451D"/>
    <w:rsid w:val="00FA54DA"/>
    <w:rsid w:val="00FB21A8"/>
    <w:rsid w:val="00FB2441"/>
    <w:rsid w:val="00FB2B13"/>
    <w:rsid w:val="00FB3A9C"/>
    <w:rsid w:val="00FC09BD"/>
    <w:rsid w:val="00FC0DB6"/>
    <w:rsid w:val="00FC3944"/>
    <w:rsid w:val="00FC679D"/>
    <w:rsid w:val="00FD6289"/>
    <w:rsid w:val="00FE04D1"/>
    <w:rsid w:val="00FE60F1"/>
    <w:rsid w:val="00FE63EB"/>
    <w:rsid w:val="01961F6D"/>
    <w:rsid w:val="220EFAAD"/>
    <w:rsid w:val="3F086831"/>
    <w:rsid w:val="5C433225"/>
    <w:rsid w:val="5C4E0E59"/>
    <w:rsid w:val="654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66E0D"/>
  <w15:docId w15:val="{808B8A73-A3BA-4F77-9063-133B5E0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C5D"/>
    <w:pPr>
      <w:widowControl w:val="0"/>
      <w:autoSpaceDE w:val="0"/>
      <w:autoSpaceDN w:val="0"/>
      <w:adjustRightInd w:val="0"/>
    </w:pPr>
    <w:rPr>
      <w:sz w:val="24"/>
      <w:szCs w:val="24"/>
    </w:rPr>
  </w:style>
  <w:style w:type="paragraph" w:styleId="Heading1">
    <w:name w:val="heading 1"/>
    <w:basedOn w:val="Normal"/>
    <w:next w:val="Normal"/>
    <w:link w:val="Heading1Char"/>
    <w:qFormat/>
    <w:rsid w:val="00755C5D"/>
    <w:pPr>
      <w:outlineLvl w:val="0"/>
    </w:pPr>
  </w:style>
  <w:style w:type="paragraph" w:styleId="Heading2">
    <w:name w:val="heading 2"/>
    <w:basedOn w:val="Normal"/>
    <w:next w:val="Normal"/>
    <w:link w:val="Heading2Char"/>
    <w:qFormat/>
    <w:rsid w:val="00755C5D"/>
    <w:pPr>
      <w:outlineLvl w:val="1"/>
    </w:pPr>
  </w:style>
  <w:style w:type="paragraph" w:styleId="Heading3">
    <w:name w:val="heading 3"/>
    <w:basedOn w:val="Normal"/>
    <w:next w:val="Normal"/>
    <w:qFormat/>
    <w:rsid w:val="00755C5D"/>
    <w:pPr>
      <w:outlineLvl w:val="2"/>
    </w:pPr>
  </w:style>
  <w:style w:type="paragraph" w:styleId="Heading4">
    <w:name w:val="heading 4"/>
    <w:basedOn w:val="Normal"/>
    <w:next w:val="Normal"/>
    <w:qFormat/>
    <w:rsid w:val="00755C5D"/>
    <w:pPr>
      <w:outlineLvl w:val="3"/>
    </w:pPr>
  </w:style>
  <w:style w:type="paragraph" w:styleId="Heading5">
    <w:name w:val="heading 5"/>
    <w:basedOn w:val="Normal"/>
    <w:next w:val="Normal"/>
    <w:link w:val="Heading5Char"/>
    <w:qFormat/>
    <w:rsid w:val="00755C5D"/>
    <w:pPr>
      <w:outlineLvl w:val="4"/>
    </w:pPr>
  </w:style>
  <w:style w:type="paragraph" w:styleId="Heading6">
    <w:name w:val="heading 6"/>
    <w:basedOn w:val="Normal"/>
    <w:next w:val="Normal"/>
    <w:qFormat/>
    <w:rsid w:val="00755C5D"/>
    <w:pPr>
      <w:outlineLvl w:val="5"/>
    </w:pPr>
  </w:style>
  <w:style w:type="paragraph" w:styleId="Heading7">
    <w:name w:val="heading 7"/>
    <w:basedOn w:val="Normal"/>
    <w:next w:val="Normal"/>
    <w:qFormat/>
    <w:rsid w:val="00755C5D"/>
    <w:pPr>
      <w:outlineLvl w:val="6"/>
    </w:pPr>
  </w:style>
  <w:style w:type="paragraph" w:styleId="Heading8">
    <w:name w:val="heading 8"/>
    <w:basedOn w:val="Normal"/>
    <w:next w:val="Normal"/>
    <w:qFormat/>
    <w:rsid w:val="00755C5D"/>
    <w:pPr>
      <w:outlineLvl w:val="7"/>
    </w:pPr>
  </w:style>
  <w:style w:type="paragraph" w:styleId="Heading9">
    <w:name w:val="heading 9"/>
    <w:basedOn w:val="Normal"/>
    <w:next w:val="Normal"/>
    <w:qFormat/>
    <w:rsid w:val="00755C5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C5D"/>
    <w:pPr>
      <w:jc w:val="both"/>
    </w:pPr>
    <w:rPr>
      <w:sz w:val="20"/>
      <w:szCs w:val="20"/>
    </w:rPr>
  </w:style>
  <w:style w:type="paragraph" w:styleId="Header">
    <w:name w:val="header"/>
    <w:basedOn w:val="Normal"/>
    <w:rsid w:val="00755C5D"/>
    <w:pPr>
      <w:tabs>
        <w:tab w:val="center" w:pos="4320"/>
        <w:tab w:val="right" w:pos="8640"/>
      </w:tabs>
    </w:pPr>
  </w:style>
  <w:style w:type="paragraph" w:styleId="Footer">
    <w:name w:val="footer"/>
    <w:basedOn w:val="Normal"/>
    <w:link w:val="FooterChar"/>
    <w:uiPriority w:val="99"/>
    <w:rsid w:val="00755C5D"/>
    <w:pPr>
      <w:tabs>
        <w:tab w:val="center" w:pos="4320"/>
        <w:tab w:val="right" w:pos="8640"/>
      </w:tabs>
    </w:pPr>
  </w:style>
  <w:style w:type="character" w:styleId="PageNumber">
    <w:name w:val="page number"/>
    <w:basedOn w:val="DefaultParagraphFont"/>
    <w:rsid w:val="00755C5D"/>
  </w:style>
  <w:style w:type="paragraph" w:styleId="ListParagraph">
    <w:name w:val="List Paragraph"/>
    <w:basedOn w:val="Normal"/>
    <w:uiPriority w:val="34"/>
    <w:qFormat/>
    <w:rsid w:val="00E83F89"/>
    <w:pPr>
      <w:ind w:left="720"/>
      <w:contextualSpacing/>
    </w:pPr>
  </w:style>
  <w:style w:type="paragraph" w:styleId="BalloonText">
    <w:name w:val="Balloon Text"/>
    <w:basedOn w:val="Normal"/>
    <w:link w:val="BalloonTextChar"/>
    <w:rsid w:val="00813105"/>
    <w:rPr>
      <w:rFonts w:ascii="Tahoma" w:hAnsi="Tahoma" w:cs="Tahoma"/>
      <w:sz w:val="16"/>
      <w:szCs w:val="16"/>
    </w:rPr>
  </w:style>
  <w:style w:type="character" w:customStyle="1" w:styleId="BalloonTextChar">
    <w:name w:val="Balloon Text Char"/>
    <w:basedOn w:val="DefaultParagraphFont"/>
    <w:link w:val="BalloonText"/>
    <w:rsid w:val="00813105"/>
    <w:rPr>
      <w:rFonts w:ascii="Tahoma" w:hAnsi="Tahoma" w:cs="Tahoma"/>
      <w:sz w:val="16"/>
      <w:szCs w:val="16"/>
    </w:rPr>
  </w:style>
  <w:style w:type="paragraph" w:styleId="Revision">
    <w:name w:val="Revision"/>
    <w:hidden/>
    <w:uiPriority w:val="99"/>
    <w:semiHidden/>
    <w:rsid w:val="0096353D"/>
    <w:rPr>
      <w:sz w:val="24"/>
      <w:szCs w:val="24"/>
    </w:rPr>
  </w:style>
  <w:style w:type="character" w:styleId="CommentReference">
    <w:name w:val="annotation reference"/>
    <w:basedOn w:val="DefaultParagraphFont"/>
    <w:uiPriority w:val="99"/>
    <w:rsid w:val="00792AB5"/>
    <w:rPr>
      <w:sz w:val="16"/>
      <w:szCs w:val="16"/>
    </w:rPr>
  </w:style>
  <w:style w:type="paragraph" w:styleId="CommentText">
    <w:name w:val="annotation text"/>
    <w:basedOn w:val="Normal"/>
    <w:link w:val="CommentTextChar"/>
    <w:uiPriority w:val="99"/>
    <w:rsid w:val="00792AB5"/>
    <w:rPr>
      <w:sz w:val="20"/>
      <w:szCs w:val="20"/>
    </w:rPr>
  </w:style>
  <w:style w:type="character" w:customStyle="1" w:styleId="CommentTextChar">
    <w:name w:val="Comment Text Char"/>
    <w:basedOn w:val="DefaultParagraphFont"/>
    <w:link w:val="CommentText"/>
    <w:uiPriority w:val="99"/>
    <w:rsid w:val="00792AB5"/>
  </w:style>
  <w:style w:type="paragraph" w:styleId="CommentSubject">
    <w:name w:val="annotation subject"/>
    <w:basedOn w:val="CommentText"/>
    <w:next w:val="CommentText"/>
    <w:link w:val="CommentSubjectChar"/>
    <w:rsid w:val="00792AB5"/>
    <w:rPr>
      <w:b/>
      <w:bCs/>
    </w:rPr>
  </w:style>
  <w:style w:type="character" w:customStyle="1" w:styleId="CommentSubjectChar">
    <w:name w:val="Comment Subject Char"/>
    <w:basedOn w:val="CommentTextChar"/>
    <w:link w:val="CommentSubject"/>
    <w:rsid w:val="00792AB5"/>
    <w:rPr>
      <w:b/>
      <w:bCs/>
    </w:rPr>
  </w:style>
  <w:style w:type="table" w:styleId="TableGrid">
    <w:name w:val="Table Grid"/>
    <w:basedOn w:val="TableNormal"/>
    <w:uiPriority w:val="39"/>
    <w:rsid w:val="00153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2239"/>
  </w:style>
  <w:style w:type="table" w:customStyle="1" w:styleId="TableGrid1">
    <w:name w:val="Table Grid1"/>
    <w:basedOn w:val="TableNormal"/>
    <w:next w:val="TableGrid"/>
    <w:uiPriority w:val="39"/>
    <w:rsid w:val="00F12A3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C6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EF3"/>
    <w:rPr>
      <w:sz w:val="24"/>
      <w:szCs w:val="24"/>
    </w:rPr>
  </w:style>
  <w:style w:type="character" w:customStyle="1" w:styleId="Heading2Char">
    <w:name w:val="Heading 2 Char"/>
    <w:basedOn w:val="DefaultParagraphFont"/>
    <w:link w:val="Heading2"/>
    <w:rsid w:val="00D123C1"/>
    <w:rPr>
      <w:sz w:val="24"/>
      <w:szCs w:val="24"/>
    </w:rPr>
  </w:style>
  <w:style w:type="paragraph" w:customStyle="1" w:styleId="Default">
    <w:name w:val="Default"/>
    <w:rsid w:val="00A94C02"/>
    <w:pPr>
      <w:autoSpaceDE w:val="0"/>
      <w:autoSpaceDN w:val="0"/>
      <w:adjustRightInd w:val="0"/>
    </w:pPr>
    <w:rPr>
      <w:rFonts w:eastAsiaTheme="minorHAnsi"/>
      <w:color w:val="000000"/>
      <w:sz w:val="24"/>
      <w:szCs w:val="24"/>
    </w:rPr>
  </w:style>
  <w:style w:type="character" w:customStyle="1" w:styleId="Heading3Char1">
    <w:name w:val="Heading 3 Char1"/>
    <w:basedOn w:val="DefaultParagraphFont"/>
    <w:rsid w:val="00F8303C"/>
    <w:rPr>
      <w:rFonts w:ascii="Microsoft Sans Serif" w:eastAsia="Times New Roman" w:hAnsi="Microsoft Sans Serif" w:cs="Times New Roman"/>
      <w:i/>
      <w:sz w:val="20"/>
      <w:szCs w:val="20"/>
      <w:u w:val="single"/>
    </w:rPr>
  </w:style>
  <w:style w:type="paragraph" w:styleId="Title">
    <w:name w:val="Title"/>
    <w:basedOn w:val="Normal"/>
    <w:link w:val="TitleChar"/>
    <w:qFormat/>
    <w:rsid w:val="00413C52"/>
    <w:pPr>
      <w:tabs>
        <w:tab w:val="center" w:pos="5220"/>
      </w:tabs>
      <w:autoSpaceDE/>
      <w:autoSpaceDN/>
      <w:adjustRightInd/>
      <w:jc w:val="center"/>
    </w:pPr>
    <w:rPr>
      <w:b/>
      <w:snapToGrid w:val="0"/>
      <w:szCs w:val="20"/>
    </w:rPr>
  </w:style>
  <w:style w:type="character" w:customStyle="1" w:styleId="TitleChar">
    <w:name w:val="Title Char"/>
    <w:basedOn w:val="DefaultParagraphFont"/>
    <w:link w:val="Title"/>
    <w:rsid w:val="00413C52"/>
    <w:rPr>
      <w:b/>
      <w:snapToGrid w:val="0"/>
      <w:sz w:val="24"/>
    </w:rPr>
  </w:style>
  <w:style w:type="paragraph" w:styleId="Subtitle">
    <w:name w:val="Subtitle"/>
    <w:basedOn w:val="Normal"/>
    <w:link w:val="SubtitleChar"/>
    <w:qFormat/>
    <w:rsid w:val="00413C52"/>
    <w:pPr>
      <w:widowControl/>
      <w:autoSpaceDE/>
      <w:autoSpaceDN/>
      <w:adjustRightInd/>
      <w:jc w:val="center"/>
    </w:pPr>
    <w:rPr>
      <w:b/>
      <w:caps/>
      <w:szCs w:val="20"/>
    </w:rPr>
  </w:style>
  <w:style w:type="character" w:customStyle="1" w:styleId="SubtitleChar">
    <w:name w:val="Subtitle Char"/>
    <w:basedOn w:val="DefaultParagraphFont"/>
    <w:link w:val="Subtitle"/>
    <w:rsid w:val="00413C52"/>
    <w:rPr>
      <w:b/>
      <w:caps/>
      <w:sz w:val="24"/>
    </w:rPr>
  </w:style>
  <w:style w:type="character" w:customStyle="1" w:styleId="Heading5Char">
    <w:name w:val="Heading 5 Char"/>
    <w:basedOn w:val="DefaultParagraphFont"/>
    <w:link w:val="Heading5"/>
    <w:rsid w:val="00C33315"/>
    <w:rPr>
      <w:sz w:val="24"/>
      <w:szCs w:val="24"/>
    </w:rPr>
  </w:style>
  <w:style w:type="paragraph" w:styleId="TOC1">
    <w:name w:val="toc 1"/>
    <w:basedOn w:val="Normal"/>
    <w:uiPriority w:val="39"/>
    <w:qFormat/>
    <w:rsid w:val="00FC3944"/>
    <w:pPr>
      <w:autoSpaceDE/>
      <w:autoSpaceDN/>
      <w:adjustRightInd/>
      <w:spacing w:before="120"/>
    </w:pPr>
    <w:rPr>
      <w:rFonts w:asciiTheme="minorHAnsi" w:eastAsiaTheme="minorHAnsi" w:hAnsiTheme="minorHAnsi" w:cstheme="minorBidi"/>
      <w:b/>
      <w:caps/>
      <w:sz w:val="22"/>
      <w:szCs w:val="22"/>
    </w:rPr>
  </w:style>
  <w:style w:type="character" w:customStyle="1" w:styleId="id2916">
    <w:name w:val="id2916"/>
    <w:basedOn w:val="DefaultParagraphFont"/>
    <w:rsid w:val="00FC3944"/>
  </w:style>
  <w:style w:type="character" w:styleId="PlaceholderText">
    <w:name w:val="Placeholder Text"/>
    <w:basedOn w:val="DefaultParagraphFont"/>
    <w:uiPriority w:val="99"/>
    <w:semiHidden/>
    <w:rsid w:val="00105FDC"/>
    <w:rPr>
      <w:color w:val="808080"/>
    </w:rPr>
  </w:style>
  <w:style w:type="paragraph" w:styleId="TOCHeading">
    <w:name w:val="TOC Heading"/>
    <w:basedOn w:val="Heading1"/>
    <w:next w:val="Normal"/>
    <w:uiPriority w:val="39"/>
    <w:unhideWhenUsed/>
    <w:qFormat/>
    <w:rsid w:val="00FE60F1"/>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FE60F1"/>
    <w:pPr>
      <w:spacing w:after="100"/>
      <w:ind w:left="240"/>
    </w:pPr>
  </w:style>
  <w:style w:type="character" w:styleId="Hyperlink">
    <w:name w:val="Hyperlink"/>
    <w:basedOn w:val="DefaultParagraphFont"/>
    <w:uiPriority w:val="99"/>
    <w:unhideWhenUsed/>
    <w:rsid w:val="00FE60F1"/>
    <w:rPr>
      <w:color w:val="0000FF" w:themeColor="hyperlink"/>
      <w:u w:val="single"/>
    </w:rPr>
  </w:style>
  <w:style w:type="paragraph" w:styleId="NoSpacing">
    <w:name w:val="No Spacing"/>
    <w:uiPriority w:val="1"/>
    <w:qFormat/>
    <w:rsid w:val="002B4E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2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8">
      <w:bodyDiv w:val="1"/>
      <w:marLeft w:val="0"/>
      <w:marRight w:val="0"/>
      <w:marTop w:val="0"/>
      <w:marBottom w:val="0"/>
      <w:divBdr>
        <w:top w:val="none" w:sz="0" w:space="0" w:color="auto"/>
        <w:left w:val="none" w:sz="0" w:space="0" w:color="auto"/>
        <w:bottom w:val="none" w:sz="0" w:space="0" w:color="auto"/>
        <w:right w:val="none" w:sz="0" w:space="0" w:color="auto"/>
      </w:divBdr>
    </w:div>
    <w:div w:id="86076947">
      <w:bodyDiv w:val="1"/>
      <w:marLeft w:val="0"/>
      <w:marRight w:val="0"/>
      <w:marTop w:val="0"/>
      <w:marBottom w:val="0"/>
      <w:divBdr>
        <w:top w:val="none" w:sz="0" w:space="0" w:color="auto"/>
        <w:left w:val="none" w:sz="0" w:space="0" w:color="auto"/>
        <w:bottom w:val="none" w:sz="0" w:space="0" w:color="auto"/>
        <w:right w:val="none" w:sz="0" w:space="0" w:color="auto"/>
      </w:divBdr>
    </w:div>
    <w:div w:id="96559822">
      <w:bodyDiv w:val="1"/>
      <w:marLeft w:val="0"/>
      <w:marRight w:val="0"/>
      <w:marTop w:val="0"/>
      <w:marBottom w:val="0"/>
      <w:divBdr>
        <w:top w:val="none" w:sz="0" w:space="0" w:color="auto"/>
        <w:left w:val="none" w:sz="0" w:space="0" w:color="auto"/>
        <w:bottom w:val="none" w:sz="0" w:space="0" w:color="auto"/>
        <w:right w:val="none" w:sz="0" w:space="0" w:color="auto"/>
      </w:divBdr>
    </w:div>
    <w:div w:id="133721743">
      <w:bodyDiv w:val="1"/>
      <w:marLeft w:val="0"/>
      <w:marRight w:val="0"/>
      <w:marTop w:val="0"/>
      <w:marBottom w:val="0"/>
      <w:divBdr>
        <w:top w:val="none" w:sz="0" w:space="0" w:color="auto"/>
        <w:left w:val="none" w:sz="0" w:space="0" w:color="auto"/>
        <w:bottom w:val="none" w:sz="0" w:space="0" w:color="auto"/>
        <w:right w:val="none" w:sz="0" w:space="0" w:color="auto"/>
      </w:divBdr>
    </w:div>
    <w:div w:id="178087143">
      <w:bodyDiv w:val="1"/>
      <w:marLeft w:val="0"/>
      <w:marRight w:val="0"/>
      <w:marTop w:val="0"/>
      <w:marBottom w:val="0"/>
      <w:divBdr>
        <w:top w:val="none" w:sz="0" w:space="0" w:color="auto"/>
        <w:left w:val="none" w:sz="0" w:space="0" w:color="auto"/>
        <w:bottom w:val="none" w:sz="0" w:space="0" w:color="auto"/>
        <w:right w:val="none" w:sz="0" w:space="0" w:color="auto"/>
      </w:divBdr>
    </w:div>
    <w:div w:id="184172782">
      <w:bodyDiv w:val="1"/>
      <w:marLeft w:val="0"/>
      <w:marRight w:val="0"/>
      <w:marTop w:val="0"/>
      <w:marBottom w:val="0"/>
      <w:divBdr>
        <w:top w:val="none" w:sz="0" w:space="0" w:color="auto"/>
        <w:left w:val="none" w:sz="0" w:space="0" w:color="auto"/>
        <w:bottom w:val="none" w:sz="0" w:space="0" w:color="auto"/>
        <w:right w:val="none" w:sz="0" w:space="0" w:color="auto"/>
      </w:divBdr>
    </w:div>
    <w:div w:id="207301925">
      <w:bodyDiv w:val="1"/>
      <w:marLeft w:val="0"/>
      <w:marRight w:val="0"/>
      <w:marTop w:val="0"/>
      <w:marBottom w:val="0"/>
      <w:divBdr>
        <w:top w:val="none" w:sz="0" w:space="0" w:color="auto"/>
        <w:left w:val="none" w:sz="0" w:space="0" w:color="auto"/>
        <w:bottom w:val="none" w:sz="0" w:space="0" w:color="auto"/>
        <w:right w:val="none" w:sz="0" w:space="0" w:color="auto"/>
      </w:divBdr>
    </w:div>
    <w:div w:id="280841929">
      <w:bodyDiv w:val="1"/>
      <w:marLeft w:val="0"/>
      <w:marRight w:val="0"/>
      <w:marTop w:val="0"/>
      <w:marBottom w:val="0"/>
      <w:divBdr>
        <w:top w:val="none" w:sz="0" w:space="0" w:color="auto"/>
        <w:left w:val="none" w:sz="0" w:space="0" w:color="auto"/>
        <w:bottom w:val="none" w:sz="0" w:space="0" w:color="auto"/>
        <w:right w:val="none" w:sz="0" w:space="0" w:color="auto"/>
      </w:divBdr>
    </w:div>
    <w:div w:id="281038677">
      <w:bodyDiv w:val="1"/>
      <w:marLeft w:val="0"/>
      <w:marRight w:val="0"/>
      <w:marTop w:val="0"/>
      <w:marBottom w:val="0"/>
      <w:divBdr>
        <w:top w:val="none" w:sz="0" w:space="0" w:color="auto"/>
        <w:left w:val="none" w:sz="0" w:space="0" w:color="auto"/>
        <w:bottom w:val="none" w:sz="0" w:space="0" w:color="auto"/>
        <w:right w:val="none" w:sz="0" w:space="0" w:color="auto"/>
      </w:divBdr>
    </w:div>
    <w:div w:id="294144860">
      <w:bodyDiv w:val="1"/>
      <w:marLeft w:val="0"/>
      <w:marRight w:val="0"/>
      <w:marTop w:val="0"/>
      <w:marBottom w:val="0"/>
      <w:divBdr>
        <w:top w:val="none" w:sz="0" w:space="0" w:color="auto"/>
        <w:left w:val="none" w:sz="0" w:space="0" w:color="auto"/>
        <w:bottom w:val="none" w:sz="0" w:space="0" w:color="auto"/>
        <w:right w:val="none" w:sz="0" w:space="0" w:color="auto"/>
      </w:divBdr>
    </w:div>
    <w:div w:id="295180492">
      <w:bodyDiv w:val="1"/>
      <w:marLeft w:val="0"/>
      <w:marRight w:val="0"/>
      <w:marTop w:val="0"/>
      <w:marBottom w:val="0"/>
      <w:divBdr>
        <w:top w:val="none" w:sz="0" w:space="0" w:color="auto"/>
        <w:left w:val="none" w:sz="0" w:space="0" w:color="auto"/>
        <w:bottom w:val="none" w:sz="0" w:space="0" w:color="auto"/>
        <w:right w:val="none" w:sz="0" w:space="0" w:color="auto"/>
      </w:divBdr>
    </w:div>
    <w:div w:id="301466510">
      <w:bodyDiv w:val="1"/>
      <w:marLeft w:val="0"/>
      <w:marRight w:val="0"/>
      <w:marTop w:val="0"/>
      <w:marBottom w:val="0"/>
      <w:divBdr>
        <w:top w:val="none" w:sz="0" w:space="0" w:color="auto"/>
        <w:left w:val="none" w:sz="0" w:space="0" w:color="auto"/>
        <w:bottom w:val="none" w:sz="0" w:space="0" w:color="auto"/>
        <w:right w:val="none" w:sz="0" w:space="0" w:color="auto"/>
      </w:divBdr>
    </w:div>
    <w:div w:id="339166043">
      <w:bodyDiv w:val="1"/>
      <w:marLeft w:val="0"/>
      <w:marRight w:val="0"/>
      <w:marTop w:val="0"/>
      <w:marBottom w:val="0"/>
      <w:divBdr>
        <w:top w:val="none" w:sz="0" w:space="0" w:color="auto"/>
        <w:left w:val="none" w:sz="0" w:space="0" w:color="auto"/>
        <w:bottom w:val="none" w:sz="0" w:space="0" w:color="auto"/>
        <w:right w:val="none" w:sz="0" w:space="0" w:color="auto"/>
      </w:divBdr>
    </w:div>
    <w:div w:id="347871103">
      <w:bodyDiv w:val="1"/>
      <w:marLeft w:val="0"/>
      <w:marRight w:val="0"/>
      <w:marTop w:val="0"/>
      <w:marBottom w:val="0"/>
      <w:divBdr>
        <w:top w:val="none" w:sz="0" w:space="0" w:color="auto"/>
        <w:left w:val="none" w:sz="0" w:space="0" w:color="auto"/>
        <w:bottom w:val="none" w:sz="0" w:space="0" w:color="auto"/>
        <w:right w:val="none" w:sz="0" w:space="0" w:color="auto"/>
      </w:divBdr>
      <w:divsChild>
        <w:div w:id="1513639718">
          <w:marLeft w:val="0"/>
          <w:marRight w:val="0"/>
          <w:marTop w:val="0"/>
          <w:marBottom w:val="0"/>
          <w:divBdr>
            <w:top w:val="none" w:sz="0" w:space="0" w:color="auto"/>
            <w:left w:val="none" w:sz="0" w:space="0" w:color="auto"/>
            <w:bottom w:val="none" w:sz="0" w:space="0" w:color="auto"/>
            <w:right w:val="none" w:sz="0" w:space="0" w:color="auto"/>
          </w:divBdr>
        </w:div>
        <w:div w:id="1943568059">
          <w:marLeft w:val="0"/>
          <w:marRight w:val="0"/>
          <w:marTop w:val="0"/>
          <w:marBottom w:val="0"/>
          <w:divBdr>
            <w:top w:val="none" w:sz="0" w:space="0" w:color="auto"/>
            <w:left w:val="none" w:sz="0" w:space="0" w:color="auto"/>
            <w:bottom w:val="none" w:sz="0" w:space="0" w:color="auto"/>
            <w:right w:val="none" w:sz="0" w:space="0" w:color="auto"/>
          </w:divBdr>
        </w:div>
        <w:div w:id="62678961">
          <w:marLeft w:val="0"/>
          <w:marRight w:val="0"/>
          <w:marTop w:val="0"/>
          <w:marBottom w:val="0"/>
          <w:divBdr>
            <w:top w:val="none" w:sz="0" w:space="0" w:color="auto"/>
            <w:left w:val="none" w:sz="0" w:space="0" w:color="auto"/>
            <w:bottom w:val="none" w:sz="0" w:space="0" w:color="auto"/>
            <w:right w:val="none" w:sz="0" w:space="0" w:color="auto"/>
          </w:divBdr>
        </w:div>
        <w:div w:id="121775930">
          <w:marLeft w:val="0"/>
          <w:marRight w:val="0"/>
          <w:marTop w:val="0"/>
          <w:marBottom w:val="0"/>
          <w:divBdr>
            <w:top w:val="none" w:sz="0" w:space="0" w:color="auto"/>
            <w:left w:val="none" w:sz="0" w:space="0" w:color="auto"/>
            <w:bottom w:val="none" w:sz="0" w:space="0" w:color="auto"/>
            <w:right w:val="none" w:sz="0" w:space="0" w:color="auto"/>
          </w:divBdr>
        </w:div>
        <w:div w:id="2076975781">
          <w:marLeft w:val="0"/>
          <w:marRight w:val="0"/>
          <w:marTop w:val="0"/>
          <w:marBottom w:val="0"/>
          <w:divBdr>
            <w:top w:val="none" w:sz="0" w:space="0" w:color="auto"/>
            <w:left w:val="none" w:sz="0" w:space="0" w:color="auto"/>
            <w:bottom w:val="none" w:sz="0" w:space="0" w:color="auto"/>
            <w:right w:val="none" w:sz="0" w:space="0" w:color="auto"/>
          </w:divBdr>
        </w:div>
        <w:div w:id="338123799">
          <w:marLeft w:val="0"/>
          <w:marRight w:val="0"/>
          <w:marTop w:val="0"/>
          <w:marBottom w:val="0"/>
          <w:divBdr>
            <w:top w:val="none" w:sz="0" w:space="0" w:color="auto"/>
            <w:left w:val="none" w:sz="0" w:space="0" w:color="auto"/>
            <w:bottom w:val="none" w:sz="0" w:space="0" w:color="auto"/>
            <w:right w:val="none" w:sz="0" w:space="0" w:color="auto"/>
          </w:divBdr>
        </w:div>
        <w:div w:id="1887374217">
          <w:marLeft w:val="0"/>
          <w:marRight w:val="0"/>
          <w:marTop w:val="0"/>
          <w:marBottom w:val="0"/>
          <w:divBdr>
            <w:top w:val="none" w:sz="0" w:space="0" w:color="auto"/>
            <w:left w:val="none" w:sz="0" w:space="0" w:color="auto"/>
            <w:bottom w:val="none" w:sz="0" w:space="0" w:color="auto"/>
            <w:right w:val="none" w:sz="0" w:space="0" w:color="auto"/>
          </w:divBdr>
        </w:div>
        <w:div w:id="131825221">
          <w:marLeft w:val="0"/>
          <w:marRight w:val="0"/>
          <w:marTop w:val="0"/>
          <w:marBottom w:val="0"/>
          <w:divBdr>
            <w:top w:val="none" w:sz="0" w:space="0" w:color="auto"/>
            <w:left w:val="none" w:sz="0" w:space="0" w:color="auto"/>
            <w:bottom w:val="none" w:sz="0" w:space="0" w:color="auto"/>
            <w:right w:val="none" w:sz="0" w:space="0" w:color="auto"/>
          </w:divBdr>
        </w:div>
        <w:div w:id="944046122">
          <w:marLeft w:val="0"/>
          <w:marRight w:val="0"/>
          <w:marTop w:val="0"/>
          <w:marBottom w:val="0"/>
          <w:divBdr>
            <w:top w:val="none" w:sz="0" w:space="0" w:color="auto"/>
            <w:left w:val="none" w:sz="0" w:space="0" w:color="auto"/>
            <w:bottom w:val="none" w:sz="0" w:space="0" w:color="auto"/>
            <w:right w:val="none" w:sz="0" w:space="0" w:color="auto"/>
          </w:divBdr>
        </w:div>
        <w:div w:id="1470367995">
          <w:marLeft w:val="0"/>
          <w:marRight w:val="0"/>
          <w:marTop w:val="0"/>
          <w:marBottom w:val="0"/>
          <w:divBdr>
            <w:top w:val="none" w:sz="0" w:space="0" w:color="auto"/>
            <w:left w:val="none" w:sz="0" w:space="0" w:color="auto"/>
            <w:bottom w:val="none" w:sz="0" w:space="0" w:color="auto"/>
            <w:right w:val="none" w:sz="0" w:space="0" w:color="auto"/>
          </w:divBdr>
        </w:div>
        <w:div w:id="379942359">
          <w:marLeft w:val="0"/>
          <w:marRight w:val="0"/>
          <w:marTop w:val="0"/>
          <w:marBottom w:val="0"/>
          <w:divBdr>
            <w:top w:val="none" w:sz="0" w:space="0" w:color="auto"/>
            <w:left w:val="none" w:sz="0" w:space="0" w:color="auto"/>
            <w:bottom w:val="none" w:sz="0" w:space="0" w:color="auto"/>
            <w:right w:val="none" w:sz="0" w:space="0" w:color="auto"/>
          </w:divBdr>
        </w:div>
        <w:div w:id="1404521573">
          <w:marLeft w:val="0"/>
          <w:marRight w:val="0"/>
          <w:marTop w:val="0"/>
          <w:marBottom w:val="0"/>
          <w:divBdr>
            <w:top w:val="none" w:sz="0" w:space="0" w:color="auto"/>
            <w:left w:val="none" w:sz="0" w:space="0" w:color="auto"/>
            <w:bottom w:val="none" w:sz="0" w:space="0" w:color="auto"/>
            <w:right w:val="none" w:sz="0" w:space="0" w:color="auto"/>
          </w:divBdr>
        </w:div>
        <w:div w:id="1300769852">
          <w:marLeft w:val="0"/>
          <w:marRight w:val="0"/>
          <w:marTop w:val="0"/>
          <w:marBottom w:val="0"/>
          <w:divBdr>
            <w:top w:val="none" w:sz="0" w:space="0" w:color="auto"/>
            <w:left w:val="none" w:sz="0" w:space="0" w:color="auto"/>
            <w:bottom w:val="none" w:sz="0" w:space="0" w:color="auto"/>
            <w:right w:val="none" w:sz="0" w:space="0" w:color="auto"/>
          </w:divBdr>
        </w:div>
        <w:div w:id="179052017">
          <w:marLeft w:val="0"/>
          <w:marRight w:val="0"/>
          <w:marTop w:val="0"/>
          <w:marBottom w:val="0"/>
          <w:divBdr>
            <w:top w:val="none" w:sz="0" w:space="0" w:color="auto"/>
            <w:left w:val="none" w:sz="0" w:space="0" w:color="auto"/>
            <w:bottom w:val="none" w:sz="0" w:space="0" w:color="auto"/>
            <w:right w:val="none" w:sz="0" w:space="0" w:color="auto"/>
          </w:divBdr>
        </w:div>
        <w:div w:id="790169763">
          <w:marLeft w:val="0"/>
          <w:marRight w:val="0"/>
          <w:marTop w:val="0"/>
          <w:marBottom w:val="0"/>
          <w:divBdr>
            <w:top w:val="none" w:sz="0" w:space="0" w:color="auto"/>
            <w:left w:val="none" w:sz="0" w:space="0" w:color="auto"/>
            <w:bottom w:val="none" w:sz="0" w:space="0" w:color="auto"/>
            <w:right w:val="none" w:sz="0" w:space="0" w:color="auto"/>
          </w:divBdr>
        </w:div>
        <w:div w:id="1909342911">
          <w:marLeft w:val="0"/>
          <w:marRight w:val="0"/>
          <w:marTop w:val="0"/>
          <w:marBottom w:val="0"/>
          <w:divBdr>
            <w:top w:val="none" w:sz="0" w:space="0" w:color="auto"/>
            <w:left w:val="none" w:sz="0" w:space="0" w:color="auto"/>
            <w:bottom w:val="none" w:sz="0" w:space="0" w:color="auto"/>
            <w:right w:val="none" w:sz="0" w:space="0" w:color="auto"/>
          </w:divBdr>
        </w:div>
        <w:div w:id="1042284754">
          <w:marLeft w:val="0"/>
          <w:marRight w:val="0"/>
          <w:marTop w:val="0"/>
          <w:marBottom w:val="0"/>
          <w:divBdr>
            <w:top w:val="none" w:sz="0" w:space="0" w:color="auto"/>
            <w:left w:val="none" w:sz="0" w:space="0" w:color="auto"/>
            <w:bottom w:val="none" w:sz="0" w:space="0" w:color="auto"/>
            <w:right w:val="none" w:sz="0" w:space="0" w:color="auto"/>
          </w:divBdr>
        </w:div>
        <w:div w:id="1981615812">
          <w:marLeft w:val="0"/>
          <w:marRight w:val="0"/>
          <w:marTop w:val="0"/>
          <w:marBottom w:val="0"/>
          <w:divBdr>
            <w:top w:val="none" w:sz="0" w:space="0" w:color="auto"/>
            <w:left w:val="none" w:sz="0" w:space="0" w:color="auto"/>
            <w:bottom w:val="none" w:sz="0" w:space="0" w:color="auto"/>
            <w:right w:val="none" w:sz="0" w:space="0" w:color="auto"/>
          </w:divBdr>
        </w:div>
        <w:div w:id="2103063636">
          <w:marLeft w:val="0"/>
          <w:marRight w:val="0"/>
          <w:marTop w:val="0"/>
          <w:marBottom w:val="0"/>
          <w:divBdr>
            <w:top w:val="none" w:sz="0" w:space="0" w:color="auto"/>
            <w:left w:val="none" w:sz="0" w:space="0" w:color="auto"/>
            <w:bottom w:val="none" w:sz="0" w:space="0" w:color="auto"/>
            <w:right w:val="none" w:sz="0" w:space="0" w:color="auto"/>
          </w:divBdr>
        </w:div>
        <w:div w:id="125972170">
          <w:marLeft w:val="0"/>
          <w:marRight w:val="0"/>
          <w:marTop w:val="0"/>
          <w:marBottom w:val="0"/>
          <w:divBdr>
            <w:top w:val="none" w:sz="0" w:space="0" w:color="auto"/>
            <w:left w:val="none" w:sz="0" w:space="0" w:color="auto"/>
            <w:bottom w:val="none" w:sz="0" w:space="0" w:color="auto"/>
            <w:right w:val="none" w:sz="0" w:space="0" w:color="auto"/>
          </w:divBdr>
        </w:div>
        <w:div w:id="287661412">
          <w:marLeft w:val="0"/>
          <w:marRight w:val="0"/>
          <w:marTop w:val="0"/>
          <w:marBottom w:val="0"/>
          <w:divBdr>
            <w:top w:val="none" w:sz="0" w:space="0" w:color="auto"/>
            <w:left w:val="none" w:sz="0" w:space="0" w:color="auto"/>
            <w:bottom w:val="none" w:sz="0" w:space="0" w:color="auto"/>
            <w:right w:val="none" w:sz="0" w:space="0" w:color="auto"/>
          </w:divBdr>
        </w:div>
        <w:div w:id="1562329447">
          <w:marLeft w:val="0"/>
          <w:marRight w:val="0"/>
          <w:marTop w:val="0"/>
          <w:marBottom w:val="0"/>
          <w:divBdr>
            <w:top w:val="none" w:sz="0" w:space="0" w:color="auto"/>
            <w:left w:val="none" w:sz="0" w:space="0" w:color="auto"/>
            <w:bottom w:val="none" w:sz="0" w:space="0" w:color="auto"/>
            <w:right w:val="none" w:sz="0" w:space="0" w:color="auto"/>
          </w:divBdr>
        </w:div>
        <w:div w:id="706836318">
          <w:marLeft w:val="0"/>
          <w:marRight w:val="0"/>
          <w:marTop w:val="0"/>
          <w:marBottom w:val="0"/>
          <w:divBdr>
            <w:top w:val="none" w:sz="0" w:space="0" w:color="auto"/>
            <w:left w:val="none" w:sz="0" w:space="0" w:color="auto"/>
            <w:bottom w:val="none" w:sz="0" w:space="0" w:color="auto"/>
            <w:right w:val="none" w:sz="0" w:space="0" w:color="auto"/>
          </w:divBdr>
        </w:div>
        <w:div w:id="83303009">
          <w:marLeft w:val="0"/>
          <w:marRight w:val="0"/>
          <w:marTop w:val="0"/>
          <w:marBottom w:val="0"/>
          <w:divBdr>
            <w:top w:val="none" w:sz="0" w:space="0" w:color="auto"/>
            <w:left w:val="none" w:sz="0" w:space="0" w:color="auto"/>
            <w:bottom w:val="none" w:sz="0" w:space="0" w:color="auto"/>
            <w:right w:val="none" w:sz="0" w:space="0" w:color="auto"/>
          </w:divBdr>
        </w:div>
        <w:div w:id="27075779">
          <w:marLeft w:val="0"/>
          <w:marRight w:val="0"/>
          <w:marTop w:val="0"/>
          <w:marBottom w:val="0"/>
          <w:divBdr>
            <w:top w:val="none" w:sz="0" w:space="0" w:color="auto"/>
            <w:left w:val="none" w:sz="0" w:space="0" w:color="auto"/>
            <w:bottom w:val="none" w:sz="0" w:space="0" w:color="auto"/>
            <w:right w:val="none" w:sz="0" w:space="0" w:color="auto"/>
          </w:divBdr>
        </w:div>
        <w:div w:id="1573078744">
          <w:marLeft w:val="0"/>
          <w:marRight w:val="0"/>
          <w:marTop w:val="0"/>
          <w:marBottom w:val="0"/>
          <w:divBdr>
            <w:top w:val="none" w:sz="0" w:space="0" w:color="auto"/>
            <w:left w:val="none" w:sz="0" w:space="0" w:color="auto"/>
            <w:bottom w:val="none" w:sz="0" w:space="0" w:color="auto"/>
            <w:right w:val="none" w:sz="0" w:space="0" w:color="auto"/>
          </w:divBdr>
        </w:div>
        <w:div w:id="1833986482">
          <w:marLeft w:val="0"/>
          <w:marRight w:val="0"/>
          <w:marTop w:val="0"/>
          <w:marBottom w:val="0"/>
          <w:divBdr>
            <w:top w:val="none" w:sz="0" w:space="0" w:color="auto"/>
            <w:left w:val="none" w:sz="0" w:space="0" w:color="auto"/>
            <w:bottom w:val="none" w:sz="0" w:space="0" w:color="auto"/>
            <w:right w:val="none" w:sz="0" w:space="0" w:color="auto"/>
          </w:divBdr>
        </w:div>
        <w:div w:id="24647086">
          <w:marLeft w:val="0"/>
          <w:marRight w:val="0"/>
          <w:marTop w:val="0"/>
          <w:marBottom w:val="0"/>
          <w:divBdr>
            <w:top w:val="none" w:sz="0" w:space="0" w:color="auto"/>
            <w:left w:val="none" w:sz="0" w:space="0" w:color="auto"/>
            <w:bottom w:val="none" w:sz="0" w:space="0" w:color="auto"/>
            <w:right w:val="none" w:sz="0" w:space="0" w:color="auto"/>
          </w:divBdr>
        </w:div>
        <w:div w:id="1084259691">
          <w:marLeft w:val="0"/>
          <w:marRight w:val="0"/>
          <w:marTop w:val="0"/>
          <w:marBottom w:val="0"/>
          <w:divBdr>
            <w:top w:val="none" w:sz="0" w:space="0" w:color="auto"/>
            <w:left w:val="none" w:sz="0" w:space="0" w:color="auto"/>
            <w:bottom w:val="none" w:sz="0" w:space="0" w:color="auto"/>
            <w:right w:val="none" w:sz="0" w:space="0" w:color="auto"/>
          </w:divBdr>
        </w:div>
        <w:div w:id="636182300">
          <w:marLeft w:val="0"/>
          <w:marRight w:val="0"/>
          <w:marTop w:val="0"/>
          <w:marBottom w:val="0"/>
          <w:divBdr>
            <w:top w:val="none" w:sz="0" w:space="0" w:color="auto"/>
            <w:left w:val="none" w:sz="0" w:space="0" w:color="auto"/>
            <w:bottom w:val="none" w:sz="0" w:space="0" w:color="auto"/>
            <w:right w:val="none" w:sz="0" w:space="0" w:color="auto"/>
          </w:divBdr>
        </w:div>
        <w:div w:id="1730768167">
          <w:marLeft w:val="0"/>
          <w:marRight w:val="0"/>
          <w:marTop w:val="0"/>
          <w:marBottom w:val="0"/>
          <w:divBdr>
            <w:top w:val="none" w:sz="0" w:space="0" w:color="auto"/>
            <w:left w:val="none" w:sz="0" w:space="0" w:color="auto"/>
            <w:bottom w:val="none" w:sz="0" w:space="0" w:color="auto"/>
            <w:right w:val="none" w:sz="0" w:space="0" w:color="auto"/>
          </w:divBdr>
        </w:div>
        <w:div w:id="343098609">
          <w:marLeft w:val="0"/>
          <w:marRight w:val="0"/>
          <w:marTop w:val="0"/>
          <w:marBottom w:val="0"/>
          <w:divBdr>
            <w:top w:val="none" w:sz="0" w:space="0" w:color="auto"/>
            <w:left w:val="none" w:sz="0" w:space="0" w:color="auto"/>
            <w:bottom w:val="none" w:sz="0" w:space="0" w:color="auto"/>
            <w:right w:val="none" w:sz="0" w:space="0" w:color="auto"/>
          </w:divBdr>
        </w:div>
        <w:div w:id="2092924243">
          <w:marLeft w:val="0"/>
          <w:marRight w:val="0"/>
          <w:marTop w:val="0"/>
          <w:marBottom w:val="0"/>
          <w:divBdr>
            <w:top w:val="none" w:sz="0" w:space="0" w:color="auto"/>
            <w:left w:val="none" w:sz="0" w:space="0" w:color="auto"/>
            <w:bottom w:val="none" w:sz="0" w:space="0" w:color="auto"/>
            <w:right w:val="none" w:sz="0" w:space="0" w:color="auto"/>
          </w:divBdr>
        </w:div>
        <w:div w:id="271712743">
          <w:marLeft w:val="0"/>
          <w:marRight w:val="0"/>
          <w:marTop w:val="0"/>
          <w:marBottom w:val="0"/>
          <w:divBdr>
            <w:top w:val="none" w:sz="0" w:space="0" w:color="auto"/>
            <w:left w:val="none" w:sz="0" w:space="0" w:color="auto"/>
            <w:bottom w:val="none" w:sz="0" w:space="0" w:color="auto"/>
            <w:right w:val="none" w:sz="0" w:space="0" w:color="auto"/>
          </w:divBdr>
        </w:div>
        <w:div w:id="220529838">
          <w:marLeft w:val="0"/>
          <w:marRight w:val="0"/>
          <w:marTop w:val="0"/>
          <w:marBottom w:val="0"/>
          <w:divBdr>
            <w:top w:val="none" w:sz="0" w:space="0" w:color="auto"/>
            <w:left w:val="none" w:sz="0" w:space="0" w:color="auto"/>
            <w:bottom w:val="none" w:sz="0" w:space="0" w:color="auto"/>
            <w:right w:val="none" w:sz="0" w:space="0" w:color="auto"/>
          </w:divBdr>
        </w:div>
        <w:div w:id="470709137">
          <w:marLeft w:val="0"/>
          <w:marRight w:val="0"/>
          <w:marTop w:val="0"/>
          <w:marBottom w:val="0"/>
          <w:divBdr>
            <w:top w:val="none" w:sz="0" w:space="0" w:color="auto"/>
            <w:left w:val="none" w:sz="0" w:space="0" w:color="auto"/>
            <w:bottom w:val="none" w:sz="0" w:space="0" w:color="auto"/>
            <w:right w:val="none" w:sz="0" w:space="0" w:color="auto"/>
          </w:divBdr>
        </w:div>
        <w:div w:id="633752933">
          <w:marLeft w:val="0"/>
          <w:marRight w:val="0"/>
          <w:marTop w:val="0"/>
          <w:marBottom w:val="0"/>
          <w:divBdr>
            <w:top w:val="none" w:sz="0" w:space="0" w:color="auto"/>
            <w:left w:val="none" w:sz="0" w:space="0" w:color="auto"/>
            <w:bottom w:val="none" w:sz="0" w:space="0" w:color="auto"/>
            <w:right w:val="none" w:sz="0" w:space="0" w:color="auto"/>
          </w:divBdr>
        </w:div>
        <w:div w:id="1156414497">
          <w:marLeft w:val="0"/>
          <w:marRight w:val="0"/>
          <w:marTop w:val="0"/>
          <w:marBottom w:val="0"/>
          <w:divBdr>
            <w:top w:val="none" w:sz="0" w:space="0" w:color="auto"/>
            <w:left w:val="none" w:sz="0" w:space="0" w:color="auto"/>
            <w:bottom w:val="none" w:sz="0" w:space="0" w:color="auto"/>
            <w:right w:val="none" w:sz="0" w:space="0" w:color="auto"/>
          </w:divBdr>
        </w:div>
        <w:div w:id="616445994">
          <w:marLeft w:val="0"/>
          <w:marRight w:val="0"/>
          <w:marTop w:val="0"/>
          <w:marBottom w:val="0"/>
          <w:divBdr>
            <w:top w:val="none" w:sz="0" w:space="0" w:color="auto"/>
            <w:left w:val="none" w:sz="0" w:space="0" w:color="auto"/>
            <w:bottom w:val="none" w:sz="0" w:space="0" w:color="auto"/>
            <w:right w:val="none" w:sz="0" w:space="0" w:color="auto"/>
          </w:divBdr>
        </w:div>
        <w:div w:id="1162433332">
          <w:marLeft w:val="0"/>
          <w:marRight w:val="0"/>
          <w:marTop w:val="0"/>
          <w:marBottom w:val="0"/>
          <w:divBdr>
            <w:top w:val="none" w:sz="0" w:space="0" w:color="auto"/>
            <w:left w:val="none" w:sz="0" w:space="0" w:color="auto"/>
            <w:bottom w:val="none" w:sz="0" w:space="0" w:color="auto"/>
            <w:right w:val="none" w:sz="0" w:space="0" w:color="auto"/>
          </w:divBdr>
        </w:div>
        <w:div w:id="2140761231">
          <w:marLeft w:val="0"/>
          <w:marRight w:val="0"/>
          <w:marTop w:val="0"/>
          <w:marBottom w:val="0"/>
          <w:divBdr>
            <w:top w:val="none" w:sz="0" w:space="0" w:color="auto"/>
            <w:left w:val="none" w:sz="0" w:space="0" w:color="auto"/>
            <w:bottom w:val="none" w:sz="0" w:space="0" w:color="auto"/>
            <w:right w:val="none" w:sz="0" w:space="0" w:color="auto"/>
          </w:divBdr>
        </w:div>
        <w:div w:id="1522352375">
          <w:marLeft w:val="0"/>
          <w:marRight w:val="0"/>
          <w:marTop w:val="0"/>
          <w:marBottom w:val="0"/>
          <w:divBdr>
            <w:top w:val="none" w:sz="0" w:space="0" w:color="auto"/>
            <w:left w:val="none" w:sz="0" w:space="0" w:color="auto"/>
            <w:bottom w:val="none" w:sz="0" w:space="0" w:color="auto"/>
            <w:right w:val="none" w:sz="0" w:space="0" w:color="auto"/>
          </w:divBdr>
        </w:div>
        <w:div w:id="1881669773">
          <w:marLeft w:val="0"/>
          <w:marRight w:val="0"/>
          <w:marTop w:val="0"/>
          <w:marBottom w:val="0"/>
          <w:divBdr>
            <w:top w:val="none" w:sz="0" w:space="0" w:color="auto"/>
            <w:left w:val="none" w:sz="0" w:space="0" w:color="auto"/>
            <w:bottom w:val="none" w:sz="0" w:space="0" w:color="auto"/>
            <w:right w:val="none" w:sz="0" w:space="0" w:color="auto"/>
          </w:divBdr>
        </w:div>
        <w:div w:id="713623925">
          <w:marLeft w:val="0"/>
          <w:marRight w:val="0"/>
          <w:marTop w:val="0"/>
          <w:marBottom w:val="0"/>
          <w:divBdr>
            <w:top w:val="none" w:sz="0" w:space="0" w:color="auto"/>
            <w:left w:val="none" w:sz="0" w:space="0" w:color="auto"/>
            <w:bottom w:val="none" w:sz="0" w:space="0" w:color="auto"/>
            <w:right w:val="none" w:sz="0" w:space="0" w:color="auto"/>
          </w:divBdr>
        </w:div>
        <w:div w:id="1727876156">
          <w:marLeft w:val="0"/>
          <w:marRight w:val="0"/>
          <w:marTop w:val="0"/>
          <w:marBottom w:val="0"/>
          <w:divBdr>
            <w:top w:val="none" w:sz="0" w:space="0" w:color="auto"/>
            <w:left w:val="none" w:sz="0" w:space="0" w:color="auto"/>
            <w:bottom w:val="none" w:sz="0" w:space="0" w:color="auto"/>
            <w:right w:val="none" w:sz="0" w:space="0" w:color="auto"/>
          </w:divBdr>
        </w:div>
        <w:div w:id="1190798330">
          <w:marLeft w:val="0"/>
          <w:marRight w:val="0"/>
          <w:marTop w:val="0"/>
          <w:marBottom w:val="0"/>
          <w:divBdr>
            <w:top w:val="none" w:sz="0" w:space="0" w:color="auto"/>
            <w:left w:val="none" w:sz="0" w:space="0" w:color="auto"/>
            <w:bottom w:val="none" w:sz="0" w:space="0" w:color="auto"/>
            <w:right w:val="none" w:sz="0" w:space="0" w:color="auto"/>
          </w:divBdr>
        </w:div>
        <w:div w:id="1074009731">
          <w:marLeft w:val="0"/>
          <w:marRight w:val="0"/>
          <w:marTop w:val="0"/>
          <w:marBottom w:val="0"/>
          <w:divBdr>
            <w:top w:val="none" w:sz="0" w:space="0" w:color="auto"/>
            <w:left w:val="none" w:sz="0" w:space="0" w:color="auto"/>
            <w:bottom w:val="none" w:sz="0" w:space="0" w:color="auto"/>
            <w:right w:val="none" w:sz="0" w:space="0" w:color="auto"/>
          </w:divBdr>
        </w:div>
        <w:div w:id="848174679">
          <w:marLeft w:val="0"/>
          <w:marRight w:val="0"/>
          <w:marTop w:val="0"/>
          <w:marBottom w:val="0"/>
          <w:divBdr>
            <w:top w:val="none" w:sz="0" w:space="0" w:color="auto"/>
            <w:left w:val="none" w:sz="0" w:space="0" w:color="auto"/>
            <w:bottom w:val="none" w:sz="0" w:space="0" w:color="auto"/>
            <w:right w:val="none" w:sz="0" w:space="0" w:color="auto"/>
          </w:divBdr>
        </w:div>
        <w:div w:id="1844663732">
          <w:marLeft w:val="0"/>
          <w:marRight w:val="0"/>
          <w:marTop w:val="0"/>
          <w:marBottom w:val="0"/>
          <w:divBdr>
            <w:top w:val="none" w:sz="0" w:space="0" w:color="auto"/>
            <w:left w:val="none" w:sz="0" w:space="0" w:color="auto"/>
            <w:bottom w:val="none" w:sz="0" w:space="0" w:color="auto"/>
            <w:right w:val="none" w:sz="0" w:space="0" w:color="auto"/>
          </w:divBdr>
        </w:div>
        <w:div w:id="1864786061">
          <w:marLeft w:val="0"/>
          <w:marRight w:val="0"/>
          <w:marTop w:val="0"/>
          <w:marBottom w:val="0"/>
          <w:divBdr>
            <w:top w:val="none" w:sz="0" w:space="0" w:color="auto"/>
            <w:left w:val="none" w:sz="0" w:space="0" w:color="auto"/>
            <w:bottom w:val="none" w:sz="0" w:space="0" w:color="auto"/>
            <w:right w:val="none" w:sz="0" w:space="0" w:color="auto"/>
          </w:divBdr>
        </w:div>
        <w:div w:id="654917317">
          <w:marLeft w:val="0"/>
          <w:marRight w:val="0"/>
          <w:marTop w:val="0"/>
          <w:marBottom w:val="0"/>
          <w:divBdr>
            <w:top w:val="none" w:sz="0" w:space="0" w:color="auto"/>
            <w:left w:val="none" w:sz="0" w:space="0" w:color="auto"/>
            <w:bottom w:val="none" w:sz="0" w:space="0" w:color="auto"/>
            <w:right w:val="none" w:sz="0" w:space="0" w:color="auto"/>
          </w:divBdr>
        </w:div>
        <w:div w:id="378165587">
          <w:marLeft w:val="0"/>
          <w:marRight w:val="0"/>
          <w:marTop w:val="0"/>
          <w:marBottom w:val="0"/>
          <w:divBdr>
            <w:top w:val="none" w:sz="0" w:space="0" w:color="auto"/>
            <w:left w:val="none" w:sz="0" w:space="0" w:color="auto"/>
            <w:bottom w:val="none" w:sz="0" w:space="0" w:color="auto"/>
            <w:right w:val="none" w:sz="0" w:space="0" w:color="auto"/>
          </w:divBdr>
        </w:div>
        <w:div w:id="1770586909">
          <w:marLeft w:val="0"/>
          <w:marRight w:val="0"/>
          <w:marTop w:val="0"/>
          <w:marBottom w:val="0"/>
          <w:divBdr>
            <w:top w:val="none" w:sz="0" w:space="0" w:color="auto"/>
            <w:left w:val="none" w:sz="0" w:space="0" w:color="auto"/>
            <w:bottom w:val="none" w:sz="0" w:space="0" w:color="auto"/>
            <w:right w:val="none" w:sz="0" w:space="0" w:color="auto"/>
          </w:divBdr>
        </w:div>
        <w:div w:id="2030595806">
          <w:marLeft w:val="0"/>
          <w:marRight w:val="0"/>
          <w:marTop w:val="0"/>
          <w:marBottom w:val="0"/>
          <w:divBdr>
            <w:top w:val="none" w:sz="0" w:space="0" w:color="auto"/>
            <w:left w:val="none" w:sz="0" w:space="0" w:color="auto"/>
            <w:bottom w:val="none" w:sz="0" w:space="0" w:color="auto"/>
            <w:right w:val="none" w:sz="0" w:space="0" w:color="auto"/>
          </w:divBdr>
        </w:div>
        <w:div w:id="1444378472">
          <w:marLeft w:val="0"/>
          <w:marRight w:val="0"/>
          <w:marTop w:val="0"/>
          <w:marBottom w:val="0"/>
          <w:divBdr>
            <w:top w:val="none" w:sz="0" w:space="0" w:color="auto"/>
            <w:left w:val="none" w:sz="0" w:space="0" w:color="auto"/>
            <w:bottom w:val="none" w:sz="0" w:space="0" w:color="auto"/>
            <w:right w:val="none" w:sz="0" w:space="0" w:color="auto"/>
          </w:divBdr>
        </w:div>
        <w:div w:id="1830945730">
          <w:marLeft w:val="0"/>
          <w:marRight w:val="0"/>
          <w:marTop w:val="0"/>
          <w:marBottom w:val="0"/>
          <w:divBdr>
            <w:top w:val="none" w:sz="0" w:space="0" w:color="auto"/>
            <w:left w:val="none" w:sz="0" w:space="0" w:color="auto"/>
            <w:bottom w:val="none" w:sz="0" w:space="0" w:color="auto"/>
            <w:right w:val="none" w:sz="0" w:space="0" w:color="auto"/>
          </w:divBdr>
        </w:div>
        <w:div w:id="822500863">
          <w:marLeft w:val="0"/>
          <w:marRight w:val="0"/>
          <w:marTop w:val="0"/>
          <w:marBottom w:val="0"/>
          <w:divBdr>
            <w:top w:val="none" w:sz="0" w:space="0" w:color="auto"/>
            <w:left w:val="none" w:sz="0" w:space="0" w:color="auto"/>
            <w:bottom w:val="none" w:sz="0" w:space="0" w:color="auto"/>
            <w:right w:val="none" w:sz="0" w:space="0" w:color="auto"/>
          </w:divBdr>
        </w:div>
        <w:div w:id="639580352">
          <w:marLeft w:val="0"/>
          <w:marRight w:val="0"/>
          <w:marTop w:val="0"/>
          <w:marBottom w:val="0"/>
          <w:divBdr>
            <w:top w:val="none" w:sz="0" w:space="0" w:color="auto"/>
            <w:left w:val="none" w:sz="0" w:space="0" w:color="auto"/>
            <w:bottom w:val="none" w:sz="0" w:space="0" w:color="auto"/>
            <w:right w:val="none" w:sz="0" w:space="0" w:color="auto"/>
          </w:divBdr>
        </w:div>
        <w:div w:id="930553468">
          <w:marLeft w:val="0"/>
          <w:marRight w:val="0"/>
          <w:marTop w:val="0"/>
          <w:marBottom w:val="0"/>
          <w:divBdr>
            <w:top w:val="none" w:sz="0" w:space="0" w:color="auto"/>
            <w:left w:val="none" w:sz="0" w:space="0" w:color="auto"/>
            <w:bottom w:val="none" w:sz="0" w:space="0" w:color="auto"/>
            <w:right w:val="none" w:sz="0" w:space="0" w:color="auto"/>
          </w:divBdr>
        </w:div>
        <w:div w:id="113062412">
          <w:marLeft w:val="0"/>
          <w:marRight w:val="0"/>
          <w:marTop w:val="0"/>
          <w:marBottom w:val="0"/>
          <w:divBdr>
            <w:top w:val="none" w:sz="0" w:space="0" w:color="auto"/>
            <w:left w:val="none" w:sz="0" w:space="0" w:color="auto"/>
            <w:bottom w:val="none" w:sz="0" w:space="0" w:color="auto"/>
            <w:right w:val="none" w:sz="0" w:space="0" w:color="auto"/>
          </w:divBdr>
        </w:div>
        <w:div w:id="273755393">
          <w:marLeft w:val="0"/>
          <w:marRight w:val="0"/>
          <w:marTop w:val="0"/>
          <w:marBottom w:val="0"/>
          <w:divBdr>
            <w:top w:val="none" w:sz="0" w:space="0" w:color="auto"/>
            <w:left w:val="none" w:sz="0" w:space="0" w:color="auto"/>
            <w:bottom w:val="none" w:sz="0" w:space="0" w:color="auto"/>
            <w:right w:val="none" w:sz="0" w:space="0" w:color="auto"/>
          </w:divBdr>
        </w:div>
        <w:div w:id="454762052">
          <w:marLeft w:val="0"/>
          <w:marRight w:val="0"/>
          <w:marTop w:val="0"/>
          <w:marBottom w:val="0"/>
          <w:divBdr>
            <w:top w:val="none" w:sz="0" w:space="0" w:color="auto"/>
            <w:left w:val="none" w:sz="0" w:space="0" w:color="auto"/>
            <w:bottom w:val="none" w:sz="0" w:space="0" w:color="auto"/>
            <w:right w:val="none" w:sz="0" w:space="0" w:color="auto"/>
          </w:divBdr>
        </w:div>
        <w:div w:id="541134566">
          <w:marLeft w:val="0"/>
          <w:marRight w:val="0"/>
          <w:marTop w:val="0"/>
          <w:marBottom w:val="0"/>
          <w:divBdr>
            <w:top w:val="none" w:sz="0" w:space="0" w:color="auto"/>
            <w:left w:val="none" w:sz="0" w:space="0" w:color="auto"/>
            <w:bottom w:val="none" w:sz="0" w:space="0" w:color="auto"/>
            <w:right w:val="none" w:sz="0" w:space="0" w:color="auto"/>
          </w:divBdr>
        </w:div>
        <w:div w:id="727264543">
          <w:marLeft w:val="0"/>
          <w:marRight w:val="0"/>
          <w:marTop w:val="0"/>
          <w:marBottom w:val="0"/>
          <w:divBdr>
            <w:top w:val="none" w:sz="0" w:space="0" w:color="auto"/>
            <w:left w:val="none" w:sz="0" w:space="0" w:color="auto"/>
            <w:bottom w:val="none" w:sz="0" w:space="0" w:color="auto"/>
            <w:right w:val="none" w:sz="0" w:space="0" w:color="auto"/>
          </w:divBdr>
        </w:div>
        <w:div w:id="52167787">
          <w:marLeft w:val="0"/>
          <w:marRight w:val="0"/>
          <w:marTop w:val="0"/>
          <w:marBottom w:val="0"/>
          <w:divBdr>
            <w:top w:val="none" w:sz="0" w:space="0" w:color="auto"/>
            <w:left w:val="none" w:sz="0" w:space="0" w:color="auto"/>
            <w:bottom w:val="none" w:sz="0" w:space="0" w:color="auto"/>
            <w:right w:val="none" w:sz="0" w:space="0" w:color="auto"/>
          </w:divBdr>
        </w:div>
        <w:div w:id="2047946749">
          <w:marLeft w:val="0"/>
          <w:marRight w:val="0"/>
          <w:marTop w:val="0"/>
          <w:marBottom w:val="0"/>
          <w:divBdr>
            <w:top w:val="none" w:sz="0" w:space="0" w:color="auto"/>
            <w:left w:val="none" w:sz="0" w:space="0" w:color="auto"/>
            <w:bottom w:val="none" w:sz="0" w:space="0" w:color="auto"/>
            <w:right w:val="none" w:sz="0" w:space="0" w:color="auto"/>
          </w:divBdr>
        </w:div>
        <w:div w:id="576476123">
          <w:marLeft w:val="0"/>
          <w:marRight w:val="0"/>
          <w:marTop w:val="0"/>
          <w:marBottom w:val="0"/>
          <w:divBdr>
            <w:top w:val="none" w:sz="0" w:space="0" w:color="auto"/>
            <w:left w:val="none" w:sz="0" w:space="0" w:color="auto"/>
            <w:bottom w:val="none" w:sz="0" w:space="0" w:color="auto"/>
            <w:right w:val="none" w:sz="0" w:space="0" w:color="auto"/>
          </w:divBdr>
        </w:div>
        <w:div w:id="683747728">
          <w:marLeft w:val="0"/>
          <w:marRight w:val="0"/>
          <w:marTop w:val="0"/>
          <w:marBottom w:val="0"/>
          <w:divBdr>
            <w:top w:val="none" w:sz="0" w:space="0" w:color="auto"/>
            <w:left w:val="none" w:sz="0" w:space="0" w:color="auto"/>
            <w:bottom w:val="none" w:sz="0" w:space="0" w:color="auto"/>
            <w:right w:val="none" w:sz="0" w:space="0" w:color="auto"/>
          </w:divBdr>
        </w:div>
        <w:div w:id="253170079">
          <w:marLeft w:val="0"/>
          <w:marRight w:val="0"/>
          <w:marTop w:val="0"/>
          <w:marBottom w:val="0"/>
          <w:divBdr>
            <w:top w:val="none" w:sz="0" w:space="0" w:color="auto"/>
            <w:left w:val="none" w:sz="0" w:space="0" w:color="auto"/>
            <w:bottom w:val="none" w:sz="0" w:space="0" w:color="auto"/>
            <w:right w:val="none" w:sz="0" w:space="0" w:color="auto"/>
          </w:divBdr>
        </w:div>
        <w:div w:id="422845755">
          <w:marLeft w:val="0"/>
          <w:marRight w:val="0"/>
          <w:marTop w:val="0"/>
          <w:marBottom w:val="0"/>
          <w:divBdr>
            <w:top w:val="none" w:sz="0" w:space="0" w:color="auto"/>
            <w:left w:val="none" w:sz="0" w:space="0" w:color="auto"/>
            <w:bottom w:val="none" w:sz="0" w:space="0" w:color="auto"/>
            <w:right w:val="none" w:sz="0" w:space="0" w:color="auto"/>
          </w:divBdr>
        </w:div>
        <w:div w:id="1933319207">
          <w:marLeft w:val="0"/>
          <w:marRight w:val="0"/>
          <w:marTop w:val="0"/>
          <w:marBottom w:val="0"/>
          <w:divBdr>
            <w:top w:val="none" w:sz="0" w:space="0" w:color="auto"/>
            <w:left w:val="none" w:sz="0" w:space="0" w:color="auto"/>
            <w:bottom w:val="none" w:sz="0" w:space="0" w:color="auto"/>
            <w:right w:val="none" w:sz="0" w:space="0" w:color="auto"/>
          </w:divBdr>
        </w:div>
        <w:div w:id="331876262">
          <w:marLeft w:val="0"/>
          <w:marRight w:val="0"/>
          <w:marTop w:val="0"/>
          <w:marBottom w:val="0"/>
          <w:divBdr>
            <w:top w:val="none" w:sz="0" w:space="0" w:color="auto"/>
            <w:left w:val="none" w:sz="0" w:space="0" w:color="auto"/>
            <w:bottom w:val="none" w:sz="0" w:space="0" w:color="auto"/>
            <w:right w:val="none" w:sz="0" w:space="0" w:color="auto"/>
          </w:divBdr>
        </w:div>
        <w:div w:id="2089884049">
          <w:marLeft w:val="0"/>
          <w:marRight w:val="0"/>
          <w:marTop w:val="0"/>
          <w:marBottom w:val="0"/>
          <w:divBdr>
            <w:top w:val="none" w:sz="0" w:space="0" w:color="auto"/>
            <w:left w:val="none" w:sz="0" w:space="0" w:color="auto"/>
            <w:bottom w:val="none" w:sz="0" w:space="0" w:color="auto"/>
            <w:right w:val="none" w:sz="0" w:space="0" w:color="auto"/>
          </w:divBdr>
        </w:div>
        <w:div w:id="1915895455">
          <w:marLeft w:val="0"/>
          <w:marRight w:val="0"/>
          <w:marTop w:val="0"/>
          <w:marBottom w:val="0"/>
          <w:divBdr>
            <w:top w:val="none" w:sz="0" w:space="0" w:color="auto"/>
            <w:left w:val="none" w:sz="0" w:space="0" w:color="auto"/>
            <w:bottom w:val="none" w:sz="0" w:space="0" w:color="auto"/>
            <w:right w:val="none" w:sz="0" w:space="0" w:color="auto"/>
          </w:divBdr>
        </w:div>
        <w:div w:id="29260163">
          <w:marLeft w:val="0"/>
          <w:marRight w:val="0"/>
          <w:marTop w:val="0"/>
          <w:marBottom w:val="0"/>
          <w:divBdr>
            <w:top w:val="none" w:sz="0" w:space="0" w:color="auto"/>
            <w:left w:val="none" w:sz="0" w:space="0" w:color="auto"/>
            <w:bottom w:val="none" w:sz="0" w:space="0" w:color="auto"/>
            <w:right w:val="none" w:sz="0" w:space="0" w:color="auto"/>
          </w:divBdr>
        </w:div>
        <w:div w:id="954288136">
          <w:marLeft w:val="0"/>
          <w:marRight w:val="0"/>
          <w:marTop w:val="0"/>
          <w:marBottom w:val="0"/>
          <w:divBdr>
            <w:top w:val="none" w:sz="0" w:space="0" w:color="auto"/>
            <w:left w:val="none" w:sz="0" w:space="0" w:color="auto"/>
            <w:bottom w:val="none" w:sz="0" w:space="0" w:color="auto"/>
            <w:right w:val="none" w:sz="0" w:space="0" w:color="auto"/>
          </w:divBdr>
        </w:div>
        <w:div w:id="1893880077">
          <w:marLeft w:val="0"/>
          <w:marRight w:val="0"/>
          <w:marTop w:val="0"/>
          <w:marBottom w:val="0"/>
          <w:divBdr>
            <w:top w:val="none" w:sz="0" w:space="0" w:color="auto"/>
            <w:left w:val="none" w:sz="0" w:space="0" w:color="auto"/>
            <w:bottom w:val="none" w:sz="0" w:space="0" w:color="auto"/>
            <w:right w:val="none" w:sz="0" w:space="0" w:color="auto"/>
          </w:divBdr>
        </w:div>
        <w:div w:id="240985905">
          <w:marLeft w:val="0"/>
          <w:marRight w:val="0"/>
          <w:marTop w:val="0"/>
          <w:marBottom w:val="0"/>
          <w:divBdr>
            <w:top w:val="none" w:sz="0" w:space="0" w:color="auto"/>
            <w:left w:val="none" w:sz="0" w:space="0" w:color="auto"/>
            <w:bottom w:val="none" w:sz="0" w:space="0" w:color="auto"/>
            <w:right w:val="none" w:sz="0" w:space="0" w:color="auto"/>
          </w:divBdr>
        </w:div>
        <w:div w:id="314457217">
          <w:marLeft w:val="0"/>
          <w:marRight w:val="0"/>
          <w:marTop w:val="0"/>
          <w:marBottom w:val="0"/>
          <w:divBdr>
            <w:top w:val="none" w:sz="0" w:space="0" w:color="auto"/>
            <w:left w:val="none" w:sz="0" w:space="0" w:color="auto"/>
            <w:bottom w:val="none" w:sz="0" w:space="0" w:color="auto"/>
            <w:right w:val="none" w:sz="0" w:space="0" w:color="auto"/>
          </w:divBdr>
        </w:div>
        <w:div w:id="988748733">
          <w:marLeft w:val="0"/>
          <w:marRight w:val="0"/>
          <w:marTop w:val="0"/>
          <w:marBottom w:val="0"/>
          <w:divBdr>
            <w:top w:val="none" w:sz="0" w:space="0" w:color="auto"/>
            <w:left w:val="none" w:sz="0" w:space="0" w:color="auto"/>
            <w:bottom w:val="none" w:sz="0" w:space="0" w:color="auto"/>
            <w:right w:val="none" w:sz="0" w:space="0" w:color="auto"/>
          </w:divBdr>
        </w:div>
        <w:div w:id="532116255">
          <w:marLeft w:val="0"/>
          <w:marRight w:val="0"/>
          <w:marTop w:val="0"/>
          <w:marBottom w:val="0"/>
          <w:divBdr>
            <w:top w:val="none" w:sz="0" w:space="0" w:color="auto"/>
            <w:left w:val="none" w:sz="0" w:space="0" w:color="auto"/>
            <w:bottom w:val="none" w:sz="0" w:space="0" w:color="auto"/>
            <w:right w:val="none" w:sz="0" w:space="0" w:color="auto"/>
          </w:divBdr>
        </w:div>
      </w:divsChild>
    </w:div>
    <w:div w:id="412824623">
      <w:bodyDiv w:val="1"/>
      <w:marLeft w:val="0"/>
      <w:marRight w:val="0"/>
      <w:marTop w:val="0"/>
      <w:marBottom w:val="0"/>
      <w:divBdr>
        <w:top w:val="none" w:sz="0" w:space="0" w:color="auto"/>
        <w:left w:val="none" w:sz="0" w:space="0" w:color="auto"/>
        <w:bottom w:val="none" w:sz="0" w:space="0" w:color="auto"/>
        <w:right w:val="none" w:sz="0" w:space="0" w:color="auto"/>
      </w:divBdr>
    </w:div>
    <w:div w:id="437136915">
      <w:bodyDiv w:val="1"/>
      <w:marLeft w:val="0"/>
      <w:marRight w:val="0"/>
      <w:marTop w:val="0"/>
      <w:marBottom w:val="0"/>
      <w:divBdr>
        <w:top w:val="none" w:sz="0" w:space="0" w:color="auto"/>
        <w:left w:val="none" w:sz="0" w:space="0" w:color="auto"/>
        <w:bottom w:val="none" w:sz="0" w:space="0" w:color="auto"/>
        <w:right w:val="none" w:sz="0" w:space="0" w:color="auto"/>
      </w:divBdr>
    </w:div>
    <w:div w:id="509569675">
      <w:bodyDiv w:val="1"/>
      <w:marLeft w:val="0"/>
      <w:marRight w:val="0"/>
      <w:marTop w:val="0"/>
      <w:marBottom w:val="0"/>
      <w:divBdr>
        <w:top w:val="none" w:sz="0" w:space="0" w:color="auto"/>
        <w:left w:val="none" w:sz="0" w:space="0" w:color="auto"/>
        <w:bottom w:val="none" w:sz="0" w:space="0" w:color="auto"/>
        <w:right w:val="none" w:sz="0" w:space="0" w:color="auto"/>
      </w:divBdr>
    </w:div>
    <w:div w:id="525103402">
      <w:bodyDiv w:val="1"/>
      <w:marLeft w:val="0"/>
      <w:marRight w:val="0"/>
      <w:marTop w:val="0"/>
      <w:marBottom w:val="0"/>
      <w:divBdr>
        <w:top w:val="none" w:sz="0" w:space="0" w:color="auto"/>
        <w:left w:val="none" w:sz="0" w:space="0" w:color="auto"/>
        <w:bottom w:val="none" w:sz="0" w:space="0" w:color="auto"/>
        <w:right w:val="none" w:sz="0" w:space="0" w:color="auto"/>
      </w:divBdr>
    </w:div>
    <w:div w:id="626935288">
      <w:bodyDiv w:val="1"/>
      <w:marLeft w:val="0"/>
      <w:marRight w:val="0"/>
      <w:marTop w:val="0"/>
      <w:marBottom w:val="0"/>
      <w:divBdr>
        <w:top w:val="none" w:sz="0" w:space="0" w:color="auto"/>
        <w:left w:val="none" w:sz="0" w:space="0" w:color="auto"/>
        <w:bottom w:val="none" w:sz="0" w:space="0" w:color="auto"/>
        <w:right w:val="none" w:sz="0" w:space="0" w:color="auto"/>
      </w:divBdr>
    </w:div>
    <w:div w:id="768893255">
      <w:bodyDiv w:val="1"/>
      <w:marLeft w:val="0"/>
      <w:marRight w:val="0"/>
      <w:marTop w:val="0"/>
      <w:marBottom w:val="0"/>
      <w:divBdr>
        <w:top w:val="none" w:sz="0" w:space="0" w:color="auto"/>
        <w:left w:val="none" w:sz="0" w:space="0" w:color="auto"/>
        <w:bottom w:val="none" w:sz="0" w:space="0" w:color="auto"/>
        <w:right w:val="none" w:sz="0" w:space="0" w:color="auto"/>
      </w:divBdr>
    </w:div>
    <w:div w:id="853032035">
      <w:bodyDiv w:val="1"/>
      <w:marLeft w:val="0"/>
      <w:marRight w:val="0"/>
      <w:marTop w:val="0"/>
      <w:marBottom w:val="0"/>
      <w:divBdr>
        <w:top w:val="none" w:sz="0" w:space="0" w:color="auto"/>
        <w:left w:val="none" w:sz="0" w:space="0" w:color="auto"/>
        <w:bottom w:val="none" w:sz="0" w:space="0" w:color="auto"/>
        <w:right w:val="none" w:sz="0" w:space="0" w:color="auto"/>
      </w:divBdr>
    </w:div>
    <w:div w:id="885407309">
      <w:bodyDiv w:val="1"/>
      <w:marLeft w:val="0"/>
      <w:marRight w:val="0"/>
      <w:marTop w:val="0"/>
      <w:marBottom w:val="0"/>
      <w:divBdr>
        <w:top w:val="none" w:sz="0" w:space="0" w:color="auto"/>
        <w:left w:val="none" w:sz="0" w:space="0" w:color="auto"/>
        <w:bottom w:val="none" w:sz="0" w:space="0" w:color="auto"/>
        <w:right w:val="none" w:sz="0" w:space="0" w:color="auto"/>
      </w:divBdr>
    </w:div>
    <w:div w:id="893195037">
      <w:bodyDiv w:val="1"/>
      <w:marLeft w:val="0"/>
      <w:marRight w:val="0"/>
      <w:marTop w:val="0"/>
      <w:marBottom w:val="0"/>
      <w:divBdr>
        <w:top w:val="none" w:sz="0" w:space="0" w:color="auto"/>
        <w:left w:val="none" w:sz="0" w:space="0" w:color="auto"/>
        <w:bottom w:val="none" w:sz="0" w:space="0" w:color="auto"/>
        <w:right w:val="none" w:sz="0" w:space="0" w:color="auto"/>
      </w:divBdr>
    </w:div>
    <w:div w:id="995039320">
      <w:bodyDiv w:val="1"/>
      <w:marLeft w:val="0"/>
      <w:marRight w:val="0"/>
      <w:marTop w:val="0"/>
      <w:marBottom w:val="0"/>
      <w:divBdr>
        <w:top w:val="none" w:sz="0" w:space="0" w:color="auto"/>
        <w:left w:val="none" w:sz="0" w:space="0" w:color="auto"/>
        <w:bottom w:val="none" w:sz="0" w:space="0" w:color="auto"/>
        <w:right w:val="none" w:sz="0" w:space="0" w:color="auto"/>
      </w:divBdr>
    </w:div>
    <w:div w:id="1105424972">
      <w:bodyDiv w:val="1"/>
      <w:marLeft w:val="0"/>
      <w:marRight w:val="0"/>
      <w:marTop w:val="0"/>
      <w:marBottom w:val="0"/>
      <w:divBdr>
        <w:top w:val="none" w:sz="0" w:space="0" w:color="auto"/>
        <w:left w:val="none" w:sz="0" w:space="0" w:color="auto"/>
        <w:bottom w:val="none" w:sz="0" w:space="0" w:color="auto"/>
        <w:right w:val="none" w:sz="0" w:space="0" w:color="auto"/>
      </w:divBdr>
    </w:div>
    <w:div w:id="1176768612">
      <w:bodyDiv w:val="1"/>
      <w:marLeft w:val="0"/>
      <w:marRight w:val="0"/>
      <w:marTop w:val="0"/>
      <w:marBottom w:val="0"/>
      <w:divBdr>
        <w:top w:val="none" w:sz="0" w:space="0" w:color="auto"/>
        <w:left w:val="none" w:sz="0" w:space="0" w:color="auto"/>
        <w:bottom w:val="none" w:sz="0" w:space="0" w:color="auto"/>
        <w:right w:val="none" w:sz="0" w:space="0" w:color="auto"/>
      </w:divBdr>
    </w:div>
    <w:div w:id="1196963373">
      <w:bodyDiv w:val="1"/>
      <w:marLeft w:val="0"/>
      <w:marRight w:val="0"/>
      <w:marTop w:val="0"/>
      <w:marBottom w:val="0"/>
      <w:divBdr>
        <w:top w:val="none" w:sz="0" w:space="0" w:color="auto"/>
        <w:left w:val="none" w:sz="0" w:space="0" w:color="auto"/>
        <w:bottom w:val="none" w:sz="0" w:space="0" w:color="auto"/>
        <w:right w:val="none" w:sz="0" w:space="0" w:color="auto"/>
      </w:divBdr>
    </w:div>
    <w:div w:id="1207598261">
      <w:bodyDiv w:val="1"/>
      <w:marLeft w:val="0"/>
      <w:marRight w:val="0"/>
      <w:marTop w:val="0"/>
      <w:marBottom w:val="0"/>
      <w:divBdr>
        <w:top w:val="none" w:sz="0" w:space="0" w:color="auto"/>
        <w:left w:val="none" w:sz="0" w:space="0" w:color="auto"/>
        <w:bottom w:val="none" w:sz="0" w:space="0" w:color="auto"/>
        <w:right w:val="none" w:sz="0" w:space="0" w:color="auto"/>
      </w:divBdr>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347368159">
      <w:bodyDiv w:val="1"/>
      <w:marLeft w:val="0"/>
      <w:marRight w:val="0"/>
      <w:marTop w:val="0"/>
      <w:marBottom w:val="0"/>
      <w:divBdr>
        <w:top w:val="none" w:sz="0" w:space="0" w:color="auto"/>
        <w:left w:val="none" w:sz="0" w:space="0" w:color="auto"/>
        <w:bottom w:val="none" w:sz="0" w:space="0" w:color="auto"/>
        <w:right w:val="none" w:sz="0" w:space="0" w:color="auto"/>
      </w:divBdr>
    </w:div>
    <w:div w:id="1360158131">
      <w:bodyDiv w:val="1"/>
      <w:marLeft w:val="0"/>
      <w:marRight w:val="0"/>
      <w:marTop w:val="0"/>
      <w:marBottom w:val="0"/>
      <w:divBdr>
        <w:top w:val="none" w:sz="0" w:space="0" w:color="auto"/>
        <w:left w:val="none" w:sz="0" w:space="0" w:color="auto"/>
        <w:bottom w:val="none" w:sz="0" w:space="0" w:color="auto"/>
        <w:right w:val="none" w:sz="0" w:space="0" w:color="auto"/>
      </w:divBdr>
    </w:div>
    <w:div w:id="1441755770">
      <w:bodyDiv w:val="1"/>
      <w:marLeft w:val="0"/>
      <w:marRight w:val="0"/>
      <w:marTop w:val="0"/>
      <w:marBottom w:val="0"/>
      <w:divBdr>
        <w:top w:val="none" w:sz="0" w:space="0" w:color="auto"/>
        <w:left w:val="none" w:sz="0" w:space="0" w:color="auto"/>
        <w:bottom w:val="none" w:sz="0" w:space="0" w:color="auto"/>
        <w:right w:val="none" w:sz="0" w:space="0" w:color="auto"/>
      </w:divBdr>
    </w:div>
    <w:div w:id="1540630948">
      <w:bodyDiv w:val="1"/>
      <w:marLeft w:val="0"/>
      <w:marRight w:val="0"/>
      <w:marTop w:val="0"/>
      <w:marBottom w:val="0"/>
      <w:divBdr>
        <w:top w:val="none" w:sz="0" w:space="0" w:color="auto"/>
        <w:left w:val="none" w:sz="0" w:space="0" w:color="auto"/>
        <w:bottom w:val="none" w:sz="0" w:space="0" w:color="auto"/>
        <w:right w:val="none" w:sz="0" w:space="0" w:color="auto"/>
      </w:divBdr>
    </w:div>
    <w:div w:id="1548763787">
      <w:bodyDiv w:val="1"/>
      <w:marLeft w:val="0"/>
      <w:marRight w:val="0"/>
      <w:marTop w:val="0"/>
      <w:marBottom w:val="0"/>
      <w:divBdr>
        <w:top w:val="none" w:sz="0" w:space="0" w:color="auto"/>
        <w:left w:val="none" w:sz="0" w:space="0" w:color="auto"/>
        <w:bottom w:val="none" w:sz="0" w:space="0" w:color="auto"/>
        <w:right w:val="none" w:sz="0" w:space="0" w:color="auto"/>
      </w:divBdr>
    </w:div>
    <w:div w:id="1574466332">
      <w:bodyDiv w:val="1"/>
      <w:marLeft w:val="0"/>
      <w:marRight w:val="0"/>
      <w:marTop w:val="0"/>
      <w:marBottom w:val="0"/>
      <w:divBdr>
        <w:top w:val="none" w:sz="0" w:space="0" w:color="auto"/>
        <w:left w:val="none" w:sz="0" w:space="0" w:color="auto"/>
        <w:bottom w:val="none" w:sz="0" w:space="0" w:color="auto"/>
        <w:right w:val="none" w:sz="0" w:space="0" w:color="auto"/>
      </w:divBdr>
    </w:div>
    <w:div w:id="1590774399">
      <w:bodyDiv w:val="1"/>
      <w:marLeft w:val="0"/>
      <w:marRight w:val="0"/>
      <w:marTop w:val="0"/>
      <w:marBottom w:val="0"/>
      <w:divBdr>
        <w:top w:val="none" w:sz="0" w:space="0" w:color="auto"/>
        <w:left w:val="none" w:sz="0" w:space="0" w:color="auto"/>
        <w:bottom w:val="none" w:sz="0" w:space="0" w:color="auto"/>
        <w:right w:val="none" w:sz="0" w:space="0" w:color="auto"/>
      </w:divBdr>
    </w:div>
    <w:div w:id="1685397412">
      <w:bodyDiv w:val="1"/>
      <w:marLeft w:val="0"/>
      <w:marRight w:val="0"/>
      <w:marTop w:val="0"/>
      <w:marBottom w:val="0"/>
      <w:divBdr>
        <w:top w:val="none" w:sz="0" w:space="0" w:color="auto"/>
        <w:left w:val="none" w:sz="0" w:space="0" w:color="auto"/>
        <w:bottom w:val="none" w:sz="0" w:space="0" w:color="auto"/>
        <w:right w:val="none" w:sz="0" w:space="0" w:color="auto"/>
      </w:divBdr>
    </w:div>
    <w:div w:id="1718696481">
      <w:bodyDiv w:val="1"/>
      <w:marLeft w:val="0"/>
      <w:marRight w:val="0"/>
      <w:marTop w:val="0"/>
      <w:marBottom w:val="0"/>
      <w:divBdr>
        <w:top w:val="none" w:sz="0" w:space="0" w:color="auto"/>
        <w:left w:val="none" w:sz="0" w:space="0" w:color="auto"/>
        <w:bottom w:val="none" w:sz="0" w:space="0" w:color="auto"/>
        <w:right w:val="none" w:sz="0" w:space="0" w:color="auto"/>
      </w:divBdr>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
    <w:div w:id="1825968258">
      <w:bodyDiv w:val="1"/>
      <w:marLeft w:val="0"/>
      <w:marRight w:val="0"/>
      <w:marTop w:val="0"/>
      <w:marBottom w:val="0"/>
      <w:divBdr>
        <w:top w:val="none" w:sz="0" w:space="0" w:color="auto"/>
        <w:left w:val="none" w:sz="0" w:space="0" w:color="auto"/>
        <w:bottom w:val="none" w:sz="0" w:space="0" w:color="auto"/>
        <w:right w:val="none" w:sz="0" w:space="0" w:color="auto"/>
      </w:divBdr>
    </w:div>
    <w:div w:id="1867406044">
      <w:bodyDiv w:val="1"/>
      <w:marLeft w:val="0"/>
      <w:marRight w:val="0"/>
      <w:marTop w:val="0"/>
      <w:marBottom w:val="0"/>
      <w:divBdr>
        <w:top w:val="none" w:sz="0" w:space="0" w:color="auto"/>
        <w:left w:val="none" w:sz="0" w:space="0" w:color="auto"/>
        <w:bottom w:val="none" w:sz="0" w:space="0" w:color="auto"/>
        <w:right w:val="none" w:sz="0" w:space="0" w:color="auto"/>
      </w:divBdr>
    </w:div>
    <w:div w:id="1904365988">
      <w:bodyDiv w:val="1"/>
      <w:marLeft w:val="0"/>
      <w:marRight w:val="0"/>
      <w:marTop w:val="0"/>
      <w:marBottom w:val="0"/>
      <w:divBdr>
        <w:top w:val="none" w:sz="0" w:space="0" w:color="auto"/>
        <w:left w:val="none" w:sz="0" w:space="0" w:color="auto"/>
        <w:bottom w:val="none" w:sz="0" w:space="0" w:color="auto"/>
        <w:right w:val="none" w:sz="0" w:space="0" w:color="auto"/>
      </w:divBdr>
    </w:div>
    <w:div w:id="1921408455">
      <w:bodyDiv w:val="1"/>
      <w:marLeft w:val="0"/>
      <w:marRight w:val="0"/>
      <w:marTop w:val="0"/>
      <w:marBottom w:val="0"/>
      <w:divBdr>
        <w:top w:val="none" w:sz="0" w:space="0" w:color="auto"/>
        <w:left w:val="none" w:sz="0" w:space="0" w:color="auto"/>
        <w:bottom w:val="none" w:sz="0" w:space="0" w:color="auto"/>
        <w:right w:val="none" w:sz="0" w:space="0" w:color="auto"/>
      </w:divBdr>
    </w:div>
    <w:div w:id="2040661014">
      <w:bodyDiv w:val="1"/>
      <w:marLeft w:val="0"/>
      <w:marRight w:val="0"/>
      <w:marTop w:val="0"/>
      <w:marBottom w:val="0"/>
      <w:divBdr>
        <w:top w:val="none" w:sz="0" w:space="0" w:color="auto"/>
        <w:left w:val="none" w:sz="0" w:space="0" w:color="auto"/>
        <w:bottom w:val="none" w:sz="0" w:space="0" w:color="auto"/>
        <w:right w:val="none" w:sz="0" w:space="0" w:color="auto"/>
      </w:divBdr>
    </w:div>
    <w:div w:id="2041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84962C1-7D45-490A-BA13-87121B8DB988}"/>
      </w:docPartPr>
      <w:docPartBody>
        <w:p w:rsidR="00EC111C" w:rsidRDefault="00EC1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11C"/>
    <w:rsid w:val="00EC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F26F-66FE-4304-A5E3-77683E74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47</Pages>
  <Words>18188</Words>
  <Characters>116442</Characters>
  <Application>Microsoft Office Word</Application>
  <DocSecurity>0</DocSecurity>
  <Lines>970</Lines>
  <Paragraphs>268</Paragraphs>
  <ScaleCrop>false</ScaleCrop>
  <Company>CEI-CMHB</Company>
  <LinksUpToDate>false</LinksUpToDate>
  <CharactersWithSpaces>134362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PROVIDER AGREEMENT FOR CLINIC SERVICES</dc:title>
  <dc:creator>Brittany Pazdan</dc:creator>
  <cp:lastModifiedBy>Amy Dillon</cp:lastModifiedBy>
  <cp:revision>12</cp:revision>
  <cp:lastPrinted>2019-07-22T13:21:00Z</cp:lastPrinted>
  <dcterms:created xsi:type="dcterms:W3CDTF">2021-06-29T15:54:00Z</dcterms:created>
  <dcterms:modified xsi:type="dcterms:W3CDTF">2021-10-07T11:29:00Z</dcterms:modified>
</cp:coreProperties>
</file>