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325B" w14:textId="6D833C57" w:rsidR="00B92FD8" w:rsidRPr="00126664" w:rsidRDefault="00B92FD8" w:rsidP="007E0FA5">
      <w:pPr>
        <w:ind w:left="360"/>
        <w:rPr>
          <w:rFonts w:cstheme="minorHAnsi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B92FD8" w:rsidRPr="00126664" w14:paraId="56FD9297" w14:textId="77777777" w:rsidTr="006424DF">
        <w:tc>
          <w:tcPr>
            <w:tcW w:w="10795" w:type="dxa"/>
            <w:shd w:val="clear" w:color="auto" w:fill="C5E0B3" w:themeFill="accent6" w:themeFillTint="66"/>
          </w:tcPr>
          <w:p w14:paraId="77A6D9C7" w14:textId="22C36B08" w:rsidR="00B92FD8" w:rsidRPr="00126664" w:rsidRDefault="006636CF" w:rsidP="006424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Provider Information</w:t>
            </w:r>
            <w:r w:rsidR="00B92FD8"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</w:tr>
      <w:tr w:rsidR="00B92FD8" w:rsidRPr="00126664" w14:paraId="2BA96B18" w14:textId="77777777" w:rsidTr="006424DF">
        <w:tc>
          <w:tcPr>
            <w:tcW w:w="10795" w:type="dxa"/>
          </w:tcPr>
          <w:p w14:paraId="58ED88E4" w14:textId="64912FDA" w:rsidR="00B92FD8" w:rsidRPr="008A428D" w:rsidRDefault="006636CF" w:rsidP="006424DF">
            <w:pPr>
              <w:rPr>
                <w:rFonts w:cstheme="minorHAnsi"/>
                <w:color w:val="000000"/>
                <w:sz w:val="22"/>
                <w:szCs w:val="22"/>
                <w:u w:color="000000"/>
              </w:rPr>
            </w:pPr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He</w:t>
            </w:r>
            <w:r w:rsidR="00CF5DE5"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alth Home Provider Name:</w:t>
            </w:r>
            <w:r w:rsidR="008A428D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  <w:sz w:val="22"/>
                  <w:szCs w:val="22"/>
                  <w:u w:color="000000"/>
                </w:rPr>
                <w:id w:val="21328940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E68EF" w:rsidRPr="001C737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F5DE5" w:rsidRPr="00126664" w14:paraId="4E9EECEE" w14:textId="77777777" w:rsidTr="006424DF">
        <w:tc>
          <w:tcPr>
            <w:tcW w:w="10795" w:type="dxa"/>
          </w:tcPr>
          <w:p w14:paraId="54795AD8" w14:textId="1B9DB718" w:rsidR="00CF5DE5" w:rsidRPr="008A428D" w:rsidRDefault="00FF1B88" w:rsidP="006424DF">
            <w:pPr>
              <w:rPr>
                <w:rFonts w:cstheme="minorHAnsi"/>
                <w:color w:val="000000"/>
                <w:sz w:val="22"/>
                <w:szCs w:val="22"/>
                <w:u w:color="000000"/>
              </w:rPr>
            </w:pPr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Health Home Provider Main Address:</w:t>
            </w:r>
            <w:r w:rsidR="008A428D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14065948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E68EF" w:rsidRPr="001C737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F1B88" w:rsidRPr="00126664" w14:paraId="72F4D1E1" w14:textId="77777777" w:rsidTr="006424DF">
        <w:tc>
          <w:tcPr>
            <w:tcW w:w="10795" w:type="dxa"/>
          </w:tcPr>
          <w:p w14:paraId="7EBEA60A" w14:textId="12DC379E" w:rsidR="00FF1B88" w:rsidRPr="008A428D" w:rsidRDefault="00FF1B88" w:rsidP="006424DF">
            <w:pPr>
              <w:rPr>
                <w:rFonts w:cstheme="minorHAnsi"/>
                <w:color w:val="000000"/>
                <w:sz w:val="22"/>
                <w:szCs w:val="22"/>
                <w:u w:color="000000"/>
              </w:rPr>
            </w:pPr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Health Home Provider Main Contact:</w:t>
            </w:r>
            <w:sdt>
              <w:sdtPr>
                <w:rPr>
                  <w:rFonts w:cstheme="min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860078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E68EF" w:rsidRPr="001C737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F1B88" w:rsidRPr="00126664" w14:paraId="103DB009" w14:textId="77777777" w:rsidTr="006424DF">
        <w:tc>
          <w:tcPr>
            <w:tcW w:w="10795" w:type="dxa"/>
          </w:tcPr>
          <w:p w14:paraId="06CA0C12" w14:textId="21DAF6CD" w:rsidR="00FF1B88" w:rsidRPr="00C93565" w:rsidRDefault="00221BF5" w:rsidP="006424DF">
            <w:pP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Health Home </w:t>
            </w:r>
            <w:r w:rsidR="00FF1B88"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Main Contact</w:t>
            </w:r>
            <w:r w:rsidR="00EC3677"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 Phone Number:</w:t>
            </w:r>
            <w:sdt>
              <w:sdtPr>
                <w:rPr>
                  <w:rFonts w:cstheme="min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52100492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E68EF" w:rsidRPr="001C737B">
                  <w:rPr>
                    <w:rStyle w:val="PlaceholderText"/>
                  </w:rPr>
                  <w:t>Click or tap here to enter text.</w:t>
                </w:r>
              </w:sdtContent>
            </w:sdt>
            <w:r w:rsidR="008A428D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="00EC3677"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                                                 </w:t>
            </w:r>
          </w:p>
        </w:tc>
      </w:tr>
      <w:tr w:rsidR="00C93565" w:rsidRPr="00126664" w14:paraId="35E5C6AE" w14:textId="77777777" w:rsidTr="006424DF">
        <w:tc>
          <w:tcPr>
            <w:tcW w:w="10795" w:type="dxa"/>
          </w:tcPr>
          <w:p w14:paraId="3C58CE0E" w14:textId="275091E4" w:rsidR="00C93565" w:rsidRPr="008A428D" w:rsidRDefault="00C93565" w:rsidP="006424DF">
            <w:pPr>
              <w:rPr>
                <w:rFonts w:cstheme="minorHAnsi"/>
                <w:color w:val="000000"/>
                <w:sz w:val="22"/>
                <w:szCs w:val="22"/>
                <w:u w:color="000000"/>
              </w:rPr>
            </w:pPr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Health Home Main Contact Email Address:</w:t>
            </w:r>
            <w:sdt>
              <w:sdtPr>
                <w:rPr>
                  <w:rFonts w:cstheme="minorHAnsi"/>
                  <w:b/>
                  <w:bCs/>
                  <w:color w:val="000000"/>
                  <w:sz w:val="22"/>
                  <w:szCs w:val="22"/>
                  <w:u w:color="000000"/>
                </w:rPr>
                <w:id w:val="8550843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E68EF" w:rsidRPr="001C737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41199" w:rsidRPr="00126664" w14:paraId="6CC7E7C3" w14:textId="77777777" w:rsidTr="00B41199">
        <w:tc>
          <w:tcPr>
            <w:tcW w:w="10795" w:type="dxa"/>
          </w:tcPr>
          <w:p w14:paraId="5DA3427C" w14:textId="627ABAE8" w:rsidR="00B41199" w:rsidRPr="00126664" w:rsidRDefault="00B41199" w:rsidP="003813CA">
            <w:pPr>
              <w:rPr>
                <w:rFonts w:cstheme="minorHAnsi"/>
                <w:sz w:val="22"/>
                <w:szCs w:val="22"/>
              </w:rPr>
            </w:pPr>
            <w:r w:rsidRPr="00126664">
              <w:rPr>
                <w:rFonts w:cstheme="minorHAnsi"/>
                <w:b/>
                <w:bCs/>
                <w:sz w:val="22"/>
                <w:szCs w:val="22"/>
              </w:rPr>
              <w:t>Type of Provider:</w:t>
            </w:r>
            <w:r w:rsidRPr="00126664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43195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5A5"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OTP </w:t>
            </w:r>
            <w:sdt>
              <w:sdtPr>
                <w:rPr>
                  <w:rFonts w:cstheme="minorHAnsi"/>
                  <w:sz w:val="22"/>
                  <w:szCs w:val="22"/>
                </w:rPr>
                <w:id w:val="43256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OBOT </w:t>
            </w:r>
            <w:sdt>
              <w:sdtPr>
                <w:rPr>
                  <w:rFonts w:cstheme="minorHAnsi"/>
                  <w:sz w:val="22"/>
                  <w:szCs w:val="22"/>
                </w:rPr>
                <w:id w:val="-71528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FQHC </w:t>
            </w:r>
            <w:sdt>
              <w:sdtPr>
                <w:rPr>
                  <w:rFonts w:cstheme="minorHAnsi"/>
                  <w:sz w:val="22"/>
                  <w:szCs w:val="22"/>
                </w:rPr>
                <w:id w:val="141543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Rural Health Clinic </w:t>
            </w:r>
            <w:sdt>
              <w:sdtPr>
                <w:rPr>
                  <w:rFonts w:cstheme="minorHAnsi"/>
                  <w:sz w:val="22"/>
                  <w:szCs w:val="22"/>
                </w:rPr>
                <w:id w:val="-73663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Tribal Health Center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3468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CMHSP</w:t>
            </w:r>
          </w:p>
          <w:p w14:paraId="5B3A75D9" w14:textId="77777777" w:rsidR="00B41199" w:rsidRPr="00126664" w:rsidRDefault="00BF2F45" w:rsidP="003813CA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4164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199"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1199" w:rsidRPr="00126664">
              <w:rPr>
                <w:rFonts w:cstheme="minorHAnsi"/>
                <w:sz w:val="22"/>
                <w:szCs w:val="22"/>
              </w:rPr>
              <w:t xml:space="preserve"> Other (please describe)</w:t>
            </w:r>
          </w:p>
        </w:tc>
      </w:tr>
      <w:tr w:rsidR="00B41199" w:rsidRPr="00126664" w14:paraId="11EDD344" w14:textId="77777777" w:rsidTr="00B41199">
        <w:tc>
          <w:tcPr>
            <w:tcW w:w="10795" w:type="dxa"/>
          </w:tcPr>
          <w:p w14:paraId="4C130D30" w14:textId="77777777" w:rsidR="00B41199" w:rsidRPr="00126664" w:rsidRDefault="00B41199" w:rsidP="003813CA">
            <w:pPr>
              <w:rPr>
                <w:rFonts w:cstheme="minorHAnsi"/>
                <w:sz w:val="22"/>
                <w:szCs w:val="22"/>
              </w:rPr>
            </w:pPr>
            <w:r w:rsidRPr="00126664">
              <w:rPr>
                <w:rFonts w:cstheme="minorHAnsi"/>
                <w:b/>
                <w:bCs/>
                <w:sz w:val="22"/>
                <w:szCs w:val="22"/>
              </w:rPr>
              <w:t>Counties Served:</w:t>
            </w:r>
            <w:r w:rsidRPr="00126664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40260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Arenac </w:t>
            </w:r>
            <w:sdt>
              <w:sdtPr>
                <w:rPr>
                  <w:rFonts w:cstheme="minorHAnsi"/>
                  <w:sz w:val="22"/>
                  <w:szCs w:val="22"/>
                </w:rPr>
                <w:id w:val="115764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Bay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77701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Clare </w:t>
            </w:r>
            <w:sdt>
              <w:sdtPr>
                <w:rPr>
                  <w:rFonts w:cstheme="minorHAnsi"/>
                  <w:sz w:val="22"/>
                  <w:szCs w:val="22"/>
                </w:rPr>
                <w:id w:val="48452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Clinton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20447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Eaton </w:t>
            </w:r>
            <w:sdt>
              <w:sdtPr>
                <w:rPr>
                  <w:rFonts w:cstheme="minorHAnsi"/>
                  <w:sz w:val="22"/>
                  <w:szCs w:val="22"/>
                </w:rPr>
                <w:id w:val="-46520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Gladwin </w:t>
            </w:r>
            <w:sdt>
              <w:sdtPr>
                <w:rPr>
                  <w:rFonts w:cstheme="minorHAnsi"/>
                  <w:sz w:val="22"/>
                  <w:szCs w:val="22"/>
                </w:rPr>
                <w:id w:val="-40985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Gratiot </w:t>
            </w:r>
            <w:sdt>
              <w:sdtPr>
                <w:rPr>
                  <w:rFonts w:cstheme="minorHAnsi"/>
                  <w:sz w:val="22"/>
                  <w:szCs w:val="22"/>
                </w:rPr>
                <w:id w:val="1894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Hillsdale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10957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Huron </w:t>
            </w:r>
            <w:sdt>
              <w:sdtPr>
                <w:rPr>
                  <w:rFonts w:cstheme="minorHAnsi"/>
                  <w:sz w:val="22"/>
                  <w:szCs w:val="22"/>
                </w:rPr>
                <w:id w:val="12692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Ingham </w:t>
            </w:r>
            <w:sdt>
              <w:sdtPr>
                <w:rPr>
                  <w:rFonts w:cstheme="minorHAnsi"/>
                  <w:sz w:val="22"/>
                  <w:szCs w:val="22"/>
                </w:rPr>
                <w:id w:val="18353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Ionia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42857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Isabella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41199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Jackson </w:t>
            </w:r>
            <w:sdt>
              <w:sdtPr>
                <w:rPr>
                  <w:rFonts w:cstheme="minorHAnsi"/>
                  <w:sz w:val="22"/>
                  <w:szCs w:val="22"/>
                </w:rPr>
                <w:id w:val="213845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Mecosta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48214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Midland </w:t>
            </w:r>
            <w:sdt>
              <w:sdtPr>
                <w:rPr>
                  <w:rFonts w:cstheme="minorHAnsi"/>
                  <w:sz w:val="22"/>
                  <w:szCs w:val="22"/>
                </w:rPr>
                <w:id w:val="157970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Montcalm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23893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Newaygo </w:t>
            </w:r>
            <w:sdt>
              <w:sdtPr>
                <w:rPr>
                  <w:rFonts w:cstheme="minorHAnsi"/>
                  <w:sz w:val="22"/>
                  <w:szCs w:val="22"/>
                </w:rPr>
                <w:id w:val="17313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Osceola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3634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Saginaw  </w:t>
            </w:r>
            <w:sdt>
              <w:sdtPr>
                <w:rPr>
                  <w:rFonts w:cstheme="minorHAnsi"/>
                  <w:sz w:val="22"/>
                  <w:szCs w:val="22"/>
                </w:rPr>
                <w:id w:val="21195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Shiawassee       </w:t>
            </w:r>
            <w:sdt>
              <w:sdtPr>
                <w:rPr>
                  <w:rFonts w:cstheme="minorHAnsi"/>
                  <w:sz w:val="22"/>
                  <w:szCs w:val="22"/>
                </w:rPr>
                <w:id w:val="-39775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Tuscola </w:t>
            </w:r>
            <w:sdt>
              <w:sdtPr>
                <w:rPr>
                  <w:rFonts w:cstheme="minorHAnsi"/>
                  <w:sz w:val="22"/>
                  <w:szCs w:val="22"/>
                </w:rPr>
                <w:id w:val="179578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664">
              <w:rPr>
                <w:rFonts w:cstheme="minorHAnsi"/>
                <w:sz w:val="22"/>
                <w:szCs w:val="22"/>
              </w:rPr>
              <w:t xml:space="preserve"> Other(s): </w:t>
            </w:r>
            <w:r w:rsidRPr="00126664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01034" w:rsidRPr="00126664" w14:paraId="410C6606" w14:textId="77777777" w:rsidTr="00B41199">
        <w:tc>
          <w:tcPr>
            <w:tcW w:w="10795" w:type="dxa"/>
          </w:tcPr>
          <w:p w14:paraId="3B789996" w14:textId="7A8A0911" w:rsidR="009E54D5" w:rsidRPr="00126664" w:rsidRDefault="00C01034" w:rsidP="00C010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126664">
              <w:rPr>
                <w:rFonts w:cstheme="minorHAnsi"/>
                <w:b/>
                <w:bCs/>
                <w:sz w:val="22"/>
                <w:szCs w:val="22"/>
              </w:rPr>
              <w:t>Accreditation from a nationally recognized body specific to a health home, patient-centered medical home, or integrated care</w:t>
            </w:r>
            <w:r w:rsidR="007205A5" w:rsidRPr="00126664">
              <w:rPr>
                <w:rFonts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13B2D597" w14:textId="74AEE115" w:rsidR="00C01034" w:rsidRPr="00126664" w:rsidRDefault="00BF2F45" w:rsidP="00C01034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0035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5A5"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05A5" w:rsidRPr="00126664">
              <w:rPr>
                <w:rFonts w:cstheme="minorHAnsi"/>
                <w:sz w:val="22"/>
                <w:szCs w:val="22"/>
              </w:rPr>
              <w:t xml:space="preserve"> </w:t>
            </w:r>
            <w:r w:rsidR="00C01034" w:rsidRPr="00126664">
              <w:rPr>
                <w:rFonts w:cstheme="minorHAnsi"/>
                <w:sz w:val="22"/>
                <w:szCs w:val="22"/>
              </w:rPr>
              <w:t xml:space="preserve">NCQA </w:t>
            </w:r>
            <w:sdt>
              <w:sdtPr>
                <w:rPr>
                  <w:rFonts w:cstheme="minorHAnsi"/>
                  <w:sz w:val="22"/>
                  <w:szCs w:val="22"/>
                </w:rPr>
                <w:id w:val="-214349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5A5"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05A5" w:rsidRPr="00126664">
              <w:rPr>
                <w:rFonts w:cstheme="minorHAnsi"/>
                <w:sz w:val="22"/>
                <w:szCs w:val="22"/>
              </w:rPr>
              <w:t xml:space="preserve"> </w:t>
            </w:r>
            <w:r w:rsidR="00C01034" w:rsidRPr="00126664">
              <w:rPr>
                <w:rFonts w:cstheme="minorHAnsi"/>
                <w:sz w:val="22"/>
                <w:szCs w:val="22"/>
              </w:rPr>
              <w:t xml:space="preserve">AAAHC </w:t>
            </w:r>
            <w:sdt>
              <w:sdtPr>
                <w:rPr>
                  <w:rFonts w:cstheme="minorHAnsi"/>
                  <w:sz w:val="22"/>
                  <w:szCs w:val="22"/>
                </w:rPr>
                <w:id w:val="93679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A4"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05A5" w:rsidRPr="00126664">
              <w:rPr>
                <w:rFonts w:cstheme="minorHAnsi"/>
                <w:sz w:val="22"/>
                <w:szCs w:val="22"/>
              </w:rPr>
              <w:t xml:space="preserve"> </w:t>
            </w:r>
            <w:r w:rsidR="00B219A4" w:rsidRPr="00126664">
              <w:rPr>
                <w:rFonts w:cstheme="minorHAnsi"/>
                <w:sz w:val="22"/>
                <w:szCs w:val="22"/>
              </w:rPr>
              <w:t>J</w:t>
            </w:r>
            <w:r w:rsidR="00C01034" w:rsidRPr="00126664">
              <w:rPr>
                <w:rFonts w:cstheme="minorHAnsi"/>
                <w:sz w:val="22"/>
                <w:szCs w:val="22"/>
              </w:rPr>
              <w:t xml:space="preserve">oint Commission </w:t>
            </w:r>
            <w:sdt>
              <w:sdtPr>
                <w:rPr>
                  <w:rFonts w:cstheme="minorHAnsi"/>
                  <w:sz w:val="22"/>
                  <w:szCs w:val="22"/>
                </w:rPr>
                <w:id w:val="-90321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5A5"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05A5" w:rsidRPr="00126664">
              <w:rPr>
                <w:rFonts w:cstheme="minorHAnsi"/>
                <w:sz w:val="22"/>
                <w:szCs w:val="22"/>
              </w:rPr>
              <w:t xml:space="preserve"> </w:t>
            </w:r>
            <w:r w:rsidR="00C01034" w:rsidRPr="00126664">
              <w:rPr>
                <w:rFonts w:cstheme="minorHAnsi"/>
                <w:sz w:val="22"/>
                <w:szCs w:val="22"/>
              </w:rPr>
              <w:t>CARF</w:t>
            </w:r>
            <w:r w:rsidR="007205A5" w:rsidRPr="00126664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58937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5A5"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05A5" w:rsidRPr="00126664">
              <w:rPr>
                <w:rFonts w:cstheme="minorHAnsi"/>
                <w:sz w:val="22"/>
                <w:szCs w:val="22"/>
              </w:rPr>
              <w:t xml:space="preserve"> O</w:t>
            </w:r>
            <w:r w:rsidR="00B219A4" w:rsidRPr="00126664">
              <w:rPr>
                <w:rFonts w:cstheme="minorHAnsi"/>
                <w:sz w:val="22"/>
                <w:szCs w:val="22"/>
              </w:rPr>
              <w:t xml:space="preserve">ther: </w:t>
            </w:r>
          </w:p>
          <w:p w14:paraId="444C6005" w14:textId="3CF05F9E" w:rsidR="00C01034" w:rsidRPr="00126664" w:rsidRDefault="00BF2F45" w:rsidP="00C01034">
            <w:pPr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43767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A4" w:rsidRPr="0012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219A4" w:rsidRPr="00126664">
              <w:rPr>
                <w:rFonts w:cstheme="minorHAnsi"/>
                <w:sz w:val="22"/>
                <w:szCs w:val="22"/>
              </w:rPr>
              <w:t xml:space="preserve"> N/A</w:t>
            </w:r>
          </w:p>
        </w:tc>
      </w:tr>
    </w:tbl>
    <w:p w14:paraId="4D4BFFF3" w14:textId="77777777" w:rsidR="00B92FD8" w:rsidRPr="00126664" w:rsidRDefault="00B92FD8" w:rsidP="002F3505">
      <w:pPr>
        <w:rPr>
          <w:rFonts w:cstheme="minorHAnsi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A000F" w:rsidRPr="00126664" w14:paraId="3B375CA7" w14:textId="77777777" w:rsidTr="006424DF">
        <w:tc>
          <w:tcPr>
            <w:tcW w:w="10795" w:type="dxa"/>
            <w:shd w:val="clear" w:color="auto" w:fill="C5E0B3" w:themeFill="accent6" w:themeFillTint="66"/>
          </w:tcPr>
          <w:p w14:paraId="033FA205" w14:textId="0FECD971" w:rsidR="002A000F" w:rsidRPr="00126664" w:rsidRDefault="009B322C" w:rsidP="006424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New Health Home Site Information (If different from Provider Information)</w:t>
            </w:r>
          </w:p>
        </w:tc>
      </w:tr>
      <w:tr w:rsidR="00E270D8" w:rsidRPr="00126664" w14:paraId="56D606B0" w14:textId="77777777" w:rsidTr="006424DF">
        <w:tc>
          <w:tcPr>
            <w:tcW w:w="10795" w:type="dxa"/>
          </w:tcPr>
          <w:p w14:paraId="60EBF2FF" w14:textId="5CA17F3B" w:rsidR="00E270D8" w:rsidRPr="008A428D" w:rsidRDefault="00135088" w:rsidP="006424DF">
            <w:pPr>
              <w:rPr>
                <w:rFonts w:cstheme="minorHAnsi"/>
                <w:color w:val="000000"/>
                <w:sz w:val="22"/>
                <w:szCs w:val="22"/>
                <w:u w:color="000000"/>
              </w:rPr>
            </w:pPr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New </w:t>
            </w:r>
            <w:r w:rsidR="00A15AC5"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Location Address:</w:t>
            </w:r>
            <w:sdt>
              <w:sdtPr>
                <w:rPr>
                  <w:rFonts w:cstheme="min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958687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6DC1" w:rsidRPr="001C737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44C3B" w:rsidRPr="00126664" w14:paraId="66A00084" w14:textId="77777777" w:rsidTr="006424DF">
        <w:tc>
          <w:tcPr>
            <w:tcW w:w="10795" w:type="dxa"/>
          </w:tcPr>
          <w:p w14:paraId="4583A6BA" w14:textId="020A25A4" w:rsidR="00A44C3B" w:rsidRPr="00126664" w:rsidRDefault="00A44C3B" w:rsidP="006424DF">
            <w:pP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New </w:t>
            </w:r>
            <w:r w:rsidR="00A15AC5"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Location</w:t>
            </w:r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 Primary Contact:</w:t>
            </w:r>
            <w:sdt>
              <w:sdtPr>
                <w:rPr>
                  <w:rFonts w:cstheme="min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11850516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6DC1" w:rsidRPr="001C737B">
                  <w:rPr>
                    <w:rStyle w:val="PlaceholderText"/>
                  </w:rPr>
                  <w:t>Click or tap here to enter text.</w:t>
                </w:r>
              </w:sdtContent>
            </w:sdt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</w:tr>
      <w:tr w:rsidR="00A44C3B" w:rsidRPr="00126664" w14:paraId="5FFAE68B" w14:textId="77777777" w:rsidTr="006424DF">
        <w:tc>
          <w:tcPr>
            <w:tcW w:w="10795" w:type="dxa"/>
          </w:tcPr>
          <w:p w14:paraId="329A2E9C" w14:textId="3A85D21A" w:rsidR="00A44C3B" w:rsidRPr="00126664" w:rsidRDefault="00562EE1" w:rsidP="006424DF">
            <w:pP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New Location Primary Contact Phone Number:</w:t>
            </w:r>
            <w:sdt>
              <w:sdtPr>
                <w:rPr>
                  <w:rFonts w:cstheme="min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21159723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6DC1" w:rsidRPr="001C737B">
                  <w:rPr>
                    <w:rStyle w:val="PlaceholderText"/>
                  </w:rPr>
                  <w:t>Click or tap here to enter text.</w:t>
                </w:r>
              </w:sdtContent>
            </w:sdt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                                                       </w:t>
            </w:r>
          </w:p>
        </w:tc>
      </w:tr>
      <w:tr w:rsidR="003C5D57" w:rsidRPr="00126664" w14:paraId="38FEA0AC" w14:textId="77777777" w:rsidTr="006424DF">
        <w:tc>
          <w:tcPr>
            <w:tcW w:w="10795" w:type="dxa"/>
          </w:tcPr>
          <w:p w14:paraId="7C0077BE" w14:textId="05252EAB" w:rsidR="003C5D57" w:rsidRPr="008A428D" w:rsidRDefault="003C5D57" w:rsidP="006424DF">
            <w:pPr>
              <w:rPr>
                <w:rFonts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New Location Primary Contact </w:t>
            </w:r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Email Address:</w:t>
            </w:r>
            <w:sdt>
              <w:sdtPr>
                <w:rPr>
                  <w:rFonts w:cstheme="minorHAnsi"/>
                  <w:b/>
                  <w:bCs/>
                  <w:color w:val="000000"/>
                  <w:sz w:val="22"/>
                  <w:szCs w:val="22"/>
                  <w:u w:color="000000"/>
                </w:rPr>
                <w:id w:val="-19667982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6DC1" w:rsidRPr="001C737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638B63D" w14:textId="77777777" w:rsidR="00E3729D" w:rsidRPr="00126664" w:rsidRDefault="00E3729D" w:rsidP="002F3505">
      <w:pPr>
        <w:rPr>
          <w:rFonts w:cstheme="minorHAnsi"/>
          <w:sz w:val="22"/>
          <w:szCs w:val="22"/>
          <w:u w:val="single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E270D8" w:rsidRPr="00126664" w14:paraId="1F4E6D7D" w14:textId="77777777" w:rsidTr="006424DF">
        <w:tc>
          <w:tcPr>
            <w:tcW w:w="10795" w:type="dxa"/>
            <w:shd w:val="clear" w:color="auto" w:fill="C5E0B3" w:themeFill="accent6" w:themeFillTint="66"/>
          </w:tcPr>
          <w:p w14:paraId="3DE5432A" w14:textId="1D9F1DA7" w:rsidR="00E270D8" w:rsidRPr="00126664" w:rsidRDefault="00E270D8" w:rsidP="006424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126664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ASAM LOC Designation(s)</w:t>
            </w:r>
          </w:p>
        </w:tc>
      </w:tr>
      <w:tr w:rsidR="00E270D8" w:rsidRPr="00126664" w14:paraId="1E71A13B" w14:textId="77777777" w:rsidTr="006424DF">
        <w:tc>
          <w:tcPr>
            <w:tcW w:w="10795" w:type="dxa"/>
          </w:tcPr>
          <w:p w14:paraId="3523188D" w14:textId="6D384068" w:rsidR="00E270D8" w:rsidRPr="00DC5AFF" w:rsidRDefault="00E270D8" w:rsidP="006424DF">
            <w:pPr>
              <w:rPr>
                <w:rFonts w:cstheme="minorHAnsi"/>
                <w:color w:val="000000"/>
                <w:sz w:val="22"/>
                <w:szCs w:val="22"/>
                <w:u w:color="000000"/>
              </w:rPr>
            </w:pPr>
            <w:r w:rsidRPr="00DC5AFF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Early Intervention</w:t>
            </w:r>
            <w:r w:rsidRPr="00DC5AFF">
              <w:rPr>
                <w:rFonts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  <w:sz w:val="22"/>
                  <w:szCs w:val="22"/>
                  <w:u w:color="000000"/>
                </w:rPr>
                <w:id w:val="-75358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00A" w:rsidRPr="00DC5AF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="00D0400A" w:rsidRPr="00DC5AFF">
              <w:rPr>
                <w:rFonts w:cstheme="minorHAnsi"/>
                <w:color w:val="000000"/>
                <w:sz w:val="22"/>
                <w:szCs w:val="22"/>
                <w:u w:color="000000"/>
              </w:rPr>
              <w:t xml:space="preserve"> 0.5 </w:t>
            </w:r>
          </w:p>
        </w:tc>
      </w:tr>
      <w:tr w:rsidR="00E270D8" w:rsidRPr="00126664" w14:paraId="6C356686" w14:textId="77777777" w:rsidTr="006424DF">
        <w:tc>
          <w:tcPr>
            <w:tcW w:w="10795" w:type="dxa"/>
          </w:tcPr>
          <w:p w14:paraId="4C1567A1" w14:textId="72F401A0" w:rsidR="00E270D8" w:rsidRPr="00DC5AFF" w:rsidRDefault="00D0400A" w:rsidP="006424DF">
            <w:pPr>
              <w:rPr>
                <w:rFonts w:cstheme="minorHAnsi"/>
                <w:color w:val="000000"/>
                <w:sz w:val="22"/>
                <w:szCs w:val="22"/>
                <w:u w:color="000000"/>
              </w:rPr>
            </w:pPr>
            <w:r w:rsidRPr="00DC5AFF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Outpatient</w:t>
            </w:r>
            <w:r w:rsidRPr="00DC5AFF">
              <w:rPr>
                <w:rFonts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  <w:sz w:val="22"/>
                  <w:szCs w:val="22"/>
                  <w:u w:color="000000"/>
                </w:rPr>
                <w:id w:val="24199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F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Pr="00DC5AFF">
              <w:rPr>
                <w:rFonts w:cstheme="minorHAnsi"/>
                <w:color w:val="000000"/>
                <w:sz w:val="22"/>
                <w:szCs w:val="22"/>
                <w:u w:color="000000"/>
              </w:rPr>
              <w:t xml:space="preserve"> 1.0 </w:t>
            </w:r>
            <w:sdt>
              <w:sdtPr>
                <w:rPr>
                  <w:rFonts w:cstheme="minorHAnsi"/>
                  <w:color w:val="000000"/>
                  <w:sz w:val="22"/>
                  <w:szCs w:val="22"/>
                  <w:u w:color="000000"/>
                </w:rPr>
                <w:id w:val="129248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F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Pr="00DC5AFF">
              <w:rPr>
                <w:rFonts w:cstheme="minorHAnsi"/>
                <w:color w:val="000000"/>
                <w:sz w:val="22"/>
                <w:szCs w:val="22"/>
                <w:u w:color="000000"/>
              </w:rPr>
              <w:t xml:space="preserve"> 2.1 </w:t>
            </w:r>
          </w:p>
        </w:tc>
      </w:tr>
      <w:tr w:rsidR="00B94370" w:rsidRPr="00126664" w14:paraId="553FAD41" w14:textId="77777777" w:rsidTr="006424DF">
        <w:tc>
          <w:tcPr>
            <w:tcW w:w="10795" w:type="dxa"/>
          </w:tcPr>
          <w:p w14:paraId="234CD2CC" w14:textId="18F29756" w:rsidR="00B94370" w:rsidRPr="00DC5AFF" w:rsidRDefault="00B94370" w:rsidP="006424DF">
            <w:pP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DC5AFF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Opioid Treatment Program</w:t>
            </w:r>
            <w:r w:rsidRPr="00DC5AFF">
              <w:rPr>
                <w:rFonts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  <w:sz w:val="22"/>
                  <w:szCs w:val="22"/>
                  <w:u w:color="000000"/>
                </w:rPr>
                <w:id w:val="-189611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F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Pr="00DC5AFF">
              <w:rPr>
                <w:rFonts w:cstheme="minorHAnsi"/>
                <w:color w:val="000000"/>
                <w:sz w:val="22"/>
                <w:szCs w:val="22"/>
                <w:u w:color="000000"/>
              </w:rPr>
              <w:t xml:space="preserve"> Level 1</w:t>
            </w:r>
          </w:p>
        </w:tc>
      </w:tr>
      <w:tr w:rsidR="004956F7" w:rsidRPr="00126664" w14:paraId="5DF5B4E7" w14:textId="77777777" w:rsidTr="006424DF">
        <w:tc>
          <w:tcPr>
            <w:tcW w:w="10795" w:type="dxa"/>
          </w:tcPr>
          <w:p w14:paraId="6199A256" w14:textId="3362DE39" w:rsidR="004956F7" w:rsidRPr="00DC5AFF" w:rsidRDefault="004956F7" w:rsidP="006424DF">
            <w:pP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DC5AFF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Partial Hospitalization </w:t>
            </w:r>
            <w:sdt>
              <w:sdtPr>
                <w:rPr>
                  <w:rFonts w:cstheme="minorHAnsi"/>
                  <w:color w:val="000000"/>
                  <w:sz w:val="22"/>
                  <w:szCs w:val="22"/>
                  <w:u w:color="000000"/>
                </w:rPr>
                <w:id w:val="-176838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F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Pr="00DC5AFF">
              <w:rPr>
                <w:rFonts w:cstheme="minorHAnsi"/>
                <w:color w:val="000000"/>
                <w:sz w:val="22"/>
                <w:szCs w:val="22"/>
                <w:u w:color="000000"/>
              </w:rPr>
              <w:t xml:space="preserve"> 2.5</w:t>
            </w:r>
          </w:p>
        </w:tc>
      </w:tr>
      <w:tr w:rsidR="00E270D8" w:rsidRPr="00126664" w14:paraId="32EB436A" w14:textId="77777777" w:rsidTr="006424DF">
        <w:tc>
          <w:tcPr>
            <w:tcW w:w="10795" w:type="dxa"/>
          </w:tcPr>
          <w:p w14:paraId="0E8C2EC7" w14:textId="02942F20" w:rsidR="00E270D8" w:rsidRPr="00DC5AFF" w:rsidRDefault="00D0400A" w:rsidP="00D0400A">
            <w:pPr>
              <w:pStyle w:val="TableParagraph"/>
              <w:ind w:left="0"/>
              <w:rPr>
                <w:rFonts w:asciiTheme="minorHAnsi" w:hAnsiTheme="minorHAnsi" w:cstheme="minorHAnsi"/>
                <w:u w:color="000000"/>
              </w:rPr>
            </w:pPr>
            <w:r w:rsidRPr="00DC5AFF">
              <w:rPr>
                <w:rFonts w:asciiTheme="minorHAnsi" w:hAnsiTheme="minorHAnsi" w:cstheme="minorHAnsi"/>
                <w:b/>
                <w:bCs/>
                <w:u w:color="000000"/>
              </w:rPr>
              <w:t xml:space="preserve">Residential </w:t>
            </w:r>
            <w:sdt>
              <w:sdtPr>
                <w:rPr>
                  <w:rFonts w:asciiTheme="minorHAnsi" w:hAnsiTheme="minorHAnsi" w:cstheme="minorHAnsi"/>
                  <w:b/>
                  <w:bCs/>
                  <w:u w:color="000000"/>
                </w:rPr>
                <w:id w:val="9321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FF">
                  <w:rPr>
                    <w:rFonts w:ascii="Segoe UI Symbol" w:eastAsia="MS Gothic" w:hAnsi="Segoe UI Symbol" w:cs="Segoe UI Symbol"/>
                    <w:b/>
                    <w:bCs/>
                    <w:u w:color="000000"/>
                  </w:rPr>
                  <w:t>☐</w:t>
                </w:r>
              </w:sdtContent>
            </w:sdt>
            <w:r w:rsidRPr="00DC5AFF">
              <w:rPr>
                <w:rFonts w:asciiTheme="minorHAnsi" w:hAnsiTheme="minorHAnsi" w:cstheme="minorHAnsi"/>
                <w:b/>
                <w:bCs/>
                <w:u w:color="000000"/>
              </w:rPr>
              <w:t xml:space="preserve"> </w:t>
            </w:r>
            <w:r w:rsidRPr="00DC5AFF">
              <w:rPr>
                <w:rFonts w:asciiTheme="minorHAnsi" w:hAnsiTheme="minorHAnsi" w:cstheme="minorHAnsi"/>
                <w:u w:color="000000"/>
              </w:rPr>
              <w:t xml:space="preserve">3.1 </w:t>
            </w:r>
            <w:sdt>
              <w:sdtPr>
                <w:rPr>
                  <w:rFonts w:asciiTheme="minorHAnsi" w:hAnsiTheme="minorHAnsi" w:cstheme="minorHAnsi"/>
                  <w:u w:color="000000"/>
                </w:rPr>
                <w:id w:val="-198537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FF">
                  <w:rPr>
                    <w:rFonts w:ascii="Segoe UI Symbol" w:eastAsia="MS Gothic" w:hAnsi="Segoe UI Symbol" w:cs="Segoe UI Symbol"/>
                    <w:u w:color="000000"/>
                  </w:rPr>
                  <w:t>☐</w:t>
                </w:r>
              </w:sdtContent>
            </w:sdt>
            <w:r w:rsidRPr="00DC5AFF">
              <w:rPr>
                <w:rFonts w:asciiTheme="minorHAnsi" w:hAnsiTheme="minorHAnsi" w:cstheme="minorHAnsi"/>
                <w:u w:color="000000"/>
              </w:rPr>
              <w:t xml:space="preserve"> 3.3 </w:t>
            </w:r>
            <w:sdt>
              <w:sdtPr>
                <w:rPr>
                  <w:rFonts w:asciiTheme="minorHAnsi" w:hAnsiTheme="minorHAnsi" w:cstheme="minorHAnsi"/>
                  <w:u w:color="000000"/>
                </w:rPr>
                <w:id w:val="141505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FF">
                  <w:rPr>
                    <w:rFonts w:ascii="Segoe UI Symbol" w:eastAsia="MS Gothic" w:hAnsi="Segoe UI Symbol" w:cs="Segoe UI Symbol"/>
                    <w:u w:color="000000"/>
                  </w:rPr>
                  <w:t>☐</w:t>
                </w:r>
              </w:sdtContent>
            </w:sdt>
            <w:r w:rsidRPr="00DC5AFF">
              <w:rPr>
                <w:rFonts w:asciiTheme="minorHAnsi" w:hAnsiTheme="minorHAnsi" w:cstheme="minorHAnsi"/>
                <w:u w:color="000000"/>
              </w:rPr>
              <w:t xml:space="preserve"> 3.5 </w:t>
            </w:r>
            <w:sdt>
              <w:sdtPr>
                <w:rPr>
                  <w:rFonts w:asciiTheme="minorHAnsi" w:hAnsiTheme="minorHAnsi" w:cstheme="minorHAnsi"/>
                  <w:u w:color="000000"/>
                </w:rPr>
                <w:id w:val="-113278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FF">
                  <w:rPr>
                    <w:rFonts w:ascii="Segoe UI Symbol" w:eastAsia="MS Gothic" w:hAnsi="Segoe UI Symbol" w:cs="Segoe UI Symbol"/>
                    <w:u w:color="000000"/>
                  </w:rPr>
                  <w:t>☐</w:t>
                </w:r>
              </w:sdtContent>
            </w:sdt>
            <w:r w:rsidRPr="00DC5AFF">
              <w:rPr>
                <w:rFonts w:asciiTheme="minorHAnsi" w:hAnsiTheme="minorHAnsi" w:cstheme="minorHAnsi"/>
                <w:u w:color="000000"/>
              </w:rPr>
              <w:t xml:space="preserve"> 3.7</w:t>
            </w:r>
          </w:p>
        </w:tc>
      </w:tr>
      <w:tr w:rsidR="00E270D8" w:rsidRPr="00126664" w14:paraId="6B3E4321" w14:textId="77777777" w:rsidTr="006424DF">
        <w:tc>
          <w:tcPr>
            <w:tcW w:w="10795" w:type="dxa"/>
          </w:tcPr>
          <w:p w14:paraId="5CB01C65" w14:textId="42A19665" w:rsidR="00E270D8" w:rsidRPr="00DC5AFF" w:rsidRDefault="00C6321A" w:rsidP="006424DF">
            <w:pPr>
              <w:rPr>
                <w:rFonts w:cstheme="minorHAnsi"/>
                <w:color w:val="000000"/>
                <w:sz w:val="22"/>
                <w:szCs w:val="22"/>
                <w:u w:color="000000"/>
              </w:rPr>
            </w:pPr>
            <w:r w:rsidRPr="00DC5AFF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Withdrawal Management</w:t>
            </w:r>
            <w:r w:rsidRPr="00DC5AFF">
              <w:rPr>
                <w:rFonts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  <w:sz w:val="22"/>
                  <w:szCs w:val="22"/>
                  <w:u w:color="000000"/>
                </w:rPr>
                <w:id w:val="110931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F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Pr="00DC5AFF">
              <w:rPr>
                <w:rFonts w:cstheme="minorHAnsi"/>
                <w:color w:val="000000"/>
                <w:sz w:val="22"/>
                <w:szCs w:val="22"/>
                <w:u w:color="000000"/>
              </w:rPr>
              <w:t xml:space="preserve"> 3.2 </w:t>
            </w:r>
            <w:sdt>
              <w:sdtPr>
                <w:rPr>
                  <w:rFonts w:cstheme="minorHAnsi"/>
                  <w:color w:val="000000"/>
                  <w:sz w:val="22"/>
                  <w:szCs w:val="22"/>
                  <w:u w:color="000000"/>
                </w:rPr>
                <w:id w:val="-13374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F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Pr="00DC5AFF">
              <w:rPr>
                <w:rFonts w:cstheme="minorHAnsi"/>
                <w:color w:val="000000"/>
                <w:sz w:val="22"/>
                <w:szCs w:val="22"/>
                <w:u w:color="000000"/>
              </w:rPr>
              <w:t xml:space="preserve"> 3.7</w:t>
            </w:r>
          </w:p>
        </w:tc>
      </w:tr>
      <w:tr w:rsidR="00072555" w:rsidRPr="00126664" w14:paraId="70E72885" w14:textId="77777777" w:rsidTr="006424DF">
        <w:tc>
          <w:tcPr>
            <w:tcW w:w="10795" w:type="dxa"/>
          </w:tcPr>
          <w:p w14:paraId="6FB0E8FD" w14:textId="4F1C251D" w:rsidR="00072555" w:rsidRPr="00DC5AFF" w:rsidRDefault="00072555" w:rsidP="006424DF">
            <w:pP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DC5AFF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No ASAM LOC Designation(s)</w:t>
            </w:r>
            <w:r w:rsidR="000A5D25" w:rsidRPr="00DC5AFF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  <w:sz w:val="22"/>
                  <w:szCs w:val="22"/>
                  <w:u w:color="000000"/>
                </w:rPr>
                <w:id w:val="-169676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D25" w:rsidRPr="00DC5AF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</w:p>
        </w:tc>
      </w:tr>
    </w:tbl>
    <w:p w14:paraId="36126236" w14:textId="77777777" w:rsidR="00E270D8" w:rsidRPr="00126664" w:rsidRDefault="00E270D8" w:rsidP="002F3505">
      <w:pPr>
        <w:rPr>
          <w:rFonts w:cstheme="minorHAnsi"/>
          <w:sz w:val="22"/>
          <w:szCs w:val="22"/>
          <w:u w:val="single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161D32" w:rsidRPr="00126664" w14:paraId="64DA9D86" w14:textId="77777777" w:rsidTr="003813CA">
        <w:tc>
          <w:tcPr>
            <w:tcW w:w="10795" w:type="dxa"/>
            <w:shd w:val="clear" w:color="auto" w:fill="C5E0B3" w:themeFill="accent6" w:themeFillTint="66"/>
          </w:tcPr>
          <w:p w14:paraId="6B20D00E" w14:textId="56E46997" w:rsidR="00161D32" w:rsidRPr="00126664" w:rsidRDefault="00161D32" w:rsidP="003813CA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General Information</w:t>
            </w:r>
          </w:p>
        </w:tc>
      </w:tr>
      <w:tr w:rsidR="00161D32" w:rsidRPr="00126664" w14:paraId="138BE8E3" w14:textId="77777777" w:rsidTr="003813CA">
        <w:tc>
          <w:tcPr>
            <w:tcW w:w="10795" w:type="dxa"/>
          </w:tcPr>
          <w:p w14:paraId="31DA0203" w14:textId="50CA5E53" w:rsidR="00161D32" w:rsidRPr="008A428D" w:rsidRDefault="00D80E67" w:rsidP="003813CA">
            <w:pPr>
              <w:rPr>
                <w:rFonts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Please provide a brief overview of your current SUD service array/history:</w:t>
            </w:r>
            <w:sdt>
              <w:sdtPr>
                <w:rPr>
                  <w:rFonts w:cstheme="minorHAnsi"/>
                  <w:b/>
                  <w:bCs/>
                  <w:color w:val="000000"/>
                  <w:sz w:val="22"/>
                  <w:szCs w:val="22"/>
                  <w:u w:color="000000"/>
                </w:rPr>
                <w:id w:val="2146210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6DC1" w:rsidRPr="001C737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</w:tr>
      <w:tr w:rsidR="00161D32" w:rsidRPr="00126664" w14:paraId="2529D596" w14:textId="77777777" w:rsidTr="003813CA">
        <w:tc>
          <w:tcPr>
            <w:tcW w:w="10795" w:type="dxa"/>
          </w:tcPr>
          <w:p w14:paraId="7971FDFD" w14:textId="1D8461E2" w:rsidR="00161D32" w:rsidRPr="00126664" w:rsidRDefault="00D80E67" w:rsidP="003813CA">
            <w:pP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Please provide a general/high level narrative of how your agency would establish the requested services in the communities you serve:</w:t>
            </w:r>
            <w:sdt>
              <w:sdtPr>
                <w:rPr>
                  <w:rFonts w:cstheme="minorHAnsi"/>
                  <w:b/>
                  <w:bCs/>
                  <w:color w:val="000000"/>
                  <w:sz w:val="22"/>
                  <w:szCs w:val="22"/>
                  <w:u w:color="000000"/>
                </w:rPr>
                <w:id w:val="5075663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6DC1" w:rsidRPr="001C737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</w:tr>
      <w:tr w:rsidR="00161D32" w:rsidRPr="00126664" w14:paraId="2F3E5E09" w14:textId="77777777" w:rsidTr="003813CA">
        <w:tc>
          <w:tcPr>
            <w:tcW w:w="10795" w:type="dxa"/>
          </w:tcPr>
          <w:p w14:paraId="50F3ACF0" w14:textId="39A99CEF" w:rsidR="00161D32" w:rsidRPr="008A428D" w:rsidRDefault="00D80E67" w:rsidP="003813CA">
            <w:pPr>
              <w:rPr>
                <w:rFonts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Please provide a general/high level description of your agency’s </w:t>
            </w:r>
            <w:r w:rsidR="00C228DC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sustainability plan for new SUDHH sites</w:t>
            </w:r>
            <w:r w:rsidR="00DC5AFF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>:</w:t>
            </w:r>
            <w:sdt>
              <w:sdtPr>
                <w:rPr>
                  <w:rFonts w:cstheme="minorHAnsi"/>
                  <w:b/>
                  <w:bCs/>
                  <w:color w:val="000000"/>
                  <w:sz w:val="22"/>
                  <w:szCs w:val="22"/>
                  <w:u w:color="000000"/>
                </w:rPr>
                <w:id w:val="2975051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C5AFF" w:rsidRPr="001C737B">
                  <w:rPr>
                    <w:rStyle w:val="PlaceholderText"/>
                  </w:rPr>
                  <w:t>Click or tap here to enter text.</w:t>
                </w:r>
              </w:sdtContent>
            </w:sdt>
            <w:r w:rsidR="00C228DC">
              <w:rPr>
                <w:rFonts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</w:tr>
      <w:tr w:rsidR="00161D32" w:rsidRPr="00161D32" w14:paraId="2E0FAF4C" w14:textId="77777777" w:rsidTr="003813CA">
        <w:tc>
          <w:tcPr>
            <w:tcW w:w="10795" w:type="dxa"/>
          </w:tcPr>
          <w:p w14:paraId="0BBEB418" w14:textId="27E54801" w:rsidR="00161D32" w:rsidRPr="008A428D" w:rsidRDefault="00161D32" w:rsidP="00161D32">
            <w:pPr>
              <w:rPr>
                <w:rFonts w:cstheme="minorHAnsi"/>
                <w:sz w:val="22"/>
                <w:szCs w:val="22"/>
              </w:rPr>
            </w:pPr>
            <w:r w:rsidRPr="00161D32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Brief overview of provider’s current SUD service array/history</w:t>
            </w: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2"/>
                  <w:szCs w:val="22"/>
                </w:rPr>
                <w:id w:val="-3578945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E68EF" w:rsidRPr="001C737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02DFB2C" w14:textId="77777777" w:rsidR="00161D32" w:rsidRDefault="00161D32" w:rsidP="002F3505">
      <w:pPr>
        <w:rPr>
          <w:rFonts w:cstheme="minorHAnsi"/>
          <w:b/>
          <w:bCs/>
          <w:sz w:val="22"/>
          <w:szCs w:val="22"/>
        </w:rPr>
      </w:pPr>
    </w:p>
    <w:p w14:paraId="62EBF3C5" w14:textId="7B8B10F0" w:rsidR="003913B7" w:rsidRPr="00126664" w:rsidRDefault="00C97E69" w:rsidP="00FB0399">
      <w:pPr>
        <w:widowControl w:val="0"/>
        <w:autoSpaceDE w:val="0"/>
        <w:autoSpaceDN w:val="0"/>
        <w:adjustRightInd w:val="0"/>
        <w:contextualSpacing/>
        <w:rPr>
          <w:rFonts w:cstheme="minorHAnsi"/>
          <w:color w:val="000000"/>
          <w:sz w:val="22"/>
          <w:szCs w:val="22"/>
          <w:u w:color="000000"/>
        </w:rPr>
      </w:pPr>
      <w:r w:rsidRPr="00126664">
        <w:rPr>
          <w:rFonts w:cstheme="minorHAnsi"/>
          <w:color w:val="000000"/>
          <w:sz w:val="22"/>
          <w:szCs w:val="22"/>
          <w:u w:color="000000"/>
        </w:rPr>
        <w:t> </w:t>
      </w:r>
      <w:r w:rsidR="00AC3900" w:rsidRPr="00126664">
        <w:rPr>
          <w:rFonts w:cstheme="minorHAnsi"/>
          <w:sz w:val="22"/>
          <w:szCs w:val="22"/>
        </w:rPr>
        <w:tab/>
      </w:r>
    </w:p>
    <w:p w14:paraId="6D98A12B" w14:textId="77777777" w:rsidR="0019430A" w:rsidRPr="00126664" w:rsidRDefault="0019430A" w:rsidP="003510EF">
      <w:pPr>
        <w:contextualSpacing/>
        <w:rPr>
          <w:rFonts w:cstheme="minorHAnsi"/>
          <w:sz w:val="22"/>
          <w:szCs w:val="22"/>
        </w:rPr>
      </w:pPr>
    </w:p>
    <w:p w14:paraId="144A5D23" w14:textId="77777777" w:rsidR="003913B7" w:rsidRPr="00126664" w:rsidRDefault="003913B7" w:rsidP="003510EF">
      <w:pPr>
        <w:contextualSpacing/>
        <w:rPr>
          <w:rFonts w:cstheme="minorHAnsi"/>
          <w:sz w:val="22"/>
          <w:szCs w:val="22"/>
        </w:rPr>
      </w:pPr>
    </w:p>
    <w:p w14:paraId="738610EB" w14:textId="77777777" w:rsidR="003913B7" w:rsidRPr="00126664" w:rsidRDefault="003913B7" w:rsidP="003510EF">
      <w:pPr>
        <w:contextualSpacing/>
        <w:rPr>
          <w:rFonts w:cstheme="minorHAnsi"/>
          <w:sz w:val="22"/>
          <w:szCs w:val="22"/>
        </w:rPr>
      </w:pPr>
    </w:p>
    <w:sectPr w:rsidR="003913B7" w:rsidRPr="00126664" w:rsidSect="000B191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74C8F" w14:textId="77777777" w:rsidR="00497780" w:rsidRDefault="00497780" w:rsidP="006E421D">
      <w:r>
        <w:separator/>
      </w:r>
    </w:p>
  </w:endnote>
  <w:endnote w:type="continuationSeparator" w:id="0">
    <w:p w14:paraId="2C9AA1B7" w14:textId="77777777" w:rsidR="00497780" w:rsidRDefault="00497780" w:rsidP="006E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B474C" w14:textId="77777777" w:rsidR="00497780" w:rsidRDefault="00497780" w:rsidP="006E421D">
      <w:r>
        <w:separator/>
      </w:r>
    </w:p>
  </w:footnote>
  <w:footnote w:type="continuationSeparator" w:id="0">
    <w:p w14:paraId="6C6517B4" w14:textId="77777777" w:rsidR="00497780" w:rsidRDefault="00497780" w:rsidP="006E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805D2" w14:textId="43D594D4" w:rsidR="006E421D" w:rsidRDefault="006E421D" w:rsidP="0019430A">
    <w:pPr>
      <w:pStyle w:val="Header"/>
    </w:pPr>
    <w:r>
      <w:rPr>
        <w:noProof/>
      </w:rPr>
      <w:drawing>
        <wp:inline distT="0" distB="0" distL="0" distR="0" wp14:anchorId="5DB83AF9" wp14:editId="3A444C86">
          <wp:extent cx="1374889" cy="510809"/>
          <wp:effectExtent l="0" t="0" r="0" b="3810"/>
          <wp:docPr id="26452644" name="Picture 26452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- MSH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947" cy="548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BC563" w14:textId="195845D8" w:rsidR="003510EF" w:rsidRDefault="003510EF" w:rsidP="00671692">
    <w:pPr>
      <w:pStyle w:val="Header"/>
      <w:jc w:val="right"/>
      <w:rPr>
        <w:rFonts w:ascii="Cambria" w:hAnsi="Cambria"/>
        <w:sz w:val="28"/>
      </w:rPr>
    </w:pPr>
    <w:r>
      <w:rPr>
        <w:b/>
        <w:sz w:val="22"/>
      </w:rPr>
      <w:tab/>
    </w:r>
    <w:r w:rsidRPr="0019430A">
      <w:rPr>
        <w:b/>
      </w:rPr>
      <w:t xml:space="preserve">                                    </w:t>
    </w:r>
    <w:r w:rsidR="00671692" w:rsidRPr="0019430A">
      <w:rPr>
        <w:b/>
      </w:rPr>
      <w:t xml:space="preserve"> </w:t>
    </w:r>
    <w:r w:rsidR="006E421D" w:rsidRPr="0019430A">
      <w:rPr>
        <w:b/>
      </w:rPr>
      <w:t xml:space="preserve"> </w:t>
    </w:r>
    <w:r w:rsidR="000734D0">
      <w:rPr>
        <w:rFonts w:ascii="Cambria" w:hAnsi="Cambria"/>
        <w:sz w:val="28"/>
      </w:rPr>
      <w:t xml:space="preserve">SUD </w:t>
    </w:r>
    <w:r w:rsidR="0042501A">
      <w:rPr>
        <w:rFonts w:ascii="Cambria" w:hAnsi="Cambria"/>
        <w:sz w:val="28"/>
      </w:rPr>
      <w:t xml:space="preserve">Health Home </w:t>
    </w:r>
    <w:r w:rsidR="002E7E0A">
      <w:rPr>
        <w:rFonts w:ascii="Cambria" w:hAnsi="Cambria"/>
        <w:sz w:val="28"/>
      </w:rPr>
      <w:t>Statement of Interest Summary</w:t>
    </w:r>
  </w:p>
  <w:p w14:paraId="441659AA" w14:textId="4D417E8D" w:rsidR="002F3505" w:rsidRPr="002F3505" w:rsidRDefault="002F3505" w:rsidP="00831818">
    <w:pPr>
      <w:pStyle w:val="Header"/>
      <w:jc w:val="center"/>
      <w:rPr>
        <w:rFonts w:asciiTheme="majorHAnsi" w:hAnsiTheme="majorHAnsi" w:cstheme="maj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D5237B"/>
    <w:multiLevelType w:val="hybridMultilevel"/>
    <w:tmpl w:val="9E6E7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BC2"/>
    <w:multiLevelType w:val="hybridMultilevel"/>
    <w:tmpl w:val="87EE3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A04FD4"/>
    <w:multiLevelType w:val="hybridMultilevel"/>
    <w:tmpl w:val="63203E2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 w15:restartNumberingAfterBreak="0">
    <w:nsid w:val="3E30734F"/>
    <w:multiLevelType w:val="hybridMultilevel"/>
    <w:tmpl w:val="BB46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03DBB"/>
    <w:multiLevelType w:val="hybridMultilevel"/>
    <w:tmpl w:val="FA24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30767">
    <w:abstractNumId w:val="0"/>
  </w:num>
  <w:num w:numId="2" w16cid:durableId="1093891715">
    <w:abstractNumId w:val="1"/>
  </w:num>
  <w:num w:numId="3" w16cid:durableId="743337534">
    <w:abstractNumId w:val="4"/>
  </w:num>
  <w:num w:numId="4" w16cid:durableId="2111848339">
    <w:abstractNumId w:val="6"/>
  </w:num>
  <w:num w:numId="5" w16cid:durableId="774861859">
    <w:abstractNumId w:val="5"/>
  </w:num>
  <w:num w:numId="6" w16cid:durableId="734426406">
    <w:abstractNumId w:val="2"/>
  </w:num>
  <w:num w:numId="7" w16cid:durableId="91557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69"/>
    <w:rsid w:val="00005A2E"/>
    <w:rsid w:val="00006B27"/>
    <w:rsid w:val="00015368"/>
    <w:rsid w:val="00035C82"/>
    <w:rsid w:val="000425A0"/>
    <w:rsid w:val="00042E34"/>
    <w:rsid w:val="00051A87"/>
    <w:rsid w:val="00063669"/>
    <w:rsid w:val="00072555"/>
    <w:rsid w:val="000734D0"/>
    <w:rsid w:val="000848FA"/>
    <w:rsid w:val="00086E7E"/>
    <w:rsid w:val="0008793F"/>
    <w:rsid w:val="00093801"/>
    <w:rsid w:val="00094790"/>
    <w:rsid w:val="000A2875"/>
    <w:rsid w:val="000A5D25"/>
    <w:rsid w:val="000B041D"/>
    <w:rsid w:val="000B1912"/>
    <w:rsid w:val="000B5E1D"/>
    <w:rsid w:val="000B757B"/>
    <w:rsid w:val="001230F0"/>
    <w:rsid w:val="00126664"/>
    <w:rsid w:val="00133774"/>
    <w:rsid w:val="00135088"/>
    <w:rsid w:val="00136989"/>
    <w:rsid w:val="001549B6"/>
    <w:rsid w:val="00161D32"/>
    <w:rsid w:val="00173C38"/>
    <w:rsid w:val="00174934"/>
    <w:rsid w:val="0018093D"/>
    <w:rsid w:val="00184612"/>
    <w:rsid w:val="0018461D"/>
    <w:rsid w:val="00186E92"/>
    <w:rsid w:val="0019430A"/>
    <w:rsid w:val="001C0D47"/>
    <w:rsid w:val="001C24EC"/>
    <w:rsid w:val="001E30D6"/>
    <w:rsid w:val="001E3379"/>
    <w:rsid w:val="001E5DA0"/>
    <w:rsid w:val="002069DF"/>
    <w:rsid w:val="00213B8F"/>
    <w:rsid w:val="00220494"/>
    <w:rsid w:val="00221BF5"/>
    <w:rsid w:val="002535FA"/>
    <w:rsid w:val="00256D35"/>
    <w:rsid w:val="00295B63"/>
    <w:rsid w:val="002962FA"/>
    <w:rsid w:val="00296DC1"/>
    <w:rsid w:val="002A000F"/>
    <w:rsid w:val="002A7C34"/>
    <w:rsid w:val="002B17F9"/>
    <w:rsid w:val="002D72B7"/>
    <w:rsid w:val="002E7E0A"/>
    <w:rsid w:val="002F3505"/>
    <w:rsid w:val="003216BA"/>
    <w:rsid w:val="00321CD9"/>
    <w:rsid w:val="0034702C"/>
    <w:rsid w:val="003510EF"/>
    <w:rsid w:val="00361BC5"/>
    <w:rsid w:val="00382907"/>
    <w:rsid w:val="003913B7"/>
    <w:rsid w:val="003A4C5A"/>
    <w:rsid w:val="003A6ABF"/>
    <w:rsid w:val="003B53F7"/>
    <w:rsid w:val="003C2D8A"/>
    <w:rsid w:val="003C5D57"/>
    <w:rsid w:val="003D0FD4"/>
    <w:rsid w:val="003D73B0"/>
    <w:rsid w:val="003E2336"/>
    <w:rsid w:val="0042501A"/>
    <w:rsid w:val="00431722"/>
    <w:rsid w:val="00433770"/>
    <w:rsid w:val="004412AB"/>
    <w:rsid w:val="00465976"/>
    <w:rsid w:val="00470E85"/>
    <w:rsid w:val="00475090"/>
    <w:rsid w:val="004956F7"/>
    <w:rsid w:val="00496154"/>
    <w:rsid w:val="004971C9"/>
    <w:rsid w:val="00497780"/>
    <w:rsid w:val="004A1270"/>
    <w:rsid w:val="004A7552"/>
    <w:rsid w:val="004C2F18"/>
    <w:rsid w:val="004C7A9B"/>
    <w:rsid w:val="004F0853"/>
    <w:rsid w:val="00500F58"/>
    <w:rsid w:val="00504045"/>
    <w:rsid w:val="00514B88"/>
    <w:rsid w:val="005361D4"/>
    <w:rsid w:val="00562EE1"/>
    <w:rsid w:val="00570EF2"/>
    <w:rsid w:val="00572CD5"/>
    <w:rsid w:val="00596C60"/>
    <w:rsid w:val="005A30B4"/>
    <w:rsid w:val="005A3932"/>
    <w:rsid w:val="005B686A"/>
    <w:rsid w:val="005C30FD"/>
    <w:rsid w:val="005C4E4D"/>
    <w:rsid w:val="005D000C"/>
    <w:rsid w:val="005D19AA"/>
    <w:rsid w:val="005E1B13"/>
    <w:rsid w:val="005E4F16"/>
    <w:rsid w:val="005F4BFC"/>
    <w:rsid w:val="00602B96"/>
    <w:rsid w:val="00605574"/>
    <w:rsid w:val="006070AF"/>
    <w:rsid w:val="0061027B"/>
    <w:rsid w:val="00611EEF"/>
    <w:rsid w:val="0062665A"/>
    <w:rsid w:val="0064082A"/>
    <w:rsid w:val="00661C99"/>
    <w:rsid w:val="006636CF"/>
    <w:rsid w:val="00667AB0"/>
    <w:rsid w:val="00671692"/>
    <w:rsid w:val="00687873"/>
    <w:rsid w:val="00696795"/>
    <w:rsid w:val="006C4935"/>
    <w:rsid w:val="006C573A"/>
    <w:rsid w:val="006D3E05"/>
    <w:rsid w:val="006D50FE"/>
    <w:rsid w:val="006E421D"/>
    <w:rsid w:val="006F12FE"/>
    <w:rsid w:val="006F778B"/>
    <w:rsid w:val="007059BE"/>
    <w:rsid w:val="00713B6A"/>
    <w:rsid w:val="0071777A"/>
    <w:rsid w:val="007205A5"/>
    <w:rsid w:val="00727A90"/>
    <w:rsid w:val="007331E6"/>
    <w:rsid w:val="00741C9A"/>
    <w:rsid w:val="007428FA"/>
    <w:rsid w:val="00756368"/>
    <w:rsid w:val="00772C90"/>
    <w:rsid w:val="007818E2"/>
    <w:rsid w:val="0078787A"/>
    <w:rsid w:val="007A1525"/>
    <w:rsid w:val="007B0BCF"/>
    <w:rsid w:val="007D3BE9"/>
    <w:rsid w:val="007E0FA5"/>
    <w:rsid w:val="007E16C1"/>
    <w:rsid w:val="0081590D"/>
    <w:rsid w:val="00816841"/>
    <w:rsid w:val="00816C94"/>
    <w:rsid w:val="00831818"/>
    <w:rsid w:val="00833739"/>
    <w:rsid w:val="008430CB"/>
    <w:rsid w:val="00855535"/>
    <w:rsid w:val="0089364C"/>
    <w:rsid w:val="008A3C95"/>
    <w:rsid w:val="008A428D"/>
    <w:rsid w:val="008A598D"/>
    <w:rsid w:val="008B3F0F"/>
    <w:rsid w:val="008C03A0"/>
    <w:rsid w:val="008E09E2"/>
    <w:rsid w:val="00901623"/>
    <w:rsid w:val="00923074"/>
    <w:rsid w:val="00924E1C"/>
    <w:rsid w:val="00950265"/>
    <w:rsid w:val="00965D5D"/>
    <w:rsid w:val="009B11F4"/>
    <w:rsid w:val="009B322C"/>
    <w:rsid w:val="009E54D5"/>
    <w:rsid w:val="00A05FAD"/>
    <w:rsid w:val="00A15AC5"/>
    <w:rsid w:val="00A217AF"/>
    <w:rsid w:val="00A27D5A"/>
    <w:rsid w:val="00A4440C"/>
    <w:rsid w:val="00A44C3B"/>
    <w:rsid w:val="00A51940"/>
    <w:rsid w:val="00A62F30"/>
    <w:rsid w:val="00A64131"/>
    <w:rsid w:val="00A96296"/>
    <w:rsid w:val="00AC25E6"/>
    <w:rsid w:val="00AC3900"/>
    <w:rsid w:val="00AC3BBC"/>
    <w:rsid w:val="00AC7E27"/>
    <w:rsid w:val="00AD335E"/>
    <w:rsid w:val="00AD3A55"/>
    <w:rsid w:val="00AE1BDA"/>
    <w:rsid w:val="00AE734D"/>
    <w:rsid w:val="00AF60C8"/>
    <w:rsid w:val="00B219A4"/>
    <w:rsid w:val="00B21A5B"/>
    <w:rsid w:val="00B41199"/>
    <w:rsid w:val="00B43936"/>
    <w:rsid w:val="00B66C96"/>
    <w:rsid w:val="00B75DAA"/>
    <w:rsid w:val="00B84C2E"/>
    <w:rsid w:val="00B86F5C"/>
    <w:rsid w:val="00B92FD8"/>
    <w:rsid w:val="00B94370"/>
    <w:rsid w:val="00BA0A1D"/>
    <w:rsid w:val="00BA4313"/>
    <w:rsid w:val="00BD7E59"/>
    <w:rsid w:val="00BF2F45"/>
    <w:rsid w:val="00BF457C"/>
    <w:rsid w:val="00C01034"/>
    <w:rsid w:val="00C17DBA"/>
    <w:rsid w:val="00C20A40"/>
    <w:rsid w:val="00C228DC"/>
    <w:rsid w:val="00C46A7D"/>
    <w:rsid w:val="00C55386"/>
    <w:rsid w:val="00C6321A"/>
    <w:rsid w:val="00C634F2"/>
    <w:rsid w:val="00C70112"/>
    <w:rsid w:val="00C76163"/>
    <w:rsid w:val="00C804DA"/>
    <w:rsid w:val="00C93565"/>
    <w:rsid w:val="00C960EB"/>
    <w:rsid w:val="00C97E69"/>
    <w:rsid w:val="00CA0580"/>
    <w:rsid w:val="00CB3343"/>
    <w:rsid w:val="00CB6783"/>
    <w:rsid w:val="00CB73A1"/>
    <w:rsid w:val="00CB76DB"/>
    <w:rsid w:val="00CC13CB"/>
    <w:rsid w:val="00CC2848"/>
    <w:rsid w:val="00CC6613"/>
    <w:rsid w:val="00CE0BC0"/>
    <w:rsid w:val="00CE294B"/>
    <w:rsid w:val="00CF11BB"/>
    <w:rsid w:val="00CF5DE5"/>
    <w:rsid w:val="00D00ADA"/>
    <w:rsid w:val="00D0400A"/>
    <w:rsid w:val="00D050C1"/>
    <w:rsid w:val="00D51903"/>
    <w:rsid w:val="00D57161"/>
    <w:rsid w:val="00D72BC5"/>
    <w:rsid w:val="00D80E67"/>
    <w:rsid w:val="00D8253D"/>
    <w:rsid w:val="00D90410"/>
    <w:rsid w:val="00D937E5"/>
    <w:rsid w:val="00DA6FF2"/>
    <w:rsid w:val="00DB10E1"/>
    <w:rsid w:val="00DB4EE0"/>
    <w:rsid w:val="00DC527C"/>
    <w:rsid w:val="00DC5AFF"/>
    <w:rsid w:val="00DF4FBD"/>
    <w:rsid w:val="00DF6E4F"/>
    <w:rsid w:val="00E04CD8"/>
    <w:rsid w:val="00E2694A"/>
    <w:rsid w:val="00E270D8"/>
    <w:rsid w:val="00E31402"/>
    <w:rsid w:val="00E3729D"/>
    <w:rsid w:val="00E52783"/>
    <w:rsid w:val="00E53C2A"/>
    <w:rsid w:val="00E64CB6"/>
    <w:rsid w:val="00E82AA4"/>
    <w:rsid w:val="00E91D9D"/>
    <w:rsid w:val="00EB01DC"/>
    <w:rsid w:val="00EB7B64"/>
    <w:rsid w:val="00EC3677"/>
    <w:rsid w:val="00ED171D"/>
    <w:rsid w:val="00F009D2"/>
    <w:rsid w:val="00F126B7"/>
    <w:rsid w:val="00F131E2"/>
    <w:rsid w:val="00F15509"/>
    <w:rsid w:val="00F547DC"/>
    <w:rsid w:val="00F604BD"/>
    <w:rsid w:val="00F959C7"/>
    <w:rsid w:val="00F95E39"/>
    <w:rsid w:val="00F96C7D"/>
    <w:rsid w:val="00F96F90"/>
    <w:rsid w:val="00FA0F20"/>
    <w:rsid w:val="00FB0399"/>
    <w:rsid w:val="00FB3E43"/>
    <w:rsid w:val="00FD1BC7"/>
    <w:rsid w:val="00FD42C2"/>
    <w:rsid w:val="00FE68EF"/>
    <w:rsid w:val="00FF1B88"/>
    <w:rsid w:val="00FF6B43"/>
    <w:rsid w:val="1871DF81"/>
    <w:rsid w:val="1E299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4A4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97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21D"/>
  </w:style>
  <w:style w:type="paragraph" w:styleId="Footer">
    <w:name w:val="footer"/>
    <w:basedOn w:val="Normal"/>
    <w:link w:val="FooterChar"/>
    <w:uiPriority w:val="99"/>
    <w:unhideWhenUsed/>
    <w:rsid w:val="006E4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21D"/>
  </w:style>
  <w:style w:type="table" w:styleId="GridTable4-Accent6">
    <w:name w:val="Grid Table 4 Accent 6"/>
    <w:basedOn w:val="TableNormal"/>
    <w:uiPriority w:val="49"/>
    <w:rsid w:val="003913B7"/>
    <w:rPr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26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6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6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6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6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C661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C3BBC"/>
    <w:pPr>
      <w:widowControl w:val="0"/>
      <w:autoSpaceDE w:val="0"/>
      <w:autoSpaceDN w:val="0"/>
      <w:ind w:left="105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21CD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68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53B90-56FB-41FB-B039-63CFEF394189}"/>
      </w:docPartPr>
      <w:docPartBody>
        <w:p w:rsidR="00F2409A" w:rsidRDefault="00E01354">
          <w:r w:rsidRPr="001C73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54"/>
    <w:rsid w:val="00220494"/>
    <w:rsid w:val="004A7552"/>
    <w:rsid w:val="00667AB0"/>
    <w:rsid w:val="006D50FE"/>
    <w:rsid w:val="00751114"/>
    <w:rsid w:val="00D753CC"/>
    <w:rsid w:val="00E01354"/>
    <w:rsid w:val="00F2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35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Meier</dc:creator>
  <cp:keywords/>
  <dc:description/>
  <cp:lastModifiedBy>Kyle Jaskulka</cp:lastModifiedBy>
  <cp:revision>2</cp:revision>
  <dcterms:created xsi:type="dcterms:W3CDTF">2024-12-03T11:52:00Z</dcterms:created>
  <dcterms:modified xsi:type="dcterms:W3CDTF">2024-12-03T11:52:00Z</dcterms:modified>
</cp:coreProperties>
</file>